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872A49" w14:textId="77777777" w:rsidR="00B67BA2" w:rsidRPr="00222379" w:rsidRDefault="00B67BA2" w:rsidP="00B67BA2">
      <w:pPr>
        <w:rPr>
          <w:rFonts w:cs="Times New Roman"/>
          <w:lang w:eastAsia="ru-RU"/>
        </w:rPr>
      </w:pPr>
      <w:bookmarkStart w:id="0" w:name="_Toc24900308"/>
      <w:bookmarkStart w:id="1" w:name="_GoBack"/>
      <w:bookmarkEnd w:id="1"/>
    </w:p>
    <w:p w14:paraId="146DF8BB" w14:textId="77777777" w:rsidR="00B67BA2" w:rsidRPr="00222379" w:rsidRDefault="00B67BA2" w:rsidP="00B67BA2">
      <w:pPr>
        <w:rPr>
          <w:rFonts w:cs="Times New Roman"/>
          <w:lang w:eastAsia="ru-RU"/>
        </w:rPr>
      </w:pPr>
    </w:p>
    <w:p w14:paraId="59EBD8FA" w14:textId="5C086F9D" w:rsidR="00B67BA2" w:rsidRDefault="00B67BA2" w:rsidP="00B67BA2">
      <w:pPr>
        <w:rPr>
          <w:rFonts w:cs="Times New Roman"/>
          <w:lang w:eastAsia="ru-RU"/>
        </w:rPr>
      </w:pPr>
    </w:p>
    <w:p w14:paraId="4AAED345" w14:textId="2FEBD3DC" w:rsidR="00657728" w:rsidRDefault="00657728" w:rsidP="00B67BA2">
      <w:pPr>
        <w:rPr>
          <w:rFonts w:cs="Times New Roman"/>
          <w:lang w:eastAsia="ru-RU"/>
        </w:rPr>
      </w:pPr>
    </w:p>
    <w:p w14:paraId="052B77F1" w14:textId="6FA503EF" w:rsidR="00657728" w:rsidRDefault="00657728" w:rsidP="00B67BA2">
      <w:pPr>
        <w:rPr>
          <w:rFonts w:cs="Times New Roman"/>
          <w:lang w:eastAsia="ru-RU"/>
        </w:rPr>
      </w:pPr>
    </w:p>
    <w:p w14:paraId="2894C82F" w14:textId="6ED07D53" w:rsidR="00657728" w:rsidRDefault="00657728" w:rsidP="00B67BA2">
      <w:pPr>
        <w:rPr>
          <w:rFonts w:cs="Times New Roman"/>
          <w:lang w:eastAsia="ru-RU"/>
        </w:rPr>
      </w:pPr>
    </w:p>
    <w:p w14:paraId="4F64D994" w14:textId="6AFBE97D" w:rsidR="00657728" w:rsidRDefault="00657728" w:rsidP="00B67BA2">
      <w:pPr>
        <w:rPr>
          <w:rFonts w:cs="Times New Roman"/>
          <w:lang w:eastAsia="ru-RU"/>
        </w:rPr>
      </w:pPr>
    </w:p>
    <w:p w14:paraId="5D3961BC" w14:textId="7D6756EA" w:rsidR="00657728" w:rsidRDefault="00657728" w:rsidP="00B67BA2">
      <w:pPr>
        <w:rPr>
          <w:rFonts w:cs="Times New Roman"/>
          <w:lang w:eastAsia="ru-RU"/>
        </w:rPr>
      </w:pPr>
    </w:p>
    <w:p w14:paraId="007E4540" w14:textId="77777777" w:rsidR="00657728" w:rsidRPr="00222379" w:rsidRDefault="00657728" w:rsidP="00B67BA2">
      <w:pPr>
        <w:rPr>
          <w:rFonts w:cs="Times New Roman"/>
          <w:lang w:eastAsia="ru-RU"/>
        </w:rPr>
      </w:pPr>
    </w:p>
    <w:p w14:paraId="1DBA9A22" w14:textId="77777777" w:rsidR="00657728" w:rsidRDefault="00657728" w:rsidP="00657728">
      <w:pPr>
        <w:spacing w:line="276" w:lineRule="auto"/>
        <w:ind w:firstLine="0"/>
        <w:jc w:val="center"/>
        <w:rPr>
          <w:rFonts w:eastAsia="Calibri"/>
          <w:sz w:val="32"/>
          <w:szCs w:val="24"/>
        </w:rPr>
      </w:pPr>
      <w:r w:rsidRPr="00F742BC">
        <w:rPr>
          <w:rFonts w:eastAsia="Calibri"/>
          <w:sz w:val="32"/>
          <w:szCs w:val="24"/>
        </w:rPr>
        <w:t>Автоматизированная система управления мобильными бригадами ПАО «МОЭСК». Версия 2.0</w:t>
      </w:r>
      <w:r>
        <w:rPr>
          <w:rFonts w:eastAsia="Calibri"/>
          <w:sz w:val="32"/>
          <w:szCs w:val="24"/>
        </w:rPr>
        <w:t xml:space="preserve"> (АСУ МБ 2.0)</w:t>
      </w:r>
    </w:p>
    <w:p w14:paraId="55B54445" w14:textId="53624AEB" w:rsidR="00B67BA2" w:rsidRPr="00222379" w:rsidRDefault="00657728" w:rsidP="00B67BA2">
      <w:pPr>
        <w:spacing w:line="276" w:lineRule="auto"/>
        <w:ind w:firstLine="0"/>
        <w:jc w:val="center"/>
        <w:rPr>
          <w:rFonts w:cs="Times New Roman"/>
          <w:b/>
          <w:sz w:val="32"/>
          <w:szCs w:val="24"/>
        </w:rPr>
      </w:pPr>
      <w:r>
        <w:rPr>
          <w:rFonts w:cs="Times New Roman"/>
          <w:b/>
          <w:sz w:val="32"/>
          <w:szCs w:val="24"/>
        </w:rPr>
        <w:t>(</w:t>
      </w:r>
      <w:r w:rsidR="00590133">
        <w:rPr>
          <w:rFonts w:cs="Times New Roman"/>
          <w:b/>
          <w:sz w:val="32"/>
          <w:szCs w:val="24"/>
        </w:rPr>
        <w:t>Инструкция</w:t>
      </w:r>
      <w:r w:rsidR="00590133" w:rsidRPr="00222379">
        <w:rPr>
          <w:rFonts w:cs="Times New Roman"/>
          <w:b/>
          <w:sz w:val="32"/>
          <w:szCs w:val="24"/>
        </w:rPr>
        <w:t xml:space="preserve"> </w:t>
      </w:r>
      <w:r w:rsidR="00ED4A75" w:rsidRPr="00222379">
        <w:rPr>
          <w:rFonts w:cs="Times New Roman"/>
          <w:b/>
          <w:sz w:val="32"/>
          <w:szCs w:val="24"/>
        </w:rPr>
        <w:t>пользователя АРМ МБ</w:t>
      </w:r>
      <w:r>
        <w:rPr>
          <w:rFonts w:cs="Times New Roman"/>
          <w:b/>
          <w:sz w:val="32"/>
          <w:szCs w:val="24"/>
        </w:rPr>
        <w:t>)</w:t>
      </w:r>
    </w:p>
    <w:p w14:paraId="2608FF22" w14:textId="77777777" w:rsidR="00B67BA2" w:rsidRPr="00222379" w:rsidRDefault="00B67BA2" w:rsidP="00B67BA2">
      <w:pPr>
        <w:spacing w:line="276" w:lineRule="auto"/>
        <w:ind w:firstLine="0"/>
        <w:jc w:val="center"/>
        <w:rPr>
          <w:rFonts w:cs="Times New Roman"/>
          <w:sz w:val="40"/>
        </w:rPr>
      </w:pPr>
    </w:p>
    <w:p w14:paraId="72BCF785" w14:textId="77777777" w:rsidR="00B67BA2" w:rsidRDefault="00B67BA2" w:rsidP="00B67BA2">
      <w:pPr>
        <w:spacing w:before="360"/>
        <w:ind w:firstLine="0"/>
        <w:rPr>
          <w:rFonts w:cstheme="minorHAnsi"/>
          <w:b/>
          <w:bCs/>
          <w:szCs w:val="24"/>
        </w:rPr>
      </w:pPr>
    </w:p>
    <w:p w14:paraId="5670A792" w14:textId="77777777" w:rsidR="00B67BA2" w:rsidRDefault="00B67BA2" w:rsidP="00B67BA2">
      <w:pPr>
        <w:spacing w:before="360"/>
        <w:ind w:firstLine="0"/>
        <w:rPr>
          <w:rFonts w:cstheme="minorHAnsi"/>
          <w:b/>
          <w:bCs/>
          <w:szCs w:val="24"/>
        </w:rPr>
      </w:pPr>
    </w:p>
    <w:p w14:paraId="3AD9686D" w14:textId="77777777" w:rsidR="00B67BA2" w:rsidRDefault="00B67BA2" w:rsidP="00B67BA2">
      <w:pPr>
        <w:spacing w:before="360"/>
        <w:ind w:firstLine="0"/>
        <w:rPr>
          <w:rFonts w:cstheme="minorHAnsi"/>
          <w:b/>
          <w:bCs/>
          <w:szCs w:val="24"/>
        </w:rPr>
      </w:pPr>
    </w:p>
    <w:p w14:paraId="4187F603" w14:textId="77777777" w:rsidR="00B67BA2" w:rsidRDefault="00B67BA2" w:rsidP="00B67BA2">
      <w:pPr>
        <w:spacing w:before="360"/>
        <w:ind w:firstLine="0"/>
        <w:rPr>
          <w:rFonts w:cstheme="minorHAnsi"/>
          <w:b/>
          <w:bCs/>
          <w:szCs w:val="24"/>
        </w:rPr>
      </w:pPr>
    </w:p>
    <w:p w14:paraId="6B549F93" w14:textId="77777777" w:rsidR="00D27143" w:rsidRDefault="00D27143" w:rsidP="00657728">
      <w:pPr>
        <w:pStyle w:val="11"/>
        <w:sectPr w:rsidR="00D27143" w:rsidSect="00771517">
          <w:headerReference w:type="default" r:id="rId8"/>
          <w:footerReference w:type="default" r:id="rId9"/>
          <w:pgSz w:w="11906" w:h="16838"/>
          <w:pgMar w:top="1134" w:right="850" w:bottom="1134" w:left="1701" w:header="708" w:footer="68" w:gutter="0"/>
          <w:cols w:space="708"/>
          <w:docGrid w:linePitch="360"/>
        </w:sectPr>
      </w:pPr>
    </w:p>
    <w:p w14:paraId="2C5ED175" w14:textId="77777777" w:rsidR="00522D5E" w:rsidRDefault="007A761C" w:rsidP="00522D5E">
      <w:pPr>
        <w:pStyle w:val="11"/>
        <w:rPr>
          <w:noProof/>
        </w:rPr>
      </w:pPr>
      <w:r w:rsidRPr="00657728">
        <w:lastRenderedPageBreak/>
        <w:t>Оглавление:</w:t>
      </w:r>
      <w:r w:rsidR="00522D5E">
        <w:rPr>
          <w:bCs/>
          <w:i/>
          <w:iCs/>
          <w:noProof/>
        </w:rPr>
        <w:fldChar w:fldCharType="begin"/>
      </w:r>
      <w:r w:rsidR="00522D5E">
        <w:rPr>
          <w:bCs/>
          <w:i/>
          <w:iCs/>
          <w:noProof/>
        </w:rPr>
        <w:instrText xml:space="preserve"> TOC \o "1-3" \h \z \u </w:instrText>
      </w:r>
      <w:r w:rsidR="00522D5E">
        <w:rPr>
          <w:bCs/>
          <w:i/>
          <w:iCs/>
          <w:noProof/>
        </w:rPr>
        <w:fldChar w:fldCharType="separate"/>
      </w:r>
    </w:p>
    <w:p w14:paraId="4BA411F1" w14:textId="46F9D78C" w:rsidR="00522D5E" w:rsidRDefault="00617D27">
      <w:pPr>
        <w:pStyle w:val="11"/>
        <w:rPr>
          <w:rFonts w:asciiTheme="minorHAnsi" w:eastAsiaTheme="minorEastAsia" w:hAnsiTheme="minorHAnsi" w:cstheme="minorBidi"/>
          <w:noProof/>
          <w:sz w:val="22"/>
          <w:szCs w:val="22"/>
        </w:rPr>
      </w:pPr>
      <w:hyperlink w:anchor="_Toc81471372" w:history="1">
        <w:r w:rsidR="00522D5E" w:rsidRPr="0074657C">
          <w:rPr>
            <w:rStyle w:val="a6"/>
            <w:rFonts w:cs="Times New Roman"/>
            <w:noProof/>
          </w:rPr>
          <w:t>Термины, сокращения и определения</w:t>
        </w:r>
        <w:r w:rsidR="00522D5E">
          <w:rPr>
            <w:noProof/>
            <w:webHidden/>
          </w:rPr>
          <w:tab/>
        </w:r>
        <w:r w:rsidR="00522D5E">
          <w:rPr>
            <w:noProof/>
            <w:webHidden/>
          </w:rPr>
          <w:fldChar w:fldCharType="begin"/>
        </w:r>
        <w:r w:rsidR="00522D5E">
          <w:rPr>
            <w:noProof/>
            <w:webHidden/>
          </w:rPr>
          <w:instrText xml:space="preserve"> PAGEREF _Toc81471372 \h </w:instrText>
        </w:r>
        <w:r w:rsidR="00522D5E">
          <w:rPr>
            <w:noProof/>
            <w:webHidden/>
          </w:rPr>
        </w:r>
        <w:r w:rsidR="00522D5E">
          <w:rPr>
            <w:noProof/>
            <w:webHidden/>
          </w:rPr>
          <w:fldChar w:fldCharType="separate"/>
        </w:r>
        <w:r w:rsidR="00522D5E">
          <w:rPr>
            <w:noProof/>
            <w:webHidden/>
          </w:rPr>
          <w:t>4</w:t>
        </w:r>
        <w:r w:rsidR="00522D5E">
          <w:rPr>
            <w:noProof/>
            <w:webHidden/>
          </w:rPr>
          <w:fldChar w:fldCharType="end"/>
        </w:r>
      </w:hyperlink>
    </w:p>
    <w:p w14:paraId="70511A59" w14:textId="2705211C" w:rsidR="00522D5E" w:rsidRDefault="00617D27">
      <w:pPr>
        <w:pStyle w:val="11"/>
        <w:rPr>
          <w:rFonts w:asciiTheme="minorHAnsi" w:eastAsiaTheme="minorEastAsia" w:hAnsiTheme="minorHAnsi" w:cstheme="minorBidi"/>
          <w:noProof/>
          <w:sz w:val="22"/>
          <w:szCs w:val="22"/>
        </w:rPr>
      </w:pPr>
      <w:hyperlink w:anchor="_Toc81471373" w:history="1">
        <w:r w:rsidR="00522D5E" w:rsidRPr="0074657C">
          <w:rPr>
            <w:rStyle w:val="a6"/>
            <w:noProof/>
          </w:rPr>
          <w:t>1.</w:t>
        </w:r>
        <w:r w:rsidR="00522D5E">
          <w:rPr>
            <w:rFonts w:asciiTheme="minorHAnsi" w:eastAsiaTheme="minorEastAsia" w:hAnsiTheme="minorHAnsi" w:cstheme="minorBidi"/>
            <w:noProof/>
            <w:sz w:val="22"/>
            <w:szCs w:val="22"/>
          </w:rPr>
          <w:tab/>
        </w:r>
        <w:r w:rsidR="00522D5E" w:rsidRPr="0074657C">
          <w:rPr>
            <w:rStyle w:val="a6"/>
            <w:noProof/>
          </w:rPr>
          <w:t>Начало работы</w:t>
        </w:r>
        <w:r w:rsidR="00522D5E">
          <w:rPr>
            <w:noProof/>
            <w:webHidden/>
          </w:rPr>
          <w:tab/>
        </w:r>
        <w:r w:rsidR="00522D5E">
          <w:rPr>
            <w:noProof/>
            <w:webHidden/>
          </w:rPr>
          <w:fldChar w:fldCharType="begin"/>
        </w:r>
        <w:r w:rsidR="00522D5E">
          <w:rPr>
            <w:noProof/>
            <w:webHidden/>
          </w:rPr>
          <w:instrText xml:space="preserve"> PAGEREF _Toc81471373 \h </w:instrText>
        </w:r>
        <w:r w:rsidR="00522D5E">
          <w:rPr>
            <w:noProof/>
            <w:webHidden/>
          </w:rPr>
        </w:r>
        <w:r w:rsidR="00522D5E">
          <w:rPr>
            <w:noProof/>
            <w:webHidden/>
          </w:rPr>
          <w:fldChar w:fldCharType="separate"/>
        </w:r>
        <w:r w:rsidR="00522D5E">
          <w:rPr>
            <w:noProof/>
            <w:webHidden/>
          </w:rPr>
          <w:t>5</w:t>
        </w:r>
        <w:r w:rsidR="00522D5E">
          <w:rPr>
            <w:noProof/>
            <w:webHidden/>
          </w:rPr>
          <w:fldChar w:fldCharType="end"/>
        </w:r>
      </w:hyperlink>
    </w:p>
    <w:p w14:paraId="726CB354" w14:textId="4F229031" w:rsidR="00522D5E" w:rsidRDefault="00617D27">
      <w:pPr>
        <w:pStyle w:val="21"/>
        <w:tabs>
          <w:tab w:val="left" w:pos="1540"/>
          <w:tab w:val="right" w:leader="dot" w:pos="9345"/>
        </w:tabs>
        <w:rPr>
          <w:rFonts w:asciiTheme="minorHAnsi" w:eastAsiaTheme="minorEastAsia" w:hAnsiTheme="minorHAnsi" w:cstheme="minorBidi"/>
          <w:bCs w:val="0"/>
          <w:noProof/>
          <w:sz w:val="22"/>
          <w:lang w:eastAsia="ru-RU"/>
        </w:rPr>
      </w:pPr>
      <w:hyperlink w:anchor="_Toc81471374" w:history="1">
        <w:r w:rsidR="00522D5E" w:rsidRPr="0074657C">
          <w:rPr>
            <w:rStyle w:val="a6"/>
            <w:noProof/>
          </w:rPr>
          <w:t>1.1.</w:t>
        </w:r>
        <w:r w:rsidR="00522D5E">
          <w:rPr>
            <w:rFonts w:asciiTheme="minorHAnsi" w:eastAsiaTheme="minorEastAsia" w:hAnsiTheme="minorHAnsi" w:cstheme="minorBidi"/>
            <w:bCs w:val="0"/>
            <w:noProof/>
            <w:sz w:val="22"/>
            <w:lang w:eastAsia="ru-RU"/>
          </w:rPr>
          <w:tab/>
        </w:r>
        <w:r w:rsidR="00522D5E" w:rsidRPr="0074657C">
          <w:rPr>
            <w:rStyle w:val="a6"/>
            <w:noProof/>
          </w:rPr>
          <w:t>Идентификация пользователя на мобильном устройстве</w:t>
        </w:r>
        <w:r w:rsidR="00522D5E">
          <w:rPr>
            <w:noProof/>
            <w:webHidden/>
          </w:rPr>
          <w:tab/>
        </w:r>
        <w:r w:rsidR="00522D5E">
          <w:rPr>
            <w:noProof/>
            <w:webHidden/>
          </w:rPr>
          <w:fldChar w:fldCharType="begin"/>
        </w:r>
        <w:r w:rsidR="00522D5E">
          <w:rPr>
            <w:noProof/>
            <w:webHidden/>
          </w:rPr>
          <w:instrText xml:space="preserve"> PAGEREF _Toc81471374 \h </w:instrText>
        </w:r>
        <w:r w:rsidR="00522D5E">
          <w:rPr>
            <w:noProof/>
            <w:webHidden/>
          </w:rPr>
        </w:r>
        <w:r w:rsidR="00522D5E">
          <w:rPr>
            <w:noProof/>
            <w:webHidden/>
          </w:rPr>
          <w:fldChar w:fldCharType="separate"/>
        </w:r>
        <w:r w:rsidR="00522D5E">
          <w:rPr>
            <w:noProof/>
            <w:webHidden/>
          </w:rPr>
          <w:t>5</w:t>
        </w:r>
        <w:r w:rsidR="00522D5E">
          <w:rPr>
            <w:noProof/>
            <w:webHidden/>
          </w:rPr>
          <w:fldChar w:fldCharType="end"/>
        </w:r>
      </w:hyperlink>
    </w:p>
    <w:p w14:paraId="4F28860A" w14:textId="6FB441EA" w:rsidR="00522D5E" w:rsidRDefault="00617D27">
      <w:pPr>
        <w:pStyle w:val="21"/>
        <w:tabs>
          <w:tab w:val="left" w:pos="1540"/>
          <w:tab w:val="right" w:leader="dot" w:pos="9345"/>
        </w:tabs>
        <w:rPr>
          <w:rFonts w:asciiTheme="minorHAnsi" w:eastAsiaTheme="minorEastAsia" w:hAnsiTheme="minorHAnsi" w:cstheme="minorBidi"/>
          <w:bCs w:val="0"/>
          <w:noProof/>
          <w:sz w:val="22"/>
          <w:lang w:eastAsia="ru-RU"/>
        </w:rPr>
      </w:pPr>
      <w:hyperlink w:anchor="_Toc81471375" w:history="1">
        <w:r w:rsidR="00522D5E" w:rsidRPr="0074657C">
          <w:rPr>
            <w:rStyle w:val="a6"/>
            <w:noProof/>
          </w:rPr>
          <w:t>1.2.</w:t>
        </w:r>
        <w:r w:rsidR="00522D5E">
          <w:rPr>
            <w:rFonts w:asciiTheme="minorHAnsi" w:eastAsiaTheme="minorEastAsia" w:hAnsiTheme="minorHAnsi" w:cstheme="minorBidi"/>
            <w:bCs w:val="0"/>
            <w:noProof/>
            <w:sz w:val="22"/>
            <w:lang w:eastAsia="ru-RU"/>
          </w:rPr>
          <w:tab/>
        </w:r>
        <w:r w:rsidR="00522D5E" w:rsidRPr="0074657C">
          <w:rPr>
            <w:rStyle w:val="a6"/>
            <w:noProof/>
          </w:rPr>
          <w:t>Меню АРМ Мобильные бригады</w:t>
        </w:r>
        <w:r w:rsidR="00522D5E">
          <w:rPr>
            <w:noProof/>
            <w:webHidden/>
          </w:rPr>
          <w:tab/>
        </w:r>
        <w:r w:rsidR="00522D5E">
          <w:rPr>
            <w:noProof/>
            <w:webHidden/>
          </w:rPr>
          <w:fldChar w:fldCharType="begin"/>
        </w:r>
        <w:r w:rsidR="00522D5E">
          <w:rPr>
            <w:noProof/>
            <w:webHidden/>
          </w:rPr>
          <w:instrText xml:space="preserve"> PAGEREF _Toc81471375 \h </w:instrText>
        </w:r>
        <w:r w:rsidR="00522D5E">
          <w:rPr>
            <w:noProof/>
            <w:webHidden/>
          </w:rPr>
        </w:r>
        <w:r w:rsidR="00522D5E">
          <w:rPr>
            <w:noProof/>
            <w:webHidden/>
          </w:rPr>
          <w:fldChar w:fldCharType="separate"/>
        </w:r>
        <w:r w:rsidR="00522D5E">
          <w:rPr>
            <w:noProof/>
            <w:webHidden/>
          </w:rPr>
          <w:t>8</w:t>
        </w:r>
        <w:r w:rsidR="00522D5E">
          <w:rPr>
            <w:noProof/>
            <w:webHidden/>
          </w:rPr>
          <w:fldChar w:fldCharType="end"/>
        </w:r>
      </w:hyperlink>
    </w:p>
    <w:p w14:paraId="60AB1675" w14:textId="4D3F2691" w:rsidR="00522D5E" w:rsidRDefault="00617D27">
      <w:pPr>
        <w:pStyle w:val="11"/>
        <w:rPr>
          <w:rFonts w:asciiTheme="minorHAnsi" w:eastAsiaTheme="minorEastAsia" w:hAnsiTheme="minorHAnsi" w:cstheme="minorBidi"/>
          <w:noProof/>
          <w:sz w:val="22"/>
          <w:szCs w:val="22"/>
        </w:rPr>
      </w:pPr>
      <w:hyperlink w:anchor="_Toc81471376" w:history="1">
        <w:r w:rsidR="00522D5E" w:rsidRPr="0074657C">
          <w:rPr>
            <w:rStyle w:val="a6"/>
            <w:noProof/>
          </w:rPr>
          <w:t>2.</w:t>
        </w:r>
        <w:r w:rsidR="00522D5E">
          <w:rPr>
            <w:rFonts w:asciiTheme="minorHAnsi" w:eastAsiaTheme="minorEastAsia" w:hAnsiTheme="minorHAnsi" w:cstheme="minorBidi"/>
            <w:noProof/>
            <w:sz w:val="22"/>
            <w:szCs w:val="22"/>
          </w:rPr>
          <w:tab/>
        </w:r>
        <w:r w:rsidR="00522D5E" w:rsidRPr="0074657C">
          <w:rPr>
            <w:rStyle w:val="a6"/>
            <w:noProof/>
          </w:rPr>
          <w:t>Создание задания</w:t>
        </w:r>
        <w:r w:rsidR="00522D5E">
          <w:rPr>
            <w:noProof/>
            <w:webHidden/>
          </w:rPr>
          <w:tab/>
        </w:r>
        <w:r w:rsidR="00522D5E">
          <w:rPr>
            <w:noProof/>
            <w:webHidden/>
          </w:rPr>
          <w:fldChar w:fldCharType="begin"/>
        </w:r>
        <w:r w:rsidR="00522D5E">
          <w:rPr>
            <w:noProof/>
            <w:webHidden/>
          </w:rPr>
          <w:instrText xml:space="preserve"> PAGEREF _Toc81471376 \h </w:instrText>
        </w:r>
        <w:r w:rsidR="00522D5E">
          <w:rPr>
            <w:noProof/>
            <w:webHidden/>
          </w:rPr>
        </w:r>
        <w:r w:rsidR="00522D5E">
          <w:rPr>
            <w:noProof/>
            <w:webHidden/>
          </w:rPr>
          <w:fldChar w:fldCharType="separate"/>
        </w:r>
        <w:r w:rsidR="00522D5E">
          <w:rPr>
            <w:noProof/>
            <w:webHidden/>
          </w:rPr>
          <w:t>18</w:t>
        </w:r>
        <w:r w:rsidR="00522D5E">
          <w:rPr>
            <w:noProof/>
            <w:webHidden/>
          </w:rPr>
          <w:fldChar w:fldCharType="end"/>
        </w:r>
      </w:hyperlink>
    </w:p>
    <w:p w14:paraId="1E8964C4" w14:textId="135F9410" w:rsidR="00522D5E" w:rsidRDefault="00617D27">
      <w:pPr>
        <w:pStyle w:val="21"/>
        <w:tabs>
          <w:tab w:val="left" w:pos="1540"/>
          <w:tab w:val="right" w:leader="dot" w:pos="9345"/>
        </w:tabs>
        <w:rPr>
          <w:rFonts w:asciiTheme="minorHAnsi" w:eastAsiaTheme="minorEastAsia" w:hAnsiTheme="minorHAnsi" w:cstheme="minorBidi"/>
          <w:bCs w:val="0"/>
          <w:noProof/>
          <w:sz w:val="22"/>
          <w:lang w:eastAsia="ru-RU"/>
        </w:rPr>
      </w:pPr>
      <w:hyperlink w:anchor="_Toc81471377" w:history="1">
        <w:r w:rsidR="00522D5E" w:rsidRPr="0074657C">
          <w:rPr>
            <w:rStyle w:val="a6"/>
            <w:noProof/>
          </w:rPr>
          <w:t>2.1</w:t>
        </w:r>
        <w:r w:rsidR="00522D5E">
          <w:rPr>
            <w:rFonts w:asciiTheme="minorHAnsi" w:eastAsiaTheme="minorEastAsia" w:hAnsiTheme="minorHAnsi" w:cstheme="minorBidi"/>
            <w:bCs w:val="0"/>
            <w:noProof/>
            <w:sz w:val="22"/>
            <w:lang w:eastAsia="ru-RU"/>
          </w:rPr>
          <w:tab/>
        </w:r>
        <w:r w:rsidR="00522D5E" w:rsidRPr="0074657C">
          <w:rPr>
            <w:rStyle w:val="a6"/>
            <w:noProof/>
          </w:rPr>
          <w:t>Создание разрешающего документа</w:t>
        </w:r>
        <w:r w:rsidR="00522D5E">
          <w:rPr>
            <w:noProof/>
            <w:webHidden/>
          </w:rPr>
          <w:tab/>
        </w:r>
        <w:r w:rsidR="00522D5E">
          <w:rPr>
            <w:noProof/>
            <w:webHidden/>
          </w:rPr>
          <w:fldChar w:fldCharType="begin"/>
        </w:r>
        <w:r w:rsidR="00522D5E">
          <w:rPr>
            <w:noProof/>
            <w:webHidden/>
          </w:rPr>
          <w:instrText xml:space="preserve"> PAGEREF _Toc81471377 \h </w:instrText>
        </w:r>
        <w:r w:rsidR="00522D5E">
          <w:rPr>
            <w:noProof/>
            <w:webHidden/>
          </w:rPr>
        </w:r>
        <w:r w:rsidR="00522D5E">
          <w:rPr>
            <w:noProof/>
            <w:webHidden/>
          </w:rPr>
          <w:fldChar w:fldCharType="separate"/>
        </w:r>
        <w:r w:rsidR="00522D5E">
          <w:rPr>
            <w:noProof/>
            <w:webHidden/>
          </w:rPr>
          <w:t>19</w:t>
        </w:r>
        <w:r w:rsidR="00522D5E">
          <w:rPr>
            <w:noProof/>
            <w:webHidden/>
          </w:rPr>
          <w:fldChar w:fldCharType="end"/>
        </w:r>
      </w:hyperlink>
    </w:p>
    <w:p w14:paraId="17EB7A03" w14:textId="2B4E3404" w:rsidR="00522D5E" w:rsidRDefault="00617D27">
      <w:pPr>
        <w:pStyle w:val="21"/>
        <w:tabs>
          <w:tab w:val="left" w:pos="1540"/>
          <w:tab w:val="right" w:leader="dot" w:pos="9345"/>
        </w:tabs>
        <w:rPr>
          <w:rFonts w:asciiTheme="minorHAnsi" w:eastAsiaTheme="minorEastAsia" w:hAnsiTheme="minorHAnsi" w:cstheme="minorBidi"/>
          <w:bCs w:val="0"/>
          <w:noProof/>
          <w:sz w:val="22"/>
          <w:lang w:eastAsia="ru-RU"/>
        </w:rPr>
      </w:pPr>
      <w:hyperlink w:anchor="_Toc81471378" w:history="1">
        <w:r w:rsidR="00522D5E" w:rsidRPr="0074657C">
          <w:rPr>
            <w:rStyle w:val="a6"/>
            <w:noProof/>
          </w:rPr>
          <w:t>2.2</w:t>
        </w:r>
        <w:r w:rsidR="00522D5E">
          <w:rPr>
            <w:rFonts w:asciiTheme="minorHAnsi" w:eastAsiaTheme="minorEastAsia" w:hAnsiTheme="minorHAnsi" w:cstheme="minorBidi"/>
            <w:bCs w:val="0"/>
            <w:noProof/>
            <w:sz w:val="22"/>
            <w:lang w:eastAsia="ru-RU"/>
          </w:rPr>
          <w:tab/>
        </w:r>
        <w:r w:rsidR="00522D5E" w:rsidRPr="0074657C">
          <w:rPr>
            <w:rStyle w:val="a6"/>
            <w:noProof/>
          </w:rPr>
          <w:t>Создание заказа</w:t>
        </w:r>
        <w:r w:rsidR="00522D5E">
          <w:rPr>
            <w:noProof/>
            <w:webHidden/>
          </w:rPr>
          <w:tab/>
        </w:r>
        <w:r w:rsidR="00522D5E">
          <w:rPr>
            <w:noProof/>
            <w:webHidden/>
          </w:rPr>
          <w:fldChar w:fldCharType="begin"/>
        </w:r>
        <w:r w:rsidR="00522D5E">
          <w:rPr>
            <w:noProof/>
            <w:webHidden/>
          </w:rPr>
          <w:instrText xml:space="preserve"> PAGEREF _Toc81471378 \h </w:instrText>
        </w:r>
        <w:r w:rsidR="00522D5E">
          <w:rPr>
            <w:noProof/>
            <w:webHidden/>
          </w:rPr>
        </w:r>
        <w:r w:rsidR="00522D5E">
          <w:rPr>
            <w:noProof/>
            <w:webHidden/>
          </w:rPr>
          <w:fldChar w:fldCharType="separate"/>
        </w:r>
        <w:r w:rsidR="00522D5E">
          <w:rPr>
            <w:noProof/>
            <w:webHidden/>
          </w:rPr>
          <w:t>26</w:t>
        </w:r>
        <w:r w:rsidR="00522D5E">
          <w:rPr>
            <w:noProof/>
            <w:webHidden/>
          </w:rPr>
          <w:fldChar w:fldCharType="end"/>
        </w:r>
      </w:hyperlink>
    </w:p>
    <w:p w14:paraId="3FB49184" w14:textId="0FCCA470" w:rsidR="00522D5E" w:rsidRDefault="00617D27">
      <w:pPr>
        <w:pStyle w:val="21"/>
        <w:tabs>
          <w:tab w:val="left" w:pos="1540"/>
          <w:tab w:val="right" w:leader="dot" w:pos="9345"/>
        </w:tabs>
        <w:rPr>
          <w:rFonts w:asciiTheme="minorHAnsi" w:eastAsiaTheme="minorEastAsia" w:hAnsiTheme="minorHAnsi" w:cstheme="minorBidi"/>
          <w:bCs w:val="0"/>
          <w:noProof/>
          <w:sz w:val="22"/>
          <w:lang w:eastAsia="ru-RU"/>
        </w:rPr>
      </w:pPr>
      <w:hyperlink w:anchor="_Toc81471379" w:history="1">
        <w:r w:rsidR="00522D5E" w:rsidRPr="0074657C">
          <w:rPr>
            <w:rStyle w:val="a6"/>
            <w:noProof/>
          </w:rPr>
          <w:t>2.3</w:t>
        </w:r>
        <w:r w:rsidR="00522D5E">
          <w:rPr>
            <w:rFonts w:asciiTheme="minorHAnsi" w:eastAsiaTheme="minorEastAsia" w:hAnsiTheme="minorHAnsi" w:cstheme="minorBidi"/>
            <w:bCs w:val="0"/>
            <w:noProof/>
            <w:sz w:val="22"/>
            <w:lang w:eastAsia="ru-RU"/>
          </w:rPr>
          <w:tab/>
        </w:r>
        <w:r w:rsidR="00522D5E" w:rsidRPr="0074657C">
          <w:rPr>
            <w:rStyle w:val="a6"/>
            <w:noProof/>
          </w:rPr>
          <w:t>Создание задания</w:t>
        </w:r>
        <w:r w:rsidR="00522D5E">
          <w:rPr>
            <w:noProof/>
            <w:webHidden/>
          </w:rPr>
          <w:tab/>
        </w:r>
        <w:r w:rsidR="00522D5E">
          <w:rPr>
            <w:noProof/>
            <w:webHidden/>
          </w:rPr>
          <w:fldChar w:fldCharType="begin"/>
        </w:r>
        <w:r w:rsidR="00522D5E">
          <w:rPr>
            <w:noProof/>
            <w:webHidden/>
          </w:rPr>
          <w:instrText xml:space="preserve"> PAGEREF _Toc81471379 \h </w:instrText>
        </w:r>
        <w:r w:rsidR="00522D5E">
          <w:rPr>
            <w:noProof/>
            <w:webHidden/>
          </w:rPr>
        </w:r>
        <w:r w:rsidR="00522D5E">
          <w:rPr>
            <w:noProof/>
            <w:webHidden/>
          </w:rPr>
          <w:fldChar w:fldCharType="separate"/>
        </w:r>
        <w:r w:rsidR="00522D5E">
          <w:rPr>
            <w:noProof/>
            <w:webHidden/>
          </w:rPr>
          <w:t>31</w:t>
        </w:r>
        <w:r w:rsidR="00522D5E">
          <w:rPr>
            <w:noProof/>
            <w:webHidden/>
          </w:rPr>
          <w:fldChar w:fldCharType="end"/>
        </w:r>
      </w:hyperlink>
    </w:p>
    <w:p w14:paraId="0D3F5949" w14:textId="4BDBC1B5" w:rsidR="00522D5E" w:rsidRDefault="00617D27">
      <w:pPr>
        <w:pStyle w:val="11"/>
        <w:rPr>
          <w:rFonts w:asciiTheme="minorHAnsi" w:eastAsiaTheme="minorEastAsia" w:hAnsiTheme="minorHAnsi" w:cstheme="minorBidi"/>
          <w:noProof/>
          <w:sz w:val="22"/>
          <w:szCs w:val="22"/>
        </w:rPr>
      </w:pPr>
      <w:hyperlink w:anchor="_Toc81471380" w:history="1">
        <w:r w:rsidR="00522D5E" w:rsidRPr="0074657C">
          <w:rPr>
            <w:rStyle w:val="a6"/>
            <w:noProof/>
          </w:rPr>
          <w:t>3.</w:t>
        </w:r>
        <w:r w:rsidR="00522D5E">
          <w:rPr>
            <w:rFonts w:asciiTheme="minorHAnsi" w:eastAsiaTheme="minorEastAsia" w:hAnsiTheme="minorHAnsi" w:cstheme="minorBidi"/>
            <w:noProof/>
            <w:sz w:val="22"/>
            <w:szCs w:val="22"/>
          </w:rPr>
          <w:tab/>
        </w:r>
        <w:r w:rsidR="00522D5E" w:rsidRPr="0074657C">
          <w:rPr>
            <w:rStyle w:val="a6"/>
            <w:noProof/>
          </w:rPr>
          <w:t>Работа по наряду-допуску</w:t>
        </w:r>
        <w:r w:rsidR="00522D5E">
          <w:rPr>
            <w:noProof/>
            <w:webHidden/>
          </w:rPr>
          <w:tab/>
        </w:r>
        <w:r w:rsidR="00522D5E">
          <w:rPr>
            <w:noProof/>
            <w:webHidden/>
          </w:rPr>
          <w:fldChar w:fldCharType="begin"/>
        </w:r>
        <w:r w:rsidR="00522D5E">
          <w:rPr>
            <w:noProof/>
            <w:webHidden/>
          </w:rPr>
          <w:instrText xml:space="preserve"> PAGEREF _Toc81471380 \h </w:instrText>
        </w:r>
        <w:r w:rsidR="00522D5E">
          <w:rPr>
            <w:noProof/>
            <w:webHidden/>
          </w:rPr>
        </w:r>
        <w:r w:rsidR="00522D5E">
          <w:rPr>
            <w:noProof/>
            <w:webHidden/>
          </w:rPr>
          <w:fldChar w:fldCharType="separate"/>
        </w:r>
        <w:r w:rsidR="00522D5E">
          <w:rPr>
            <w:noProof/>
            <w:webHidden/>
          </w:rPr>
          <w:t>32</w:t>
        </w:r>
        <w:r w:rsidR="00522D5E">
          <w:rPr>
            <w:noProof/>
            <w:webHidden/>
          </w:rPr>
          <w:fldChar w:fldCharType="end"/>
        </w:r>
      </w:hyperlink>
    </w:p>
    <w:p w14:paraId="52510150" w14:textId="2F5A21E0" w:rsidR="00522D5E" w:rsidRDefault="00617D27">
      <w:pPr>
        <w:pStyle w:val="21"/>
        <w:tabs>
          <w:tab w:val="left" w:pos="1540"/>
          <w:tab w:val="right" w:leader="dot" w:pos="9345"/>
        </w:tabs>
        <w:rPr>
          <w:rFonts w:asciiTheme="minorHAnsi" w:eastAsiaTheme="minorEastAsia" w:hAnsiTheme="minorHAnsi" w:cstheme="minorBidi"/>
          <w:bCs w:val="0"/>
          <w:noProof/>
          <w:sz w:val="22"/>
          <w:lang w:eastAsia="ru-RU"/>
        </w:rPr>
      </w:pPr>
      <w:hyperlink w:anchor="_Toc81471381" w:history="1">
        <w:r w:rsidR="00522D5E" w:rsidRPr="0074657C">
          <w:rPr>
            <w:rStyle w:val="a6"/>
            <w:noProof/>
          </w:rPr>
          <w:t>3.1</w:t>
        </w:r>
        <w:r w:rsidR="00522D5E">
          <w:rPr>
            <w:rFonts w:asciiTheme="minorHAnsi" w:eastAsiaTheme="minorEastAsia" w:hAnsiTheme="minorHAnsi" w:cstheme="minorBidi"/>
            <w:bCs w:val="0"/>
            <w:noProof/>
            <w:sz w:val="22"/>
            <w:lang w:eastAsia="ru-RU"/>
          </w:rPr>
          <w:tab/>
        </w:r>
        <w:r w:rsidR="00522D5E" w:rsidRPr="0074657C">
          <w:rPr>
            <w:rStyle w:val="a6"/>
            <w:noProof/>
          </w:rPr>
          <w:t>Подписание разрешающего документа</w:t>
        </w:r>
        <w:r w:rsidR="00522D5E">
          <w:rPr>
            <w:noProof/>
            <w:webHidden/>
          </w:rPr>
          <w:tab/>
        </w:r>
        <w:r w:rsidR="00522D5E">
          <w:rPr>
            <w:noProof/>
            <w:webHidden/>
          </w:rPr>
          <w:fldChar w:fldCharType="begin"/>
        </w:r>
        <w:r w:rsidR="00522D5E">
          <w:rPr>
            <w:noProof/>
            <w:webHidden/>
          </w:rPr>
          <w:instrText xml:space="preserve"> PAGEREF _Toc81471381 \h </w:instrText>
        </w:r>
        <w:r w:rsidR="00522D5E">
          <w:rPr>
            <w:noProof/>
            <w:webHidden/>
          </w:rPr>
        </w:r>
        <w:r w:rsidR="00522D5E">
          <w:rPr>
            <w:noProof/>
            <w:webHidden/>
          </w:rPr>
          <w:fldChar w:fldCharType="separate"/>
        </w:r>
        <w:r w:rsidR="00522D5E">
          <w:rPr>
            <w:noProof/>
            <w:webHidden/>
          </w:rPr>
          <w:t>32</w:t>
        </w:r>
        <w:r w:rsidR="00522D5E">
          <w:rPr>
            <w:noProof/>
            <w:webHidden/>
          </w:rPr>
          <w:fldChar w:fldCharType="end"/>
        </w:r>
      </w:hyperlink>
    </w:p>
    <w:p w14:paraId="08AC31F5" w14:textId="1AC4C031" w:rsidR="00522D5E" w:rsidRDefault="00617D27">
      <w:pPr>
        <w:pStyle w:val="21"/>
        <w:tabs>
          <w:tab w:val="left" w:pos="1540"/>
          <w:tab w:val="right" w:leader="dot" w:pos="9345"/>
        </w:tabs>
        <w:rPr>
          <w:rFonts w:asciiTheme="minorHAnsi" w:eastAsiaTheme="minorEastAsia" w:hAnsiTheme="minorHAnsi" w:cstheme="minorBidi"/>
          <w:bCs w:val="0"/>
          <w:noProof/>
          <w:sz w:val="22"/>
          <w:lang w:eastAsia="ru-RU"/>
        </w:rPr>
      </w:pPr>
      <w:hyperlink w:anchor="_Toc81471382" w:history="1">
        <w:r w:rsidR="00522D5E" w:rsidRPr="0074657C">
          <w:rPr>
            <w:rStyle w:val="a6"/>
            <w:noProof/>
          </w:rPr>
          <w:t>3.2</w:t>
        </w:r>
        <w:r w:rsidR="00522D5E">
          <w:rPr>
            <w:rFonts w:asciiTheme="minorHAnsi" w:eastAsiaTheme="minorEastAsia" w:hAnsiTheme="minorHAnsi" w:cstheme="minorBidi"/>
            <w:bCs w:val="0"/>
            <w:noProof/>
            <w:sz w:val="22"/>
            <w:lang w:eastAsia="ru-RU"/>
          </w:rPr>
          <w:tab/>
        </w:r>
        <w:r w:rsidR="00522D5E" w:rsidRPr="0074657C">
          <w:rPr>
            <w:rStyle w:val="a6"/>
            <w:noProof/>
          </w:rPr>
          <w:t>Начало работы с заданием</w:t>
        </w:r>
        <w:r w:rsidR="00522D5E">
          <w:rPr>
            <w:noProof/>
            <w:webHidden/>
          </w:rPr>
          <w:tab/>
        </w:r>
        <w:r w:rsidR="00522D5E">
          <w:rPr>
            <w:noProof/>
            <w:webHidden/>
          </w:rPr>
          <w:fldChar w:fldCharType="begin"/>
        </w:r>
        <w:r w:rsidR="00522D5E">
          <w:rPr>
            <w:noProof/>
            <w:webHidden/>
          </w:rPr>
          <w:instrText xml:space="preserve"> PAGEREF _Toc81471382 \h </w:instrText>
        </w:r>
        <w:r w:rsidR="00522D5E">
          <w:rPr>
            <w:noProof/>
            <w:webHidden/>
          </w:rPr>
        </w:r>
        <w:r w:rsidR="00522D5E">
          <w:rPr>
            <w:noProof/>
            <w:webHidden/>
          </w:rPr>
          <w:fldChar w:fldCharType="separate"/>
        </w:r>
        <w:r w:rsidR="00522D5E">
          <w:rPr>
            <w:noProof/>
            <w:webHidden/>
          </w:rPr>
          <w:t>34</w:t>
        </w:r>
        <w:r w:rsidR="00522D5E">
          <w:rPr>
            <w:noProof/>
            <w:webHidden/>
          </w:rPr>
          <w:fldChar w:fldCharType="end"/>
        </w:r>
      </w:hyperlink>
    </w:p>
    <w:p w14:paraId="510539F4" w14:textId="198EEA17" w:rsidR="00522D5E" w:rsidRDefault="00617D27">
      <w:pPr>
        <w:pStyle w:val="21"/>
        <w:tabs>
          <w:tab w:val="left" w:pos="1540"/>
          <w:tab w:val="right" w:leader="dot" w:pos="9345"/>
        </w:tabs>
        <w:rPr>
          <w:rFonts w:asciiTheme="minorHAnsi" w:eastAsiaTheme="minorEastAsia" w:hAnsiTheme="minorHAnsi" w:cstheme="minorBidi"/>
          <w:bCs w:val="0"/>
          <w:noProof/>
          <w:sz w:val="22"/>
          <w:lang w:eastAsia="ru-RU"/>
        </w:rPr>
      </w:pPr>
      <w:hyperlink w:anchor="_Toc81471383" w:history="1">
        <w:r w:rsidR="00522D5E" w:rsidRPr="0074657C">
          <w:rPr>
            <w:rStyle w:val="a6"/>
            <w:noProof/>
          </w:rPr>
          <w:t>3.3</w:t>
        </w:r>
        <w:r w:rsidR="00522D5E">
          <w:rPr>
            <w:rFonts w:asciiTheme="minorHAnsi" w:eastAsiaTheme="minorEastAsia" w:hAnsiTheme="minorHAnsi" w:cstheme="minorBidi"/>
            <w:bCs w:val="0"/>
            <w:noProof/>
            <w:sz w:val="22"/>
            <w:lang w:eastAsia="ru-RU"/>
          </w:rPr>
          <w:tab/>
        </w:r>
        <w:r w:rsidR="00522D5E" w:rsidRPr="0074657C">
          <w:rPr>
            <w:rStyle w:val="a6"/>
            <w:noProof/>
          </w:rPr>
          <w:t>Работа с формой наряд-допуск</w:t>
        </w:r>
        <w:r w:rsidR="00522D5E">
          <w:rPr>
            <w:noProof/>
            <w:webHidden/>
          </w:rPr>
          <w:tab/>
        </w:r>
        <w:r w:rsidR="00522D5E">
          <w:rPr>
            <w:noProof/>
            <w:webHidden/>
          </w:rPr>
          <w:fldChar w:fldCharType="begin"/>
        </w:r>
        <w:r w:rsidR="00522D5E">
          <w:rPr>
            <w:noProof/>
            <w:webHidden/>
          </w:rPr>
          <w:instrText xml:space="preserve"> PAGEREF _Toc81471383 \h </w:instrText>
        </w:r>
        <w:r w:rsidR="00522D5E">
          <w:rPr>
            <w:noProof/>
            <w:webHidden/>
          </w:rPr>
        </w:r>
        <w:r w:rsidR="00522D5E">
          <w:rPr>
            <w:noProof/>
            <w:webHidden/>
          </w:rPr>
          <w:fldChar w:fldCharType="separate"/>
        </w:r>
        <w:r w:rsidR="00522D5E">
          <w:rPr>
            <w:noProof/>
            <w:webHidden/>
          </w:rPr>
          <w:t>34</w:t>
        </w:r>
        <w:r w:rsidR="00522D5E">
          <w:rPr>
            <w:noProof/>
            <w:webHidden/>
          </w:rPr>
          <w:fldChar w:fldCharType="end"/>
        </w:r>
      </w:hyperlink>
    </w:p>
    <w:p w14:paraId="508D1716" w14:textId="6ED4DFE3" w:rsidR="00522D5E" w:rsidRDefault="00617D27">
      <w:pPr>
        <w:pStyle w:val="11"/>
        <w:rPr>
          <w:rFonts w:asciiTheme="minorHAnsi" w:eastAsiaTheme="minorEastAsia" w:hAnsiTheme="minorHAnsi" w:cstheme="minorBidi"/>
          <w:noProof/>
          <w:sz w:val="22"/>
          <w:szCs w:val="22"/>
        </w:rPr>
      </w:pPr>
      <w:hyperlink w:anchor="_Toc81471384" w:history="1">
        <w:r w:rsidR="00522D5E" w:rsidRPr="0074657C">
          <w:rPr>
            <w:rStyle w:val="a6"/>
            <w:noProof/>
          </w:rPr>
          <w:t>4.</w:t>
        </w:r>
        <w:r w:rsidR="00522D5E">
          <w:rPr>
            <w:rFonts w:asciiTheme="minorHAnsi" w:eastAsiaTheme="minorEastAsia" w:hAnsiTheme="minorHAnsi" w:cstheme="minorBidi"/>
            <w:noProof/>
            <w:sz w:val="22"/>
            <w:szCs w:val="22"/>
          </w:rPr>
          <w:tab/>
        </w:r>
        <w:r w:rsidR="00522D5E" w:rsidRPr="0074657C">
          <w:rPr>
            <w:rStyle w:val="a6"/>
            <w:noProof/>
          </w:rPr>
          <w:t>Работа по распоряжению</w:t>
        </w:r>
        <w:r w:rsidR="00522D5E">
          <w:rPr>
            <w:noProof/>
            <w:webHidden/>
          </w:rPr>
          <w:tab/>
        </w:r>
        <w:r w:rsidR="00522D5E">
          <w:rPr>
            <w:noProof/>
            <w:webHidden/>
          </w:rPr>
          <w:fldChar w:fldCharType="begin"/>
        </w:r>
        <w:r w:rsidR="00522D5E">
          <w:rPr>
            <w:noProof/>
            <w:webHidden/>
          </w:rPr>
          <w:instrText xml:space="preserve"> PAGEREF _Toc81471384 \h </w:instrText>
        </w:r>
        <w:r w:rsidR="00522D5E">
          <w:rPr>
            <w:noProof/>
            <w:webHidden/>
          </w:rPr>
        </w:r>
        <w:r w:rsidR="00522D5E">
          <w:rPr>
            <w:noProof/>
            <w:webHidden/>
          </w:rPr>
          <w:fldChar w:fldCharType="separate"/>
        </w:r>
        <w:r w:rsidR="00522D5E">
          <w:rPr>
            <w:noProof/>
            <w:webHidden/>
          </w:rPr>
          <w:t>50</w:t>
        </w:r>
        <w:r w:rsidR="00522D5E">
          <w:rPr>
            <w:noProof/>
            <w:webHidden/>
          </w:rPr>
          <w:fldChar w:fldCharType="end"/>
        </w:r>
      </w:hyperlink>
    </w:p>
    <w:p w14:paraId="4FBB91D7" w14:textId="6A35A489" w:rsidR="00522D5E" w:rsidRDefault="00617D27">
      <w:pPr>
        <w:pStyle w:val="21"/>
        <w:tabs>
          <w:tab w:val="left" w:pos="1540"/>
          <w:tab w:val="right" w:leader="dot" w:pos="9345"/>
        </w:tabs>
        <w:rPr>
          <w:rFonts w:asciiTheme="minorHAnsi" w:eastAsiaTheme="minorEastAsia" w:hAnsiTheme="minorHAnsi" w:cstheme="minorBidi"/>
          <w:bCs w:val="0"/>
          <w:noProof/>
          <w:sz w:val="22"/>
          <w:lang w:eastAsia="ru-RU"/>
        </w:rPr>
      </w:pPr>
      <w:hyperlink w:anchor="_Toc81471385" w:history="1">
        <w:r w:rsidR="00522D5E" w:rsidRPr="0074657C">
          <w:rPr>
            <w:rStyle w:val="a6"/>
            <w:noProof/>
          </w:rPr>
          <w:t>4.1</w:t>
        </w:r>
        <w:r w:rsidR="00522D5E">
          <w:rPr>
            <w:rFonts w:asciiTheme="minorHAnsi" w:eastAsiaTheme="minorEastAsia" w:hAnsiTheme="minorHAnsi" w:cstheme="minorBidi"/>
            <w:bCs w:val="0"/>
            <w:noProof/>
            <w:sz w:val="22"/>
            <w:lang w:eastAsia="ru-RU"/>
          </w:rPr>
          <w:tab/>
        </w:r>
        <w:r w:rsidR="00522D5E" w:rsidRPr="0074657C">
          <w:rPr>
            <w:rStyle w:val="a6"/>
            <w:noProof/>
          </w:rPr>
          <w:t>Подписание за выдачу распоряжения и целевой инструктаж, проводимый выдающим распоряжение</w:t>
        </w:r>
        <w:r w:rsidR="00522D5E">
          <w:rPr>
            <w:noProof/>
            <w:webHidden/>
          </w:rPr>
          <w:tab/>
        </w:r>
        <w:r w:rsidR="00522D5E">
          <w:rPr>
            <w:noProof/>
            <w:webHidden/>
          </w:rPr>
          <w:fldChar w:fldCharType="begin"/>
        </w:r>
        <w:r w:rsidR="00522D5E">
          <w:rPr>
            <w:noProof/>
            <w:webHidden/>
          </w:rPr>
          <w:instrText xml:space="preserve"> PAGEREF _Toc81471385 \h </w:instrText>
        </w:r>
        <w:r w:rsidR="00522D5E">
          <w:rPr>
            <w:noProof/>
            <w:webHidden/>
          </w:rPr>
        </w:r>
        <w:r w:rsidR="00522D5E">
          <w:rPr>
            <w:noProof/>
            <w:webHidden/>
          </w:rPr>
          <w:fldChar w:fldCharType="separate"/>
        </w:r>
        <w:r w:rsidR="00522D5E">
          <w:rPr>
            <w:noProof/>
            <w:webHidden/>
          </w:rPr>
          <w:t>50</w:t>
        </w:r>
        <w:r w:rsidR="00522D5E">
          <w:rPr>
            <w:noProof/>
            <w:webHidden/>
          </w:rPr>
          <w:fldChar w:fldCharType="end"/>
        </w:r>
      </w:hyperlink>
    </w:p>
    <w:p w14:paraId="69D6BFB1" w14:textId="04D45E8C" w:rsidR="00522D5E" w:rsidRDefault="00617D27">
      <w:pPr>
        <w:pStyle w:val="11"/>
        <w:rPr>
          <w:rFonts w:asciiTheme="minorHAnsi" w:eastAsiaTheme="minorEastAsia" w:hAnsiTheme="minorHAnsi" w:cstheme="minorBidi"/>
          <w:noProof/>
          <w:sz w:val="22"/>
          <w:szCs w:val="22"/>
        </w:rPr>
      </w:pPr>
      <w:hyperlink w:anchor="_Toc81471386" w:history="1">
        <w:r w:rsidR="00522D5E" w:rsidRPr="0074657C">
          <w:rPr>
            <w:rStyle w:val="a6"/>
            <w:noProof/>
          </w:rPr>
          <w:t>5.</w:t>
        </w:r>
        <w:r w:rsidR="00522D5E">
          <w:rPr>
            <w:rFonts w:asciiTheme="minorHAnsi" w:eastAsiaTheme="minorEastAsia" w:hAnsiTheme="minorHAnsi" w:cstheme="minorBidi"/>
            <w:noProof/>
            <w:sz w:val="22"/>
            <w:szCs w:val="22"/>
          </w:rPr>
          <w:tab/>
        </w:r>
        <w:r w:rsidR="00522D5E" w:rsidRPr="0074657C">
          <w:rPr>
            <w:rStyle w:val="a6"/>
            <w:noProof/>
          </w:rPr>
          <w:t>Работа по перечню работ</w:t>
        </w:r>
        <w:r w:rsidR="00522D5E">
          <w:rPr>
            <w:noProof/>
            <w:webHidden/>
          </w:rPr>
          <w:tab/>
        </w:r>
        <w:r w:rsidR="00522D5E">
          <w:rPr>
            <w:noProof/>
            <w:webHidden/>
          </w:rPr>
          <w:fldChar w:fldCharType="begin"/>
        </w:r>
        <w:r w:rsidR="00522D5E">
          <w:rPr>
            <w:noProof/>
            <w:webHidden/>
          </w:rPr>
          <w:instrText xml:space="preserve"> PAGEREF _Toc81471386 \h </w:instrText>
        </w:r>
        <w:r w:rsidR="00522D5E">
          <w:rPr>
            <w:noProof/>
            <w:webHidden/>
          </w:rPr>
        </w:r>
        <w:r w:rsidR="00522D5E">
          <w:rPr>
            <w:noProof/>
            <w:webHidden/>
          </w:rPr>
          <w:fldChar w:fldCharType="separate"/>
        </w:r>
        <w:r w:rsidR="00522D5E">
          <w:rPr>
            <w:noProof/>
            <w:webHidden/>
          </w:rPr>
          <w:t>54</w:t>
        </w:r>
        <w:r w:rsidR="00522D5E">
          <w:rPr>
            <w:noProof/>
            <w:webHidden/>
          </w:rPr>
          <w:fldChar w:fldCharType="end"/>
        </w:r>
      </w:hyperlink>
    </w:p>
    <w:p w14:paraId="6E84DA4A" w14:textId="54E37CBB" w:rsidR="00522D5E" w:rsidRDefault="00617D27">
      <w:pPr>
        <w:pStyle w:val="21"/>
        <w:tabs>
          <w:tab w:val="left" w:pos="1540"/>
          <w:tab w:val="right" w:leader="dot" w:pos="9345"/>
        </w:tabs>
        <w:rPr>
          <w:rFonts w:asciiTheme="minorHAnsi" w:eastAsiaTheme="minorEastAsia" w:hAnsiTheme="minorHAnsi" w:cstheme="minorBidi"/>
          <w:bCs w:val="0"/>
          <w:noProof/>
          <w:sz w:val="22"/>
          <w:lang w:eastAsia="ru-RU"/>
        </w:rPr>
      </w:pPr>
      <w:hyperlink w:anchor="_Toc81471387" w:history="1">
        <w:r w:rsidR="00522D5E" w:rsidRPr="0074657C">
          <w:rPr>
            <w:rStyle w:val="a6"/>
            <w:noProof/>
          </w:rPr>
          <w:t>5.1</w:t>
        </w:r>
        <w:r w:rsidR="00522D5E">
          <w:rPr>
            <w:rFonts w:asciiTheme="minorHAnsi" w:eastAsiaTheme="minorEastAsia" w:hAnsiTheme="minorHAnsi" w:cstheme="minorBidi"/>
            <w:bCs w:val="0"/>
            <w:noProof/>
            <w:sz w:val="22"/>
            <w:lang w:eastAsia="ru-RU"/>
          </w:rPr>
          <w:tab/>
        </w:r>
        <w:r w:rsidR="00522D5E" w:rsidRPr="0074657C">
          <w:rPr>
            <w:rStyle w:val="a6"/>
            <w:noProof/>
          </w:rPr>
          <w:t>Завершение работ с формой перечень работ</w:t>
        </w:r>
        <w:r w:rsidR="00522D5E">
          <w:rPr>
            <w:noProof/>
            <w:webHidden/>
          </w:rPr>
          <w:tab/>
        </w:r>
        <w:r w:rsidR="00522D5E">
          <w:rPr>
            <w:noProof/>
            <w:webHidden/>
          </w:rPr>
          <w:fldChar w:fldCharType="begin"/>
        </w:r>
        <w:r w:rsidR="00522D5E">
          <w:rPr>
            <w:noProof/>
            <w:webHidden/>
          </w:rPr>
          <w:instrText xml:space="preserve"> PAGEREF _Toc81471387 \h </w:instrText>
        </w:r>
        <w:r w:rsidR="00522D5E">
          <w:rPr>
            <w:noProof/>
            <w:webHidden/>
          </w:rPr>
        </w:r>
        <w:r w:rsidR="00522D5E">
          <w:rPr>
            <w:noProof/>
            <w:webHidden/>
          </w:rPr>
          <w:fldChar w:fldCharType="separate"/>
        </w:r>
        <w:r w:rsidR="00522D5E">
          <w:rPr>
            <w:noProof/>
            <w:webHidden/>
          </w:rPr>
          <w:t>54</w:t>
        </w:r>
        <w:r w:rsidR="00522D5E">
          <w:rPr>
            <w:noProof/>
            <w:webHidden/>
          </w:rPr>
          <w:fldChar w:fldCharType="end"/>
        </w:r>
      </w:hyperlink>
    </w:p>
    <w:p w14:paraId="79B745C9" w14:textId="07F22BD2" w:rsidR="00522D5E" w:rsidRDefault="00617D27">
      <w:pPr>
        <w:pStyle w:val="11"/>
        <w:rPr>
          <w:rFonts w:asciiTheme="minorHAnsi" w:eastAsiaTheme="minorEastAsia" w:hAnsiTheme="minorHAnsi" w:cstheme="minorBidi"/>
          <w:noProof/>
          <w:sz w:val="22"/>
          <w:szCs w:val="22"/>
        </w:rPr>
      </w:pPr>
      <w:hyperlink w:anchor="_Toc81471388" w:history="1">
        <w:r w:rsidR="00522D5E" w:rsidRPr="0074657C">
          <w:rPr>
            <w:rStyle w:val="a6"/>
            <w:noProof/>
          </w:rPr>
          <w:t>6.</w:t>
        </w:r>
        <w:r w:rsidR="00522D5E">
          <w:rPr>
            <w:rFonts w:asciiTheme="minorHAnsi" w:eastAsiaTheme="minorEastAsia" w:hAnsiTheme="minorHAnsi" w:cstheme="minorBidi"/>
            <w:noProof/>
            <w:sz w:val="22"/>
            <w:szCs w:val="22"/>
          </w:rPr>
          <w:tab/>
        </w:r>
        <w:r w:rsidR="00522D5E" w:rsidRPr="0074657C">
          <w:rPr>
            <w:rStyle w:val="a6"/>
            <w:noProof/>
          </w:rPr>
          <w:t>Работа по бланку переключений</w:t>
        </w:r>
        <w:r w:rsidR="00522D5E">
          <w:rPr>
            <w:noProof/>
            <w:webHidden/>
          </w:rPr>
          <w:tab/>
        </w:r>
        <w:r w:rsidR="00522D5E">
          <w:rPr>
            <w:noProof/>
            <w:webHidden/>
          </w:rPr>
          <w:fldChar w:fldCharType="begin"/>
        </w:r>
        <w:r w:rsidR="00522D5E">
          <w:rPr>
            <w:noProof/>
            <w:webHidden/>
          </w:rPr>
          <w:instrText xml:space="preserve"> PAGEREF _Toc81471388 \h </w:instrText>
        </w:r>
        <w:r w:rsidR="00522D5E">
          <w:rPr>
            <w:noProof/>
            <w:webHidden/>
          </w:rPr>
        </w:r>
        <w:r w:rsidR="00522D5E">
          <w:rPr>
            <w:noProof/>
            <w:webHidden/>
          </w:rPr>
          <w:fldChar w:fldCharType="separate"/>
        </w:r>
        <w:r w:rsidR="00522D5E">
          <w:rPr>
            <w:noProof/>
            <w:webHidden/>
          </w:rPr>
          <w:t>55</w:t>
        </w:r>
        <w:r w:rsidR="00522D5E">
          <w:rPr>
            <w:noProof/>
            <w:webHidden/>
          </w:rPr>
          <w:fldChar w:fldCharType="end"/>
        </w:r>
      </w:hyperlink>
    </w:p>
    <w:p w14:paraId="06FD286F" w14:textId="1C81C513" w:rsidR="00522D5E" w:rsidRDefault="00617D27">
      <w:pPr>
        <w:pStyle w:val="21"/>
        <w:tabs>
          <w:tab w:val="left" w:pos="1540"/>
          <w:tab w:val="right" w:leader="dot" w:pos="9345"/>
        </w:tabs>
        <w:rPr>
          <w:rFonts w:asciiTheme="minorHAnsi" w:eastAsiaTheme="minorEastAsia" w:hAnsiTheme="minorHAnsi" w:cstheme="minorBidi"/>
          <w:bCs w:val="0"/>
          <w:noProof/>
          <w:sz w:val="22"/>
          <w:lang w:eastAsia="ru-RU"/>
        </w:rPr>
      </w:pPr>
      <w:hyperlink w:anchor="_Toc81471389" w:history="1">
        <w:r w:rsidR="00522D5E" w:rsidRPr="0074657C">
          <w:rPr>
            <w:rStyle w:val="a6"/>
            <w:noProof/>
          </w:rPr>
          <w:t>6.1</w:t>
        </w:r>
        <w:r w:rsidR="00522D5E">
          <w:rPr>
            <w:rFonts w:asciiTheme="minorHAnsi" w:eastAsiaTheme="minorEastAsia" w:hAnsiTheme="minorHAnsi" w:cstheme="minorBidi"/>
            <w:bCs w:val="0"/>
            <w:noProof/>
            <w:sz w:val="22"/>
            <w:lang w:eastAsia="ru-RU"/>
          </w:rPr>
          <w:tab/>
        </w:r>
        <w:r w:rsidR="00522D5E" w:rsidRPr="0074657C">
          <w:rPr>
            <w:rStyle w:val="a6"/>
            <w:noProof/>
          </w:rPr>
          <w:t>Завершение работ с формой бланк переключений</w:t>
        </w:r>
        <w:r w:rsidR="00522D5E">
          <w:rPr>
            <w:noProof/>
            <w:webHidden/>
          </w:rPr>
          <w:tab/>
        </w:r>
        <w:r w:rsidR="00522D5E">
          <w:rPr>
            <w:noProof/>
            <w:webHidden/>
          </w:rPr>
          <w:fldChar w:fldCharType="begin"/>
        </w:r>
        <w:r w:rsidR="00522D5E">
          <w:rPr>
            <w:noProof/>
            <w:webHidden/>
          </w:rPr>
          <w:instrText xml:space="preserve"> PAGEREF _Toc81471389 \h </w:instrText>
        </w:r>
        <w:r w:rsidR="00522D5E">
          <w:rPr>
            <w:noProof/>
            <w:webHidden/>
          </w:rPr>
        </w:r>
        <w:r w:rsidR="00522D5E">
          <w:rPr>
            <w:noProof/>
            <w:webHidden/>
          </w:rPr>
          <w:fldChar w:fldCharType="separate"/>
        </w:r>
        <w:r w:rsidR="00522D5E">
          <w:rPr>
            <w:noProof/>
            <w:webHidden/>
          </w:rPr>
          <w:t>59</w:t>
        </w:r>
        <w:r w:rsidR="00522D5E">
          <w:rPr>
            <w:noProof/>
            <w:webHidden/>
          </w:rPr>
          <w:fldChar w:fldCharType="end"/>
        </w:r>
      </w:hyperlink>
    </w:p>
    <w:p w14:paraId="3904D9E8" w14:textId="51F52254" w:rsidR="00522D5E" w:rsidRDefault="00617D27">
      <w:pPr>
        <w:pStyle w:val="11"/>
        <w:rPr>
          <w:rFonts w:asciiTheme="minorHAnsi" w:eastAsiaTheme="minorEastAsia" w:hAnsiTheme="minorHAnsi" w:cstheme="minorBidi"/>
          <w:noProof/>
          <w:sz w:val="22"/>
          <w:szCs w:val="22"/>
        </w:rPr>
      </w:pPr>
      <w:hyperlink w:anchor="_Toc81471390" w:history="1">
        <w:r w:rsidR="00522D5E" w:rsidRPr="0074657C">
          <w:rPr>
            <w:rStyle w:val="a6"/>
            <w:noProof/>
          </w:rPr>
          <w:t>7.</w:t>
        </w:r>
        <w:r w:rsidR="00522D5E">
          <w:rPr>
            <w:rFonts w:asciiTheme="minorHAnsi" w:eastAsiaTheme="minorEastAsia" w:hAnsiTheme="minorHAnsi" w:cstheme="minorBidi"/>
            <w:noProof/>
            <w:sz w:val="22"/>
            <w:szCs w:val="22"/>
          </w:rPr>
          <w:tab/>
        </w:r>
        <w:r w:rsidR="00522D5E" w:rsidRPr="0074657C">
          <w:rPr>
            <w:rStyle w:val="a6"/>
            <w:noProof/>
          </w:rPr>
          <w:t>Работа с листами осмотров</w:t>
        </w:r>
        <w:r w:rsidR="00522D5E">
          <w:rPr>
            <w:noProof/>
            <w:webHidden/>
          </w:rPr>
          <w:tab/>
        </w:r>
        <w:r w:rsidR="00522D5E">
          <w:rPr>
            <w:noProof/>
            <w:webHidden/>
          </w:rPr>
          <w:fldChar w:fldCharType="begin"/>
        </w:r>
        <w:r w:rsidR="00522D5E">
          <w:rPr>
            <w:noProof/>
            <w:webHidden/>
          </w:rPr>
          <w:instrText xml:space="preserve"> PAGEREF _Toc81471390 \h </w:instrText>
        </w:r>
        <w:r w:rsidR="00522D5E">
          <w:rPr>
            <w:noProof/>
            <w:webHidden/>
          </w:rPr>
        </w:r>
        <w:r w:rsidR="00522D5E">
          <w:rPr>
            <w:noProof/>
            <w:webHidden/>
          </w:rPr>
          <w:fldChar w:fldCharType="separate"/>
        </w:r>
        <w:r w:rsidR="00522D5E">
          <w:rPr>
            <w:noProof/>
            <w:webHidden/>
          </w:rPr>
          <w:t>60</w:t>
        </w:r>
        <w:r w:rsidR="00522D5E">
          <w:rPr>
            <w:noProof/>
            <w:webHidden/>
          </w:rPr>
          <w:fldChar w:fldCharType="end"/>
        </w:r>
      </w:hyperlink>
    </w:p>
    <w:p w14:paraId="0A2859E0" w14:textId="2B620712" w:rsidR="00522D5E" w:rsidRDefault="00617D27">
      <w:pPr>
        <w:pStyle w:val="21"/>
        <w:tabs>
          <w:tab w:val="left" w:pos="1540"/>
          <w:tab w:val="right" w:leader="dot" w:pos="9345"/>
        </w:tabs>
        <w:rPr>
          <w:rFonts w:asciiTheme="minorHAnsi" w:eastAsiaTheme="minorEastAsia" w:hAnsiTheme="minorHAnsi" w:cstheme="minorBidi"/>
          <w:bCs w:val="0"/>
          <w:noProof/>
          <w:sz w:val="22"/>
          <w:lang w:eastAsia="ru-RU"/>
        </w:rPr>
      </w:pPr>
      <w:hyperlink w:anchor="_Toc81471391" w:history="1">
        <w:r w:rsidR="00522D5E" w:rsidRPr="0074657C">
          <w:rPr>
            <w:rStyle w:val="a6"/>
            <w:noProof/>
          </w:rPr>
          <w:t>7.1</w:t>
        </w:r>
        <w:r w:rsidR="00522D5E">
          <w:rPr>
            <w:rFonts w:asciiTheme="minorHAnsi" w:eastAsiaTheme="minorEastAsia" w:hAnsiTheme="minorHAnsi" w:cstheme="minorBidi"/>
            <w:bCs w:val="0"/>
            <w:noProof/>
            <w:sz w:val="22"/>
            <w:lang w:eastAsia="ru-RU"/>
          </w:rPr>
          <w:tab/>
        </w:r>
        <w:r w:rsidR="00522D5E" w:rsidRPr="0074657C">
          <w:rPr>
            <w:rStyle w:val="a6"/>
            <w:noProof/>
          </w:rPr>
          <w:t>Листы осмотра типа ТП/РП</w:t>
        </w:r>
        <w:r w:rsidR="00522D5E">
          <w:rPr>
            <w:noProof/>
            <w:webHidden/>
          </w:rPr>
          <w:tab/>
        </w:r>
        <w:r w:rsidR="00522D5E">
          <w:rPr>
            <w:noProof/>
            <w:webHidden/>
          </w:rPr>
          <w:fldChar w:fldCharType="begin"/>
        </w:r>
        <w:r w:rsidR="00522D5E">
          <w:rPr>
            <w:noProof/>
            <w:webHidden/>
          </w:rPr>
          <w:instrText xml:space="preserve"> PAGEREF _Toc81471391 \h </w:instrText>
        </w:r>
        <w:r w:rsidR="00522D5E">
          <w:rPr>
            <w:noProof/>
            <w:webHidden/>
          </w:rPr>
        </w:r>
        <w:r w:rsidR="00522D5E">
          <w:rPr>
            <w:noProof/>
            <w:webHidden/>
          </w:rPr>
          <w:fldChar w:fldCharType="separate"/>
        </w:r>
        <w:r w:rsidR="00522D5E">
          <w:rPr>
            <w:noProof/>
            <w:webHidden/>
          </w:rPr>
          <w:t>60</w:t>
        </w:r>
        <w:r w:rsidR="00522D5E">
          <w:rPr>
            <w:noProof/>
            <w:webHidden/>
          </w:rPr>
          <w:fldChar w:fldCharType="end"/>
        </w:r>
      </w:hyperlink>
    </w:p>
    <w:p w14:paraId="490C8984" w14:textId="07BDF182" w:rsidR="00522D5E" w:rsidRDefault="00617D27">
      <w:pPr>
        <w:pStyle w:val="21"/>
        <w:tabs>
          <w:tab w:val="left" w:pos="1540"/>
          <w:tab w:val="right" w:leader="dot" w:pos="9345"/>
        </w:tabs>
        <w:rPr>
          <w:rFonts w:asciiTheme="minorHAnsi" w:eastAsiaTheme="minorEastAsia" w:hAnsiTheme="minorHAnsi" w:cstheme="minorBidi"/>
          <w:bCs w:val="0"/>
          <w:noProof/>
          <w:sz w:val="22"/>
          <w:lang w:eastAsia="ru-RU"/>
        </w:rPr>
      </w:pPr>
      <w:hyperlink w:anchor="_Toc81471392" w:history="1">
        <w:r w:rsidR="00522D5E" w:rsidRPr="0074657C">
          <w:rPr>
            <w:rStyle w:val="a6"/>
            <w:noProof/>
          </w:rPr>
          <w:t>7.2</w:t>
        </w:r>
        <w:r w:rsidR="00522D5E">
          <w:rPr>
            <w:rFonts w:asciiTheme="minorHAnsi" w:eastAsiaTheme="minorEastAsia" w:hAnsiTheme="minorHAnsi" w:cstheme="minorBidi"/>
            <w:bCs w:val="0"/>
            <w:noProof/>
            <w:sz w:val="22"/>
            <w:lang w:eastAsia="ru-RU"/>
          </w:rPr>
          <w:tab/>
        </w:r>
        <w:r w:rsidR="00522D5E" w:rsidRPr="0074657C">
          <w:rPr>
            <w:rStyle w:val="a6"/>
            <w:noProof/>
          </w:rPr>
          <w:t>Листы осмотра типа ВЛ, КЛ, ВЛ 35-220 кВ</w:t>
        </w:r>
        <w:r w:rsidR="00522D5E">
          <w:rPr>
            <w:noProof/>
            <w:webHidden/>
          </w:rPr>
          <w:tab/>
        </w:r>
        <w:r w:rsidR="00522D5E">
          <w:rPr>
            <w:noProof/>
            <w:webHidden/>
          </w:rPr>
          <w:fldChar w:fldCharType="begin"/>
        </w:r>
        <w:r w:rsidR="00522D5E">
          <w:rPr>
            <w:noProof/>
            <w:webHidden/>
          </w:rPr>
          <w:instrText xml:space="preserve"> PAGEREF _Toc81471392 \h </w:instrText>
        </w:r>
        <w:r w:rsidR="00522D5E">
          <w:rPr>
            <w:noProof/>
            <w:webHidden/>
          </w:rPr>
        </w:r>
        <w:r w:rsidR="00522D5E">
          <w:rPr>
            <w:noProof/>
            <w:webHidden/>
          </w:rPr>
          <w:fldChar w:fldCharType="separate"/>
        </w:r>
        <w:r w:rsidR="00522D5E">
          <w:rPr>
            <w:noProof/>
            <w:webHidden/>
          </w:rPr>
          <w:t>65</w:t>
        </w:r>
        <w:r w:rsidR="00522D5E">
          <w:rPr>
            <w:noProof/>
            <w:webHidden/>
          </w:rPr>
          <w:fldChar w:fldCharType="end"/>
        </w:r>
      </w:hyperlink>
    </w:p>
    <w:p w14:paraId="01046E10" w14:textId="4F391890" w:rsidR="00522D5E" w:rsidRDefault="00617D27">
      <w:pPr>
        <w:pStyle w:val="11"/>
        <w:rPr>
          <w:rFonts w:asciiTheme="minorHAnsi" w:eastAsiaTheme="minorEastAsia" w:hAnsiTheme="minorHAnsi" w:cstheme="minorBidi"/>
          <w:noProof/>
          <w:sz w:val="22"/>
          <w:szCs w:val="22"/>
        </w:rPr>
      </w:pPr>
      <w:hyperlink w:anchor="_Toc81471393" w:history="1">
        <w:r w:rsidR="00522D5E" w:rsidRPr="0074657C">
          <w:rPr>
            <w:rStyle w:val="a6"/>
            <w:noProof/>
          </w:rPr>
          <w:t>8.</w:t>
        </w:r>
        <w:r w:rsidR="00522D5E">
          <w:rPr>
            <w:rFonts w:asciiTheme="minorHAnsi" w:eastAsiaTheme="minorEastAsia" w:hAnsiTheme="minorHAnsi" w:cstheme="minorBidi"/>
            <w:noProof/>
            <w:sz w:val="22"/>
            <w:szCs w:val="22"/>
          </w:rPr>
          <w:tab/>
        </w:r>
        <w:r w:rsidR="00522D5E" w:rsidRPr="0074657C">
          <w:rPr>
            <w:rStyle w:val="a6"/>
            <w:noProof/>
          </w:rPr>
          <w:t>Работа по обращению о выполнении ТУ</w:t>
        </w:r>
        <w:r w:rsidR="00522D5E">
          <w:rPr>
            <w:noProof/>
            <w:webHidden/>
          </w:rPr>
          <w:tab/>
        </w:r>
        <w:r w:rsidR="00522D5E">
          <w:rPr>
            <w:noProof/>
            <w:webHidden/>
          </w:rPr>
          <w:fldChar w:fldCharType="begin"/>
        </w:r>
        <w:r w:rsidR="00522D5E">
          <w:rPr>
            <w:noProof/>
            <w:webHidden/>
          </w:rPr>
          <w:instrText xml:space="preserve"> PAGEREF _Toc81471393 \h </w:instrText>
        </w:r>
        <w:r w:rsidR="00522D5E">
          <w:rPr>
            <w:noProof/>
            <w:webHidden/>
          </w:rPr>
        </w:r>
        <w:r w:rsidR="00522D5E">
          <w:rPr>
            <w:noProof/>
            <w:webHidden/>
          </w:rPr>
          <w:fldChar w:fldCharType="separate"/>
        </w:r>
        <w:r w:rsidR="00522D5E">
          <w:rPr>
            <w:noProof/>
            <w:webHidden/>
          </w:rPr>
          <w:t>68</w:t>
        </w:r>
        <w:r w:rsidR="00522D5E">
          <w:rPr>
            <w:noProof/>
            <w:webHidden/>
          </w:rPr>
          <w:fldChar w:fldCharType="end"/>
        </w:r>
      </w:hyperlink>
    </w:p>
    <w:p w14:paraId="21FF1EE0" w14:textId="6B75734D" w:rsidR="00522D5E" w:rsidRDefault="00617D27">
      <w:pPr>
        <w:pStyle w:val="11"/>
        <w:rPr>
          <w:rFonts w:asciiTheme="minorHAnsi" w:eastAsiaTheme="minorEastAsia" w:hAnsiTheme="minorHAnsi" w:cstheme="minorBidi"/>
          <w:noProof/>
          <w:sz w:val="22"/>
          <w:szCs w:val="22"/>
        </w:rPr>
      </w:pPr>
      <w:hyperlink w:anchor="_Toc81471394" w:history="1">
        <w:r w:rsidR="00522D5E" w:rsidRPr="0074657C">
          <w:rPr>
            <w:rStyle w:val="a6"/>
            <w:noProof/>
          </w:rPr>
          <w:t>9.</w:t>
        </w:r>
        <w:r w:rsidR="00522D5E">
          <w:rPr>
            <w:rFonts w:asciiTheme="minorHAnsi" w:eastAsiaTheme="minorEastAsia" w:hAnsiTheme="minorHAnsi" w:cstheme="minorBidi"/>
            <w:noProof/>
            <w:sz w:val="22"/>
            <w:szCs w:val="22"/>
          </w:rPr>
          <w:tab/>
        </w:r>
        <w:r w:rsidR="00522D5E" w:rsidRPr="0074657C">
          <w:rPr>
            <w:rStyle w:val="a6"/>
            <w:noProof/>
          </w:rPr>
          <w:t>Работа по протоколам испытаний/измерений</w:t>
        </w:r>
        <w:r w:rsidR="00522D5E">
          <w:rPr>
            <w:noProof/>
            <w:webHidden/>
          </w:rPr>
          <w:tab/>
        </w:r>
        <w:r w:rsidR="00522D5E">
          <w:rPr>
            <w:noProof/>
            <w:webHidden/>
          </w:rPr>
          <w:fldChar w:fldCharType="begin"/>
        </w:r>
        <w:r w:rsidR="00522D5E">
          <w:rPr>
            <w:noProof/>
            <w:webHidden/>
          </w:rPr>
          <w:instrText xml:space="preserve"> PAGEREF _Toc81471394 \h </w:instrText>
        </w:r>
        <w:r w:rsidR="00522D5E">
          <w:rPr>
            <w:noProof/>
            <w:webHidden/>
          </w:rPr>
        </w:r>
        <w:r w:rsidR="00522D5E">
          <w:rPr>
            <w:noProof/>
            <w:webHidden/>
          </w:rPr>
          <w:fldChar w:fldCharType="separate"/>
        </w:r>
        <w:r w:rsidR="00522D5E">
          <w:rPr>
            <w:noProof/>
            <w:webHidden/>
          </w:rPr>
          <w:t>71</w:t>
        </w:r>
        <w:r w:rsidR="00522D5E">
          <w:rPr>
            <w:noProof/>
            <w:webHidden/>
          </w:rPr>
          <w:fldChar w:fldCharType="end"/>
        </w:r>
      </w:hyperlink>
    </w:p>
    <w:p w14:paraId="535040A8" w14:textId="6288A5E7" w:rsidR="00522D5E" w:rsidRDefault="00617D27">
      <w:pPr>
        <w:pStyle w:val="11"/>
        <w:rPr>
          <w:rFonts w:asciiTheme="minorHAnsi" w:eastAsiaTheme="minorEastAsia" w:hAnsiTheme="minorHAnsi" w:cstheme="minorBidi"/>
          <w:noProof/>
          <w:sz w:val="22"/>
          <w:szCs w:val="22"/>
        </w:rPr>
      </w:pPr>
      <w:hyperlink w:anchor="_Toc81471395" w:history="1">
        <w:r w:rsidR="00522D5E" w:rsidRPr="0074657C">
          <w:rPr>
            <w:rStyle w:val="a6"/>
            <w:noProof/>
          </w:rPr>
          <w:t>10.</w:t>
        </w:r>
        <w:r w:rsidR="00522D5E">
          <w:rPr>
            <w:rFonts w:asciiTheme="minorHAnsi" w:eastAsiaTheme="minorEastAsia" w:hAnsiTheme="minorHAnsi" w:cstheme="minorBidi"/>
            <w:noProof/>
            <w:sz w:val="22"/>
            <w:szCs w:val="22"/>
          </w:rPr>
          <w:tab/>
        </w:r>
        <w:r w:rsidR="00522D5E" w:rsidRPr="0074657C">
          <w:rPr>
            <w:rStyle w:val="a6"/>
            <w:noProof/>
          </w:rPr>
          <w:t>Работа с функциями задания</w:t>
        </w:r>
        <w:r w:rsidR="00522D5E">
          <w:rPr>
            <w:noProof/>
            <w:webHidden/>
          </w:rPr>
          <w:tab/>
        </w:r>
        <w:r w:rsidR="00522D5E">
          <w:rPr>
            <w:noProof/>
            <w:webHidden/>
          </w:rPr>
          <w:fldChar w:fldCharType="begin"/>
        </w:r>
        <w:r w:rsidR="00522D5E">
          <w:rPr>
            <w:noProof/>
            <w:webHidden/>
          </w:rPr>
          <w:instrText xml:space="preserve"> PAGEREF _Toc81471395 \h </w:instrText>
        </w:r>
        <w:r w:rsidR="00522D5E">
          <w:rPr>
            <w:noProof/>
            <w:webHidden/>
          </w:rPr>
        </w:r>
        <w:r w:rsidR="00522D5E">
          <w:rPr>
            <w:noProof/>
            <w:webHidden/>
          </w:rPr>
          <w:fldChar w:fldCharType="separate"/>
        </w:r>
        <w:r w:rsidR="00522D5E">
          <w:rPr>
            <w:noProof/>
            <w:webHidden/>
          </w:rPr>
          <w:t>78</w:t>
        </w:r>
        <w:r w:rsidR="00522D5E">
          <w:rPr>
            <w:noProof/>
            <w:webHidden/>
          </w:rPr>
          <w:fldChar w:fldCharType="end"/>
        </w:r>
      </w:hyperlink>
    </w:p>
    <w:p w14:paraId="48CD44BC" w14:textId="75AEE48F" w:rsidR="00522D5E" w:rsidRDefault="00617D27">
      <w:pPr>
        <w:pStyle w:val="21"/>
        <w:tabs>
          <w:tab w:val="right" w:leader="dot" w:pos="9345"/>
        </w:tabs>
        <w:rPr>
          <w:rFonts w:asciiTheme="minorHAnsi" w:eastAsiaTheme="minorEastAsia" w:hAnsiTheme="minorHAnsi" w:cstheme="minorBidi"/>
          <w:bCs w:val="0"/>
          <w:noProof/>
          <w:sz w:val="22"/>
          <w:lang w:eastAsia="ru-RU"/>
        </w:rPr>
      </w:pPr>
      <w:hyperlink w:anchor="_Toc81471396" w:history="1">
        <w:r w:rsidR="00522D5E" w:rsidRPr="0074657C">
          <w:rPr>
            <w:rStyle w:val="a6"/>
            <w:noProof/>
          </w:rPr>
          <w:t>10.1 Перерыв</w:t>
        </w:r>
        <w:r w:rsidR="00522D5E">
          <w:rPr>
            <w:noProof/>
            <w:webHidden/>
          </w:rPr>
          <w:tab/>
        </w:r>
        <w:r w:rsidR="00522D5E">
          <w:rPr>
            <w:noProof/>
            <w:webHidden/>
          </w:rPr>
          <w:fldChar w:fldCharType="begin"/>
        </w:r>
        <w:r w:rsidR="00522D5E">
          <w:rPr>
            <w:noProof/>
            <w:webHidden/>
          </w:rPr>
          <w:instrText xml:space="preserve"> PAGEREF _Toc81471396 \h </w:instrText>
        </w:r>
        <w:r w:rsidR="00522D5E">
          <w:rPr>
            <w:noProof/>
            <w:webHidden/>
          </w:rPr>
        </w:r>
        <w:r w:rsidR="00522D5E">
          <w:rPr>
            <w:noProof/>
            <w:webHidden/>
          </w:rPr>
          <w:fldChar w:fldCharType="separate"/>
        </w:r>
        <w:r w:rsidR="00522D5E">
          <w:rPr>
            <w:noProof/>
            <w:webHidden/>
          </w:rPr>
          <w:t>78</w:t>
        </w:r>
        <w:r w:rsidR="00522D5E">
          <w:rPr>
            <w:noProof/>
            <w:webHidden/>
          </w:rPr>
          <w:fldChar w:fldCharType="end"/>
        </w:r>
      </w:hyperlink>
    </w:p>
    <w:p w14:paraId="05D2BE69" w14:textId="5573971B" w:rsidR="00522D5E" w:rsidRDefault="00617D27">
      <w:pPr>
        <w:pStyle w:val="21"/>
        <w:tabs>
          <w:tab w:val="right" w:leader="dot" w:pos="9345"/>
        </w:tabs>
        <w:rPr>
          <w:rFonts w:asciiTheme="minorHAnsi" w:eastAsiaTheme="minorEastAsia" w:hAnsiTheme="minorHAnsi" w:cstheme="minorBidi"/>
          <w:bCs w:val="0"/>
          <w:noProof/>
          <w:sz w:val="22"/>
          <w:lang w:eastAsia="ru-RU"/>
        </w:rPr>
      </w:pPr>
      <w:hyperlink w:anchor="_Toc81471397" w:history="1">
        <w:r w:rsidR="00522D5E" w:rsidRPr="0074657C">
          <w:rPr>
            <w:rStyle w:val="a6"/>
            <w:noProof/>
          </w:rPr>
          <w:t>10.2 Приостановить с оформлением</w:t>
        </w:r>
        <w:r w:rsidR="00522D5E">
          <w:rPr>
            <w:noProof/>
            <w:webHidden/>
          </w:rPr>
          <w:tab/>
        </w:r>
        <w:r w:rsidR="00522D5E">
          <w:rPr>
            <w:noProof/>
            <w:webHidden/>
          </w:rPr>
          <w:fldChar w:fldCharType="begin"/>
        </w:r>
        <w:r w:rsidR="00522D5E">
          <w:rPr>
            <w:noProof/>
            <w:webHidden/>
          </w:rPr>
          <w:instrText xml:space="preserve"> PAGEREF _Toc81471397 \h </w:instrText>
        </w:r>
        <w:r w:rsidR="00522D5E">
          <w:rPr>
            <w:noProof/>
            <w:webHidden/>
          </w:rPr>
        </w:r>
        <w:r w:rsidR="00522D5E">
          <w:rPr>
            <w:noProof/>
            <w:webHidden/>
          </w:rPr>
          <w:fldChar w:fldCharType="separate"/>
        </w:r>
        <w:r w:rsidR="00522D5E">
          <w:rPr>
            <w:noProof/>
            <w:webHidden/>
          </w:rPr>
          <w:t>79</w:t>
        </w:r>
        <w:r w:rsidR="00522D5E">
          <w:rPr>
            <w:noProof/>
            <w:webHidden/>
          </w:rPr>
          <w:fldChar w:fldCharType="end"/>
        </w:r>
      </w:hyperlink>
    </w:p>
    <w:p w14:paraId="00DF7B05" w14:textId="2E8DD71D" w:rsidR="00522D5E" w:rsidRDefault="00617D27">
      <w:pPr>
        <w:pStyle w:val="21"/>
        <w:tabs>
          <w:tab w:val="right" w:leader="dot" w:pos="9345"/>
        </w:tabs>
        <w:rPr>
          <w:rFonts w:asciiTheme="minorHAnsi" w:eastAsiaTheme="minorEastAsia" w:hAnsiTheme="minorHAnsi" w:cstheme="minorBidi"/>
          <w:bCs w:val="0"/>
          <w:noProof/>
          <w:sz w:val="22"/>
          <w:lang w:eastAsia="ru-RU"/>
        </w:rPr>
      </w:pPr>
      <w:hyperlink w:anchor="_Toc81471398" w:history="1">
        <w:r w:rsidR="00522D5E" w:rsidRPr="0074657C">
          <w:rPr>
            <w:rStyle w:val="a6"/>
            <w:noProof/>
          </w:rPr>
          <w:t>10.3 Просмотр РД</w:t>
        </w:r>
        <w:r w:rsidR="00522D5E">
          <w:rPr>
            <w:noProof/>
            <w:webHidden/>
          </w:rPr>
          <w:tab/>
        </w:r>
        <w:r w:rsidR="00522D5E">
          <w:rPr>
            <w:noProof/>
            <w:webHidden/>
          </w:rPr>
          <w:fldChar w:fldCharType="begin"/>
        </w:r>
        <w:r w:rsidR="00522D5E">
          <w:rPr>
            <w:noProof/>
            <w:webHidden/>
          </w:rPr>
          <w:instrText xml:space="preserve"> PAGEREF _Toc81471398 \h </w:instrText>
        </w:r>
        <w:r w:rsidR="00522D5E">
          <w:rPr>
            <w:noProof/>
            <w:webHidden/>
          </w:rPr>
        </w:r>
        <w:r w:rsidR="00522D5E">
          <w:rPr>
            <w:noProof/>
            <w:webHidden/>
          </w:rPr>
          <w:fldChar w:fldCharType="separate"/>
        </w:r>
        <w:r w:rsidR="00522D5E">
          <w:rPr>
            <w:noProof/>
            <w:webHidden/>
          </w:rPr>
          <w:t>81</w:t>
        </w:r>
        <w:r w:rsidR="00522D5E">
          <w:rPr>
            <w:noProof/>
            <w:webHidden/>
          </w:rPr>
          <w:fldChar w:fldCharType="end"/>
        </w:r>
      </w:hyperlink>
    </w:p>
    <w:p w14:paraId="187F1D20" w14:textId="75330523" w:rsidR="00522D5E" w:rsidRDefault="00617D27">
      <w:pPr>
        <w:pStyle w:val="21"/>
        <w:tabs>
          <w:tab w:val="right" w:leader="dot" w:pos="9345"/>
        </w:tabs>
        <w:rPr>
          <w:rFonts w:asciiTheme="minorHAnsi" w:eastAsiaTheme="minorEastAsia" w:hAnsiTheme="minorHAnsi" w:cstheme="minorBidi"/>
          <w:bCs w:val="0"/>
          <w:noProof/>
          <w:sz w:val="22"/>
          <w:lang w:eastAsia="ru-RU"/>
        </w:rPr>
      </w:pPr>
      <w:hyperlink w:anchor="_Toc81471399" w:history="1">
        <w:r w:rsidR="00522D5E" w:rsidRPr="0074657C">
          <w:rPr>
            <w:rStyle w:val="a6"/>
            <w:noProof/>
          </w:rPr>
          <w:t>10.4 Открыть иерархию технических мест</w:t>
        </w:r>
        <w:r w:rsidR="00522D5E">
          <w:rPr>
            <w:noProof/>
            <w:webHidden/>
          </w:rPr>
          <w:tab/>
        </w:r>
        <w:r w:rsidR="00522D5E">
          <w:rPr>
            <w:noProof/>
            <w:webHidden/>
          </w:rPr>
          <w:fldChar w:fldCharType="begin"/>
        </w:r>
        <w:r w:rsidR="00522D5E">
          <w:rPr>
            <w:noProof/>
            <w:webHidden/>
          </w:rPr>
          <w:instrText xml:space="preserve"> PAGEREF _Toc81471399 \h </w:instrText>
        </w:r>
        <w:r w:rsidR="00522D5E">
          <w:rPr>
            <w:noProof/>
            <w:webHidden/>
          </w:rPr>
        </w:r>
        <w:r w:rsidR="00522D5E">
          <w:rPr>
            <w:noProof/>
            <w:webHidden/>
          </w:rPr>
          <w:fldChar w:fldCharType="separate"/>
        </w:r>
        <w:r w:rsidR="00522D5E">
          <w:rPr>
            <w:noProof/>
            <w:webHidden/>
          </w:rPr>
          <w:t>81</w:t>
        </w:r>
        <w:r w:rsidR="00522D5E">
          <w:rPr>
            <w:noProof/>
            <w:webHidden/>
          </w:rPr>
          <w:fldChar w:fldCharType="end"/>
        </w:r>
      </w:hyperlink>
    </w:p>
    <w:p w14:paraId="5F8D11D7" w14:textId="564F061D" w:rsidR="00522D5E" w:rsidRDefault="00617D27">
      <w:pPr>
        <w:pStyle w:val="21"/>
        <w:tabs>
          <w:tab w:val="right" w:leader="dot" w:pos="9345"/>
        </w:tabs>
        <w:rPr>
          <w:rFonts w:asciiTheme="minorHAnsi" w:eastAsiaTheme="minorEastAsia" w:hAnsiTheme="minorHAnsi" w:cstheme="minorBidi"/>
          <w:bCs w:val="0"/>
          <w:noProof/>
          <w:sz w:val="22"/>
          <w:lang w:eastAsia="ru-RU"/>
        </w:rPr>
      </w:pPr>
      <w:hyperlink w:anchor="_Toc81471400" w:history="1">
        <w:r w:rsidR="00522D5E" w:rsidRPr="0074657C">
          <w:rPr>
            <w:rStyle w:val="a6"/>
            <w:noProof/>
          </w:rPr>
          <w:t>10.5 Изменить состав бригады</w:t>
        </w:r>
        <w:r w:rsidR="00522D5E">
          <w:rPr>
            <w:noProof/>
            <w:webHidden/>
          </w:rPr>
          <w:tab/>
        </w:r>
        <w:r w:rsidR="00522D5E">
          <w:rPr>
            <w:noProof/>
            <w:webHidden/>
          </w:rPr>
          <w:fldChar w:fldCharType="begin"/>
        </w:r>
        <w:r w:rsidR="00522D5E">
          <w:rPr>
            <w:noProof/>
            <w:webHidden/>
          </w:rPr>
          <w:instrText xml:space="preserve"> PAGEREF _Toc81471400 \h </w:instrText>
        </w:r>
        <w:r w:rsidR="00522D5E">
          <w:rPr>
            <w:noProof/>
            <w:webHidden/>
          </w:rPr>
        </w:r>
        <w:r w:rsidR="00522D5E">
          <w:rPr>
            <w:noProof/>
            <w:webHidden/>
          </w:rPr>
          <w:fldChar w:fldCharType="separate"/>
        </w:r>
        <w:r w:rsidR="00522D5E">
          <w:rPr>
            <w:noProof/>
            <w:webHidden/>
          </w:rPr>
          <w:t>88</w:t>
        </w:r>
        <w:r w:rsidR="00522D5E">
          <w:rPr>
            <w:noProof/>
            <w:webHidden/>
          </w:rPr>
          <w:fldChar w:fldCharType="end"/>
        </w:r>
      </w:hyperlink>
    </w:p>
    <w:p w14:paraId="41F259CE" w14:textId="7D5027CF" w:rsidR="00522D5E" w:rsidRDefault="00617D27">
      <w:pPr>
        <w:pStyle w:val="21"/>
        <w:tabs>
          <w:tab w:val="right" w:leader="dot" w:pos="9345"/>
        </w:tabs>
        <w:rPr>
          <w:rFonts w:asciiTheme="minorHAnsi" w:eastAsiaTheme="minorEastAsia" w:hAnsiTheme="minorHAnsi" w:cstheme="minorBidi"/>
          <w:bCs w:val="0"/>
          <w:noProof/>
          <w:sz w:val="22"/>
          <w:lang w:eastAsia="ru-RU"/>
        </w:rPr>
      </w:pPr>
      <w:hyperlink w:anchor="_Toc81471401" w:history="1">
        <w:r w:rsidR="00522D5E" w:rsidRPr="0074657C">
          <w:rPr>
            <w:rStyle w:val="a6"/>
            <w:noProof/>
          </w:rPr>
          <w:t>10.6 Вернуть</w:t>
        </w:r>
        <w:r w:rsidR="00522D5E">
          <w:rPr>
            <w:noProof/>
            <w:webHidden/>
          </w:rPr>
          <w:tab/>
        </w:r>
        <w:r w:rsidR="00522D5E">
          <w:rPr>
            <w:noProof/>
            <w:webHidden/>
          </w:rPr>
          <w:fldChar w:fldCharType="begin"/>
        </w:r>
        <w:r w:rsidR="00522D5E">
          <w:rPr>
            <w:noProof/>
            <w:webHidden/>
          </w:rPr>
          <w:instrText xml:space="preserve"> PAGEREF _Toc81471401 \h </w:instrText>
        </w:r>
        <w:r w:rsidR="00522D5E">
          <w:rPr>
            <w:noProof/>
            <w:webHidden/>
          </w:rPr>
        </w:r>
        <w:r w:rsidR="00522D5E">
          <w:rPr>
            <w:noProof/>
            <w:webHidden/>
          </w:rPr>
          <w:fldChar w:fldCharType="separate"/>
        </w:r>
        <w:r w:rsidR="00522D5E">
          <w:rPr>
            <w:noProof/>
            <w:webHidden/>
          </w:rPr>
          <w:t>91</w:t>
        </w:r>
        <w:r w:rsidR="00522D5E">
          <w:rPr>
            <w:noProof/>
            <w:webHidden/>
          </w:rPr>
          <w:fldChar w:fldCharType="end"/>
        </w:r>
      </w:hyperlink>
    </w:p>
    <w:p w14:paraId="096C1D30" w14:textId="667F6610" w:rsidR="00522D5E" w:rsidRDefault="00617D27">
      <w:pPr>
        <w:pStyle w:val="21"/>
        <w:tabs>
          <w:tab w:val="right" w:leader="dot" w:pos="9345"/>
        </w:tabs>
        <w:rPr>
          <w:rFonts w:asciiTheme="minorHAnsi" w:eastAsiaTheme="minorEastAsia" w:hAnsiTheme="minorHAnsi" w:cstheme="minorBidi"/>
          <w:bCs w:val="0"/>
          <w:noProof/>
          <w:sz w:val="22"/>
          <w:lang w:eastAsia="ru-RU"/>
        </w:rPr>
      </w:pPr>
      <w:hyperlink w:anchor="_Toc81471402" w:history="1">
        <w:r w:rsidR="00522D5E" w:rsidRPr="0074657C">
          <w:rPr>
            <w:rStyle w:val="a6"/>
            <w:noProof/>
          </w:rPr>
          <w:t>10.7 Необязательное продление</w:t>
        </w:r>
        <w:r w:rsidR="00522D5E">
          <w:rPr>
            <w:noProof/>
            <w:webHidden/>
          </w:rPr>
          <w:tab/>
        </w:r>
        <w:r w:rsidR="00522D5E">
          <w:rPr>
            <w:noProof/>
            <w:webHidden/>
          </w:rPr>
          <w:fldChar w:fldCharType="begin"/>
        </w:r>
        <w:r w:rsidR="00522D5E">
          <w:rPr>
            <w:noProof/>
            <w:webHidden/>
          </w:rPr>
          <w:instrText xml:space="preserve"> PAGEREF _Toc81471402 \h </w:instrText>
        </w:r>
        <w:r w:rsidR="00522D5E">
          <w:rPr>
            <w:noProof/>
            <w:webHidden/>
          </w:rPr>
        </w:r>
        <w:r w:rsidR="00522D5E">
          <w:rPr>
            <w:noProof/>
            <w:webHidden/>
          </w:rPr>
          <w:fldChar w:fldCharType="separate"/>
        </w:r>
        <w:r w:rsidR="00522D5E">
          <w:rPr>
            <w:noProof/>
            <w:webHidden/>
          </w:rPr>
          <w:t>93</w:t>
        </w:r>
        <w:r w:rsidR="00522D5E">
          <w:rPr>
            <w:noProof/>
            <w:webHidden/>
          </w:rPr>
          <w:fldChar w:fldCharType="end"/>
        </w:r>
      </w:hyperlink>
    </w:p>
    <w:p w14:paraId="13A87CC1" w14:textId="62EA2B12" w:rsidR="00522D5E" w:rsidRDefault="00617D27">
      <w:pPr>
        <w:pStyle w:val="21"/>
        <w:tabs>
          <w:tab w:val="right" w:leader="dot" w:pos="9345"/>
        </w:tabs>
        <w:rPr>
          <w:rFonts w:asciiTheme="minorHAnsi" w:eastAsiaTheme="minorEastAsia" w:hAnsiTheme="minorHAnsi" w:cstheme="minorBidi"/>
          <w:bCs w:val="0"/>
          <w:noProof/>
          <w:sz w:val="22"/>
          <w:lang w:eastAsia="ru-RU"/>
        </w:rPr>
      </w:pPr>
      <w:hyperlink w:anchor="_Toc81471403" w:history="1">
        <w:r w:rsidR="00522D5E" w:rsidRPr="0074657C">
          <w:rPr>
            <w:rStyle w:val="a6"/>
            <w:noProof/>
          </w:rPr>
          <w:t>10.8 Ввод фактически использованных МТР</w:t>
        </w:r>
        <w:r w:rsidR="00522D5E">
          <w:rPr>
            <w:noProof/>
            <w:webHidden/>
          </w:rPr>
          <w:tab/>
        </w:r>
        <w:r w:rsidR="00522D5E">
          <w:rPr>
            <w:noProof/>
            <w:webHidden/>
          </w:rPr>
          <w:fldChar w:fldCharType="begin"/>
        </w:r>
        <w:r w:rsidR="00522D5E">
          <w:rPr>
            <w:noProof/>
            <w:webHidden/>
          </w:rPr>
          <w:instrText xml:space="preserve"> PAGEREF _Toc81471403 \h </w:instrText>
        </w:r>
        <w:r w:rsidR="00522D5E">
          <w:rPr>
            <w:noProof/>
            <w:webHidden/>
          </w:rPr>
        </w:r>
        <w:r w:rsidR="00522D5E">
          <w:rPr>
            <w:noProof/>
            <w:webHidden/>
          </w:rPr>
          <w:fldChar w:fldCharType="separate"/>
        </w:r>
        <w:r w:rsidR="00522D5E">
          <w:rPr>
            <w:noProof/>
            <w:webHidden/>
          </w:rPr>
          <w:t>94</w:t>
        </w:r>
        <w:r w:rsidR="00522D5E">
          <w:rPr>
            <w:noProof/>
            <w:webHidden/>
          </w:rPr>
          <w:fldChar w:fldCharType="end"/>
        </w:r>
      </w:hyperlink>
    </w:p>
    <w:p w14:paraId="41C6A213" w14:textId="505A4B38" w:rsidR="00522D5E" w:rsidRDefault="00617D27">
      <w:pPr>
        <w:pStyle w:val="21"/>
        <w:tabs>
          <w:tab w:val="right" w:leader="dot" w:pos="9345"/>
        </w:tabs>
        <w:rPr>
          <w:rFonts w:asciiTheme="minorHAnsi" w:eastAsiaTheme="minorEastAsia" w:hAnsiTheme="minorHAnsi" w:cstheme="minorBidi"/>
          <w:bCs w:val="0"/>
          <w:noProof/>
          <w:sz w:val="22"/>
          <w:lang w:eastAsia="ru-RU"/>
        </w:rPr>
      </w:pPr>
      <w:hyperlink w:anchor="_Toc81471404" w:history="1">
        <w:r w:rsidR="00522D5E" w:rsidRPr="0074657C">
          <w:rPr>
            <w:rStyle w:val="a6"/>
            <w:noProof/>
          </w:rPr>
          <w:t>10.9 Прикрепить файл</w:t>
        </w:r>
        <w:r w:rsidR="00522D5E">
          <w:rPr>
            <w:noProof/>
            <w:webHidden/>
          </w:rPr>
          <w:tab/>
        </w:r>
        <w:r w:rsidR="00522D5E">
          <w:rPr>
            <w:noProof/>
            <w:webHidden/>
          </w:rPr>
          <w:fldChar w:fldCharType="begin"/>
        </w:r>
        <w:r w:rsidR="00522D5E">
          <w:rPr>
            <w:noProof/>
            <w:webHidden/>
          </w:rPr>
          <w:instrText xml:space="preserve"> PAGEREF _Toc81471404 \h </w:instrText>
        </w:r>
        <w:r w:rsidR="00522D5E">
          <w:rPr>
            <w:noProof/>
            <w:webHidden/>
          </w:rPr>
        </w:r>
        <w:r w:rsidR="00522D5E">
          <w:rPr>
            <w:noProof/>
            <w:webHidden/>
          </w:rPr>
          <w:fldChar w:fldCharType="separate"/>
        </w:r>
        <w:r w:rsidR="00522D5E">
          <w:rPr>
            <w:noProof/>
            <w:webHidden/>
          </w:rPr>
          <w:t>97</w:t>
        </w:r>
        <w:r w:rsidR="00522D5E">
          <w:rPr>
            <w:noProof/>
            <w:webHidden/>
          </w:rPr>
          <w:fldChar w:fldCharType="end"/>
        </w:r>
      </w:hyperlink>
    </w:p>
    <w:p w14:paraId="7C4481F3" w14:textId="59D09BEC" w:rsidR="00522D5E" w:rsidRDefault="00617D27">
      <w:pPr>
        <w:pStyle w:val="21"/>
        <w:tabs>
          <w:tab w:val="right" w:leader="dot" w:pos="9345"/>
        </w:tabs>
        <w:rPr>
          <w:rFonts w:asciiTheme="minorHAnsi" w:eastAsiaTheme="minorEastAsia" w:hAnsiTheme="minorHAnsi" w:cstheme="minorBidi"/>
          <w:bCs w:val="0"/>
          <w:noProof/>
          <w:sz w:val="22"/>
          <w:lang w:eastAsia="ru-RU"/>
        </w:rPr>
      </w:pPr>
      <w:hyperlink w:anchor="_Toc81471405" w:history="1">
        <w:r w:rsidR="00522D5E" w:rsidRPr="0074657C">
          <w:rPr>
            <w:rStyle w:val="a6"/>
            <w:noProof/>
          </w:rPr>
          <w:t>10.10 Удаление задания</w:t>
        </w:r>
        <w:r w:rsidR="00522D5E">
          <w:rPr>
            <w:noProof/>
            <w:webHidden/>
          </w:rPr>
          <w:tab/>
        </w:r>
        <w:r w:rsidR="00522D5E">
          <w:rPr>
            <w:noProof/>
            <w:webHidden/>
          </w:rPr>
          <w:fldChar w:fldCharType="begin"/>
        </w:r>
        <w:r w:rsidR="00522D5E">
          <w:rPr>
            <w:noProof/>
            <w:webHidden/>
          </w:rPr>
          <w:instrText xml:space="preserve"> PAGEREF _Toc81471405 \h </w:instrText>
        </w:r>
        <w:r w:rsidR="00522D5E">
          <w:rPr>
            <w:noProof/>
            <w:webHidden/>
          </w:rPr>
        </w:r>
        <w:r w:rsidR="00522D5E">
          <w:rPr>
            <w:noProof/>
            <w:webHidden/>
          </w:rPr>
          <w:fldChar w:fldCharType="separate"/>
        </w:r>
        <w:r w:rsidR="00522D5E">
          <w:rPr>
            <w:noProof/>
            <w:webHidden/>
          </w:rPr>
          <w:t>98</w:t>
        </w:r>
        <w:r w:rsidR="00522D5E">
          <w:rPr>
            <w:noProof/>
            <w:webHidden/>
          </w:rPr>
          <w:fldChar w:fldCharType="end"/>
        </w:r>
      </w:hyperlink>
    </w:p>
    <w:p w14:paraId="6B3A3951" w14:textId="59838809" w:rsidR="00522D5E" w:rsidRDefault="00617D27">
      <w:pPr>
        <w:pStyle w:val="11"/>
        <w:rPr>
          <w:rFonts w:asciiTheme="minorHAnsi" w:eastAsiaTheme="minorEastAsia" w:hAnsiTheme="minorHAnsi" w:cstheme="minorBidi"/>
          <w:noProof/>
          <w:sz w:val="22"/>
          <w:szCs w:val="22"/>
        </w:rPr>
      </w:pPr>
      <w:hyperlink w:anchor="_Toc81471406" w:history="1">
        <w:r w:rsidR="00522D5E" w:rsidRPr="0074657C">
          <w:rPr>
            <w:rStyle w:val="a6"/>
            <w:noProof/>
          </w:rPr>
          <w:t>11.</w:t>
        </w:r>
        <w:r w:rsidR="00522D5E">
          <w:rPr>
            <w:rFonts w:asciiTheme="minorHAnsi" w:eastAsiaTheme="minorEastAsia" w:hAnsiTheme="minorHAnsi" w:cstheme="minorBidi"/>
            <w:noProof/>
            <w:sz w:val="22"/>
            <w:szCs w:val="22"/>
          </w:rPr>
          <w:tab/>
        </w:r>
        <w:r w:rsidR="00522D5E" w:rsidRPr="0074657C">
          <w:rPr>
            <w:rStyle w:val="a6"/>
            <w:noProof/>
          </w:rPr>
          <w:t>Список дефектов</w:t>
        </w:r>
        <w:r w:rsidR="00522D5E">
          <w:rPr>
            <w:noProof/>
            <w:webHidden/>
          </w:rPr>
          <w:tab/>
        </w:r>
        <w:r w:rsidR="00522D5E">
          <w:rPr>
            <w:noProof/>
            <w:webHidden/>
          </w:rPr>
          <w:fldChar w:fldCharType="begin"/>
        </w:r>
        <w:r w:rsidR="00522D5E">
          <w:rPr>
            <w:noProof/>
            <w:webHidden/>
          </w:rPr>
          <w:instrText xml:space="preserve"> PAGEREF _Toc81471406 \h </w:instrText>
        </w:r>
        <w:r w:rsidR="00522D5E">
          <w:rPr>
            <w:noProof/>
            <w:webHidden/>
          </w:rPr>
        </w:r>
        <w:r w:rsidR="00522D5E">
          <w:rPr>
            <w:noProof/>
            <w:webHidden/>
          </w:rPr>
          <w:fldChar w:fldCharType="separate"/>
        </w:r>
        <w:r w:rsidR="00522D5E">
          <w:rPr>
            <w:noProof/>
            <w:webHidden/>
          </w:rPr>
          <w:t>99</w:t>
        </w:r>
        <w:r w:rsidR="00522D5E">
          <w:rPr>
            <w:noProof/>
            <w:webHidden/>
          </w:rPr>
          <w:fldChar w:fldCharType="end"/>
        </w:r>
      </w:hyperlink>
    </w:p>
    <w:p w14:paraId="33B5C3F3" w14:textId="69C13CAF" w:rsidR="00522D5E" w:rsidRDefault="00617D27">
      <w:pPr>
        <w:pStyle w:val="21"/>
        <w:tabs>
          <w:tab w:val="right" w:leader="dot" w:pos="9345"/>
        </w:tabs>
        <w:rPr>
          <w:rFonts w:asciiTheme="minorHAnsi" w:eastAsiaTheme="minorEastAsia" w:hAnsiTheme="minorHAnsi" w:cstheme="minorBidi"/>
          <w:bCs w:val="0"/>
          <w:noProof/>
          <w:sz w:val="22"/>
          <w:lang w:eastAsia="ru-RU"/>
        </w:rPr>
      </w:pPr>
      <w:hyperlink w:anchor="_Toc81471407" w:history="1">
        <w:r w:rsidR="00522D5E" w:rsidRPr="0074657C">
          <w:rPr>
            <w:rStyle w:val="a6"/>
            <w:noProof/>
          </w:rPr>
          <w:t>11.1 Создание дефекта в разделе «Список дефектов»</w:t>
        </w:r>
        <w:r w:rsidR="00522D5E">
          <w:rPr>
            <w:noProof/>
            <w:webHidden/>
          </w:rPr>
          <w:tab/>
        </w:r>
        <w:r w:rsidR="00522D5E">
          <w:rPr>
            <w:noProof/>
            <w:webHidden/>
          </w:rPr>
          <w:fldChar w:fldCharType="begin"/>
        </w:r>
        <w:r w:rsidR="00522D5E">
          <w:rPr>
            <w:noProof/>
            <w:webHidden/>
          </w:rPr>
          <w:instrText xml:space="preserve"> PAGEREF _Toc81471407 \h </w:instrText>
        </w:r>
        <w:r w:rsidR="00522D5E">
          <w:rPr>
            <w:noProof/>
            <w:webHidden/>
          </w:rPr>
        </w:r>
        <w:r w:rsidR="00522D5E">
          <w:rPr>
            <w:noProof/>
            <w:webHidden/>
          </w:rPr>
          <w:fldChar w:fldCharType="separate"/>
        </w:r>
        <w:r w:rsidR="00522D5E">
          <w:rPr>
            <w:noProof/>
            <w:webHidden/>
          </w:rPr>
          <w:t>99</w:t>
        </w:r>
        <w:r w:rsidR="00522D5E">
          <w:rPr>
            <w:noProof/>
            <w:webHidden/>
          </w:rPr>
          <w:fldChar w:fldCharType="end"/>
        </w:r>
      </w:hyperlink>
    </w:p>
    <w:p w14:paraId="5F2B0DED" w14:textId="24D0DD2C" w:rsidR="00522D5E" w:rsidRDefault="00617D27">
      <w:pPr>
        <w:pStyle w:val="21"/>
        <w:tabs>
          <w:tab w:val="right" w:leader="dot" w:pos="9345"/>
        </w:tabs>
        <w:rPr>
          <w:rFonts w:asciiTheme="minorHAnsi" w:eastAsiaTheme="minorEastAsia" w:hAnsiTheme="minorHAnsi" w:cstheme="minorBidi"/>
          <w:bCs w:val="0"/>
          <w:noProof/>
          <w:sz w:val="22"/>
          <w:lang w:eastAsia="ru-RU"/>
        </w:rPr>
      </w:pPr>
      <w:hyperlink w:anchor="_Toc81471408" w:history="1">
        <w:r w:rsidR="00522D5E" w:rsidRPr="0074657C">
          <w:rPr>
            <w:rStyle w:val="a6"/>
            <w:noProof/>
          </w:rPr>
          <w:t>11.2 Фиксация дефекта в карточке заказа.</w:t>
        </w:r>
        <w:r w:rsidR="00522D5E">
          <w:rPr>
            <w:noProof/>
            <w:webHidden/>
          </w:rPr>
          <w:tab/>
        </w:r>
        <w:r w:rsidR="00522D5E">
          <w:rPr>
            <w:noProof/>
            <w:webHidden/>
          </w:rPr>
          <w:fldChar w:fldCharType="begin"/>
        </w:r>
        <w:r w:rsidR="00522D5E">
          <w:rPr>
            <w:noProof/>
            <w:webHidden/>
          </w:rPr>
          <w:instrText xml:space="preserve"> PAGEREF _Toc81471408 \h </w:instrText>
        </w:r>
        <w:r w:rsidR="00522D5E">
          <w:rPr>
            <w:noProof/>
            <w:webHidden/>
          </w:rPr>
        </w:r>
        <w:r w:rsidR="00522D5E">
          <w:rPr>
            <w:noProof/>
            <w:webHidden/>
          </w:rPr>
          <w:fldChar w:fldCharType="separate"/>
        </w:r>
        <w:r w:rsidR="00522D5E">
          <w:rPr>
            <w:noProof/>
            <w:webHidden/>
          </w:rPr>
          <w:t>106</w:t>
        </w:r>
        <w:r w:rsidR="00522D5E">
          <w:rPr>
            <w:noProof/>
            <w:webHidden/>
          </w:rPr>
          <w:fldChar w:fldCharType="end"/>
        </w:r>
      </w:hyperlink>
    </w:p>
    <w:p w14:paraId="11C23656" w14:textId="53D3908B" w:rsidR="00522D5E" w:rsidRDefault="00617D27">
      <w:pPr>
        <w:pStyle w:val="21"/>
        <w:tabs>
          <w:tab w:val="right" w:leader="dot" w:pos="9345"/>
        </w:tabs>
        <w:rPr>
          <w:rFonts w:asciiTheme="minorHAnsi" w:eastAsiaTheme="minorEastAsia" w:hAnsiTheme="minorHAnsi" w:cstheme="minorBidi"/>
          <w:bCs w:val="0"/>
          <w:noProof/>
          <w:sz w:val="22"/>
          <w:lang w:eastAsia="ru-RU"/>
        </w:rPr>
      </w:pPr>
      <w:hyperlink w:anchor="_Toc81471409" w:history="1">
        <w:r w:rsidR="00522D5E" w:rsidRPr="0074657C">
          <w:rPr>
            <w:rStyle w:val="a6"/>
            <w:noProof/>
          </w:rPr>
          <w:t>11.3 Вкладка «Прочее»</w:t>
        </w:r>
        <w:r w:rsidR="00522D5E">
          <w:rPr>
            <w:noProof/>
            <w:webHidden/>
          </w:rPr>
          <w:tab/>
        </w:r>
        <w:r w:rsidR="00522D5E">
          <w:rPr>
            <w:noProof/>
            <w:webHidden/>
          </w:rPr>
          <w:fldChar w:fldCharType="begin"/>
        </w:r>
        <w:r w:rsidR="00522D5E">
          <w:rPr>
            <w:noProof/>
            <w:webHidden/>
          </w:rPr>
          <w:instrText xml:space="preserve"> PAGEREF _Toc81471409 \h </w:instrText>
        </w:r>
        <w:r w:rsidR="00522D5E">
          <w:rPr>
            <w:noProof/>
            <w:webHidden/>
          </w:rPr>
        </w:r>
        <w:r w:rsidR="00522D5E">
          <w:rPr>
            <w:noProof/>
            <w:webHidden/>
          </w:rPr>
          <w:fldChar w:fldCharType="separate"/>
        </w:r>
        <w:r w:rsidR="00522D5E">
          <w:rPr>
            <w:noProof/>
            <w:webHidden/>
          </w:rPr>
          <w:t>108</w:t>
        </w:r>
        <w:r w:rsidR="00522D5E">
          <w:rPr>
            <w:noProof/>
            <w:webHidden/>
          </w:rPr>
          <w:fldChar w:fldCharType="end"/>
        </w:r>
      </w:hyperlink>
    </w:p>
    <w:p w14:paraId="62AB30AC" w14:textId="6D33746F" w:rsidR="00522D5E" w:rsidRDefault="00617D27">
      <w:pPr>
        <w:pStyle w:val="11"/>
        <w:rPr>
          <w:rFonts w:asciiTheme="minorHAnsi" w:eastAsiaTheme="minorEastAsia" w:hAnsiTheme="minorHAnsi" w:cstheme="minorBidi"/>
          <w:noProof/>
          <w:sz w:val="22"/>
          <w:szCs w:val="22"/>
        </w:rPr>
      </w:pPr>
      <w:hyperlink w:anchor="_Toc81471410" w:history="1">
        <w:r w:rsidR="00522D5E" w:rsidRPr="0074657C">
          <w:rPr>
            <w:rStyle w:val="a6"/>
            <w:noProof/>
          </w:rPr>
          <w:t>12.</w:t>
        </w:r>
        <w:r w:rsidR="00522D5E">
          <w:rPr>
            <w:rFonts w:asciiTheme="minorHAnsi" w:eastAsiaTheme="minorEastAsia" w:hAnsiTheme="minorHAnsi" w:cstheme="minorBidi"/>
            <w:noProof/>
            <w:sz w:val="22"/>
            <w:szCs w:val="22"/>
          </w:rPr>
          <w:tab/>
        </w:r>
        <w:r w:rsidR="00522D5E" w:rsidRPr="0074657C">
          <w:rPr>
            <w:rStyle w:val="a6"/>
            <w:noProof/>
          </w:rPr>
          <w:t>Профиль</w:t>
        </w:r>
        <w:r w:rsidR="00522D5E">
          <w:rPr>
            <w:noProof/>
            <w:webHidden/>
          </w:rPr>
          <w:tab/>
        </w:r>
        <w:r w:rsidR="00522D5E">
          <w:rPr>
            <w:noProof/>
            <w:webHidden/>
          </w:rPr>
          <w:fldChar w:fldCharType="begin"/>
        </w:r>
        <w:r w:rsidR="00522D5E">
          <w:rPr>
            <w:noProof/>
            <w:webHidden/>
          </w:rPr>
          <w:instrText xml:space="preserve"> PAGEREF _Toc81471410 \h </w:instrText>
        </w:r>
        <w:r w:rsidR="00522D5E">
          <w:rPr>
            <w:noProof/>
            <w:webHidden/>
          </w:rPr>
        </w:r>
        <w:r w:rsidR="00522D5E">
          <w:rPr>
            <w:noProof/>
            <w:webHidden/>
          </w:rPr>
          <w:fldChar w:fldCharType="separate"/>
        </w:r>
        <w:r w:rsidR="00522D5E">
          <w:rPr>
            <w:noProof/>
            <w:webHidden/>
          </w:rPr>
          <w:t>110</w:t>
        </w:r>
        <w:r w:rsidR="00522D5E">
          <w:rPr>
            <w:noProof/>
            <w:webHidden/>
          </w:rPr>
          <w:fldChar w:fldCharType="end"/>
        </w:r>
      </w:hyperlink>
    </w:p>
    <w:p w14:paraId="5C770F7F" w14:textId="6E68FD96" w:rsidR="00522D5E" w:rsidRDefault="00617D27">
      <w:pPr>
        <w:pStyle w:val="11"/>
        <w:rPr>
          <w:rFonts w:asciiTheme="minorHAnsi" w:eastAsiaTheme="minorEastAsia" w:hAnsiTheme="minorHAnsi" w:cstheme="minorBidi"/>
          <w:noProof/>
          <w:sz w:val="22"/>
          <w:szCs w:val="22"/>
        </w:rPr>
      </w:pPr>
      <w:hyperlink w:anchor="_Toc81471411" w:history="1">
        <w:r w:rsidR="00522D5E" w:rsidRPr="0074657C">
          <w:rPr>
            <w:rStyle w:val="a6"/>
            <w:noProof/>
          </w:rPr>
          <w:t>13.</w:t>
        </w:r>
        <w:r w:rsidR="00522D5E">
          <w:rPr>
            <w:rFonts w:asciiTheme="minorHAnsi" w:eastAsiaTheme="minorEastAsia" w:hAnsiTheme="minorHAnsi" w:cstheme="minorBidi"/>
            <w:noProof/>
            <w:sz w:val="22"/>
            <w:szCs w:val="22"/>
          </w:rPr>
          <w:tab/>
        </w:r>
        <w:r w:rsidR="00522D5E" w:rsidRPr="0074657C">
          <w:rPr>
            <w:rStyle w:val="a6"/>
            <w:noProof/>
          </w:rPr>
          <w:t>Хранилище</w:t>
        </w:r>
        <w:r w:rsidR="00522D5E">
          <w:rPr>
            <w:noProof/>
            <w:webHidden/>
          </w:rPr>
          <w:tab/>
        </w:r>
        <w:r w:rsidR="00522D5E">
          <w:rPr>
            <w:noProof/>
            <w:webHidden/>
          </w:rPr>
          <w:fldChar w:fldCharType="begin"/>
        </w:r>
        <w:r w:rsidR="00522D5E">
          <w:rPr>
            <w:noProof/>
            <w:webHidden/>
          </w:rPr>
          <w:instrText xml:space="preserve"> PAGEREF _Toc81471411 \h </w:instrText>
        </w:r>
        <w:r w:rsidR="00522D5E">
          <w:rPr>
            <w:noProof/>
            <w:webHidden/>
          </w:rPr>
        </w:r>
        <w:r w:rsidR="00522D5E">
          <w:rPr>
            <w:noProof/>
            <w:webHidden/>
          </w:rPr>
          <w:fldChar w:fldCharType="separate"/>
        </w:r>
        <w:r w:rsidR="00522D5E">
          <w:rPr>
            <w:noProof/>
            <w:webHidden/>
          </w:rPr>
          <w:t>113</w:t>
        </w:r>
        <w:r w:rsidR="00522D5E">
          <w:rPr>
            <w:noProof/>
            <w:webHidden/>
          </w:rPr>
          <w:fldChar w:fldCharType="end"/>
        </w:r>
      </w:hyperlink>
    </w:p>
    <w:p w14:paraId="5E9A733F" w14:textId="27DC62AC" w:rsidR="00522D5E" w:rsidRDefault="00617D27">
      <w:pPr>
        <w:pStyle w:val="11"/>
        <w:rPr>
          <w:rFonts w:asciiTheme="minorHAnsi" w:eastAsiaTheme="minorEastAsia" w:hAnsiTheme="minorHAnsi" w:cstheme="minorBidi"/>
          <w:noProof/>
          <w:sz w:val="22"/>
          <w:szCs w:val="22"/>
        </w:rPr>
      </w:pPr>
      <w:hyperlink w:anchor="_Toc81471412" w:history="1">
        <w:r w:rsidR="00522D5E" w:rsidRPr="0074657C">
          <w:rPr>
            <w:rStyle w:val="a6"/>
            <w:noProof/>
          </w:rPr>
          <w:t>14.</w:t>
        </w:r>
        <w:r w:rsidR="00522D5E">
          <w:rPr>
            <w:rFonts w:asciiTheme="minorHAnsi" w:eastAsiaTheme="minorEastAsia" w:hAnsiTheme="minorHAnsi" w:cstheme="minorBidi"/>
            <w:noProof/>
            <w:sz w:val="22"/>
            <w:szCs w:val="22"/>
          </w:rPr>
          <w:tab/>
        </w:r>
        <w:r w:rsidR="00522D5E" w:rsidRPr="0074657C">
          <w:rPr>
            <w:rStyle w:val="a6"/>
            <w:noProof/>
          </w:rPr>
          <w:t>Помощь и обратная связь</w:t>
        </w:r>
        <w:r w:rsidR="00522D5E">
          <w:rPr>
            <w:noProof/>
            <w:webHidden/>
          </w:rPr>
          <w:tab/>
        </w:r>
        <w:r w:rsidR="00522D5E">
          <w:rPr>
            <w:noProof/>
            <w:webHidden/>
          </w:rPr>
          <w:fldChar w:fldCharType="begin"/>
        </w:r>
        <w:r w:rsidR="00522D5E">
          <w:rPr>
            <w:noProof/>
            <w:webHidden/>
          </w:rPr>
          <w:instrText xml:space="preserve"> PAGEREF _Toc81471412 \h </w:instrText>
        </w:r>
        <w:r w:rsidR="00522D5E">
          <w:rPr>
            <w:noProof/>
            <w:webHidden/>
          </w:rPr>
        </w:r>
        <w:r w:rsidR="00522D5E">
          <w:rPr>
            <w:noProof/>
            <w:webHidden/>
          </w:rPr>
          <w:fldChar w:fldCharType="separate"/>
        </w:r>
        <w:r w:rsidR="00522D5E">
          <w:rPr>
            <w:noProof/>
            <w:webHidden/>
          </w:rPr>
          <w:t>117</w:t>
        </w:r>
        <w:r w:rsidR="00522D5E">
          <w:rPr>
            <w:noProof/>
            <w:webHidden/>
          </w:rPr>
          <w:fldChar w:fldCharType="end"/>
        </w:r>
      </w:hyperlink>
    </w:p>
    <w:p w14:paraId="1A290268" w14:textId="2724084A" w:rsidR="007A761C" w:rsidRPr="00534F46" w:rsidRDefault="00522D5E" w:rsidP="00522D5E">
      <w:pPr>
        <w:pStyle w:val="11"/>
        <w:rPr>
          <w:rFonts w:cs="Times New Roman"/>
        </w:rPr>
      </w:pPr>
      <w:r>
        <w:rPr>
          <w:bCs/>
          <w:i/>
          <w:iCs/>
          <w:noProof/>
        </w:rPr>
        <w:fldChar w:fldCharType="end"/>
      </w:r>
      <w:r w:rsidR="007A761C" w:rsidRPr="00534F46">
        <w:rPr>
          <w:rFonts w:cs="Times New Roman"/>
        </w:rPr>
        <w:br w:type="page"/>
      </w:r>
    </w:p>
    <w:p w14:paraId="6380B12E" w14:textId="502ACB88" w:rsidR="00C3121A" w:rsidRPr="00657728" w:rsidRDefault="00C3121A" w:rsidP="00C3121A">
      <w:pPr>
        <w:pStyle w:val="1"/>
        <w:numPr>
          <w:ilvl w:val="0"/>
          <w:numId w:val="0"/>
        </w:numPr>
        <w:ind w:left="851"/>
        <w:rPr>
          <w:rFonts w:cs="Times New Roman"/>
          <w:b w:val="0"/>
          <w:sz w:val="24"/>
          <w:szCs w:val="24"/>
        </w:rPr>
      </w:pPr>
      <w:bookmarkStart w:id="2" w:name="_Toc81471372"/>
      <w:r w:rsidRPr="00657728">
        <w:rPr>
          <w:rFonts w:cs="Times New Roman"/>
          <w:b w:val="0"/>
          <w:sz w:val="24"/>
          <w:szCs w:val="24"/>
        </w:rPr>
        <w:lastRenderedPageBreak/>
        <w:t>Термины</w:t>
      </w:r>
      <w:r w:rsidR="00D452EC" w:rsidRPr="00657728">
        <w:rPr>
          <w:rFonts w:cs="Times New Roman"/>
          <w:b w:val="0"/>
          <w:sz w:val="24"/>
          <w:szCs w:val="24"/>
        </w:rPr>
        <w:t>, сокращения</w:t>
      </w:r>
      <w:r w:rsidRPr="00657728">
        <w:rPr>
          <w:rFonts w:cs="Times New Roman"/>
          <w:b w:val="0"/>
          <w:sz w:val="24"/>
          <w:szCs w:val="24"/>
        </w:rPr>
        <w:t xml:space="preserve"> и определения</w:t>
      </w:r>
      <w:bookmarkEnd w:id="2"/>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828"/>
        <w:gridCol w:w="7497"/>
      </w:tblGrid>
      <w:tr w:rsidR="00D452EC" w:rsidRPr="00F87D32" w14:paraId="5D4BDA76" w14:textId="77777777" w:rsidTr="0027330A">
        <w:trPr>
          <w:tblHeader/>
        </w:trPr>
        <w:tc>
          <w:tcPr>
            <w:tcW w:w="980" w:type="pct"/>
            <w:shd w:val="clear" w:color="auto" w:fill="BDD6EE" w:themeFill="accent1" w:themeFillTint="66"/>
            <w:vAlign w:val="center"/>
          </w:tcPr>
          <w:p w14:paraId="14CEFAD9" w14:textId="77777777" w:rsidR="00D452EC" w:rsidRPr="002F4C9D" w:rsidRDefault="00D452EC" w:rsidP="0027330A">
            <w:pPr>
              <w:ind w:firstLine="0"/>
              <w:jc w:val="center"/>
              <w:rPr>
                <w:b/>
              </w:rPr>
            </w:pPr>
            <w:r w:rsidRPr="002F4C9D">
              <w:rPr>
                <w:b/>
              </w:rPr>
              <w:t>Термин, сокращение</w:t>
            </w:r>
          </w:p>
        </w:tc>
        <w:tc>
          <w:tcPr>
            <w:tcW w:w="4020" w:type="pct"/>
            <w:shd w:val="clear" w:color="auto" w:fill="BDD6EE" w:themeFill="accent1" w:themeFillTint="66"/>
            <w:vAlign w:val="center"/>
          </w:tcPr>
          <w:p w14:paraId="637A1386" w14:textId="77777777" w:rsidR="00D452EC" w:rsidRPr="002F4C9D" w:rsidRDefault="00D452EC" w:rsidP="0027330A">
            <w:pPr>
              <w:ind w:firstLine="0"/>
              <w:jc w:val="center"/>
              <w:rPr>
                <w:b/>
              </w:rPr>
            </w:pPr>
            <w:r w:rsidRPr="002F4C9D">
              <w:rPr>
                <w:b/>
              </w:rPr>
              <w:t>Определение</w:t>
            </w:r>
          </w:p>
        </w:tc>
      </w:tr>
      <w:tr w:rsidR="00D452EC" w:rsidRPr="009743CC" w14:paraId="79C3FC94" w14:textId="77777777" w:rsidTr="0027330A">
        <w:tc>
          <w:tcPr>
            <w:tcW w:w="980" w:type="pct"/>
          </w:tcPr>
          <w:p w14:paraId="4208D874" w14:textId="77777777" w:rsidR="00D452EC" w:rsidRPr="00966858" w:rsidRDefault="00D452EC" w:rsidP="0027330A">
            <w:pPr>
              <w:ind w:firstLine="0"/>
              <w:rPr>
                <w:szCs w:val="20"/>
                <w:lang w:val="en-US"/>
              </w:rPr>
            </w:pPr>
            <w:r>
              <w:rPr>
                <w:szCs w:val="20"/>
                <w:lang w:val="en-US"/>
              </w:rPr>
              <w:t>SAP</w:t>
            </w:r>
          </w:p>
        </w:tc>
        <w:tc>
          <w:tcPr>
            <w:tcW w:w="4020" w:type="pct"/>
          </w:tcPr>
          <w:p w14:paraId="6864B015" w14:textId="77777777" w:rsidR="00D452EC" w:rsidRPr="002F4C99" w:rsidRDefault="00D452EC" w:rsidP="0027330A">
            <w:pPr>
              <w:ind w:firstLine="0"/>
              <w:rPr>
                <w:szCs w:val="20"/>
              </w:rPr>
            </w:pPr>
            <w:r>
              <w:rPr>
                <w:szCs w:val="20"/>
              </w:rPr>
              <w:t>Технологическая ИТ-платформа, на базе которой реализована СУПА</w:t>
            </w:r>
          </w:p>
        </w:tc>
      </w:tr>
      <w:tr w:rsidR="00D452EC" w:rsidRPr="009743CC" w14:paraId="0B2C5C61" w14:textId="77777777" w:rsidTr="0027330A">
        <w:tc>
          <w:tcPr>
            <w:tcW w:w="980" w:type="pct"/>
          </w:tcPr>
          <w:p w14:paraId="6EBDA9A2" w14:textId="77777777" w:rsidR="00D452EC" w:rsidRPr="009743CC" w:rsidRDefault="00D452EC" w:rsidP="0027330A">
            <w:pPr>
              <w:ind w:firstLine="0"/>
              <w:rPr>
                <w:szCs w:val="20"/>
              </w:rPr>
            </w:pPr>
            <w:r w:rsidRPr="009743CC">
              <w:rPr>
                <w:szCs w:val="20"/>
              </w:rPr>
              <w:t>АРМ</w:t>
            </w:r>
          </w:p>
        </w:tc>
        <w:tc>
          <w:tcPr>
            <w:tcW w:w="4020" w:type="pct"/>
          </w:tcPr>
          <w:p w14:paraId="7D218D08" w14:textId="77777777" w:rsidR="00D452EC" w:rsidRPr="009743CC" w:rsidRDefault="00D452EC" w:rsidP="0027330A">
            <w:pPr>
              <w:ind w:firstLine="0"/>
              <w:rPr>
                <w:szCs w:val="20"/>
              </w:rPr>
            </w:pPr>
            <w:r w:rsidRPr="009743CC">
              <w:rPr>
                <w:szCs w:val="20"/>
              </w:rPr>
              <w:t>Автоматизированное рабочее место</w:t>
            </w:r>
          </w:p>
        </w:tc>
      </w:tr>
      <w:tr w:rsidR="00D452EC" w:rsidRPr="009743CC" w14:paraId="6741D774" w14:textId="77777777" w:rsidTr="0027330A">
        <w:tc>
          <w:tcPr>
            <w:tcW w:w="980" w:type="pct"/>
          </w:tcPr>
          <w:p w14:paraId="3FE09B14" w14:textId="77777777" w:rsidR="00D452EC" w:rsidRPr="009743CC" w:rsidRDefault="00D452EC" w:rsidP="0027330A">
            <w:pPr>
              <w:ind w:firstLine="0"/>
              <w:rPr>
                <w:szCs w:val="20"/>
              </w:rPr>
            </w:pPr>
            <w:r>
              <w:rPr>
                <w:szCs w:val="20"/>
              </w:rPr>
              <w:t>АРМ МБ</w:t>
            </w:r>
          </w:p>
        </w:tc>
        <w:tc>
          <w:tcPr>
            <w:tcW w:w="4020" w:type="pct"/>
            <w:vAlign w:val="center"/>
          </w:tcPr>
          <w:p w14:paraId="26AA1DB1" w14:textId="77777777" w:rsidR="00D452EC" w:rsidRPr="009743CC" w:rsidRDefault="00D452EC" w:rsidP="0027330A">
            <w:pPr>
              <w:ind w:firstLine="0"/>
              <w:rPr>
                <w:szCs w:val="20"/>
              </w:rPr>
            </w:pPr>
            <w:r w:rsidRPr="002F4C99">
              <w:rPr>
                <w:szCs w:val="20"/>
              </w:rPr>
              <w:t>Автоматизированное рабочее место мобильной бригады</w:t>
            </w:r>
          </w:p>
        </w:tc>
      </w:tr>
      <w:tr w:rsidR="00D452EC" w:rsidRPr="009743CC" w14:paraId="26ECF974" w14:textId="77777777" w:rsidTr="0027330A">
        <w:tc>
          <w:tcPr>
            <w:tcW w:w="980" w:type="pct"/>
          </w:tcPr>
          <w:p w14:paraId="63F37A45" w14:textId="77777777" w:rsidR="00D452EC" w:rsidRPr="009743CC" w:rsidRDefault="00D452EC" w:rsidP="0027330A">
            <w:pPr>
              <w:ind w:firstLine="0"/>
              <w:rPr>
                <w:szCs w:val="20"/>
              </w:rPr>
            </w:pPr>
            <w:r w:rsidRPr="009743CC">
              <w:rPr>
                <w:szCs w:val="20"/>
              </w:rPr>
              <w:t>АРМ ММБ</w:t>
            </w:r>
          </w:p>
        </w:tc>
        <w:tc>
          <w:tcPr>
            <w:tcW w:w="4020" w:type="pct"/>
            <w:vAlign w:val="center"/>
          </w:tcPr>
          <w:p w14:paraId="0EA68FF2" w14:textId="77777777" w:rsidR="00D452EC" w:rsidRPr="009743CC" w:rsidRDefault="00D452EC" w:rsidP="0027330A">
            <w:pPr>
              <w:ind w:firstLine="0"/>
              <w:rPr>
                <w:szCs w:val="20"/>
              </w:rPr>
            </w:pPr>
            <w:r w:rsidRPr="002F4C99">
              <w:rPr>
                <w:szCs w:val="20"/>
              </w:rPr>
              <w:t>Автоматизированное рабочее место менеджера мобильных бригад</w:t>
            </w:r>
          </w:p>
        </w:tc>
      </w:tr>
      <w:tr w:rsidR="00D452EC" w:rsidRPr="009743CC" w14:paraId="2742E876" w14:textId="77777777" w:rsidTr="0027330A">
        <w:tc>
          <w:tcPr>
            <w:tcW w:w="980" w:type="pct"/>
          </w:tcPr>
          <w:p w14:paraId="6C2A9601" w14:textId="77777777" w:rsidR="00D452EC" w:rsidRPr="009743CC" w:rsidRDefault="00D452EC" w:rsidP="0027330A">
            <w:pPr>
              <w:ind w:firstLine="0"/>
              <w:rPr>
                <w:szCs w:val="20"/>
              </w:rPr>
            </w:pPr>
            <w:r>
              <w:rPr>
                <w:szCs w:val="20"/>
              </w:rPr>
              <w:t>Задание</w:t>
            </w:r>
          </w:p>
        </w:tc>
        <w:tc>
          <w:tcPr>
            <w:tcW w:w="4020" w:type="pct"/>
          </w:tcPr>
          <w:p w14:paraId="38C98D6A" w14:textId="77777777" w:rsidR="00D452EC" w:rsidRPr="009743CC" w:rsidRDefault="00D452EC" w:rsidP="0027330A">
            <w:pPr>
              <w:ind w:firstLine="0"/>
              <w:rPr>
                <w:szCs w:val="20"/>
              </w:rPr>
            </w:pPr>
            <w:r w:rsidRPr="009743CC">
              <w:rPr>
                <w:szCs w:val="20"/>
              </w:rPr>
              <w:t>Задание на выполнение работ по ТОИР</w:t>
            </w:r>
          </w:p>
        </w:tc>
      </w:tr>
      <w:tr w:rsidR="00D452EC" w:rsidRPr="009743CC" w14:paraId="173EAB77" w14:textId="77777777" w:rsidTr="0027330A">
        <w:tc>
          <w:tcPr>
            <w:tcW w:w="980" w:type="pct"/>
          </w:tcPr>
          <w:p w14:paraId="4CDCBF3F" w14:textId="77777777" w:rsidR="00D452EC" w:rsidRPr="009743CC" w:rsidRDefault="00D452EC" w:rsidP="0027330A">
            <w:pPr>
              <w:ind w:firstLine="0"/>
              <w:rPr>
                <w:szCs w:val="20"/>
              </w:rPr>
            </w:pPr>
            <w:r w:rsidRPr="009743CC">
              <w:rPr>
                <w:szCs w:val="20"/>
              </w:rPr>
              <w:t>ЕО</w:t>
            </w:r>
          </w:p>
        </w:tc>
        <w:tc>
          <w:tcPr>
            <w:tcW w:w="4020" w:type="pct"/>
          </w:tcPr>
          <w:p w14:paraId="4BA1BF8F" w14:textId="77777777" w:rsidR="00D452EC" w:rsidRPr="009743CC" w:rsidRDefault="00D452EC" w:rsidP="0027330A">
            <w:pPr>
              <w:ind w:firstLine="0"/>
              <w:rPr>
                <w:szCs w:val="20"/>
              </w:rPr>
            </w:pPr>
            <w:r w:rsidRPr="009743CC">
              <w:rPr>
                <w:szCs w:val="20"/>
              </w:rPr>
              <w:t>Единица оборудования</w:t>
            </w:r>
          </w:p>
        </w:tc>
      </w:tr>
      <w:tr w:rsidR="00D452EC" w:rsidRPr="009743CC" w14:paraId="1A01335F" w14:textId="77777777" w:rsidTr="0027330A">
        <w:tc>
          <w:tcPr>
            <w:tcW w:w="980" w:type="pct"/>
          </w:tcPr>
          <w:p w14:paraId="5A44B7E4" w14:textId="77777777" w:rsidR="00D452EC" w:rsidRPr="009743CC" w:rsidRDefault="00D452EC" w:rsidP="0027330A">
            <w:pPr>
              <w:ind w:firstLine="0"/>
              <w:rPr>
                <w:szCs w:val="20"/>
              </w:rPr>
            </w:pPr>
            <w:r w:rsidRPr="009743CC">
              <w:rPr>
                <w:szCs w:val="20"/>
              </w:rPr>
              <w:t>МУ</w:t>
            </w:r>
          </w:p>
        </w:tc>
        <w:tc>
          <w:tcPr>
            <w:tcW w:w="4020" w:type="pct"/>
          </w:tcPr>
          <w:p w14:paraId="194F807E" w14:textId="77777777" w:rsidR="00D452EC" w:rsidRPr="009743CC" w:rsidRDefault="00D452EC" w:rsidP="0027330A">
            <w:pPr>
              <w:ind w:firstLine="0"/>
              <w:rPr>
                <w:szCs w:val="20"/>
              </w:rPr>
            </w:pPr>
            <w:r w:rsidRPr="009743CC">
              <w:rPr>
                <w:szCs w:val="20"/>
              </w:rPr>
              <w:t>Мобильное устройство</w:t>
            </w:r>
          </w:p>
        </w:tc>
      </w:tr>
      <w:tr w:rsidR="00D452EC" w:rsidRPr="009743CC" w14:paraId="6262975C" w14:textId="77777777" w:rsidTr="0027330A">
        <w:tc>
          <w:tcPr>
            <w:tcW w:w="980" w:type="pct"/>
          </w:tcPr>
          <w:p w14:paraId="3B1C95EF" w14:textId="77777777" w:rsidR="00D452EC" w:rsidRPr="009743CC" w:rsidRDefault="00D452EC" w:rsidP="0027330A">
            <w:pPr>
              <w:ind w:firstLine="0"/>
              <w:rPr>
                <w:szCs w:val="20"/>
              </w:rPr>
            </w:pPr>
            <w:r w:rsidRPr="009743CC">
              <w:rPr>
                <w:szCs w:val="20"/>
              </w:rPr>
              <w:t>МБ</w:t>
            </w:r>
          </w:p>
        </w:tc>
        <w:tc>
          <w:tcPr>
            <w:tcW w:w="4020" w:type="pct"/>
          </w:tcPr>
          <w:p w14:paraId="52B0C42B" w14:textId="77777777" w:rsidR="00D452EC" w:rsidRPr="009743CC" w:rsidRDefault="00D452EC" w:rsidP="0027330A">
            <w:pPr>
              <w:ind w:firstLine="0"/>
              <w:rPr>
                <w:szCs w:val="20"/>
              </w:rPr>
            </w:pPr>
            <w:r w:rsidRPr="009743CC">
              <w:rPr>
                <w:szCs w:val="20"/>
              </w:rPr>
              <w:t>Мобильная бригада</w:t>
            </w:r>
          </w:p>
        </w:tc>
      </w:tr>
      <w:tr w:rsidR="00D452EC" w:rsidRPr="009743CC" w14:paraId="6807D996" w14:textId="77777777" w:rsidTr="0027330A">
        <w:tc>
          <w:tcPr>
            <w:tcW w:w="980" w:type="pct"/>
          </w:tcPr>
          <w:p w14:paraId="7B559A48" w14:textId="77777777" w:rsidR="00D452EC" w:rsidRPr="009743CC" w:rsidRDefault="00D452EC" w:rsidP="0027330A">
            <w:pPr>
              <w:ind w:firstLine="0"/>
              <w:rPr>
                <w:szCs w:val="20"/>
              </w:rPr>
            </w:pPr>
            <w:r w:rsidRPr="009743CC">
              <w:rPr>
                <w:szCs w:val="20"/>
              </w:rPr>
              <w:t>МТР</w:t>
            </w:r>
          </w:p>
        </w:tc>
        <w:tc>
          <w:tcPr>
            <w:tcW w:w="4020" w:type="pct"/>
          </w:tcPr>
          <w:p w14:paraId="1E0CB1A5" w14:textId="77777777" w:rsidR="00D452EC" w:rsidRPr="009743CC" w:rsidRDefault="00D452EC" w:rsidP="0027330A">
            <w:pPr>
              <w:ind w:firstLine="0"/>
              <w:rPr>
                <w:szCs w:val="20"/>
              </w:rPr>
            </w:pPr>
            <w:r w:rsidRPr="009743CC">
              <w:rPr>
                <w:szCs w:val="20"/>
              </w:rPr>
              <w:t>Материально-технические ресурсы</w:t>
            </w:r>
          </w:p>
        </w:tc>
      </w:tr>
      <w:tr w:rsidR="00D452EC" w:rsidRPr="009743CC" w14:paraId="6E2ACC0A" w14:textId="77777777" w:rsidTr="0027330A">
        <w:tc>
          <w:tcPr>
            <w:tcW w:w="980" w:type="pct"/>
          </w:tcPr>
          <w:p w14:paraId="103336BF" w14:textId="77777777" w:rsidR="00D452EC" w:rsidRPr="009743CC" w:rsidRDefault="00D452EC" w:rsidP="0027330A">
            <w:pPr>
              <w:ind w:firstLine="0"/>
              <w:rPr>
                <w:szCs w:val="20"/>
              </w:rPr>
            </w:pPr>
            <w:r w:rsidRPr="009743CC">
              <w:rPr>
                <w:szCs w:val="20"/>
              </w:rPr>
              <w:t>МОЛ</w:t>
            </w:r>
          </w:p>
        </w:tc>
        <w:tc>
          <w:tcPr>
            <w:tcW w:w="4020" w:type="pct"/>
          </w:tcPr>
          <w:p w14:paraId="17C7FC67" w14:textId="77777777" w:rsidR="00D452EC" w:rsidRPr="009743CC" w:rsidRDefault="00D452EC" w:rsidP="0027330A">
            <w:pPr>
              <w:ind w:firstLine="0"/>
              <w:rPr>
                <w:szCs w:val="20"/>
              </w:rPr>
            </w:pPr>
            <w:r w:rsidRPr="009743CC">
              <w:rPr>
                <w:szCs w:val="20"/>
              </w:rPr>
              <w:t>Материально-ответственное лицо</w:t>
            </w:r>
          </w:p>
        </w:tc>
      </w:tr>
      <w:tr w:rsidR="00D452EC" w:rsidRPr="009743CC" w14:paraId="3B5D4CE5" w14:textId="77777777" w:rsidTr="0027330A">
        <w:tc>
          <w:tcPr>
            <w:tcW w:w="980" w:type="pct"/>
          </w:tcPr>
          <w:p w14:paraId="7AE2868D" w14:textId="77777777" w:rsidR="00D452EC" w:rsidRPr="009743CC" w:rsidRDefault="00D452EC" w:rsidP="0027330A">
            <w:pPr>
              <w:ind w:firstLine="0"/>
              <w:rPr>
                <w:szCs w:val="20"/>
              </w:rPr>
            </w:pPr>
            <w:r w:rsidRPr="009743CC">
              <w:rPr>
                <w:szCs w:val="20"/>
              </w:rPr>
              <w:t>НСИ</w:t>
            </w:r>
          </w:p>
        </w:tc>
        <w:tc>
          <w:tcPr>
            <w:tcW w:w="4020" w:type="pct"/>
          </w:tcPr>
          <w:p w14:paraId="5F50D737" w14:textId="77777777" w:rsidR="00D452EC" w:rsidRPr="009743CC" w:rsidRDefault="00D452EC" w:rsidP="0027330A">
            <w:pPr>
              <w:ind w:firstLine="0"/>
              <w:rPr>
                <w:szCs w:val="20"/>
              </w:rPr>
            </w:pPr>
            <w:r w:rsidRPr="009743CC">
              <w:rPr>
                <w:szCs w:val="20"/>
              </w:rPr>
              <w:t>Нормативно-справочная информация</w:t>
            </w:r>
          </w:p>
        </w:tc>
      </w:tr>
      <w:tr w:rsidR="00D452EC" w:rsidRPr="009743CC" w14:paraId="05865045" w14:textId="77777777" w:rsidTr="0027330A">
        <w:tc>
          <w:tcPr>
            <w:tcW w:w="980" w:type="pct"/>
          </w:tcPr>
          <w:p w14:paraId="055BC6F6" w14:textId="77777777" w:rsidR="00D452EC" w:rsidRPr="009743CC" w:rsidRDefault="00D452EC" w:rsidP="0027330A">
            <w:pPr>
              <w:ind w:firstLine="0"/>
              <w:rPr>
                <w:szCs w:val="20"/>
              </w:rPr>
            </w:pPr>
            <w:r w:rsidRPr="009743CC">
              <w:rPr>
                <w:szCs w:val="20"/>
              </w:rPr>
              <w:t>ОПЭ</w:t>
            </w:r>
          </w:p>
        </w:tc>
        <w:tc>
          <w:tcPr>
            <w:tcW w:w="4020" w:type="pct"/>
          </w:tcPr>
          <w:p w14:paraId="2CEC6FB5" w14:textId="77777777" w:rsidR="00D452EC" w:rsidRPr="009743CC" w:rsidRDefault="00D452EC" w:rsidP="0027330A">
            <w:pPr>
              <w:ind w:firstLine="0"/>
              <w:rPr>
                <w:szCs w:val="20"/>
              </w:rPr>
            </w:pPr>
            <w:r w:rsidRPr="009743CC">
              <w:rPr>
                <w:szCs w:val="20"/>
              </w:rPr>
              <w:t>Опытно-промышленная эксплуатация</w:t>
            </w:r>
          </w:p>
        </w:tc>
      </w:tr>
      <w:tr w:rsidR="00D452EC" w:rsidRPr="009743CC" w14:paraId="4086D481" w14:textId="77777777" w:rsidTr="0027330A">
        <w:tc>
          <w:tcPr>
            <w:tcW w:w="980" w:type="pct"/>
          </w:tcPr>
          <w:p w14:paraId="0CC20E8F" w14:textId="77777777" w:rsidR="00D452EC" w:rsidRPr="009743CC" w:rsidRDefault="00D452EC" w:rsidP="0027330A">
            <w:pPr>
              <w:ind w:firstLine="0"/>
              <w:rPr>
                <w:szCs w:val="20"/>
              </w:rPr>
            </w:pPr>
            <w:r>
              <w:rPr>
                <w:szCs w:val="20"/>
              </w:rPr>
              <w:t>ПС</w:t>
            </w:r>
          </w:p>
        </w:tc>
        <w:tc>
          <w:tcPr>
            <w:tcW w:w="4020" w:type="pct"/>
          </w:tcPr>
          <w:p w14:paraId="0BB52CDD" w14:textId="77777777" w:rsidR="00D452EC" w:rsidRPr="009743CC" w:rsidRDefault="00D452EC" w:rsidP="0027330A">
            <w:pPr>
              <w:ind w:firstLine="0"/>
              <w:rPr>
                <w:szCs w:val="20"/>
              </w:rPr>
            </w:pPr>
            <w:r>
              <w:rPr>
                <w:szCs w:val="20"/>
              </w:rPr>
              <w:t>Подстанция</w:t>
            </w:r>
          </w:p>
        </w:tc>
      </w:tr>
      <w:tr w:rsidR="00D452EC" w:rsidRPr="009743CC" w14:paraId="4E1CCAA8" w14:textId="77777777" w:rsidTr="0027330A">
        <w:tc>
          <w:tcPr>
            <w:tcW w:w="980" w:type="pct"/>
          </w:tcPr>
          <w:p w14:paraId="0F9337E0" w14:textId="77777777" w:rsidR="00D452EC" w:rsidRPr="009743CC" w:rsidRDefault="00D452EC" w:rsidP="0027330A">
            <w:pPr>
              <w:ind w:firstLine="0"/>
              <w:rPr>
                <w:szCs w:val="20"/>
              </w:rPr>
            </w:pPr>
            <w:r>
              <w:rPr>
                <w:szCs w:val="20"/>
              </w:rPr>
              <w:t>РИСЭ</w:t>
            </w:r>
          </w:p>
        </w:tc>
        <w:tc>
          <w:tcPr>
            <w:tcW w:w="4020" w:type="pct"/>
          </w:tcPr>
          <w:p w14:paraId="1DD34C24" w14:textId="77777777" w:rsidR="00D452EC" w:rsidRPr="009743CC" w:rsidRDefault="00D452EC" w:rsidP="0027330A">
            <w:pPr>
              <w:ind w:firstLine="0"/>
              <w:rPr>
                <w:szCs w:val="20"/>
              </w:rPr>
            </w:pPr>
            <w:r>
              <w:rPr>
                <w:szCs w:val="20"/>
              </w:rPr>
              <w:t>Резервный источник снабжения электроэнергией</w:t>
            </w:r>
          </w:p>
        </w:tc>
      </w:tr>
      <w:tr w:rsidR="00D452EC" w:rsidRPr="009743CC" w14:paraId="0FC61E31" w14:textId="77777777" w:rsidTr="0027330A">
        <w:tc>
          <w:tcPr>
            <w:tcW w:w="980" w:type="pct"/>
          </w:tcPr>
          <w:p w14:paraId="4197771B" w14:textId="77777777" w:rsidR="00D452EC" w:rsidRDefault="00D452EC" w:rsidP="0027330A">
            <w:pPr>
              <w:ind w:firstLine="0"/>
              <w:rPr>
                <w:szCs w:val="20"/>
              </w:rPr>
            </w:pPr>
            <w:r>
              <w:rPr>
                <w:szCs w:val="20"/>
              </w:rPr>
              <w:t>РП</w:t>
            </w:r>
          </w:p>
        </w:tc>
        <w:tc>
          <w:tcPr>
            <w:tcW w:w="4020" w:type="pct"/>
          </w:tcPr>
          <w:p w14:paraId="6AC12C1C" w14:textId="77777777" w:rsidR="00D452EC" w:rsidRDefault="00D452EC" w:rsidP="0027330A">
            <w:pPr>
              <w:ind w:firstLine="0"/>
              <w:rPr>
                <w:szCs w:val="20"/>
              </w:rPr>
            </w:pPr>
            <w:r>
              <w:rPr>
                <w:szCs w:val="20"/>
              </w:rPr>
              <w:t>Распределительная подстанция</w:t>
            </w:r>
          </w:p>
        </w:tc>
      </w:tr>
      <w:tr w:rsidR="00D452EC" w:rsidRPr="009743CC" w14:paraId="6A0377AD" w14:textId="77777777" w:rsidTr="0027330A">
        <w:tc>
          <w:tcPr>
            <w:tcW w:w="980" w:type="pct"/>
          </w:tcPr>
          <w:p w14:paraId="3E81067B" w14:textId="77777777" w:rsidR="00D452EC" w:rsidRPr="009743CC" w:rsidRDefault="00D452EC" w:rsidP="0027330A">
            <w:pPr>
              <w:ind w:firstLine="0"/>
              <w:rPr>
                <w:szCs w:val="20"/>
              </w:rPr>
            </w:pPr>
            <w:r w:rsidRPr="009743CC">
              <w:rPr>
                <w:szCs w:val="20"/>
              </w:rPr>
              <w:t>РЭС</w:t>
            </w:r>
          </w:p>
        </w:tc>
        <w:tc>
          <w:tcPr>
            <w:tcW w:w="4020" w:type="pct"/>
          </w:tcPr>
          <w:p w14:paraId="76E27DDD" w14:textId="77777777" w:rsidR="00D452EC" w:rsidRPr="009743CC" w:rsidRDefault="00D452EC" w:rsidP="0027330A">
            <w:pPr>
              <w:ind w:firstLine="0"/>
              <w:rPr>
                <w:szCs w:val="20"/>
              </w:rPr>
            </w:pPr>
            <w:r w:rsidRPr="009743CC">
              <w:rPr>
                <w:szCs w:val="20"/>
              </w:rPr>
              <w:t>Район электрических сетей</w:t>
            </w:r>
          </w:p>
        </w:tc>
      </w:tr>
      <w:tr w:rsidR="00D452EC" w:rsidRPr="009743CC" w14:paraId="7A396E41" w14:textId="77777777" w:rsidTr="0027330A">
        <w:tc>
          <w:tcPr>
            <w:tcW w:w="980" w:type="pct"/>
          </w:tcPr>
          <w:p w14:paraId="2213135F" w14:textId="77777777" w:rsidR="00D452EC" w:rsidRPr="009743CC" w:rsidRDefault="00D452EC" w:rsidP="0027330A">
            <w:pPr>
              <w:ind w:firstLine="0"/>
              <w:rPr>
                <w:szCs w:val="20"/>
              </w:rPr>
            </w:pPr>
            <w:r w:rsidRPr="009743CC">
              <w:rPr>
                <w:szCs w:val="20"/>
              </w:rPr>
              <w:t>СУПА</w:t>
            </w:r>
          </w:p>
        </w:tc>
        <w:tc>
          <w:tcPr>
            <w:tcW w:w="4020" w:type="pct"/>
          </w:tcPr>
          <w:p w14:paraId="50DAF016" w14:textId="77777777" w:rsidR="00D452EC" w:rsidRPr="009743CC" w:rsidRDefault="00D452EC" w:rsidP="0027330A">
            <w:pPr>
              <w:ind w:firstLine="0"/>
              <w:rPr>
                <w:szCs w:val="20"/>
              </w:rPr>
            </w:pPr>
            <w:r w:rsidRPr="009743CC">
              <w:rPr>
                <w:szCs w:val="20"/>
              </w:rPr>
              <w:t>Система Управления Производственными Активами на базе SAP ERP</w:t>
            </w:r>
          </w:p>
        </w:tc>
      </w:tr>
      <w:tr w:rsidR="00D452EC" w:rsidRPr="009743CC" w14:paraId="721772DC" w14:textId="77777777" w:rsidTr="0027330A">
        <w:tc>
          <w:tcPr>
            <w:tcW w:w="980" w:type="pct"/>
          </w:tcPr>
          <w:p w14:paraId="0847B3E5" w14:textId="77777777" w:rsidR="00D452EC" w:rsidRPr="009743CC" w:rsidRDefault="00D452EC" w:rsidP="0027330A">
            <w:pPr>
              <w:ind w:firstLine="0"/>
              <w:rPr>
                <w:szCs w:val="20"/>
              </w:rPr>
            </w:pPr>
            <w:r w:rsidRPr="009743CC">
              <w:rPr>
                <w:szCs w:val="20"/>
              </w:rPr>
              <w:t>ТМ</w:t>
            </w:r>
          </w:p>
        </w:tc>
        <w:tc>
          <w:tcPr>
            <w:tcW w:w="4020" w:type="pct"/>
          </w:tcPr>
          <w:p w14:paraId="41CD0A78" w14:textId="77777777" w:rsidR="00D452EC" w:rsidRPr="009743CC" w:rsidRDefault="00D452EC" w:rsidP="0027330A">
            <w:pPr>
              <w:ind w:firstLine="0"/>
              <w:rPr>
                <w:szCs w:val="20"/>
              </w:rPr>
            </w:pPr>
            <w:r w:rsidRPr="009743CC">
              <w:rPr>
                <w:szCs w:val="20"/>
              </w:rPr>
              <w:t>Техническое место, объект электросетевого хозяйства.</w:t>
            </w:r>
          </w:p>
        </w:tc>
      </w:tr>
      <w:tr w:rsidR="00D452EC" w:rsidRPr="009743CC" w14:paraId="41420C45" w14:textId="77777777" w:rsidTr="0027330A">
        <w:tc>
          <w:tcPr>
            <w:tcW w:w="980" w:type="pct"/>
          </w:tcPr>
          <w:p w14:paraId="089E56E3" w14:textId="77777777" w:rsidR="00D452EC" w:rsidRPr="009743CC" w:rsidRDefault="00D452EC" w:rsidP="0027330A">
            <w:pPr>
              <w:ind w:firstLine="0"/>
              <w:rPr>
                <w:szCs w:val="20"/>
              </w:rPr>
            </w:pPr>
            <w:r w:rsidRPr="009743CC">
              <w:rPr>
                <w:szCs w:val="20"/>
              </w:rPr>
              <w:t>ТО</w:t>
            </w:r>
            <w:r>
              <w:rPr>
                <w:szCs w:val="20"/>
              </w:rPr>
              <w:t>и</w:t>
            </w:r>
            <w:r w:rsidRPr="009743CC">
              <w:rPr>
                <w:szCs w:val="20"/>
              </w:rPr>
              <w:t>Р</w:t>
            </w:r>
          </w:p>
        </w:tc>
        <w:tc>
          <w:tcPr>
            <w:tcW w:w="4020" w:type="pct"/>
          </w:tcPr>
          <w:p w14:paraId="3D780AC5" w14:textId="77777777" w:rsidR="00D452EC" w:rsidRPr="009743CC" w:rsidRDefault="00D452EC" w:rsidP="0027330A">
            <w:pPr>
              <w:ind w:firstLine="0"/>
              <w:rPr>
                <w:szCs w:val="20"/>
              </w:rPr>
            </w:pPr>
            <w:r w:rsidRPr="009743CC">
              <w:rPr>
                <w:szCs w:val="20"/>
              </w:rPr>
              <w:t>Техническое обслуживание и ремонты</w:t>
            </w:r>
          </w:p>
        </w:tc>
      </w:tr>
      <w:tr w:rsidR="00D452EC" w:rsidRPr="009743CC" w14:paraId="1481F009" w14:textId="77777777" w:rsidTr="0027330A">
        <w:tc>
          <w:tcPr>
            <w:tcW w:w="980" w:type="pct"/>
            <w:vAlign w:val="center"/>
          </w:tcPr>
          <w:p w14:paraId="1DDD91B4" w14:textId="77777777" w:rsidR="00D452EC" w:rsidRPr="009743CC" w:rsidRDefault="00D452EC" w:rsidP="0027330A">
            <w:pPr>
              <w:ind w:firstLine="0"/>
              <w:rPr>
                <w:szCs w:val="20"/>
              </w:rPr>
            </w:pPr>
            <w:r w:rsidRPr="002F4C99">
              <w:rPr>
                <w:szCs w:val="20"/>
              </w:rPr>
              <w:t>ТП</w:t>
            </w:r>
          </w:p>
        </w:tc>
        <w:tc>
          <w:tcPr>
            <w:tcW w:w="4020" w:type="pct"/>
            <w:vAlign w:val="center"/>
          </w:tcPr>
          <w:p w14:paraId="582B69AD" w14:textId="77777777" w:rsidR="00D452EC" w:rsidRPr="009743CC" w:rsidRDefault="00D452EC" w:rsidP="0027330A">
            <w:pPr>
              <w:ind w:firstLine="0"/>
              <w:rPr>
                <w:szCs w:val="20"/>
              </w:rPr>
            </w:pPr>
            <w:r w:rsidRPr="002F4C99">
              <w:rPr>
                <w:szCs w:val="20"/>
              </w:rPr>
              <w:t>Трансформаторная подстанция</w:t>
            </w:r>
          </w:p>
        </w:tc>
      </w:tr>
      <w:tr w:rsidR="00D452EC" w:rsidRPr="009743CC" w14:paraId="7E3281CB" w14:textId="77777777" w:rsidTr="0027330A">
        <w:tc>
          <w:tcPr>
            <w:tcW w:w="980" w:type="pct"/>
            <w:vAlign w:val="center"/>
          </w:tcPr>
          <w:p w14:paraId="57E2491B" w14:textId="77777777" w:rsidR="00D452EC" w:rsidRPr="009743CC" w:rsidRDefault="00D452EC" w:rsidP="0027330A">
            <w:pPr>
              <w:ind w:firstLine="0"/>
              <w:rPr>
                <w:szCs w:val="20"/>
              </w:rPr>
            </w:pPr>
            <w:r w:rsidRPr="002F4C99">
              <w:rPr>
                <w:szCs w:val="20"/>
              </w:rPr>
              <w:t>ТС</w:t>
            </w:r>
          </w:p>
        </w:tc>
        <w:tc>
          <w:tcPr>
            <w:tcW w:w="4020" w:type="pct"/>
            <w:vAlign w:val="center"/>
          </w:tcPr>
          <w:p w14:paraId="1F1B87B9" w14:textId="77777777" w:rsidR="00D452EC" w:rsidRPr="009743CC" w:rsidRDefault="00D452EC" w:rsidP="0027330A">
            <w:pPr>
              <w:ind w:firstLine="0"/>
              <w:rPr>
                <w:szCs w:val="20"/>
              </w:rPr>
            </w:pPr>
            <w:r w:rsidRPr="002F4C99">
              <w:rPr>
                <w:szCs w:val="20"/>
              </w:rPr>
              <w:t>Транспортное средство, специализированная техника</w:t>
            </w:r>
          </w:p>
        </w:tc>
      </w:tr>
      <w:tr w:rsidR="00D452EC" w:rsidRPr="009743CC" w14:paraId="51287556" w14:textId="77777777" w:rsidTr="0027330A">
        <w:tc>
          <w:tcPr>
            <w:tcW w:w="980" w:type="pct"/>
            <w:vAlign w:val="center"/>
          </w:tcPr>
          <w:p w14:paraId="72AA54C9" w14:textId="77777777" w:rsidR="00D452EC" w:rsidRPr="002F4C99" w:rsidRDefault="00D452EC" w:rsidP="0027330A">
            <w:pPr>
              <w:ind w:firstLine="0"/>
              <w:rPr>
                <w:szCs w:val="20"/>
              </w:rPr>
            </w:pPr>
            <w:r>
              <w:rPr>
                <w:szCs w:val="20"/>
              </w:rPr>
              <w:t>ТУ</w:t>
            </w:r>
          </w:p>
        </w:tc>
        <w:tc>
          <w:tcPr>
            <w:tcW w:w="4020" w:type="pct"/>
            <w:vAlign w:val="center"/>
          </w:tcPr>
          <w:p w14:paraId="0B838F98" w14:textId="77777777" w:rsidR="00D452EC" w:rsidRPr="002F4C99" w:rsidRDefault="00D452EC" w:rsidP="0027330A">
            <w:pPr>
              <w:ind w:firstLine="0"/>
              <w:rPr>
                <w:szCs w:val="20"/>
              </w:rPr>
            </w:pPr>
            <w:r>
              <w:rPr>
                <w:szCs w:val="20"/>
              </w:rPr>
              <w:t>Технические условия</w:t>
            </w:r>
          </w:p>
        </w:tc>
      </w:tr>
      <w:tr w:rsidR="00D452EC" w:rsidRPr="009743CC" w14:paraId="13C864C3" w14:textId="77777777" w:rsidTr="0027330A">
        <w:tc>
          <w:tcPr>
            <w:tcW w:w="980" w:type="pct"/>
          </w:tcPr>
          <w:p w14:paraId="182A4A26" w14:textId="77777777" w:rsidR="00D452EC" w:rsidRPr="009743CC" w:rsidRDefault="00D452EC" w:rsidP="0027330A">
            <w:pPr>
              <w:ind w:firstLine="0"/>
              <w:rPr>
                <w:szCs w:val="20"/>
              </w:rPr>
            </w:pPr>
            <w:r w:rsidRPr="009743CC">
              <w:rPr>
                <w:szCs w:val="20"/>
              </w:rPr>
              <w:t>УЦ</w:t>
            </w:r>
          </w:p>
        </w:tc>
        <w:tc>
          <w:tcPr>
            <w:tcW w:w="4020" w:type="pct"/>
          </w:tcPr>
          <w:p w14:paraId="296B487B" w14:textId="77777777" w:rsidR="00D452EC" w:rsidRPr="009743CC" w:rsidRDefault="00D452EC" w:rsidP="0027330A">
            <w:pPr>
              <w:ind w:firstLine="0"/>
              <w:rPr>
                <w:szCs w:val="20"/>
              </w:rPr>
            </w:pPr>
            <w:r w:rsidRPr="009743CC">
              <w:rPr>
                <w:szCs w:val="20"/>
              </w:rPr>
              <w:t>Удостоверяющий центр</w:t>
            </w:r>
          </w:p>
        </w:tc>
      </w:tr>
      <w:tr w:rsidR="00D452EC" w:rsidRPr="009743CC" w14:paraId="51A4EE62" w14:textId="77777777" w:rsidTr="0027330A">
        <w:tc>
          <w:tcPr>
            <w:tcW w:w="980" w:type="pct"/>
          </w:tcPr>
          <w:p w14:paraId="09CE4AA9" w14:textId="77777777" w:rsidR="00D452EC" w:rsidRPr="009743CC" w:rsidRDefault="00D452EC" w:rsidP="0027330A">
            <w:pPr>
              <w:ind w:firstLine="0"/>
              <w:rPr>
                <w:szCs w:val="20"/>
              </w:rPr>
            </w:pPr>
            <w:r>
              <w:rPr>
                <w:szCs w:val="20"/>
              </w:rPr>
              <w:t>Э</w:t>
            </w:r>
            <w:r w:rsidRPr="009743CC">
              <w:rPr>
                <w:szCs w:val="20"/>
              </w:rPr>
              <w:t>П</w:t>
            </w:r>
          </w:p>
        </w:tc>
        <w:tc>
          <w:tcPr>
            <w:tcW w:w="4020" w:type="pct"/>
          </w:tcPr>
          <w:p w14:paraId="4A12E340" w14:textId="77777777" w:rsidR="00D452EC" w:rsidRPr="009743CC" w:rsidRDefault="00D452EC" w:rsidP="0027330A">
            <w:pPr>
              <w:ind w:firstLine="0"/>
              <w:rPr>
                <w:szCs w:val="20"/>
              </w:rPr>
            </w:pPr>
            <w:r>
              <w:rPr>
                <w:szCs w:val="20"/>
              </w:rPr>
              <w:t>Электронн</w:t>
            </w:r>
            <w:r w:rsidRPr="009743CC">
              <w:rPr>
                <w:szCs w:val="20"/>
              </w:rPr>
              <w:t>ая подпись</w:t>
            </w:r>
          </w:p>
        </w:tc>
      </w:tr>
    </w:tbl>
    <w:p w14:paraId="2A4AD618" w14:textId="67C7A2AD" w:rsidR="00C3121A" w:rsidRDefault="00C3121A" w:rsidP="00C3121A">
      <w:r>
        <w:br w:type="page"/>
      </w:r>
    </w:p>
    <w:p w14:paraId="324E1158" w14:textId="08F15CD7" w:rsidR="00D27647" w:rsidRPr="003815AF" w:rsidRDefault="00D27647" w:rsidP="003815AF">
      <w:pPr>
        <w:pStyle w:val="1"/>
      </w:pPr>
      <w:bookmarkStart w:id="3" w:name="_Toc81471373"/>
      <w:r w:rsidRPr="003815AF">
        <w:lastRenderedPageBreak/>
        <w:t>Начало работы</w:t>
      </w:r>
      <w:bookmarkEnd w:id="3"/>
    </w:p>
    <w:p w14:paraId="77FC3455" w14:textId="3CFECC92" w:rsidR="00D27647" w:rsidRPr="00D27647" w:rsidRDefault="00D27647" w:rsidP="00336BC6">
      <w:pPr>
        <w:pStyle w:val="2"/>
      </w:pPr>
      <w:bookmarkStart w:id="4" w:name="_Toc81471374"/>
      <w:r w:rsidRPr="00D27647">
        <w:t>Идентификация пользователя на мобильном устройстве</w:t>
      </w:r>
      <w:bookmarkEnd w:id="0"/>
      <w:bookmarkEnd w:id="4"/>
    </w:p>
    <w:p w14:paraId="21709924" w14:textId="23A3263F" w:rsidR="00D27647" w:rsidRPr="00D27647" w:rsidRDefault="00D27647" w:rsidP="0027330A">
      <w:r w:rsidRPr="00D27647">
        <w:t>После запуска приложения «Цифровой электромонтер» на МУ, пользователю предлагается ввести его персональные Логин и Пароль</w:t>
      </w:r>
    </w:p>
    <w:p w14:paraId="620E89E8" w14:textId="77777777" w:rsidR="00D452EC" w:rsidRDefault="00D27647" w:rsidP="00D452EC">
      <w:pPr>
        <w:keepNext/>
        <w:spacing w:line="240" w:lineRule="auto"/>
        <w:ind w:firstLine="0"/>
        <w:jc w:val="center"/>
      </w:pPr>
      <w:r w:rsidRPr="00D27647">
        <w:rPr>
          <w:rFonts w:cs="Times New Roman"/>
          <w:noProof/>
          <w:szCs w:val="24"/>
          <w:lang w:eastAsia="ru-RU"/>
        </w:rPr>
        <w:drawing>
          <wp:inline distT="0" distB="0" distL="0" distR="0" wp14:anchorId="4BBED893" wp14:editId="258B7BF6">
            <wp:extent cx="1964297" cy="2564130"/>
            <wp:effectExtent l="19050" t="19050" r="17145" b="26670"/>
            <wp:docPr id="57" name="Рисунок 57" descr="Screenshot_20200210-12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20200210-124227"/>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8175"/>
                    <a:stretch/>
                  </pic:blipFill>
                  <pic:spPr bwMode="auto">
                    <a:xfrm>
                      <a:off x="0" y="0"/>
                      <a:ext cx="1978379" cy="258251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E29A35" w14:textId="4C11E316" w:rsidR="004164FB" w:rsidRPr="00D452EC" w:rsidRDefault="00D452EC" w:rsidP="00D452EC">
      <w:pPr>
        <w:pStyle w:val="a5"/>
      </w:pPr>
      <w:r w:rsidRPr="00D452EC">
        <w:t>Рис</w:t>
      </w:r>
      <w:r w:rsidR="00A43275">
        <w:t>.</w:t>
      </w:r>
      <w:r w:rsidRPr="00D452EC">
        <w:t xml:space="preserve"> </w:t>
      </w:r>
      <w:fldSimple w:instr=" SEQ Рисунок \* ARABIC ">
        <w:r w:rsidR="00C3228D">
          <w:rPr>
            <w:noProof/>
          </w:rPr>
          <w:t>1</w:t>
        </w:r>
      </w:fldSimple>
      <w:r>
        <w:t xml:space="preserve">. </w:t>
      </w:r>
      <w:r w:rsidRPr="00D452EC">
        <w:t>Форма авторизации</w:t>
      </w:r>
    </w:p>
    <w:p w14:paraId="7ED8483C" w14:textId="0693753E" w:rsidR="00AB223E" w:rsidRDefault="00D27647" w:rsidP="0027330A">
      <w:r w:rsidRPr="00D27647">
        <w:t xml:space="preserve">После последовательного ввода данных – логина и пароля, станет активной кнопка «Войти». После проверки корректности данных откроется АРМ Мобильные бригады. </w:t>
      </w:r>
      <w:r w:rsidR="00AB223E">
        <w:t>При первичной авторизации в системе она предложит создать свой пароль.</w:t>
      </w:r>
    </w:p>
    <w:p w14:paraId="474C6497" w14:textId="3B77EDE7" w:rsidR="003A4F87" w:rsidRDefault="00894175" w:rsidP="00BE2F8A">
      <w:pPr>
        <w:keepNext/>
        <w:ind w:firstLine="0"/>
        <w:jc w:val="center"/>
      </w:pPr>
      <w:r>
        <w:t xml:space="preserve">  </w:t>
      </w:r>
      <w:r w:rsidR="004164FB">
        <w:rPr>
          <w:rFonts w:cs="Times New Roman"/>
          <w:noProof/>
          <w:color w:val="FF0000"/>
          <w:szCs w:val="24"/>
          <w:lang w:eastAsia="ru-RU"/>
        </w:rPr>
        <w:drawing>
          <wp:inline distT="0" distB="0" distL="0" distR="0" wp14:anchorId="669A73C6" wp14:editId="73276548">
            <wp:extent cx="2023110" cy="3237065"/>
            <wp:effectExtent l="19050" t="19050" r="15240" b="209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30071" cy="3248204"/>
                    </a:xfrm>
                    <a:prstGeom prst="rect">
                      <a:avLst/>
                    </a:prstGeom>
                    <a:ln>
                      <a:solidFill>
                        <a:schemeClr val="tx1"/>
                      </a:solidFill>
                    </a:ln>
                  </pic:spPr>
                </pic:pic>
              </a:graphicData>
            </a:graphic>
          </wp:inline>
        </w:drawing>
      </w:r>
    </w:p>
    <w:p w14:paraId="33D390EB" w14:textId="62058D9C" w:rsidR="004164FB" w:rsidRPr="003A4F87" w:rsidRDefault="003A4F87" w:rsidP="00D452EC">
      <w:pPr>
        <w:pStyle w:val="a5"/>
        <w:rPr>
          <w:szCs w:val="32"/>
        </w:rPr>
      </w:pPr>
      <w:r w:rsidRPr="003A4F87">
        <w:t xml:space="preserve">Рис. </w:t>
      </w:r>
      <w:fldSimple w:instr=" SEQ Рис. \* ARABIC ">
        <w:r w:rsidR="003336DC">
          <w:rPr>
            <w:noProof/>
          </w:rPr>
          <w:t>1</w:t>
        </w:r>
      </w:fldSimple>
      <w:r w:rsidRPr="003A4F87">
        <w:t xml:space="preserve"> Форма изменения пароля</w:t>
      </w:r>
    </w:p>
    <w:p w14:paraId="73AF8CFE" w14:textId="75C96861" w:rsidR="00AB223E" w:rsidRPr="00AB223E" w:rsidRDefault="00AB223E" w:rsidP="00AB223E">
      <w:r>
        <w:t xml:space="preserve">Также можно авторизоваться с помощью токена, если его привязать, как привязать токен описано в подразделе </w:t>
      </w:r>
      <w:hyperlink w:anchor="Профиль" w:history="1">
        <w:r w:rsidR="00717F39" w:rsidRPr="004438F4">
          <w:rPr>
            <w:rStyle w:val="a6"/>
            <w:rFonts w:cs="Times New Roman"/>
          </w:rPr>
          <w:t>Профиль</w:t>
        </w:r>
      </w:hyperlink>
      <w:r w:rsidR="00717F39">
        <w:rPr>
          <w:rStyle w:val="a6"/>
          <w:rFonts w:cs="Times New Roman"/>
        </w:rPr>
        <w:t>.</w:t>
      </w:r>
    </w:p>
    <w:p w14:paraId="4C34FD68" w14:textId="3BA1CE24" w:rsidR="00D27647" w:rsidRPr="00D27647" w:rsidRDefault="00D27647" w:rsidP="0027330A">
      <w:r w:rsidRPr="00D27647">
        <w:lastRenderedPageBreak/>
        <w:t xml:space="preserve">В случае, если данные были введены </w:t>
      </w:r>
      <w:r w:rsidR="004438F4">
        <w:t>некорректные, с</w:t>
      </w:r>
      <w:r w:rsidRPr="00D27647">
        <w:t>истема уведомит об этом Пользователя– необходимо повторно ввести корректные данные для входа в АРМ и вызвать функцию «Войти».</w:t>
      </w:r>
    </w:p>
    <w:p w14:paraId="27EA66EF" w14:textId="77777777" w:rsidR="00D27647" w:rsidRPr="00D27647" w:rsidRDefault="00D27647" w:rsidP="00D452EC">
      <w:pPr>
        <w:keepNext/>
        <w:spacing w:line="240" w:lineRule="auto"/>
        <w:ind w:firstLine="0"/>
        <w:jc w:val="center"/>
        <w:rPr>
          <w:rFonts w:cs="Times New Roman"/>
          <w:szCs w:val="24"/>
        </w:rPr>
      </w:pPr>
      <w:r w:rsidRPr="00D27647">
        <w:rPr>
          <w:rFonts w:cs="Times New Roman"/>
          <w:noProof/>
          <w:szCs w:val="24"/>
          <w:lang w:eastAsia="ru-RU"/>
        </w:rPr>
        <w:drawing>
          <wp:inline distT="0" distB="0" distL="0" distR="0" wp14:anchorId="2CCA8D6E" wp14:editId="7F59E81B">
            <wp:extent cx="2502946" cy="3150870"/>
            <wp:effectExtent l="19050" t="19050" r="12065" b="11430"/>
            <wp:docPr id="56" name="Рисунок 56" descr="Screenshot_20200210-15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_20200210-15085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21090"/>
                    <a:stretch/>
                  </pic:blipFill>
                  <pic:spPr bwMode="auto">
                    <a:xfrm>
                      <a:off x="0" y="0"/>
                      <a:ext cx="2513109" cy="316366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7BA4BB" w14:textId="496E0AA7" w:rsidR="00D27647" w:rsidRPr="00243320" w:rsidRDefault="00D27647" w:rsidP="00D452EC">
      <w:pPr>
        <w:pStyle w:val="a5"/>
      </w:pPr>
      <w:r w:rsidRPr="00243320">
        <w:t xml:space="preserve">Рис. </w:t>
      </w:r>
      <w:fldSimple w:instr=" SEQ Рис. \* ARABIC ">
        <w:r w:rsidR="003336DC">
          <w:rPr>
            <w:noProof/>
          </w:rPr>
          <w:t>2</w:t>
        </w:r>
      </w:fldSimple>
      <w:r w:rsidRPr="00243320">
        <w:t xml:space="preserve"> Форма авторизации. Ошибка</w:t>
      </w:r>
    </w:p>
    <w:p w14:paraId="306B85D5" w14:textId="6D074957" w:rsidR="00D27647" w:rsidRPr="00D27647" w:rsidRDefault="00D27647" w:rsidP="00D452EC">
      <w:r w:rsidRPr="00D27647">
        <w:t xml:space="preserve">После успешного входа система предлагает установить </w:t>
      </w:r>
      <w:r w:rsidRPr="00D27647">
        <w:rPr>
          <w:lang w:val="en-US"/>
        </w:rPr>
        <w:t>PIN</w:t>
      </w:r>
      <w:r w:rsidRPr="00D27647">
        <w:t xml:space="preserve">-код для быстрого входа. </w:t>
      </w:r>
    </w:p>
    <w:p w14:paraId="27FA0570" w14:textId="77777777" w:rsidR="00D27647" w:rsidRPr="00D27647" w:rsidRDefault="00D27647" w:rsidP="00D452EC">
      <w:pPr>
        <w:keepNext/>
        <w:spacing w:line="240" w:lineRule="auto"/>
        <w:ind w:firstLine="0"/>
        <w:jc w:val="center"/>
        <w:rPr>
          <w:rFonts w:cs="Times New Roman"/>
          <w:szCs w:val="24"/>
        </w:rPr>
      </w:pPr>
      <w:r w:rsidRPr="00D27647">
        <w:rPr>
          <w:rFonts w:cs="Times New Roman"/>
          <w:noProof/>
          <w:szCs w:val="24"/>
          <w:lang w:eastAsia="ru-RU"/>
        </w:rPr>
        <w:drawing>
          <wp:inline distT="0" distB="0" distL="0" distR="0" wp14:anchorId="34CA4038" wp14:editId="47C0CE99">
            <wp:extent cx="2461494" cy="2747010"/>
            <wp:effectExtent l="19050" t="19050" r="15240" b="15240"/>
            <wp:docPr id="46" name="Рисунок 46" descr="Screenshot_20200210-15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shot_20200210-150909"/>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30378"/>
                    <a:stretch/>
                  </pic:blipFill>
                  <pic:spPr bwMode="auto">
                    <a:xfrm>
                      <a:off x="0" y="0"/>
                      <a:ext cx="2500390" cy="279041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AF50FC" w14:textId="4B95910E" w:rsidR="00D27647" w:rsidRDefault="00D27647" w:rsidP="00D452EC">
      <w:pPr>
        <w:pStyle w:val="a5"/>
      </w:pPr>
      <w:r w:rsidRPr="00243320">
        <w:t xml:space="preserve">Рис. </w:t>
      </w:r>
      <w:fldSimple w:instr=" SEQ Рис. \* ARABIC ">
        <w:r w:rsidR="003336DC">
          <w:rPr>
            <w:noProof/>
          </w:rPr>
          <w:t>3</w:t>
        </w:r>
      </w:fldSimple>
      <w:r w:rsidRPr="00243320">
        <w:t xml:space="preserve"> Создание PIN-кода</w:t>
      </w:r>
    </w:p>
    <w:p w14:paraId="7C57F477" w14:textId="4A468C3F" w:rsidR="00873A4B" w:rsidRPr="00873A4B" w:rsidRDefault="00873A4B" w:rsidP="00EA1C64">
      <w:r w:rsidRPr="00D27647">
        <w:t xml:space="preserve">Необходимо ввести </w:t>
      </w:r>
      <w:r w:rsidRPr="00D27647">
        <w:rPr>
          <w:lang w:val="en-US"/>
        </w:rPr>
        <w:t>PIN</w:t>
      </w:r>
      <w:r w:rsidRPr="00D27647">
        <w:t xml:space="preserve">-код дважды. При входе в систему в следующий раз нужно будет ввести </w:t>
      </w:r>
      <w:r w:rsidRPr="00D27647">
        <w:rPr>
          <w:lang w:val="en-US"/>
        </w:rPr>
        <w:t>PIN</w:t>
      </w:r>
      <w:r w:rsidRPr="00D27647">
        <w:t>-код для авторизации.</w:t>
      </w:r>
    </w:p>
    <w:p w14:paraId="09C2AF56" w14:textId="77777777" w:rsidR="00D27647" w:rsidRPr="00D27647" w:rsidRDefault="00D27647" w:rsidP="00D452EC">
      <w:pPr>
        <w:keepNext/>
        <w:spacing w:line="240" w:lineRule="auto"/>
        <w:ind w:firstLine="0"/>
        <w:jc w:val="center"/>
        <w:rPr>
          <w:rFonts w:cs="Times New Roman"/>
          <w:szCs w:val="24"/>
        </w:rPr>
      </w:pPr>
      <w:r w:rsidRPr="00D27647">
        <w:rPr>
          <w:rFonts w:cs="Times New Roman"/>
          <w:b/>
          <w:noProof/>
          <w:szCs w:val="24"/>
          <w:lang w:eastAsia="ru-RU"/>
        </w:rPr>
        <w:lastRenderedPageBreak/>
        <w:drawing>
          <wp:inline distT="0" distB="0" distL="0" distR="0" wp14:anchorId="1AEF3B10" wp14:editId="4449458D">
            <wp:extent cx="2417031" cy="3884463"/>
            <wp:effectExtent l="19050" t="19050" r="21590" b="20955"/>
            <wp:docPr id="45" name="Рисунок 45" descr="Screenshot_20200210-15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_20200210-15092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25333" cy="3897805"/>
                    </a:xfrm>
                    <a:prstGeom prst="rect">
                      <a:avLst/>
                    </a:prstGeom>
                    <a:noFill/>
                    <a:ln>
                      <a:solidFill>
                        <a:schemeClr val="tx1"/>
                      </a:solidFill>
                    </a:ln>
                  </pic:spPr>
                </pic:pic>
              </a:graphicData>
            </a:graphic>
          </wp:inline>
        </w:drawing>
      </w:r>
    </w:p>
    <w:p w14:paraId="0CCD3D47" w14:textId="0F7F30B2" w:rsidR="00D27647" w:rsidRPr="00243320" w:rsidRDefault="00D27647" w:rsidP="00D452EC">
      <w:pPr>
        <w:pStyle w:val="a5"/>
      </w:pPr>
      <w:r w:rsidRPr="00243320">
        <w:t xml:space="preserve">Рис. </w:t>
      </w:r>
      <w:fldSimple w:instr=" SEQ Рис. \* ARABIC ">
        <w:r w:rsidR="003336DC">
          <w:rPr>
            <w:noProof/>
          </w:rPr>
          <w:t>4</w:t>
        </w:r>
      </w:fldSimple>
      <w:r w:rsidRPr="00243320">
        <w:t xml:space="preserve"> Изменение PIN-кода</w:t>
      </w:r>
    </w:p>
    <w:p w14:paraId="38B487C3" w14:textId="77777777" w:rsidR="00D27647" w:rsidRPr="00D27647" w:rsidRDefault="00D27647" w:rsidP="00D452EC">
      <w:pPr>
        <w:keepNext/>
        <w:spacing w:line="240" w:lineRule="auto"/>
        <w:ind w:firstLine="0"/>
        <w:jc w:val="center"/>
        <w:rPr>
          <w:rFonts w:cs="Times New Roman"/>
          <w:szCs w:val="24"/>
        </w:rPr>
      </w:pPr>
      <w:r w:rsidRPr="00D27647">
        <w:rPr>
          <w:rFonts w:cs="Times New Roman"/>
          <w:b/>
          <w:noProof/>
          <w:szCs w:val="24"/>
          <w:lang w:eastAsia="ru-RU"/>
        </w:rPr>
        <w:drawing>
          <wp:inline distT="0" distB="0" distL="0" distR="0" wp14:anchorId="77BC8465" wp14:editId="6BBADB8A">
            <wp:extent cx="2542644" cy="4072890"/>
            <wp:effectExtent l="19050" t="19050" r="10160" b="22860"/>
            <wp:docPr id="42" name="Рисунок 42" descr="Screenshot_20200210-15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_20200210-1519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54492" cy="4091869"/>
                    </a:xfrm>
                    <a:prstGeom prst="rect">
                      <a:avLst/>
                    </a:prstGeom>
                    <a:noFill/>
                    <a:ln>
                      <a:solidFill>
                        <a:schemeClr val="tx1"/>
                      </a:solidFill>
                    </a:ln>
                  </pic:spPr>
                </pic:pic>
              </a:graphicData>
            </a:graphic>
          </wp:inline>
        </w:drawing>
      </w:r>
    </w:p>
    <w:p w14:paraId="00C91BCF" w14:textId="1D7BCE0B" w:rsidR="00D27647" w:rsidRPr="00243320" w:rsidRDefault="00D27647" w:rsidP="00D452EC">
      <w:pPr>
        <w:pStyle w:val="a5"/>
      </w:pPr>
      <w:r w:rsidRPr="00243320">
        <w:t xml:space="preserve">Рис. </w:t>
      </w:r>
      <w:fldSimple w:instr=" SEQ Рис. \* ARABIC ">
        <w:r w:rsidR="003336DC">
          <w:rPr>
            <w:noProof/>
          </w:rPr>
          <w:t>5</w:t>
        </w:r>
      </w:fldSimple>
      <w:r w:rsidRPr="00243320">
        <w:t xml:space="preserve"> Вход в систему по PIN-коду</w:t>
      </w:r>
    </w:p>
    <w:p w14:paraId="3E3C911E" w14:textId="2B8B3D85" w:rsidR="00D27647" w:rsidRPr="00D27647" w:rsidRDefault="00D27647" w:rsidP="00D27647">
      <w:pPr>
        <w:pStyle w:val="2"/>
      </w:pPr>
      <w:bookmarkStart w:id="5" w:name="_Меню_АРМ_Мобильные"/>
      <w:bookmarkStart w:id="6" w:name="_Toc24900309"/>
      <w:bookmarkStart w:id="7" w:name="_Toc81471375"/>
      <w:bookmarkEnd w:id="5"/>
      <w:r w:rsidRPr="00D27647">
        <w:lastRenderedPageBreak/>
        <w:t>Меню АРМ Мобильные бригады</w:t>
      </w:r>
      <w:bookmarkEnd w:id="6"/>
      <w:bookmarkEnd w:id="7"/>
    </w:p>
    <w:p w14:paraId="3497F93A" w14:textId="0587A6A1" w:rsidR="00D27647" w:rsidRPr="00D27647" w:rsidRDefault="00D27647" w:rsidP="0027330A">
      <w:r w:rsidRPr="00D27647">
        <w:t>После загрузки АРМ отобразится его меню, которое состоит из следующих пунктов:</w:t>
      </w:r>
    </w:p>
    <w:p w14:paraId="4540F665" w14:textId="025E5930" w:rsidR="00D27647" w:rsidRPr="0050634F" w:rsidRDefault="00617D27"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Список_заданий" w:history="1">
        <w:r w:rsidR="00D27647" w:rsidRPr="0050634F">
          <w:rPr>
            <w:rStyle w:val="a6"/>
            <w:rFonts w:ascii="Times New Roman" w:hAnsi="Times New Roman" w:cs="Times New Roman"/>
            <w:color w:val="0070C0"/>
            <w:sz w:val="24"/>
          </w:rPr>
          <w:t>Список заданий</w:t>
        </w:r>
      </w:hyperlink>
      <w:r w:rsidR="00D27647" w:rsidRPr="0050634F">
        <w:rPr>
          <w:rFonts w:ascii="Times New Roman" w:hAnsi="Times New Roman" w:cs="Times New Roman"/>
          <w:color w:val="0070C0"/>
          <w:sz w:val="24"/>
          <w:u w:val="single"/>
        </w:rPr>
        <w:t>;</w:t>
      </w:r>
    </w:p>
    <w:p w14:paraId="68394FBD" w14:textId="78902A8D" w:rsidR="00D27647" w:rsidRPr="0050634F" w:rsidRDefault="00617D27"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Список_дефектов" w:history="1">
        <w:r w:rsidR="00D27647" w:rsidRPr="0050634F">
          <w:rPr>
            <w:rStyle w:val="a6"/>
            <w:rFonts w:ascii="Times New Roman" w:hAnsi="Times New Roman" w:cs="Times New Roman"/>
            <w:color w:val="0070C0"/>
            <w:sz w:val="24"/>
          </w:rPr>
          <w:t>Список дефектов</w:t>
        </w:r>
      </w:hyperlink>
      <w:r w:rsidR="00D27647" w:rsidRPr="0050634F">
        <w:rPr>
          <w:rFonts w:ascii="Times New Roman" w:hAnsi="Times New Roman" w:cs="Times New Roman"/>
          <w:color w:val="0070C0"/>
          <w:sz w:val="24"/>
          <w:u w:val="single"/>
        </w:rPr>
        <w:t>;</w:t>
      </w:r>
    </w:p>
    <w:p w14:paraId="79B4F7B3" w14:textId="4DBD5DB1" w:rsidR="00D27647" w:rsidRPr="0050634F" w:rsidRDefault="00617D27"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_Профиль" w:history="1">
        <w:r w:rsidR="00D27647" w:rsidRPr="00AE7502">
          <w:rPr>
            <w:rStyle w:val="a6"/>
            <w:rFonts w:ascii="Times New Roman" w:hAnsi="Times New Roman" w:cs="Times New Roman"/>
            <w:sz w:val="24"/>
          </w:rPr>
          <w:t>Профиль</w:t>
        </w:r>
      </w:hyperlink>
      <w:r w:rsidR="00D27647" w:rsidRPr="0050634F">
        <w:rPr>
          <w:rFonts w:ascii="Times New Roman" w:hAnsi="Times New Roman" w:cs="Times New Roman"/>
          <w:color w:val="0070C0"/>
          <w:sz w:val="24"/>
          <w:u w:val="single"/>
        </w:rPr>
        <w:t>;</w:t>
      </w:r>
    </w:p>
    <w:p w14:paraId="20593669" w14:textId="74C02132" w:rsidR="009015DC" w:rsidRPr="0050634F" w:rsidRDefault="00617D27"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загрузки" w:history="1">
        <w:r w:rsidR="009015DC" w:rsidRPr="00C06A22">
          <w:rPr>
            <w:rStyle w:val="a6"/>
            <w:rFonts w:ascii="Times New Roman" w:hAnsi="Times New Roman" w:cs="Times New Roman"/>
            <w:sz w:val="24"/>
          </w:rPr>
          <w:t>Загрузки</w:t>
        </w:r>
      </w:hyperlink>
      <w:r w:rsidR="000D63BE" w:rsidRPr="0050634F">
        <w:rPr>
          <w:rFonts w:ascii="Times New Roman" w:hAnsi="Times New Roman" w:cs="Times New Roman"/>
          <w:color w:val="0070C0"/>
          <w:sz w:val="24"/>
          <w:u w:val="single"/>
          <w:lang w:val="en-US"/>
        </w:rPr>
        <w:t>;</w:t>
      </w:r>
    </w:p>
    <w:p w14:paraId="593166F0" w14:textId="09C66976" w:rsidR="00E868FA" w:rsidRPr="0050634F" w:rsidRDefault="00617D27"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_Хранилище" w:history="1">
        <w:r w:rsidR="00E868FA" w:rsidRPr="00C06A22">
          <w:rPr>
            <w:rStyle w:val="a6"/>
            <w:rFonts w:ascii="Times New Roman" w:hAnsi="Times New Roman" w:cs="Times New Roman"/>
            <w:sz w:val="24"/>
          </w:rPr>
          <w:t>Хранилище</w:t>
        </w:r>
      </w:hyperlink>
      <w:r w:rsidR="00E868FA" w:rsidRPr="0050634F">
        <w:rPr>
          <w:rFonts w:ascii="Times New Roman" w:hAnsi="Times New Roman" w:cs="Times New Roman"/>
          <w:color w:val="0070C0"/>
          <w:sz w:val="24"/>
          <w:u w:val="single"/>
          <w:lang w:val="en-US"/>
        </w:rPr>
        <w:t>;</w:t>
      </w:r>
    </w:p>
    <w:p w14:paraId="2E8F7967" w14:textId="1BC895BB" w:rsidR="00D27647" w:rsidRPr="0050634F" w:rsidRDefault="00617D27"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Настройки" w:history="1">
        <w:r w:rsidR="00D27647" w:rsidRPr="0050634F">
          <w:rPr>
            <w:rStyle w:val="a6"/>
            <w:rFonts w:ascii="Times New Roman" w:hAnsi="Times New Roman" w:cs="Times New Roman"/>
            <w:color w:val="0070C0"/>
            <w:sz w:val="24"/>
          </w:rPr>
          <w:t>Настройки</w:t>
        </w:r>
      </w:hyperlink>
      <w:r w:rsidR="00D27647" w:rsidRPr="0050634F">
        <w:rPr>
          <w:rFonts w:ascii="Times New Roman" w:hAnsi="Times New Roman" w:cs="Times New Roman"/>
          <w:color w:val="0070C0"/>
          <w:sz w:val="24"/>
          <w:u w:val="single"/>
        </w:rPr>
        <w:t>;</w:t>
      </w:r>
    </w:p>
    <w:p w14:paraId="51312322" w14:textId="7924F3CF" w:rsidR="00D27647" w:rsidRPr="0050634F" w:rsidRDefault="00617D27"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_Помощь_и_обратная" w:history="1">
        <w:r w:rsidR="00D27647" w:rsidRPr="00C06A22">
          <w:rPr>
            <w:rStyle w:val="a6"/>
            <w:rFonts w:ascii="Times New Roman" w:hAnsi="Times New Roman" w:cs="Times New Roman"/>
            <w:sz w:val="24"/>
          </w:rPr>
          <w:t>Помощь и обратная связ</w:t>
        </w:r>
      </w:hyperlink>
      <w:r w:rsidR="00D27647" w:rsidRPr="0050634F">
        <w:rPr>
          <w:rFonts w:ascii="Times New Roman" w:hAnsi="Times New Roman" w:cs="Times New Roman"/>
          <w:color w:val="0070C0"/>
          <w:sz w:val="24"/>
          <w:u w:val="single"/>
        </w:rPr>
        <w:t>ь;</w:t>
      </w:r>
    </w:p>
    <w:p w14:paraId="651DAA76" w14:textId="19AA33FA" w:rsidR="00D27647" w:rsidRPr="0050634F" w:rsidRDefault="00617D27" w:rsidP="004C47EF">
      <w:pPr>
        <w:pStyle w:val="a3"/>
        <w:numPr>
          <w:ilvl w:val="0"/>
          <w:numId w:val="1"/>
        </w:numPr>
        <w:spacing w:line="360" w:lineRule="auto"/>
        <w:ind w:left="0" w:firstLine="851"/>
        <w:jc w:val="left"/>
        <w:rPr>
          <w:rFonts w:ascii="Times New Roman" w:hAnsi="Times New Roman" w:cs="Times New Roman"/>
          <w:color w:val="0070C0"/>
          <w:sz w:val="24"/>
          <w:u w:val="single"/>
        </w:rPr>
      </w:pPr>
      <w:hyperlink w:anchor="Выход_из_акка" w:history="1">
        <w:r w:rsidR="00D27647" w:rsidRPr="002B1638">
          <w:rPr>
            <w:rStyle w:val="a6"/>
            <w:rFonts w:ascii="Times New Roman" w:hAnsi="Times New Roman" w:cs="Times New Roman"/>
            <w:sz w:val="24"/>
          </w:rPr>
          <w:t>Выйти из аккаунта</w:t>
        </w:r>
      </w:hyperlink>
      <w:r w:rsidR="00D27647" w:rsidRPr="0050634F">
        <w:rPr>
          <w:rFonts w:ascii="Times New Roman" w:hAnsi="Times New Roman" w:cs="Times New Roman"/>
          <w:color w:val="0070C0"/>
          <w:sz w:val="24"/>
          <w:u w:val="single"/>
        </w:rPr>
        <w:t>.</w:t>
      </w:r>
    </w:p>
    <w:p w14:paraId="3E216C46" w14:textId="2480C8C4" w:rsidR="00D27647" w:rsidRPr="00D27647" w:rsidRDefault="00581713" w:rsidP="00D452EC">
      <w:pPr>
        <w:keepNext/>
        <w:spacing w:line="240" w:lineRule="auto"/>
        <w:ind w:firstLine="0"/>
        <w:jc w:val="center"/>
        <w:rPr>
          <w:rFonts w:cs="Times New Roman"/>
          <w:szCs w:val="24"/>
        </w:rPr>
      </w:pPr>
      <w:r>
        <w:rPr>
          <w:rFonts w:eastAsia="Calibri" w:cs="Arial"/>
          <w:bCs/>
          <w:noProof/>
          <w:sz w:val="16"/>
          <w:szCs w:val="16"/>
          <w:lang w:eastAsia="ru-RU"/>
        </w:rPr>
        <w:drawing>
          <wp:inline distT="0" distB="0" distL="0" distR="0" wp14:anchorId="7BA2D679" wp14:editId="15D633D5">
            <wp:extent cx="2731770" cy="4370953"/>
            <wp:effectExtent l="19050" t="19050" r="11430" b="1079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59935" cy="4416018"/>
                    </a:xfrm>
                    <a:prstGeom prst="rect">
                      <a:avLst/>
                    </a:prstGeom>
                    <a:ln>
                      <a:solidFill>
                        <a:schemeClr val="tx1"/>
                      </a:solidFill>
                    </a:ln>
                  </pic:spPr>
                </pic:pic>
              </a:graphicData>
            </a:graphic>
          </wp:inline>
        </w:drawing>
      </w:r>
    </w:p>
    <w:p w14:paraId="2343997D" w14:textId="401029C2" w:rsidR="00D27647" w:rsidRPr="00243320" w:rsidRDefault="00D27647" w:rsidP="00D452EC">
      <w:pPr>
        <w:pStyle w:val="a5"/>
      </w:pPr>
      <w:r w:rsidRPr="00243320">
        <w:t xml:space="preserve">Рис. </w:t>
      </w:r>
      <w:fldSimple w:instr=" SEQ Рис. \* ARABIC ">
        <w:r w:rsidR="003336DC">
          <w:rPr>
            <w:noProof/>
          </w:rPr>
          <w:t>6</w:t>
        </w:r>
      </w:fldSimple>
      <w:r w:rsidRPr="00243320">
        <w:t xml:space="preserve"> Главное меню</w:t>
      </w:r>
    </w:p>
    <w:p w14:paraId="73642500" w14:textId="063291CE" w:rsidR="00D27647" w:rsidRPr="00D27647" w:rsidRDefault="004438F4" w:rsidP="0027330A">
      <w:r w:rsidRPr="0027330A">
        <w:rPr>
          <w:b/>
          <w:iCs/>
        </w:rPr>
        <w:t>Пункт меню «</w:t>
      </w:r>
      <w:bookmarkStart w:id="8" w:name="Список_заданий"/>
      <w:r w:rsidRPr="0027330A">
        <w:rPr>
          <w:b/>
          <w:iCs/>
        </w:rPr>
        <w:t>Список заданий</w:t>
      </w:r>
      <w:bookmarkEnd w:id="8"/>
      <w:r w:rsidR="00D27647" w:rsidRPr="0027330A">
        <w:rPr>
          <w:b/>
          <w:iCs/>
        </w:rPr>
        <w:t>»</w:t>
      </w:r>
      <w:r w:rsidR="00D27647" w:rsidRPr="00D27647">
        <w:t xml:space="preserve"> предназначен для отображения всех заказов, назначенных на Пользователя</w:t>
      </w:r>
      <w:r w:rsidR="00D27647" w:rsidRPr="00E05C2A">
        <w:t>. Пользователь, согласно внутреннему регламенту, вы</w:t>
      </w:r>
      <w:r w:rsidR="00AB223E" w:rsidRPr="00E05C2A">
        <w:t>полняет заказы с помощью МУ</w:t>
      </w:r>
      <w:r w:rsidR="00D27647" w:rsidRPr="00E05C2A">
        <w:t>.</w:t>
      </w:r>
    </w:p>
    <w:p w14:paraId="63EC73F9" w14:textId="77777777" w:rsidR="00D27647" w:rsidRPr="00D27647" w:rsidRDefault="00D27647" w:rsidP="00D452EC">
      <w:pPr>
        <w:keepNext/>
        <w:tabs>
          <w:tab w:val="left" w:pos="5513"/>
        </w:tabs>
        <w:spacing w:line="240" w:lineRule="auto"/>
        <w:ind w:firstLine="0"/>
        <w:jc w:val="center"/>
        <w:rPr>
          <w:rFonts w:cs="Times New Roman"/>
          <w:szCs w:val="24"/>
        </w:rPr>
      </w:pPr>
      <w:r w:rsidRPr="00D27647">
        <w:rPr>
          <w:rFonts w:cs="Times New Roman"/>
          <w:noProof/>
          <w:szCs w:val="24"/>
          <w:lang w:eastAsia="ru-RU"/>
        </w:rPr>
        <w:lastRenderedPageBreak/>
        <w:drawing>
          <wp:inline distT="0" distB="0" distL="0" distR="0" wp14:anchorId="2754749C" wp14:editId="53A8D86E">
            <wp:extent cx="3036570" cy="2102509"/>
            <wp:effectExtent l="19050" t="19050" r="11430" b="12065"/>
            <wp:docPr id="39" name="Рисунок 39" descr="Screenshot_20200210-15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shot_20200210-15111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56750"/>
                    <a:stretch/>
                  </pic:blipFill>
                  <pic:spPr bwMode="auto">
                    <a:xfrm>
                      <a:off x="0" y="0"/>
                      <a:ext cx="3069143" cy="212506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12A04C8" w14:textId="5D104BF9" w:rsidR="00D27647" w:rsidRPr="00243320" w:rsidRDefault="00D27647" w:rsidP="00D452EC">
      <w:pPr>
        <w:pStyle w:val="a5"/>
      </w:pPr>
      <w:r w:rsidRPr="00243320">
        <w:t xml:space="preserve">Рис. </w:t>
      </w:r>
      <w:fldSimple w:instr=" SEQ Рис. \* ARABIC ">
        <w:r w:rsidR="003336DC">
          <w:rPr>
            <w:noProof/>
          </w:rPr>
          <w:t>7</w:t>
        </w:r>
      </w:fldSimple>
      <w:r w:rsidRPr="00243320">
        <w:t xml:space="preserve"> Список полученных заказов</w:t>
      </w:r>
    </w:p>
    <w:p w14:paraId="440620A8" w14:textId="77777777" w:rsidR="00D27647" w:rsidRPr="00D27647" w:rsidRDefault="00D27647" w:rsidP="00D452EC">
      <w:pPr>
        <w:keepNext/>
        <w:spacing w:line="240" w:lineRule="auto"/>
        <w:ind w:firstLine="0"/>
        <w:jc w:val="center"/>
        <w:rPr>
          <w:rFonts w:cs="Times New Roman"/>
          <w:szCs w:val="24"/>
        </w:rPr>
      </w:pPr>
      <w:r w:rsidRPr="00D27647">
        <w:rPr>
          <w:rFonts w:cs="Times New Roman"/>
          <w:noProof/>
          <w:szCs w:val="24"/>
          <w:lang w:eastAsia="ru-RU"/>
        </w:rPr>
        <w:drawing>
          <wp:inline distT="0" distB="0" distL="0" distR="0" wp14:anchorId="1D99879F" wp14:editId="003374F9">
            <wp:extent cx="3042598" cy="2059387"/>
            <wp:effectExtent l="19050" t="19050" r="24765" b="17145"/>
            <wp:docPr id="37" name="Рисунок 37" descr="Screenshot_20200210-15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shot_20200210-15144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57692"/>
                    <a:stretch/>
                  </pic:blipFill>
                  <pic:spPr bwMode="auto">
                    <a:xfrm>
                      <a:off x="0" y="0"/>
                      <a:ext cx="3068611" cy="207699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A1FA91F" w14:textId="553F7BE1" w:rsidR="00D27647" w:rsidRPr="00243320" w:rsidRDefault="00D27647" w:rsidP="00D452EC">
      <w:pPr>
        <w:pStyle w:val="a5"/>
      </w:pPr>
      <w:r w:rsidRPr="00243320">
        <w:t xml:space="preserve">Рис. </w:t>
      </w:r>
      <w:fldSimple w:instr=" SEQ Рис. \* ARABIC ">
        <w:r w:rsidR="003336DC">
          <w:rPr>
            <w:noProof/>
          </w:rPr>
          <w:t>8</w:t>
        </w:r>
      </w:fldSimple>
      <w:r w:rsidRPr="00243320">
        <w:t xml:space="preserve"> Список заказов в работе</w:t>
      </w:r>
    </w:p>
    <w:p w14:paraId="6BA7D244" w14:textId="163F5C73" w:rsidR="00D27647" w:rsidRDefault="00D27647" w:rsidP="0027330A">
      <w:r w:rsidRPr="0027330A">
        <w:rPr>
          <w:b/>
          <w:iCs/>
        </w:rPr>
        <w:t>Пункт меню «</w:t>
      </w:r>
      <w:bookmarkStart w:id="9" w:name="Список_дефектов"/>
      <w:r w:rsidRPr="0027330A">
        <w:rPr>
          <w:b/>
          <w:iCs/>
        </w:rPr>
        <w:t>Список дефектов</w:t>
      </w:r>
      <w:bookmarkEnd w:id="9"/>
      <w:r w:rsidRPr="0027330A">
        <w:rPr>
          <w:b/>
          <w:iCs/>
        </w:rPr>
        <w:t>»</w:t>
      </w:r>
      <w:r w:rsidRPr="00D27647">
        <w:t xml:space="preserve"> предназначен для отображения дефектов по оборудованию, ТМ, не входящему в заказ, просмотра и выгрузки дефектов, зарегистрированных за смену.</w:t>
      </w:r>
      <w:r w:rsidR="00C06A22">
        <w:t xml:space="preserve"> Подробнее о создании дефектов написано в </w:t>
      </w:r>
      <w:hyperlink w:anchor="Список_дефектов" w:history="1">
        <w:r w:rsidR="00C06A22" w:rsidRPr="00C06A22">
          <w:rPr>
            <w:rStyle w:val="a6"/>
            <w:rFonts w:cs="Times New Roman"/>
            <w:szCs w:val="24"/>
          </w:rPr>
          <w:t>разделе 10</w:t>
        </w:r>
      </w:hyperlink>
      <w:r w:rsidR="00C06A22">
        <w:t>.</w:t>
      </w:r>
    </w:p>
    <w:p w14:paraId="203A69E6" w14:textId="77777777" w:rsidR="00D27647" w:rsidRPr="00D27647" w:rsidRDefault="00D27647" w:rsidP="00D452EC">
      <w:pPr>
        <w:keepNext/>
        <w:tabs>
          <w:tab w:val="left" w:pos="5513"/>
        </w:tabs>
        <w:spacing w:line="240" w:lineRule="auto"/>
        <w:ind w:firstLine="0"/>
        <w:jc w:val="center"/>
        <w:rPr>
          <w:rFonts w:cs="Times New Roman"/>
          <w:szCs w:val="24"/>
        </w:rPr>
      </w:pPr>
      <w:r w:rsidRPr="00D27647">
        <w:rPr>
          <w:rFonts w:cs="Times New Roman"/>
          <w:noProof/>
          <w:szCs w:val="24"/>
          <w:lang w:eastAsia="ru-RU"/>
        </w:rPr>
        <w:lastRenderedPageBreak/>
        <w:drawing>
          <wp:inline distT="0" distB="0" distL="0" distR="0" wp14:anchorId="321C8586" wp14:editId="4C335238">
            <wp:extent cx="2321781" cy="3712470"/>
            <wp:effectExtent l="19050" t="19050" r="21590" b="21590"/>
            <wp:docPr id="36" name="Рисунок 36" descr="Screenshot_20200210-15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_20200210-1516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27022" cy="3720851"/>
                    </a:xfrm>
                    <a:prstGeom prst="rect">
                      <a:avLst/>
                    </a:prstGeom>
                    <a:noFill/>
                    <a:ln>
                      <a:solidFill>
                        <a:schemeClr val="tx1"/>
                      </a:solidFill>
                    </a:ln>
                  </pic:spPr>
                </pic:pic>
              </a:graphicData>
            </a:graphic>
          </wp:inline>
        </w:drawing>
      </w:r>
    </w:p>
    <w:p w14:paraId="7BFD654F" w14:textId="17CA5D34" w:rsidR="00D27647" w:rsidRPr="00243320" w:rsidRDefault="00D27647" w:rsidP="00D452EC">
      <w:pPr>
        <w:pStyle w:val="a5"/>
      </w:pPr>
      <w:r w:rsidRPr="00243320">
        <w:t xml:space="preserve">Рис. </w:t>
      </w:r>
      <w:fldSimple w:instr=" SEQ Рис. \* ARABIC ">
        <w:r w:rsidR="003336DC">
          <w:rPr>
            <w:noProof/>
          </w:rPr>
          <w:t>9</w:t>
        </w:r>
      </w:fldSimple>
      <w:r w:rsidRPr="00243320">
        <w:t xml:space="preserve"> Список сохраненных дефектов</w:t>
      </w:r>
    </w:p>
    <w:p w14:paraId="43246FDA" w14:textId="77777777" w:rsidR="00D27647" w:rsidRPr="00D27647" w:rsidRDefault="00D27647" w:rsidP="00D452EC">
      <w:pPr>
        <w:keepNext/>
        <w:spacing w:line="240" w:lineRule="auto"/>
        <w:ind w:firstLine="0"/>
        <w:jc w:val="center"/>
        <w:rPr>
          <w:rFonts w:cs="Times New Roman"/>
          <w:szCs w:val="24"/>
        </w:rPr>
      </w:pPr>
      <w:r w:rsidRPr="00D27647">
        <w:rPr>
          <w:rFonts w:cs="Times New Roman"/>
          <w:noProof/>
          <w:szCs w:val="24"/>
          <w:lang w:eastAsia="ru-RU"/>
        </w:rPr>
        <w:drawing>
          <wp:inline distT="0" distB="0" distL="0" distR="0" wp14:anchorId="795CF5DE" wp14:editId="7E513942">
            <wp:extent cx="2321781" cy="3718051"/>
            <wp:effectExtent l="19050" t="19050" r="21590" b="15875"/>
            <wp:docPr id="35" name="Рисунок 35" descr="Screenshot_20200210-15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_20200210-1516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29719" cy="3730762"/>
                    </a:xfrm>
                    <a:prstGeom prst="rect">
                      <a:avLst/>
                    </a:prstGeom>
                    <a:noFill/>
                    <a:ln>
                      <a:solidFill>
                        <a:schemeClr val="tx1"/>
                      </a:solidFill>
                    </a:ln>
                  </pic:spPr>
                </pic:pic>
              </a:graphicData>
            </a:graphic>
          </wp:inline>
        </w:drawing>
      </w:r>
    </w:p>
    <w:p w14:paraId="67E3C440" w14:textId="49665AEC" w:rsidR="00D27647" w:rsidRDefault="00D27647" w:rsidP="00D452EC">
      <w:pPr>
        <w:pStyle w:val="a5"/>
      </w:pPr>
      <w:r w:rsidRPr="00243320">
        <w:t xml:space="preserve">Рис. </w:t>
      </w:r>
      <w:fldSimple w:instr=" SEQ Рис. \* ARABIC ">
        <w:r w:rsidR="003336DC">
          <w:rPr>
            <w:noProof/>
          </w:rPr>
          <w:t>10</w:t>
        </w:r>
      </w:fldSimple>
      <w:r w:rsidRPr="00243320">
        <w:t xml:space="preserve"> Список отправленных дефектов</w:t>
      </w:r>
    </w:p>
    <w:p w14:paraId="2C713886" w14:textId="34AE5566" w:rsidR="00EB629A" w:rsidRDefault="00EB629A" w:rsidP="00EB629A"/>
    <w:p w14:paraId="190D7781" w14:textId="7A2AF942" w:rsidR="00EB629A" w:rsidRDefault="00EB629A" w:rsidP="00EB629A">
      <w:pPr>
        <w:rPr>
          <w:rFonts w:cs="Times New Roman"/>
          <w:bCs/>
          <w:iCs/>
          <w:szCs w:val="24"/>
        </w:rPr>
      </w:pPr>
      <w:r w:rsidRPr="00EE31AE">
        <w:rPr>
          <w:rFonts w:cs="Times New Roman"/>
          <w:szCs w:val="24"/>
        </w:rPr>
        <w:t>В разделах</w:t>
      </w:r>
      <w:r w:rsidRPr="00EE31AE">
        <w:rPr>
          <w:szCs w:val="24"/>
        </w:rPr>
        <w:t xml:space="preserve"> </w:t>
      </w:r>
      <w:r w:rsidRPr="0027330A">
        <w:rPr>
          <w:rFonts w:cs="Times New Roman"/>
          <w:b/>
          <w:iCs/>
          <w:szCs w:val="24"/>
        </w:rPr>
        <w:t xml:space="preserve">«Список заданий» </w:t>
      </w:r>
      <w:r w:rsidRPr="0027330A">
        <w:rPr>
          <w:rFonts w:cs="Times New Roman"/>
          <w:bCs/>
          <w:iCs/>
          <w:szCs w:val="24"/>
        </w:rPr>
        <w:t xml:space="preserve">и </w:t>
      </w:r>
      <w:r w:rsidRPr="0027330A">
        <w:rPr>
          <w:rFonts w:cs="Times New Roman"/>
          <w:b/>
          <w:iCs/>
          <w:szCs w:val="24"/>
        </w:rPr>
        <w:t xml:space="preserve">«Список дефектов» </w:t>
      </w:r>
      <w:r w:rsidR="00E609E2" w:rsidRPr="0027330A">
        <w:rPr>
          <w:rFonts w:cs="Times New Roman"/>
          <w:bCs/>
          <w:iCs/>
          <w:szCs w:val="24"/>
        </w:rPr>
        <w:t xml:space="preserve">присутствует подраздел </w:t>
      </w:r>
      <w:r w:rsidR="00E609E2" w:rsidRPr="0027330A">
        <w:rPr>
          <w:rFonts w:cs="Times New Roman"/>
          <w:b/>
          <w:iCs/>
          <w:szCs w:val="24"/>
        </w:rPr>
        <w:t>«Уведомления»</w:t>
      </w:r>
      <w:r w:rsidR="00E609E2" w:rsidRPr="0027330A">
        <w:rPr>
          <w:rFonts w:cs="Times New Roman"/>
          <w:bCs/>
          <w:iCs/>
          <w:szCs w:val="24"/>
        </w:rPr>
        <w:t>.</w:t>
      </w:r>
      <w:r w:rsidR="00E609E2">
        <w:rPr>
          <w:rFonts w:cs="Times New Roman"/>
          <w:bCs/>
          <w:iCs/>
          <w:szCs w:val="24"/>
        </w:rPr>
        <w:t xml:space="preserve"> Чтобы его открыть, необходимо нажать на иконку колокольчика рядом с кнопкой синхронизации.</w:t>
      </w:r>
    </w:p>
    <w:p w14:paraId="7C5BF491" w14:textId="77777777" w:rsidR="00531201" w:rsidRDefault="00E609E2" w:rsidP="00D452EC">
      <w:pPr>
        <w:keepNext/>
        <w:ind w:firstLine="0"/>
        <w:jc w:val="center"/>
      </w:pPr>
      <w:r>
        <w:rPr>
          <w:bCs/>
          <w:iCs/>
          <w:noProof/>
          <w:lang w:eastAsia="ru-RU"/>
        </w:rPr>
        <w:lastRenderedPageBreak/>
        <w:drawing>
          <wp:inline distT="0" distB="0" distL="0" distR="0" wp14:anchorId="1F57A6C3" wp14:editId="0193F67D">
            <wp:extent cx="2530896" cy="1963972"/>
            <wp:effectExtent l="19050" t="19050" r="22225" b="1778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94200" cy="2013096"/>
                    </a:xfrm>
                    <a:prstGeom prst="rect">
                      <a:avLst/>
                    </a:prstGeom>
                    <a:noFill/>
                    <a:ln>
                      <a:solidFill>
                        <a:schemeClr val="tx1"/>
                      </a:solidFill>
                    </a:ln>
                  </pic:spPr>
                </pic:pic>
              </a:graphicData>
            </a:graphic>
          </wp:inline>
        </w:drawing>
      </w:r>
    </w:p>
    <w:p w14:paraId="4225098B" w14:textId="5DA95309" w:rsidR="00E609E2" w:rsidRPr="00531201" w:rsidRDefault="00531201" w:rsidP="00D452EC">
      <w:pPr>
        <w:pStyle w:val="a5"/>
        <w:rPr>
          <w:bCs/>
        </w:rPr>
      </w:pPr>
      <w:r w:rsidRPr="00531201">
        <w:t xml:space="preserve">Рис. </w:t>
      </w:r>
      <w:fldSimple w:instr=" SEQ Рис. \* ARABIC ">
        <w:r w:rsidR="003336DC">
          <w:rPr>
            <w:noProof/>
          </w:rPr>
          <w:t>11</w:t>
        </w:r>
      </w:fldSimple>
      <w:r w:rsidRPr="00531201">
        <w:t xml:space="preserve"> Список заданий</w:t>
      </w:r>
    </w:p>
    <w:p w14:paraId="75499193" w14:textId="77777777" w:rsidR="00531201" w:rsidRDefault="00E609E2" w:rsidP="00D452EC">
      <w:pPr>
        <w:keepNext/>
        <w:ind w:firstLine="0"/>
        <w:jc w:val="center"/>
      </w:pPr>
      <w:r>
        <w:rPr>
          <w:bCs/>
          <w:iCs/>
          <w:noProof/>
          <w:lang w:eastAsia="ru-RU"/>
        </w:rPr>
        <w:drawing>
          <wp:inline distT="0" distB="0" distL="0" distR="0" wp14:anchorId="028E6378" wp14:editId="23B23266">
            <wp:extent cx="2572800" cy="2266122"/>
            <wp:effectExtent l="19050" t="19050" r="18415" b="2032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7126" cy="2305165"/>
                    </a:xfrm>
                    <a:prstGeom prst="rect">
                      <a:avLst/>
                    </a:prstGeom>
                    <a:noFill/>
                    <a:ln>
                      <a:solidFill>
                        <a:schemeClr val="tx1"/>
                      </a:solidFill>
                    </a:ln>
                  </pic:spPr>
                </pic:pic>
              </a:graphicData>
            </a:graphic>
          </wp:inline>
        </w:drawing>
      </w:r>
    </w:p>
    <w:p w14:paraId="1873093B" w14:textId="43E35610" w:rsidR="00E609E2" w:rsidRPr="00531201" w:rsidRDefault="00531201" w:rsidP="00D452EC">
      <w:pPr>
        <w:pStyle w:val="a5"/>
        <w:rPr>
          <w:bCs/>
        </w:rPr>
      </w:pPr>
      <w:r w:rsidRPr="00531201">
        <w:t xml:space="preserve">Рис. </w:t>
      </w:r>
      <w:fldSimple w:instr=" SEQ Рис. \* ARABIC ">
        <w:r w:rsidR="003336DC">
          <w:rPr>
            <w:noProof/>
          </w:rPr>
          <w:t>12</w:t>
        </w:r>
      </w:fldSimple>
      <w:r w:rsidRPr="00531201">
        <w:t xml:space="preserve"> Список дефектов</w:t>
      </w:r>
    </w:p>
    <w:p w14:paraId="4B6D32DC" w14:textId="2AFEF333" w:rsidR="00EE31AE" w:rsidRPr="00EE31AE" w:rsidRDefault="00E609E2" w:rsidP="00E609E2">
      <w:pPr>
        <w:rPr>
          <w:rFonts w:cs="Times New Roman"/>
          <w:bCs/>
          <w:iCs/>
          <w:szCs w:val="24"/>
        </w:rPr>
      </w:pPr>
      <w:r w:rsidRPr="00EE31AE">
        <w:rPr>
          <w:rFonts w:cs="Times New Roman"/>
          <w:bCs/>
          <w:iCs/>
          <w:szCs w:val="24"/>
        </w:rPr>
        <w:t xml:space="preserve">В данном разделе отображаются текстовые сообщения, </w:t>
      </w:r>
      <w:r w:rsidR="00AB223E">
        <w:rPr>
          <w:rFonts w:cs="Times New Roman"/>
          <w:bCs/>
          <w:iCs/>
          <w:szCs w:val="24"/>
        </w:rPr>
        <w:t xml:space="preserve">которые могут быть отправлены с портала всем пользователям, </w:t>
      </w:r>
      <w:r w:rsidR="00AB223E" w:rsidRPr="00EE31AE">
        <w:rPr>
          <w:rFonts w:cs="Times New Roman"/>
          <w:bCs/>
          <w:iCs/>
          <w:szCs w:val="24"/>
        </w:rPr>
        <w:t>подразделению</w:t>
      </w:r>
      <w:r w:rsidR="00EE31AE" w:rsidRPr="00EE31AE">
        <w:rPr>
          <w:rFonts w:cs="Times New Roman"/>
          <w:bCs/>
          <w:iCs/>
          <w:szCs w:val="24"/>
        </w:rPr>
        <w:t>/филиалу</w:t>
      </w:r>
      <w:r w:rsidR="00AB223E">
        <w:rPr>
          <w:rFonts w:cs="Times New Roman"/>
          <w:bCs/>
          <w:iCs/>
          <w:szCs w:val="24"/>
        </w:rPr>
        <w:t xml:space="preserve"> или </w:t>
      </w:r>
      <w:r w:rsidR="00AB223E" w:rsidRPr="00EE31AE">
        <w:rPr>
          <w:rFonts w:cs="Times New Roman"/>
          <w:bCs/>
          <w:iCs/>
          <w:szCs w:val="24"/>
        </w:rPr>
        <w:t>конкретному сотруднику</w:t>
      </w:r>
      <w:r w:rsidR="00EE31AE" w:rsidRPr="00EE31AE">
        <w:rPr>
          <w:rFonts w:cs="Times New Roman"/>
          <w:bCs/>
          <w:iCs/>
          <w:szCs w:val="24"/>
        </w:rPr>
        <w:t>.</w:t>
      </w:r>
    </w:p>
    <w:p w14:paraId="09582538" w14:textId="77777777" w:rsidR="00453EB1" w:rsidRDefault="00EE31AE" w:rsidP="00D452EC">
      <w:pPr>
        <w:keepNext/>
        <w:ind w:firstLine="0"/>
        <w:jc w:val="center"/>
      </w:pPr>
      <w:r>
        <w:rPr>
          <w:noProof/>
          <w:lang w:eastAsia="ru-RU"/>
        </w:rPr>
        <w:drawing>
          <wp:inline distT="0" distB="0" distL="0" distR="0" wp14:anchorId="002FEC24" wp14:editId="3CD8B47F">
            <wp:extent cx="4263390" cy="1749301"/>
            <wp:effectExtent l="19050" t="19050" r="22860" b="2286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14703" cy="1770355"/>
                    </a:xfrm>
                    <a:prstGeom prst="rect">
                      <a:avLst/>
                    </a:prstGeom>
                    <a:noFill/>
                    <a:ln>
                      <a:solidFill>
                        <a:schemeClr val="tx1"/>
                      </a:solidFill>
                    </a:ln>
                  </pic:spPr>
                </pic:pic>
              </a:graphicData>
            </a:graphic>
          </wp:inline>
        </w:drawing>
      </w:r>
    </w:p>
    <w:p w14:paraId="4CC495C9" w14:textId="11C4B5A3" w:rsidR="00E609E2" w:rsidRPr="00453EB1" w:rsidRDefault="00453EB1" w:rsidP="00D452EC">
      <w:pPr>
        <w:pStyle w:val="a5"/>
        <w:rPr>
          <w:bCs/>
        </w:rPr>
      </w:pPr>
      <w:r w:rsidRPr="00453EB1">
        <w:t xml:space="preserve">Рис. </w:t>
      </w:r>
      <w:fldSimple w:instr=" SEQ Рис. \* ARABIC ">
        <w:r w:rsidR="003336DC">
          <w:rPr>
            <w:noProof/>
          </w:rPr>
          <w:t>13</w:t>
        </w:r>
      </w:fldSimple>
      <w:r w:rsidRPr="00453EB1">
        <w:t xml:space="preserve"> Уведомления</w:t>
      </w:r>
    </w:p>
    <w:p w14:paraId="27ECC516" w14:textId="684F3A1B" w:rsidR="00D27647" w:rsidRPr="00D27647" w:rsidRDefault="00D27647" w:rsidP="00D27647">
      <w:pPr>
        <w:spacing w:line="360" w:lineRule="auto"/>
        <w:ind w:firstLine="851"/>
        <w:rPr>
          <w:rFonts w:cs="Times New Roman"/>
          <w:szCs w:val="24"/>
        </w:rPr>
      </w:pPr>
      <w:r w:rsidRPr="0027330A">
        <w:rPr>
          <w:rFonts w:cs="Times New Roman"/>
          <w:b/>
          <w:iCs/>
          <w:szCs w:val="24"/>
        </w:rPr>
        <w:t>Пункт меню «</w:t>
      </w:r>
      <w:bookmarkStart w:id="10" w:name="Профиль"/>
      <w:r w:rsidRPr="0027330A">
        <w:rPr>
          <w:rFonts w:cs="Times New Roman"/>
          <w:b/>
          <w:iCs/>
          <w:szCs w:val="24"/>
        </w:rPr>
        <w:t>Профиль</w:t>
      </w:r>
      <w:bookmarkEnd w:id="10"/>
      <w:r w:rsidRPr="0027330A">
        <w:rPr>
          <w:rFonts w:cs="Times New Roman"/>
          <w:b/>
          <w:iCs/>
          <w:szCs w:val="24"/>
        </w:rPr>
        <w:t>»</w:t>
      </w:r>
      <w:r w:rsidRPr="0027330A">
        <w:rPr>
          <w:rFonts w:cs="Times New Roman"/>
          <w:iCs/>
          <w:szCs w:val="24"/>
        </w:rPr>
        <w:t xml:space="preserve"> предназначен</w:t>
      </w:r>
      <w:r w:rsidRPr="00D27647">
        <w:rPr>
          <w:rFonts w:cs="Times New Roman"/>
          <w:szCs w:val="24"/>
        </w:rPr>
        <w:t xml:space="preserve"> для отображения информации пользователя.</w:t>
      </w:r>
      <w:r w:rsidR="00AE7502">
        <w:rPr>
          <w:rFonts w:cs="Times New Roman"/>
          <w:szCs w:val="24"/>
        </w:rPr>
        <w:t xml:space="preserve"> Подробнее описано в </w:t>
      </w:r>
      <w:hyperlink w:anchor="_Профиль" w:history="1">
        <w:r w:rsidR="00AE7502" w:rsidRPr="00AE7502">
          <w:rPr>
            <w:rStyle w:val="a6"/>
            <w:rFonts w:cs="Times New Roman"/>
            <w:szCs w:val="24"/>
          </w:rPr>
          <w:t>разделе 10</w:t>
        </w:r>
      </w:hyperlink>
      <w:r w:rsidR="00AE7502">
        <w:rPr>
          <w:rFonts w:cs="Times New Roman"/>
          <w:szCs w:val="24"/>
        </w:rPr>
        <w:t>.</w:t>
      </w:r>
    </w:p>
    <w:p w14:paraId="41519DCE" w14:textId="77777777" w:rsidR="00D27647" w:rsidRPr="00D27647" w:rsidRDefault="004438F4" w:rsidP="00D452EC">
      <w:pPr>
        <w:keepNext/>
        <w:spacing w:line="240" w:lineRule="auto"/>
        <w:ind w:firstLine="0"/>
        <w:jc w:val="center"/>
        <w:rPr>
          <w:rFonts w:cs="Times New Roman"/>
          <w:szCs w:val="24"/>
        </w:rPr>
      </w:pPr>
      <w:r>
        <w:rPr>
          <w:rFonts w:cs="Times New Roman"/>
          <w:noProof/>
          <w:szCs w:val="24"/>
          <w:lang w:eastAsia="ru-RU"/>
        </w:rPr>
        <w:lastRenderedPageBreak/>
        <w:drawing>
          <wp:inline distT="0" distB="0" distL="0" distR="0" wp14:anchorId="0D0EA3AC" wp14:editId="05A9B95B">
            <wp:extent cx="2398395" cy="3536950"/>
            <wp:effectExtent l="19050" t="19050" r="20955" b="2540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98395" cy="3536950"/>
                    </a:xfrm>
                    <a:prstGeom prst="rect">
                      <a:avLst/>
                    </a:prstGeom>
                    <a:noFill/>
                    <a:ln>
                      <a:solidFill>
                        <a:schemeClr val="tx1"/>
                      </a:solidFill>
                    </a:ln>
                  </pic:spPr>
                </pic:pic>
              </a:graphicData>
            </a:graphic>
          </wp:inline>
        </w:drawing>
      </w:r>
    </w:p>
    <w:p w14:paraId="284CA02D" w14:textId="42751E03" w:rsidR="000D63BE" w:rsidRPr="00894175" w:rsidRDefault="00D27647" w:rsidP="00D452EC">
      <w:pPr>
        <w:pStyle w:val="a5"/>
      </w:pPr>
      <w:r w:rsidRPr="00243320">
        <w:t xml:space="preserve">Рис. </w:t>
      </w:r>
      <w:fldSimple w:instr=" SEQ Рис. \* ARABIC ">
        <w:r w:rsidR="003336DC">
          <w:rPr>
            <w:noProof/>
          </w:rPr>
          <w:t>14</w:t>
        </w:r>
      </w:fldSimple>
      <w:r w:rsidRPr="00243320">
        <w:t xml:space="preserve"> Профиль пользователя</w:t>
      </w:r>
    </w:p>
    <w:p w14:paraId="6CECBF0F" w14:textId="04A12D20" w:rsidR="000D63BE" w:rsidRPr="00430E74" w:rsidRDefault="00430E74" w:rsidP="000D63BE">
      <w:pPr>
        <w:rPr>
          <w:rFonts w:cs="Times New Roman"/>
          <w:szCs w:val="24"/>
        </w:rPr>
      </w:pPr>
      <w:r>
        <w:rPr>
          <w:rFonts w:cs="Times New Roman"/>
          <w:szCs w:val="24"/>
        </w:rPr>
        <w:t>В п</w:t>
      </w:r>
      <w:r w:rsidR="000D63BE" w:rsidRPr="00430E74">
        <w:rPr>
          <w:rFonts w:cs="Times New Roman"/>
          <w:szCs w:val="24"/>
        </w:rPr>
        <w:t xml:space="preserve">ункт меню </w:t>
      </w:r>
      <w:bookmarkStart w:id="11" w:name="загрузки"/>
      <w:r w:rsidRPr="0027330A">
        <w:rPr>
          <w:rFonts w:cs="Times New Roman"/>
          <w:b/>
          <w:iCs/>
          <w:szCs w:val="24"/>
        </w:rPr>
        <w:t>«Загрузки»</w:t>
      </w:r>
      <w:bookmarkEnd w:id="11"/>
      <w:r w:rsidRPr="00D27647">
        <w:rPr>
          <w:rFonts w:cs="Times New Roman"/>
          <w:szCs w:val="24"/>
        </w:rPr>
        <w:t xml:space="preserve"> </w:t>
      </w:r>
      <w:r w:rsidR="000D63BE" w:rsidRPr="00430E74">
        <w:rPr>
          <w:rFonts w:cs="Times New Roman"/>
          <w:szCs w:val="24"/>
        </w:rPr>
        <w:t>отображается история синхронизации. При необходимости её можно раскрыть и посмотреть на каком этапе находится синхронизация.</w:t>
      </w:r>
    </w:p>
    <w:p w14:paraId="40CD8326" w14:textId="77777777" w:rsidR="00453EB1" w:rsidRDefault="00110412" w:rsidP="00D452EC">
      <w:pPr>
        <w:keepNext/>
        <w:ind w:firstLine="0"/>
        <w:jc w:val="center"/>
      </w:pPr>
      <w:r>
        <w:rPr>
          <w:noProof/>
          <w:lang w:eastAsia="ru-RU"/>
        </w:rPr>
        <w:drawing>
          <wp:inline distT="0" distB="0" distL="0" distR="0" wp14:anchorId="6547D479" wp14:editId="7529270C">
            <wp:extent cx="2386330" cy="3326130"/>
            <wp:effectExtent l="19050" t="19050" r="13970" b="2667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3392"/>
                    <a:stretch/>
                  </pic:blipFill>
                  <pic:spPr bwMode="auto">
                    <a:xfrm>
                      <a:off x="0" y="0"/>
                      <a:ext cx="2386800" cy="332678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8A8D2F" w14:textId="220D2AC4" w:rsidR="00110412" w:rsidRPr="00453EB1" w:rsidRDefault="00453EB1" w:rsidP="00D452EC">
      <w:pPr>
        <w:pStyle w:val="a5"/>
      </w:pPr>
      <w:r w:rsidRPr="00453EB1">
        <w:t xml:space="preserve">Рис. </w:t>
      </w:r>
      <w:fldSimple w:instr=" SEQ Рис. \* ARABIC ">
        <w:r w:rsidR="003336DC">
          <w:rPr>
            <w:noProof/>
          </w:rPr>
          <w:t>15</w:t>
        </w:r>
      </w:fldSimple>
      <w:r w:rsidRPr="00453EB1">
        <w:t xml:space="preserve"> Раздел «</w:t>
      </w:r>
      <w:r>
        <w:t>История</w:t>
      </w:r>
      <w:r w:rsidRPr="00453EB1">
        <w:t>»</w:t>
      </w:r>
    </w:p>
    <w:p w14:paraId="26CD8746" w14:textId="6B440355" w:rsidR="00690A6E" w:rsidRDefault="00690A6E" w:rsidP="00110412">
      <w:pPr>
        <w:ind w:firstLine="0"/>
      </w:pPr>
      <w:r>
        <w:t xml:space="preserve">В разделе </w:t>
      </w:r>
      <w:r w:rsidR="00430E74" w:rsidRPr="00D27647">
        <w:rPr>
          <w:rFonts w:cs="Times New Roman"/>
          <w:b/>
          <w:i/>
          <w:szCs w:val="24"/>
        </w:rPr>
        <w:t>«</w:t>
      </w:r>
      <w:r w:rsidR="00430E74">
        <w:rPr>
          <w:rFonts w:cs="Times New Roman"/>
          <w:b/>
          <w:i/>
          <w:szCs w:val="24"/>
        </w:rPr>
        <w:t>Справочники</w:t>
      </w:r>
      <w:r w:rsidR="00430E74" w:rsidRPr="00D27647">
        <w:rPr>
          <w:rFonts w:cs="Times New Roman"/>
          <w:b/>
          <w:i/>
          <w:szCs w:val="24"/>
        </w:rPr>
        <w:t>»</w:t>
      </w:r>
      <w:r w:rsidR="00430E74" w:rsidRPr="00D27647">
        <w:rPr>
          <w:rFonts w:cs="Times New Roman"/>
          <w:szCs w:val="24"/>
        </w:rPr>
        <w:t xml:space="preserve"> </w:t>
      </w:r>
      <w:r>
        <w:t>отображаются справочники и их статус загруз</w:t>
      </w:r>
      <w:r w:rsidR="00581713">
        <w:t>к</w:t>
      </w:r>
      <w:r>
        <w:t>и на планшет.</w:t>
      </w:r>
    </w:p>
    <w:p w14:paraId="36C9717A" w14:textId="77777777" w:rsidR="00453EB1" w:rsidRDefault="00110412" w:rsidP="00D452EC">
      <w:pPr>
        <w:keepNext/>
        <w:ind w:firstLine="0"/>
        <w:jc w:val="center"/>
      </w:pPr>
      <w:r>
        <w:rPr>
          <w:noProof/>
          <w:lang w:eastAsia="ru-RU"/>
        </w:rPr>
        <w:lastRenderedPageBreak/>
        <w:drawing>
          <wp:inline distT="0" distB="0" distL="0" distR="0" wp14:anchorId="3E9393BE" wp14:editId="1181928B">
            <wp:extent cx="2401200" cy="3841200"/>
            <wp:effectExtent l="19050" t="19050" r="18415" b="2603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1200" cy="3841200"/>
                    </a:xfrm>
                    <a:prstGeom prst="rect">
                      <a:avLst/>
                    </a:prstGeom>
                    <a:noFill/>
                    <a:ln>
                      <a:solidFill>
                        <a:schemeClr val="tx1"/>
                      </a:solidFill>
                    </a:ln>
                  </pic:spPr>
                </pic:pic>
              </a:graphicData>
            </a:graphic>
          </wp:inline>
        </w:drawing>
      </w:r>
    </w:p>
    <w:p w14:paraId="35016FC3" w14:textId="6E2E543A" w:rsidR="00110412" w:rsidRPr="00453EB1" w:rsidRDefault="00453EB1" w:rsidP="00D452EC">
      <w:pPr>
        <w:pStyle w:val="a5"/>
      </w:pPr>
      <w:r w:rsidRPr="00453EB1">
        <w:t xml:space="preserve">Рис. </w:t>
      </w:r>
      <w:fldSimple w:instr=" SEQ Рис. \* ARABIC ">
        <w:r w:rsidR="003336DC">
          <w:rPr>
            <w:noProof/>
          </w:rPr>
          <w:t>16</w:t>
        </w:r>
      </w:fldSimple>
      <w:r w:rsidRPr="00453EB1">
        <w:t xml:space="preserve"> Раздел «Справочники»</w:t>
      </w:r>
    </w:p>
    <w:p w14:paraId="0847A2C3" w14:textId="0FA91C6A" w:rsidR="00690A6E" w:rsidRDefault="00690A6E" w:rsidP="000D63BE">
      <w:r>
        <w:t xml:space="preserve">Для того, чтобы добавить справочник технических мест и единиц оборудования, необходимо нажать на </w:t>
      </w:r>
      <w:r w:rsidR="005555FC">
        <w:t>«</w:t>
      </w:r>
      <w:r>
        <w:t>+</w:t>
      </w:r>
      <w:r w:rsidR="005555FC">
        <w:t>»</w:t>
      </w:r>
      <w:r>
        <w:t>, произвести поиск подразделения и выбрать нужное.</w:t>
      </w:r>
    </w:p>
    <w:p w14:paraId="29C32FED" w14:textId="4CF1D46A" w:rsidR="00690A6E" w:rsidRDefault="00690A6E" w:rsidP="000D63BE">
      <w:r>
        <w:t>При загрузке нового подразделения, чтобы наблюдать за индикатором загрузки справочника, нужно нажать кнопку Синхронизация в виде окружной стрелки</w:t>
      </w:r>
      <w:r w:rsidR="001B1BCF">
        <w:t xml:space="preserve"> в правом верхнем углу экрана.</w:t>
      </w:r>
    </w:p>
    <w:p w14:paraId="1B281A36" w14:textId="3C564657" w:rsidR="00894175" w:rsidRDefault="00894175" w:rsidP="00D452EC">
      <w:pPr>
        <w:keepNext/>
        <w:ind w:firstLine="0"/>
        <w:jc w:val="center"/>
      </w:pPr>
      <w:r>
        <w:rPr>
          <w:noProof/>
          <w:lang w:eastAsia="ru-RU"/>
        </w:rPr>
        <w:drawing>
          <wp:inline distT="0" distB="0" distL="0" distR="0" wp14:anchorId="54D55125" wp14:editId="2C3A8FCA">
            <wp:extent cx="2202595" cy="3524250"/>
            <wp:effectExtent l="19050" t="19050" r="26670" b="19050"/>
            <wp:docPr id="230" name="Рисунок 23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230" descr="Изображение выглядит как текст&#10;&#10;Автоматически созданное описание"/>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07324" cy="3531816"/>
                    </a:xfrm>
                    <a:prstGeom prst="rect">
                      <a:avLst/>
                    </a:prstGeom>
                    <a:ln>
                      <a:solidFill>
                        <a:schemeClr val="tx1"/>
                      </a:solidFill>
                    </a:ln>
                  </pic:spPr>
                </pic:pic>
              </a:graphicData>
            </a:graphic>
          </wp:inline>
        </w:drawing>
      </w:r>
    </w:p>
    <w:p w14:paraId="74EACABD" w14:textId="026229AA" w:rsidR="00894175" w:rsidRPr="00894175" w:rsidRDefault="00894175" w:rsidP="00D452EC">
      <w:pPr>
        <w:pStyle w:val="a5"/>
      </w:pPr>
      <w:r w:rsidRPr="00894175">
        <w:t xml:space="preserve">Рис. </w:t>
      </w:r>
      <w:fldSimple w:instr=" SEQ Рис. \* ARABIC ">
        <w:r w:rsidR="003336DC">
          <w:rPr>
            <w:noProof/>
          </w:rPr>
          <w:t>17</w:t>
        </w:r>
      </w:fldSimple>
      <w:r w:rsidRPr="00894175">
        <w:t xml:space="preserve"> Расположение кнопки синхронизации</w:t>
      </w:r>
    </w:p>
    <w:p w14:paraId="05F18666" w14:textId="676584F2" w:rsidR="00110412" w:rsidRDefault="00690A6E" w:rsidP="00110412">
      <w:pPr>
        <w:rPr>
          <w:rFonts w:cs="Times New Roman"/>
          <w:b/>
          <w:i/>
          <w:noProof/>
          <w:szCs w:val="24"/>
        </w:rPr>
      </w:pPr>
      <w:r>
        <w:lastRenderedPageBreak/>
        <w:t xml:space="preserve">При необходимости удаления справочника технических мест и единиц оборудования подразделения, загруженного вручную с памяти планшета, необходимо нажать на три точки и выбрать </w:t>
      </w:r>
      <w:r w:rsidR="00453EB1">
        <w:t>«</w:t>
      </w:r>
      <w:r>
        <w:t>Удалить организацию</w:t>
      </w:r>
      <w:r w:rsidR="00453EB1">
        <w:t>»</w:t>
      </w:r>
      <w:r>
        <w:t>.</w:t>
      </w:r>
      <w:r w:rsidR="00110412" w:rsidRPr="00110412">
        <w:rPr>
          <w:rFonts w:cs="Times New Roman"/>
          <w:b/>
          <w:i/>
          <w:noProof/>
          <w:szCs w:val="24"/>
        </w:rPr>
        <w:t xml:space="preserve"> </w:t>
      </w:r>
    </w:p>
    <w:p w14:paraId="57974E18" w14:textId="77777777" w:rsidR="00453EB1" w:rsidRDefault="00453EB1" w:rsidP="00D452EC">
      <w:pPr>
        <w:keepNext/>
        <w:ind w:firstLine="0"/>
        <w:jc w:val="center"/>
      </w:pPr>
      <w:r>
        <w:rPr>
          <w:noProof/>
          <w:lang w:eastAsia="ru-RU"/>
        </w:rPr>
        <w:drawing>
          <wp:inline distT="0" distB="0" distL="0" distR="0" wp14:anchorId="58F40F6E" wp14:editId="59DDC205">
            <wp:extent cx="2256790" cy="3610964"/>
            <wp:effectExtent l="19050" t="19050" r="10160" b="27940"/>
            <wp:docPr id="12" name="Рисунок 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10;&#10;Автоматически созданное описание"/>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76046" cy="3641774"/>
                    </a:xfrm>
                    <a:prstGeom prst="rect">
                      <a:avLst/>
                    </a:prstGeom>
                    <a:ln>
                      <a:solidFill>
                        <a:schemeClr val="tx1"/>
                      </a:solidFill>
                    </a:ln>
                  </pic:spPr>
                </pic:pic>
              </a:graphicData>
            </a:graphic>
          </wp:inline>
        </w:drawing>
      </w:r>
    </w:p>
    <w:p w14:paraId="5DFA9478" w14:textId="0AE50427" w:rsidR="00453EB1" w:rsidRPr="00453EB1" w:rsidRDefault="00453EB1" w:rsidP="00D452EC">
      <w:pPr>
        <w:pStyle w:val="a5"/>
      </w:pPr>
      <w:r w:rsidRPr="00453EB1">
        <w:t xml:space="preserve">Рис. </w:t>
      </w:r>
      <w:fldSimple w:instr=" SEQ Рис. \* ARABIC ">
        <w:r w:rsidR="003336DC">
          <w:rPr>
            <w:noProof/>
          </w:rPr>
          <w:t>18</w:t>
        </w:r>
      </w:fldSimple>
      <w:r w:rsidRPr="00453EB1">
        <w:t xml:space="preserve"> Удаление организации</w:t>
      </w:r>
    </w:p>
    <w:p w14:paraId="250533A2" w14:textId="4D3F85AA" w:rsidR="00D27647" w:rsidRPr="00110412" w:rsidRDefault="00D27647" w:rsidP="00453EB1">
      <w:pPr>
        <w:jc w:val="left"/>
        <w:rPr>
          <w:rFonts w:cs="Times New Roman"/>
          <w:b/>
          <w:i/>
          <w:noProof/>
          <w:szCs w:val="24"/>
        </w:rPr>
      </w:pPr>
      <w:r w:rsidRPr="0027330A">
        <w:rPr>
          <w:rFonts w:cs="Times New Roman"/>
          <w:b/>
          <w:iCs/>
          <w:szCs w:val="24"/>
        </w:rPr>
        <w:t>Пункт меню «</w:t>
      </w:r>
      <w:bookmarkStart w:id="12" w:name="Настройки"/>
      <w:r w:rsidRPr="0027330A">
        <w:rPr>
          <w:rFonts w:cs="Times New Roman"/>
          <w:b/>
          <w:iCs/>
          <w:szCs w:val="24"/>
        </w:rPr>
        <w:t>Настройки</w:t>
      </w:r>
      <w:bookmarkEnd w:id="12"/>
      <w:r w:rsidRPr="0027330A">
        <w:rPr>
          <w:rFonts w:cs="Times New Roman"/>
          <w:b/>
          <w:iCs/>
          <w:szCs w:val="24"/>
        </w:rPr>
        <w:t>»</w:t>
      </w:r>
      <w:r w:rsidRPr="00D27647">
        <w:rPr>
          <w:rFonts w:cs="Times New Roman"/>
          <w:szCs w:val="24"/>
        </w:rPr>
        <w:t xml:space="preserve"> предназначен для настроек мобильного приложения (рис. 2</w:t>
      </w:r>
      <w:r w:rsidR="00453EB1">
        <w:rPr>
          <w:rFonts w:cs="Times New Roman"/>
          <w:szCs w:val="24"/>
        </w:rPr>
        <w:t>0</w:t>
      </w:r>
      <w:r w:rsidRPr="00D27647">
        <w:rPr>
          <w:rFonts w:cs="Times New Roman"/>
          <w:szCs w:val="24"/>
        </w:rPr>
        <w:t>).</w:t>
      </w:r>
    </w:p>
    <w:p w14:paraId="539A921C" w14:textId="14547CB7" w:rsidR="00D27647" w:rsidRPr="00D27647" w:rsidRDefault="00D27647" w:rsidP="00D452EC">
      <w:pPr>
        <w:keepNext/>
        <w:spacing w:line="240" w:lineRule="auto"/>
        <w:ind w:firstLine="0"/>
        <w:jc w:val="center"/>
        <w:rPr>
          <w:rFonts w:cs="Times New Roman"/>
          <w:szCs w:val="24"/>
        </w:rPr>
      </w:pPr>
      <w:r w:rsidRPr="00D27647">
        <w:rPr>
          <w:rFonts w:cs="Times New Roman"/>
          <w:noProof/>
          <w:szCs w:val="24"/>
          <w:lang w:eastAsia="ru-RU"/>
        </w:rPr>
        <w:lastRenderedPageBreak/>
        <w:drawing>
          <wp:inline distT="0" distB="0" distL="0" distR="0" wp14:anchorId="5B38908E" wp14:editId="240E6FC7">
            <wp:extent cx="2417196" cy="3863419"/>
            <wp:effectExtent l="19050" t="19050" r="21590" b="22860"/>
            <wp:docPr id="33" name="Рисунок 33" descr="Screenshot_20200210-15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_20200210-1518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21193" cy="3869807"/>
                    </a:xfrm>
                    <a:prstGeom prst="rect">
                      <a:avLst/>
                    </a:prstGeom>
                    <a:noFill/>
                    <a:ln>
                      <a:solidFill>
                        <a:schemeClr val="tx1"/>
                      </a:solidFill>
                    </a:ln>
                  </pic:spPr>
                </pic:pic>
              </a:graphicData>
            </a:graphic>
          </wp:inline>
        </w:drawing>
      </w:r>
    </w:p>
    <w:p w14:paraId="24548F8A" w14:textId="0EDCF1CA" w:rsidR="00932CC4" w:rsidRPr="00894175" w:rsidRDefault="00D27647" w:rsidP="00D452EC">
      <w:pPr>
        <w:pStyle w:val="a5"/>
      </w:pPr>
      <w:bookmarkStart w:id="13" w:name="_Hlk69219446"/>
      <w:r w:rsidRPr="00243320">
        <w:t xml:space="preserve">Рис. </w:t>
      </w:r>
      <w:fldSimple w:instr=" SEQ Рис. \* ARABIC ">
        <w:r w:rsidR="003336DC">
          <w:rPr>
            <w:noProof/>
          </w:rPr>
          <w:t>19</w:t>
        </w:r>
      </w:fldSimple>
      <w:r w:rsidRPr="00243320">
        <w:t xml:space="preserve"> Настройки</w:t>
      </w:r>
      <w:bookmarkEnd w:id="13"/>
    </w:p>
    <w:p w14:paraId="4FDA5D62" w14:textId="349272D0" w:rsidR="001303B9" w:rsidRDefault="00932CC4" w:rsidP="001303B9">
      <w:pPr>
        <w:rPr>
          <w:rFonts w:cs="Times New Roman"/>
          <w:bCs/>
          <w:iCs/>
          <w:szCs w:val="24"/>
        </w:rPr>
      </w:pPr>
      <w:r w:rsidRPr="00932CC4">
        <w:rPr>
          <w:rFonts w:cs="Times New Roman"/>
          <w:szCs w:val="24"/>
        </w:rPr>
        <w:t xml:space="preserve">На странице </w:t>
      </w:r>
      <w:r w:rsidRPr="0027330A">
        <w:rPr>
          <w:rFonts w:cs="Times New Roman"/>
          <w:b/>
          <w:iCs/>
          <w:szCs w:val="24"/>
        </w:rPr>
        <w:t xml:space="preserve">«Настройки» </w:t>
      </w:r>
      <w:r w:rsidRPr="0027330A">
        <w:rPr>
          <w:rFonts w:cs="Times New Roman"/>
          <w:bCs/>
          <w:iCs/>
          <w:szCs w:val="24"/>
        </w:rPr>
        <w:t>в поле</w:t>
      </w:r>
      <w:r w:rsidRPr="0027330A">
        <w:rPr>
          <w:rFonts w:cs="Times New Roman"/>
          <w:b/>
          <w:iCs/>
          <w:szCs w:val="24"/>
        </w:rPr>
        <w:t xml:space="preserve"> «Подключение</w:t>
      </w:r>
      <w:r w:rsidRPr="0027330A">
        <w:rPr>
          <w:rFonts w:cs="Times New Roman"/>
          <w:bCs/>
          <w:iCs/>
          <w:szCs w:val="24"/>
        </w:rPr>
        <w:t>»</w:t>
      </w:r>
      <w:r w:rsidRPr="00932CC4">
        <w:rPr>
          <w:rFonts w:cs="Times New Roman"/>
          <w:bCs/>
          <w:iCs/>
          <w:szCs w:val="24"/>
        </w:rPr>
        <w:t xml:space="preserve"> выбирается сервер, к которому будет выполняться подключение</w:t>
      </w:r>
      <w:r w:rsidR="00873A4B">
        <w:rPr>
          <w:rFonts w:cs="Times New Roman"/>
          <w:bCs/>
          <w:iCs/>
          <w:szCs w:val="24"/>
        </w:rPr>
        <w:t>.</w:t>
      </w:r>
    </w:p>
    <w:p w14:paraId="7BCE69E5" w14:textId="77777777" w:rsidR="00453EB1" w:rsidRDefault="00110412" w:rsidP="00D452EC">
      <w:pPr>
        <w:keepNext/>
        <w:ind w:firstLine="0"/>
        <w:jc w:val="center"/>
      </w:pPr>
      <w:r>
        <w:rPr>
          <w:noProof/>
          <w:lang w:eastAsia="ru-RU"/>
        </w:rPr>
        <w:drawing>
          <wp:inline distT="0" distB="0" distL="0" distR="0" wp14:anchorId="59CEA192" wp14:editId="6D27B432">
            <wp:extent cx="2637202" cy="2945130"/>
            <wp:effectExtent l="19050" t="19050" r="10795" b="2667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42385" cy="2950918"/>
                    </a:xfrm>
                    <a:prstGeom prst="rect">
                      <a:avLst/>
                    </a:prstGeom>
                    <a:noFill/>
                    <a:ln>
                      <a:solidFill>
                        <a:schemeClr val="tx1"/>
                      </a:solidFill>
                    </a:ln>
                  </pic:spPr>
                </pic:pic>
              </a:graphicData>
            </a:graphic>
          </wp:inline>
        </w:drawing>
      </w:r>
    </w:p>
    <w:p w14:paraId="794A8C78" w14:textId="714B52ED" w:rsidR="00932CC4" w:rsidRPr="00453EB1" w:rsidRDefault="00453EB1" w:rsidP="00D452EC">
      <w:pPr>
        <w:pStyle w:val="a5"/>
        <w:rPr>
          <w:bCs/>
          <w:szCs w:val="32"/>
        </w:rPr>
      </w:pPr>
      <w:r w:rsidRPr="00453EB1">
        <w:t xml:space="preserve">Рис. </w:t>
      </w:r>
      <w:fldSimple w:instr=" SEQ Рис. \* ARABIC ">
        <w:r w:rsidR="003336DC">
          <w:rPr>
            <w:noProof/>
          </w:rPr>
          <w:t>20</w:t>
        </w:r>
      </w:fldSimple>
      <w:r w:rsidRPr="00453EB1">
        <w:t xml:space="preserve"> Настройки серверов</w:t>
      </w:r>
    </w:p>
    <w:p w14:paraId="6F2B8673" w14:textId="021A5515" w:rsidR="001303B9" w:rsidRDefault="004363EB" w:rsidP="00932CC4">
      <w:pPr>
        <w:rPr>
          <w:rFonts w:cs="Times New Roman"/>
          <w:bCs/>
          <w:iCs/>
          <w:szCs w:val="24"/>
        </w:rPr>
      </w:pPr>
      <w:r>
        <w:rPr>
          <w:rFonts w:cs="Times New Roman"/>
          <w:bCs/>
          <w:iCs/>
          <w:szCs w:val="24"/>
        </w:rPr>
        <w:t xml:space="preserve">В </w:t>
      </w:r>
      <w:r w:rsidRPr="0027330A">
        <w:rPr>
          <w:rFonts w:cs="Times New Roman"/>
          <w:bCs/>
          <w:iCs/>
          <w:szCs w:val="24"/>
        </w:rPr>
        <w:t xml:space="preserve">поле </w:t>
      </w:r>
      <w:r w:rsidRPr="0027330A">
        <w:rPr>
          <w:rFonts w:cs="Times New Roman"/>
          <w:b/>
          <w:iCs/>
          <w:szCs w:val="24"/>
        </w:rPr>
        <w:t>«Способ Подписи»</w:t>
      </w:r>
      <w:r w:rsidRPr="00932CC4">
        <w:rPr>
          <w:rFonts w:cs="Times New Roman"/>
          <w:b/>
          <w:i/>
          <w:szCs w:val="24"/>
        </w:rPr>
        <w:t xml:space="preserve"> </w:t>
      </w:r>
      <w:r>
        <w:rPr>
          <w:rFonts w:cs="Times New Roman"/>
          <w:bCs/>
          <w:iCs/>
          <w:szCs w:val="24"/>
        </w:rPr>
        <w:t>выбирается способ подписания электронной подписью разрешающих документов и листов осмотра</w:t>
      </w:r>
      <w:r w:rsidR="00873A4B">
        <w:rPr>
          <w:rFonts w:cs="Times New Roman"/>
          <w:bCs/>
          <w:iCs/>
          <w:szCs w:val="24"/>
        </w:rPr>
        <w:t>.</w:t>
      </w:r>
    </w:p>
    <w:p w14:paraId="0E9648EA" w14:textId="77777777" w:rsidR="00FF1D37" w:rsidRDefault="00453EB1" w:rsidP="00D452EC">
      <w:pPr>
        <w:keepNext/>
        <w:ind w:firstLine="0"/>
        <w:jc w:val="center"/>
      </w:pPr>
      <w:r>
        <w:rPr>
          <w:rFonts w:cs="Times New Roman"/>
          <w:bCs/>
          <w:iCs/>
          <w:noProof/>
          <w:szCs w:val="24"/>
          <w:lang w:eastAsia="ru-RU"/>
        </w:rPr>
        <w:lastRenderedPageBreak/>
        <w:drawing>
          <wp:inline distT="0" distB="0" distL="0" distR="0" wp14:anchorId="251E75D0" wp14:editId="49AD8036">
            <wp:extent cx="2331720" cy="3730855"/>
            <wp:effectExtent l="19050" t="19050" r="11430" b="22225"/>
            <wp:docPr id="16" name="Рисунок 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34718" cy="3735652"/>
                    </a:xfrm>
                    <a:prstGeom prst="rect">
                      <a:avLst/>
                    </a:prstGeom>
                    <a:ln>
                      <a:solidFill>
                        <a:schemeClr val="tx1"/>
                      </a:solidFill>
                    </a:ln>
                  </pic:spPr>
                </pic:pic>
              </a:graphicData>
            </a:graphic>
          </wp:inline>
        </w:drawing>
      </w:r>
    </w:p>
    <w:p w14:paraId="735FCC24" w14:textId="473EC771" w:rsidR="004363EB" w:rsidRPr="00FF1D37" w:rsidRDefault="00FF1D37" w:rsidP="00D452EC">
      <w:pPr>
        <w:pStyle w:val="a5"/>
        <w:rPr>
          <w:bCs/>
        </w:rPr>
      </w:pPr>
      <w:r w:rsidRPr="00FF1D37">
        <w:t xml:space="preserve">Рис. </w:t>
      </w:r>
      <w:fldSimple w:instr=" SEQ Рис. \* ARABIC ">
        <w:r w:rsidR="003336DC">
          <w:rPr>
            <w:noProof/>
          </w:rPr>
          <w:t>21</w:t>
        </w:r>
      </w:fldSimple>
      <w:r w:rsidRPr="00FF1D37">
        <w:t xml:space="preserve"> Настройки подписи</w:t>
      </w:r>
    </w:p>
    <w:p w14:paraId="2FA0E2C7" w14:textId="10DCCDA5" w:rsidR="004363EB" w:rsidRPr="00125832" w:rsidRDefault="00547A32" w:rsidP="00547A32">
      <w:pPr>
        <w:rPr>
          <w:rFonts w:cs="Times New Roman"/>
          <w:szCs w:val="24"/>
        </w:rPr>
      </w:pPr>
      <w:r w:rsidRPr="0027330A">
        <w:rPr>
          <w:rFonts w:cs="Times New Roman"/>
          <w:b/>
          <w:bCs/>
          <w:szCs w:val="24"/>
        </w:rPr>
        <w:t>Квалифицированная электронная подпис</w:t>
      </w:r>
      <w:r w:rsidRPr="0027330A">
        <w:rPr>
          <w:rFonts w:cs="Times New Roman"/>
          <w:szCs w:val="24"/>
        </w:rPr>
        <w:t>ь</w:t>
      </w:r>
      <w:r w:rsidRPr="00125832">
        <w:rPr>
          <w:rFonts w:cs="Times New Roman"/>
          <w:szCs w:val="24"/>
        </w:rPr>
        <w:t xml:space="preserve"> – это электронный ключ </w:t>
      </w:r>
      <w:r w:rsidRPr="00125832">
        <w:rPr>
          <w:rFonts w:cs="Times New Roman"/>
          <w:szCs w:val="24"/>
          <w:lang w:val="en-US"/>
        </w:rPr>
        <w:t>USB</w:t>
      </w:r>
      <w:r w:rsidRPr="00125832">
        <w:rPr>
          <w:rFonts w:cs="Times New Roman"/>
          <w:szCs w:val="24"/>
        </w:rPr>
        <w:t xml:space="preserve"> </w:t>
      </w:r>
      <w:r w:rsidRPr="00125832">
        <w:rPr>
          <w:rFonts w:cs="Times New Roman"/>
          <w:szCs w:val="24"/>
          <w:lang w:val="en-US"/>
        </w:rPr>
        <w:t>Type</w:t>
      </w:r>
      <w:r w:rsidRPr="00125832">
        <w:rPr>
          <w:rFonts w:cs="Times New Roman"/>
          <w:szCs w:val="24"/>
        </w:rPr>
        <w:t xml:space="preserve"> </w:t>
      </w:r>
      <w:r w:rsidRPr="00125832">
        <w:rPr>
          <w:rFonts w:cs="Times New Roman"/>
          <w:szCs w:val="24"/>
          <w:lang w:val="en-US"/>
        </w:rPr>
        <w:t>C</w:t>
      </w:r>
      <w:r w:rsidRPr="00125832">
        <w:rPr>
          <w:rFonts w:cs="Times New Roman"/>
          <w:szCs w:val="24"/>
        </w:rPr>
        <w:t xml:space="preserve"> с записанным индивидуальным сертификатом и 8-значным пин-кодом.</w:t>
      </w:r>
    </w:p>
    <w:p w14:paraId="0BB26FC7" w14:textId="34C7EE1D" w:rsidR="00110412" w:rsidRDefault="00547A32" w:rsidP="00110412">
      <w:pPr>
        <w:rPr>
          <w:rFonts w:cs="Times New Roman"/>
          <w:bCs/>
          <w:iCs/>
          <w:szCs w:val="24"/>
        </w:rPr>
      </w:pPr>
      <w:r w:rsidRPr="0027330A">
        <w:rPr>
          <w:rFonts w:cs="Times New Roman"/>
          <w:b/>
          <w:iCs/>
          <w:szCs w:val="24"/>
        </w:rPr>
        <w:t>Простая электронная подпись</w:t>
      </w:r>
      <w:r w:rsidR="00125832">
        <w:rPr>
          <w:rFonts w:cs="Times New Roman"/>
          <w:bCs/>
          <w:iCs/>
          <w:szCs w:val="24"/>
        </w:rPr>
        <w:t xml:space="preserve"> </w:t>
      </w:r>
      <w:r w:rsidR="00581713">
        <w:rPr>
          <w:rFonts w:cs="Times New Roman"/>
          <w:bCs/>
          <w:iCs/>
          <w:szCs w:val="24"/>
        </w:rPr>
        <w:t>— это</w:t>
      </w:r>
      <w:r w:rsidRPr="00125832">
        <w:rPr>
          <w:rFonts w:cs="Times New Roman"/>
          <w:bCs/>
          <w:iCs/>
          <w:szCs w:val="24"/>
        </w:rPr>
        <w:t xml:space="preserve"> 4х-значны</w:t>
      </w:r>
      <w:r w:rsidR="00125832">
        <w:rPr>
          <w:rFonts w:cs="Times New Roman"/>
          <w:bCs/>
          <w:iCs/>
          <w:szCs w:val="24"/>
        </w:rPr>
        <w:t>й</w:t>
      </w:r>
      <w:r w:rsidRPr="00125832">
        <w:rPr>
          <w:rFonts w:cs="Times New Roman"/>
          <w:bCs/>
          <w:iCs/>
          <w:szCs w:val="24"/>
        </w:rPr>
        <w:t xml:space="preserve"> пин-код, выдаваемы</w:t>
      </w:r>
      <w:r w:rsidR="00125832">
        <w:rPr>
          <w:rFonts w:cs="Times New Roman"/>
          <w:bCs/>
          <w:iCs/>
          <w:szCs w:val="24"/>
        </w:rPr>
        <w:t>й</w:t>
      </w:r>
      <w:r w:rsidRPr="00125832">
        <w:rPr>
          <w:rFonts w:cs="Times New Roman"/>
          <w:bCs/>
          <w:iCs/>
          <w:szCs w:val="24"/>
        </w:rPr>
        <w:t xml:space="preserve"> вместе с логином и паролем.</w:t>
      </w:r>
    </w:p>
    <w:p w14:paraId="6EDB8A52" w14:textId="77777777" w:rsidR="00FF1D37" w:rsidRDefault="00125832" w:rsidP="00D452EC">
      <w:pPr>
        <w:keepNext/>
        <w:ind w:firstLine="0"/>
        <w:jc w:val="center"/>
      </w:pPr>
      <w:r>
        <w:rPr>
          <w:rFonts w:cs="Times New Roman"/>
          <w:bCs/>
          <w:iCs/>
          <w:noProof/>
          <w:szCs w:val="24"/>
          <w:lang w:eastAsia="ru-RU"/>
        </w:rPr>
        <w:lastRenderedPageBreak/>
        <w:drawing>
          <wp:inline distT="0" distB="0" distL="0" distR="0" wp14:anchorId="75A9BE71" wp14:editId="3078F488">
            <wp:extent cx="2480310" cy="4408638"/>
            <wp:effectExtent l="19050" t="19050" r="15240" b="1143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00309" cy="4444186"/>
                    </a:xfrm>
                    <a:prstGeom prst="rect">
                      <a:avLst/>
                    </a:prstGeom>
                    <a:noFill/>
                    <a:ln>
                      <a:solidFill>
                        <a:schemeClr val="tx1"/>
                      </a:solidFill>
                    </a:ln>
                  </pic:spPr>
                </pic:pic>
              </a:graphicData>
            </a:graphic>
          </wp:inline>
        </w:drawing>
      </w:r>
    </w:p>
    <w:p w14:paraId="45AA0B0D" w14:textId="4E761876" w:rsidR="00125832" w:rsidRPr="00FF1D37" w:rsidRDefault="00FF1D37" w:rsidP="00D452EC">
      <w:pPr>
        <w:pStyle w:val="a5"/>
        <w:rPr>
          <w:bCs/>
          <w:szCs w:val="32"/>
        </w:rPr>
      </w:pPr>
      <w:r w:rsidRPr="00FF1D37">
        <w:t xml:space="preserve">Рис. </w:t>
      </w:r>
      <w:fldSimple w:instr=" SEQ Рис. \* ARABIC ">
        <w:r w:rsidR="003336DC">
          <w:rPr>
            <w:noProof/>
          </w:rPr>
          <w:t>22</w:t>
        </w:r>
      </w:fldSimple>
      <w:r w:rsidRPr="00FF1D37">
        <w:t xml:space="preserve"> Настройки синхронизации</w:t>
      </w:r>
    </w:p>
    <w:p w14:paraId="63731B0B" w14:textId="1304A9A5" w:rsidR="00547A32" w:rsidRPr="00125832" w:rsidRDefault="00547A32" w:rsidP="00125832">
      <w:pPr>
        <w:rPr>
          <w:rFonts w:cs="Times New Roman"/>
          <w:szCs w:val="24"/>
        </w:rPr>
      </w:pPr>
      <w:r w:rsidRPr="0027330A">
        <w:rPr>
          <w:rFonts w:cs="Times New Roman"/>
          <w:b/>
          <w:iCs/>
          <w:szCs w:val="24"/>
        </w:rPr>
        <w:t>Время синхронизации</w:t>
      </w:r>
      <w:r w:rsidRPr="00125832">
        <w:rPr>
          <w:rFonts w:cs="Times New Roman"/>
          <w:szCs w:val="24"/>
        </w:rPr>
        <w:t xml:space="preserve"> определяет интервал обращения мобильного приложения в автоматическом режиме к серверу для отправки и получения данных. По умолчанию</w:t>
      </w:r>
      <w:r w:rsidR="00125832" w:rsidRPr="00125832">
        <w:rPr>
          <w:rFonts w:cs="Times New Roman"/>
          <w:szCs w:val="24"/>
        </w:rPr>
        <w:t xml:space="preserve"> </w:t>
      </w:r>
      <w:r w:rsidRPr="00125832">
        <w:rPr>
          <w:rFonts w:cs="Times New Roman"/>
          <w:szCs w:val="24"/>
        </w:rPr>
        <w:t>установлено время синхронизации 2 минуты.</w:t>
      </w:r>
    </w:p>
    <w:p w14:paraId="4D4D5ACB" w14:textId="49119D33" w:rsidR="00547A32" w:rsidRDefault="00547A32" w:rsidP="00547A32">
      <w:pPr>
        <w:rPr>
          <w:rFonts w:cs="Times New Roman"/>
          <w:bCs/>
          <w:iCs/>
          <w:szCs w:val="24"/>
        </w:rPr>
      </w:pPr>
      <w:r w:rsidRPr="0027330A">
        <w:rPr>
          <w:rFonts w:cs="Times New Roman"/>
          <w:b/>
          <w:iCs/>
          <w:szCs w:val="24"/>
        </w:rPr>
        <w:t>Интервал обновления данных местоположения</w:t>
      </w:r>
      <w:r w:rsidR="00125832">
        <w:rPr>
          <w:rFonts w:cs="Times New Roman"/>
          <w:bCs/>
          <w:iCs/>
          <w:szCs w:val="24"/>
        </w:rPr>
        <w:t xml:space="preserve"> – это промежуток времени, за который мобильное приложение запрашивает текущие координаты</w:t>
      </w:r>
      <w:r w:rsidR="009015DC">
        <w:rPr>
          <w:rFonts w:cs="Times New Roman"/>
          <w:bCs/>
          <w:iCs/>
          <w:szCs w:val="24"/>
        </w:rPr>
        <w:t xml:space="preserve"> </w:t>
      </w:r>
      <w:r w:rsidR="00125832">
        <w:rPr>
          <w:rFonts w:cs="Times New Roman"/>
          <w:bCs/>
          <w:iCs/>
          <w:szCs w:val="24"/>
        </w:rPr>
        <w:t>для того, чтобы на сервере построился оптимальный маршрут и определялось местонахождение бригады.</w:t>
      </w:r>
    </w:p>
    <w:p w14:paraId="2D36B38F" w14:textId="43C88C29" w:rsidR="00125832" w:rsidRDefault="00125832" w:rsidP="00547A32">
      <w:pPr>
        <w:rPr>
          <w:rFonts w:cs="Times New Roman"/>
          <w:bCs/>
          <w:iCs/>
          <w:szCs w:val="24"/>
        </w:rPr>
      </w:pPr>
      <w:r>
        <w:rPr>
          <w:rFonts w:cs="Times New Roman"/>
          <w:bCs/>
          <w:iCs/>
          <w:szCs w:val="24"/>
        </w:rPr>
        <w:t xml:space="preserve">В самом низу страницы находятся данные </w:t>
      </w:r>
      <w:r w:rsidRPr="0027330A">
        <w:rPr>
          <w:rFonts w:cs="Times New Roman"/>
          <w:b/>
          <w:iCs/>
          <w:szCs w:val="24"/>
        </w:rPr>
        <w:t>о номере мобильного устройства</w:t>
      </w:r>
      <w:r w:rsidRPr="0027330A">
        <w:rPr>
          <w:rFonts w:cs="Times New Roman"/>
          <w:bCs/>
          <w:iCs/>
          <w:szCs w:val="24"/>
        </w:rPr>
        <w:t xml:space="preserve"> и </w:t>
      </w:r>
      <w:r w:rsidRPr="0027330A">
        <w:rPr>
          <w:rFonts w:cs="Times New Roman"/>
          <w:b/>
          <w:iCs/>
          <w:szCs w:val="24"/>
        </w:rPr>
        <w:t>текущей версии приложения</w:t>
      </w:r>
      <w:r w:rsidR="009015DC" w:rsidRPr="0027330A">
        <w:rPr>
          <w:rFonts w:cs="Times New Roman"/>
          <w:bCs/>
          <w:iCs/>
          <w:szCs w:val="24"/>
        </w:rPr>
        <w:t>.</w:t>
      </w:r>
    </w:p>
    <w:p w14:paraId="43100F2F" w14:textId="77777777" w:rsidR="009015DC" w:rsidRPr="002E33A1" w:rsidRDefault="00125832" w:rsidP="009015DC">
      <w:pPr>
        <w:rPr>
          <w:rFonts w:cs="Times New Roman"/>
          <w:szCs w:val="24"/>
        </w:rPr>
      </w:pPr>
      <w:r w:rsidRPr="009015DC">
        <w:rPr>
          <w:rFonts w:cs="Times New Roman"/>
          <w:szCs w:val="24"/>
        </w:rPr>
        <w:t xml:space="preserve">Если на странице настроек были </w:t>
      </w:r>
      <w:r w:rsidRPr="002E33A1">
        <w:rPr>
          <w:rFonts w:cs="Times New Roman"/>
          <w:szCs w:val="24"/>
        </w:rPr>
        <w:t xml:space="preserve">произведены изменения, то появится </w:t>
      </w:r>
      <w:r w:rsidRPr="002E33A1">
        <w:rPr>
          <w:rFonts w:cs="Times New Roman"/>
          <w:b/>
          <w:bCs/>
          <w:szCs w:val="24"/>
        </w:rPr>
        <w:t>иконка дискеты</w:t>
      </w:r>
      <w:r w:rsidRPr="002E33A1">
        <w:rPr>
          <w:rFonts w:cs="Times New Roman"/>
          <w:szCs w:val="24"/>
        </w:rPr>
        <w:t xml:space="preserve"> для сохранения. При её нажатии изменения вступят в силу.</w:t>
      </w:r>
    </w:p>
    <w:p w14:paraId="2AE7C356" w14:textId="5CAEB678" w:rsidR="00D27647" w:rsidRPr="009015DC" w:rsidRDefault="00D27647" w:rsidP="009015DC">
      <w:pPr>
        <w:rPr>
          <w:rFonts w:cs="Times New Roman"/>
          <w:szCs w:val="24"/>
        </w:rPr>
      </w:pPr>
      <w:r w:rsidRPr="002E33A1">
        <w:rPr>
          <w:rFonts w:cs="Times New Roman"/>
          <w:b/>
          <w:szCs w:val="24"/>
        </w:rPr>
        <w:t>Пункт меню «</w:t>
      </w:r>
      <w:bookmarkStart w:id="14" w:name="Помощь_и_обратн_связь"/>
      <w:r w:rsidRPr="002E33A1">
        <w:rPr>
          <w:rFonts w:cs="Times New Roman"/>
          <w:b/>
          <w:szCs w:val="24"/>
        </w:rPr>
        <w:t>Помощь и обратная связь</w:t>
      </w:r>
      <w:bookmarkEnd w:id="14"/>
      <w:r w:rsidRPr="002E33A1">
        <w:rPr>
          <w:rFonts w:cs="Times New Roman"/>
          <w:b/>
          <w:szCs w:val="24"/>
        </w:rPr>
        <w:t>»</w:t>
      </w:r>
      <w:r w:rsidRPr="00D27647">
        <w:rPr>
          <w:rFonts w:cs="Times New Roman"/>
          <w:b/>
          <w:i/>
          <w:szCs w:val="24"/>
        </w:rPr>
        <w:t xml:space="preserve"> </w:t>
      </w:r>
      <w:r w:rsidRPr="00D27647">
        <w:rPr>
          <w:rFonts w:cs="Times New Roman"/>
          <w:szCs w:val="24"/>
        </w:rPr>
        <w:t xml:space="preserve">предназначен </w:t>
      </w:r>
      <w:r w:rsidR="002B1638">
        <w:rPr>
          <w:rFonts w:cs="Times New Roman"/>
          <w:szCs w:val="24"/>
        </w:rPr>
        <w:t xml:space="preserve">информации о телефонном номере службы поддержки, отправки данных для поддержки и составлении заявок на изменение НСИ. Подробное описание приведено в </w:t>
      </w:r>
      <w:hyperlink w:anchor="_Помощь_и_обратная" w:history="1">
        <w:r w:rsidR="002B1638" w:rsidRPr="002B1638">
          <w:rPr>
            <w:rStyle w:val="a6"/>
            <w:rFonts w:cs="Times New Roman"/>
            <w:szCs w:val="24"/>
          </w:rPr>
          <w:t>разделе 13</w:t>
        </w:r>
      </w:hyperlink>
      <w:r w:rsidR="002B1638">
        <w:rPr>
          <w:rFonts w:cs="Times New Roman"/>
          <w:szCs w:val="24"/>
        </w:rPr>
        <w:t>.</w:t>
      </w:r>
    </w:p>
    <w:p w14:paraId="06CD83B1" w14:textId="3C0FDD34" w:rsidR="00FF1D37" w:rsidRDefault="008F5024" w:rsidP="00D452EC">
      <w:pPr>
        <w:keepNext/>
        <w:spacing w:line="240" w:lineRule="auto"/>
        <w:ind w:firstLine="0"/>
        <w:jc w:val="center"/>
      </w:pPr>
      <w:r>
        <w:rPr>
          <w:noProof/>
          <w:lang w:eastAsia="ru-RU"/>
        </w:rPr>
        <w:lastRenderedPageBreak/>
        <w:drawing>
          <wp:inline distT="0" distB="0" distL="0" distR="0" wp14:anchorId="47A5F406" wp14:editId="58439CBC">
            <wp:extent cx="2813020" cy="2647950"/>
            <wp:effectExtent l="19050" t="19050" r="26035" b="19050"/>
            <wp:docPr id="233" name="Рисунок 2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233" descr="Изображение выглядит как текст&#10;&#10;Автоматически созданное описание"/>
                    <pic:cNvPicPr/>
                  </pic:nvPicPr>
                  <pic:blipFill rotWithShape="1">
                    <a:blip r:embed="rId33" cstate="print">
                      <a:extLst>
                        <a:ext uri="{28A0092B-C50C-407E-A947-70E740481C1C}">
                          <a14:useLocalDpi xmlns:a14="http://schemas.microsoft.com/office/drawing/2010/main" val="0"/>
                        </a:ext>
                      </a:extLst>
                    </a:blip>
                    <a:srcRect b="41169"/>
                    <a:stretch/>
                  </pic:blipFill>
                  <pic:spPr bwMode="auto">
                    <a:xfrm>
                      <a:off x="0" y="0"/>
                      <a:ext cx="2837530" cy="26710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3D8FBD" w14:textId="2395529E" w:rsidR="00D27647" w:rsidRPr="00FF1D37" w:rsidRDefault="00FF1D37" w:rsidP="00D452EC">
      <w:pPr>
        <w:pStyle w:val="a5"/>
        <w:rPr>
          <w:szCs w:val="32"/>
        </w:rPr>
      </w:pPr>
      <w:r w:rsidRPr="00FF1D37">
        <w:t xml:space="preserve">Рис. </w:t>
      </w:r>
      <w:fldSimple w:instr=" SEQ Рис. \* ARABIC ">
        <w:r w:rsidR="003336DC">
          <w:rPr>
            <w:noProof/>
          </w:rPr>
          <w:t>23</w:t>
        </w:r>
      </w:fldSimple>
      <w:r w:rsidRPr="00FF1D37">
        <w:t xml:space="preserve"> Помощь и обратная связь</w:t>
      </w:r>
    </w:p>
    <w:p w14:paraId="3D3854B4" w14:textId="538006A8" w:rsidR="00D27647" w:rsidRPr="00D27647" w:rsidRDefault="00D27647" w:rsidP="00CC4C8F">
      <w:r w:rsidRPr="002E33A1">
        <w:rPr>
          <w:b/>
          <w:iCs/>
        </w:rPr>
        <w:t>Пункт меню «</w:t>
      </w:r>
      <w:bookmarkStart w:id="15" w:name="Выход_из_акка"/>
      <w:r w:rsidRPr="002E33A1">
        <w:rPr>
          <w:b/>
          <w:iCs/>
        </w:rPr>
        <w:t>Выход из аккаунта</w:t>
      </w:r>
      <w:bookmarkEnd w:id="15"/>
      <w:r w:rsidRPr="002E33A1">
        <w:rPr>
          <w:b/>
          <w:iCs/>
        </w:rPr>
        <w:t>»</w:t>
      </w:r>
      <w:r w:rsidRPr="00D27647">
        <w:t xml:space="preserve"> предназначен для</w:t>
      </w:r>
      <w:r w:rsidRPr="00D27647">
        <w:rPr>
          <w:b/>
          <w:i/>
        </w:rPr>
        <w:t xml:space="preserve"> </w:t>
      </w:r>
      <w:r w:rsidRPr="00D27647">
        <w:t>выхода из приложения «Цифровой электромонтер»</w:t>
      </w:r>
      <w:r w:rsidR="00873A4B">
        <w:t>.</w:t>
      </w:r>
    </w:p>
    <w:p w14:paraId="21D6ABE9" w14:textId="77777777" w:rsidR="00FF1D37" w:rsidRDefault="00D27647" w:rsidP="00D452EC">
      <w:pPr>
        <w:keepNext/>
        <w:tabs>
          <w:tab w:val="left" w:pos="5513"/>
        </w:tabs>
        <w:spacing w:line="240" w:lineRule="auto"/>
        <w:ind w:firstLine="0"/>
        <w:jc w:val="center"/>
      </w:pPr>
      <w:r w:rsidRPr="00D27647">
        <w:rPr>
          <w:rFonts w:cs="Times New Roman"/>
          <w:noProof/>
          <w:szCs w:val="24"/>
          <w:lang w:eastAsia="ru-RU"/>
        </w:rPr>
        <w:drawing>
          <wp:inline distT="0" distB="0" distL="0" distR="0" wp14:anchorId="235AB645" wp14:editId="1FE6665F">
            <wp:extent cx="2902550" cy="3006090"/>
            <wp:effectExtent l="19050" t="19050" r="12700" b="22860"/>
            <wp:docPr id="28" name="Рисунок 28" descr="Screenshot_20200210-15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shot_20200210-15193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35132"/>
                    <a:stretch/>
                  </pic:blipFill>
                  <pic:spPr bwMode="auto">
                    <a:xfrm>
                      <a:off x="0" y="0"/>
                      <a:ext cx="2911783" cy="301565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5165C40" w14:textId="718C3F35" w:rsidR="00D27647" w:rsidRPr="00FF1D37" w:rsidRDefault="00FF1D37" w:rsidP="00D452EC">
      <w:pPr>
        <w:pStyle w:val="a5"/>
        <w:rPr>
          <w:szCs w:val="32"/>
        </w:rPr>
      </w:pPr>
      <w:r w:rsidRPr="00FF1D37">
        <w:t xml:space="preserve">Рис. </w:t>
      </w:r>
      <w:fldSimple w:instr=" SEQ Рис. \* ARABIC ">
        <w:r w:rsidR="003336DC">
          <w:rPr>
            <w:noProof/>
          </w:rPr>
          <w:t>24</w:t>
        </w:r>
      </w:fldSimple>
      <w:r w:rsidRPr="00FF1D37">
        <w:t xml:space="preserve"> Выход из аккаунта</w:t>
      </w:r>
    </w:p>
    <w:p w14:paraId="6817053D" w14:textId="76DF18DD" w:rsidR="003B07B1" w:rsidRDefault="003B07B1" w:rsidP="003B07B1">
      <w:pPr>
        <w:pStyle w:val="1"/>
      </w:pPr>
      <w:bookmarkStart w:id="16" w:name="_Toc81471376"/>
      <w:r>
        <w:t>Создание задания</w:t>
      </w:r>
      <w:bookmarkEnd w:id="16"/>
    </w:p>
    <w:p w14:paraId="67C9DD14" w14:textId="7FFC34E8" w:rsidR="00F176E1" w:rsidRDefault="00F176E1" w:rsidP="00CC4C8F">
      <w:r w:rsidRPr="00F176E1">
        <w:t xml:space="preserve">Чтобы создать задание, необходимо в списке </w:t>
      </w:r>
      <w:r>
        <w:t xml:space="preserve">заданий нажать на кнопку </w:t>
      </w:r>
      <w:r>
        <w:rPr>
          <w:noProof/>
          <w:lang w:eastAsia="ru-RU"/>
        </w:rPr>
        <w:drawing>
          <wp:inline distT="0" distB="0" distL="0" distR="0" wp14:anchorId="0986A185" wp14:editId="58DEC287">
            <wp:extent cx="243840" cy="231140"/>
            <wp:effectExtent l="19050" t="19050" r="22860" b="1651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9010" cy="245520"/>
                    </a:xfrm>
                    <a:prstGeom prst="rect">
                      <a:avLst/>
                    </a:prstGeom>
                    <a:ln>
                      <a:solidFill>
                        <a:schemeClr val="tx1"/>
                      </a:solidFill>
                    </a:ln>
                  </pic:spPr>
                </pic:pic>
              </a:graphicData>
            </a:graphic>
          </wp:inline>
        </w:drawing>
      </w:r>
      <w:r>
        <w:t>, расположенную в правом нижнем углу.</w:t>
      </w:r>
    </w:p>
    <w:p w14:paraId="6254D23E" w14:textId="77777777" w:rsidR="00FF1D37" w:rsidRDefault="00F176E1" w:rsidP="00D452EC">
      <w:pPr>
        <w:keepNext/>
        <w:ind w:firstLine="0"/>
        <w:jc w:val="center"/>
      </w:pPr>
      <w:r>
        <w:rPr>
          <w:rFonts w:cs="Times New Roman"/>
          <w:noProof/>
          <w:szCs w:val="24"/>
          <w:lang w:eastAsia="ru-RU"/>
        </w:rPr>
        <w:lastRenderedPageBreak/>
        <w:drawing>
          <wp:inline distT="0" distB="0" distL="0" distR="0" wp14:anchorId="2B8D4419" wp14:editId="0605FD5E">
            <wp:extent cx="2415540" cy="3864969"/>
            <wp:effectExtent l="19050" t="19050" r="22860" b="215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24452" cy="3879229"/>
                    </a:xfrm>
                    <a:prstGeom prst="rect">
                      <a:avLst/>
                    </a:prstGeom>
                    <a:ln>
                      <a:solidFill>
                        <a:schemeClr val="tx1"/>
                      </a:solidFill>
                    </a:ln>
                  </pic:spPr>
                </pic:pic>
              </a:graphicData>
            </a:graphic>
          </wp:inline>
        </w:drawing>
      </w:r>
    </w:p>
    <w:p w14:paraId="63DD6015" w14:textId="2C61CED7" w:rsidR="00F176E1" w:rsidRPr="00FF1D37" w:rsidRDefault="00FF1D37" w:rsidP="00D452EC">
      <w:pPr>
        <w:pStyle w:val="a5"/>
        <w:rPr>
          <w:szCs w:val="32"/>
        </w:rPr>
      </w:pPr>
      <w:r w:rsidRPr="00FF1D37">
        <w:t xml:space="preserve">Рис. </w:t>
      </w:r>
      <w:fldSimple w:instr=" SEQ Рис. \* ARABIC ">
        <w:r w:rsidR="003336DC">
          <w:rPr>
            <w:noProof/>
          </w:rPr>
          <w:t>25</w:t>
        </w:r>
      </w:fldSimple>
      <w:r w:rsidRPr="00FF1D37">
        <w:t xml:space="preserve"> Расположение кнопки создания задания</w:t>
      </w:r>
    </w:p>
    <w:p w14:paraId="16EDDA0A" w14:textId="3FC60091" w:rsidR="003B07B1" w:rsidRDefault="003B07B1" w:rsidP="00657E84">
      <w:pPr>
        <w:pStyle w:val="2"/>
        <w:numPr>
          <w:ilvl w:val="1"/>
          <w:numId w:val="34"/>
        </w:numPr>
      </w:pPr>
      <w:bookmarkStart w:id="17" w:name="_Toc81471377"/>
      <w:r w:rsidRPr="003B07B1">
        <w:t>Создание</w:t>
      </w:r>
      <w:r>
        <w:t xml:space="preserve"> разрешающего документа</w:t>
      </w:r>
      <w:bookmarkEnd w:id="17"/>
    </w:p>
    <w:p w14:paraId="5CBB2BF6" w14:textId="0927F12E" w:rsidR="00A46677" w:rsidRDefault="00A46677" w:rsidP="00A46677">
      <w:pPr>
        <w:ind w:firstLine="851"/>
        <w:rPr>
          <w:rFonts w:cs="Times New Roman"/>
          <w:szCs w:val="24"/>
        </w:rPr>
      </w:pPr>
      <w:r w:rsidRPr="00A46677">
        <w:rPr>
          <w:rFonts w:cs="Times New Roman"/>
          <w:szCs w:val="24"/>
        </w:rPr>
        <w:t>Для создания задания необходимо выбрать тип разрешающего документа</w:t>
      </w:r>
      <w:r>
        <w:rPr>
          <w:rFonts w:cs="Times New Roman"/>
          <w:szCs w:val="24"/>
        </w:rPr>
        <w:t>:</w:t>
      </w:r>
    </w:p>
    <w:p w14:paraId="5C5C17FF" w14:textId="590920CB" w:rsidR="00A46677" w:rsidRDefault="00A46677" w:rsidP="004C47EF">
      <w:pPr>
        <w:pStyle w:val="a3"/>
        <w:numPr>
          <w:ilvl w:val="0"/>
          <w:numId w:val="14"/>
        </w:numPr>
        <w:rPr>
          <w:rFonts w:ascii="Times New Roman" w:hAnsi="Times New Roman" w:cs="Times New Roman"/>
          <w:sz w:val="24"/>
        </w:rPr>
      </w:pPr>
      <w:r>
        <w:rPr>
          <w:rFonts w:ascii="Times New Roman" w:hAnsi="Times New Roman" w:cs="Times New Roman"/>
          <w:sz w:val="24"/>
        </w:rPr>
        <w:t>Наряд-допуск;</w:t>
      </w:r>
    </w:p>
    <w:p w14:paraId="4E3BF2EC" w14:textId="47D81C3D" w:rsidR="00A46677" w:rsidRDefault="00A46677" w:rsidP="004C47EF">
      <w:pPr>
        <w:pStyle w:val="a3"/>
        <w:numPr>
          <w:ilvl w:val="0"/>
          <w:numId w:val="14"/>
        </w:numPr>
        <w:rPr>
          <w:rFonts w:ascii="Times New Roman" w:hAnsi="Times New Roman" w:cs="Times New Roman"/>
          <w:sz w:val="24"/>
        </w:rPr>
      </w:pPr>
      <w:r>
        <w:rPr>
          <w:rFonts w:ascii="Times New Roman" w:hAnsi="Times New Roman" w:cs="Times New Roman"/>
          <w:sz w:val="24"/>
        </w:rPr>
        <w:t>Распоряжение;</w:t>
      </w:r>
    </w:p>
    <w:p w14:paraId="48C03217" w14:textId="329EAA47" w:rsidR="00A46677" w:rsidRDefault="00A46677" w:rsidP="004C47EF">
      <w:pPr>
        <w:pStyle w:val="a3"/>
        <w:numPr>
          <w:ilvl w:val="0"/>
          <w:numId w:val="14"/>
        </w:numPr>
        <w:rPr>
          <w:rFonts w:ascii="Times New Roman" w:hAnsi="Times New Roman" w:cs="Times New Roman"/>
          <w:sz w:val="24"/>
        </w:rPr>
      </w:pPr>
      <w:r>
        <w:rPr>
          <w:rFonts w:ascii="Times New Roman" w:hAnsi="Times New Roman" w:cs="Times New Roman"/>
          <w:sz w:val="24"/>
        </w:rPr>
        <w:t>Перечень работ.</w:t>
      </w:r>
    </w:p>
    <w:p w14:paraId="0BF724D0" w14:textId="77777777" w:rsidR="00A46677" w:rsidRDefault="00A46677" w:rsidP="00A46677">
      <w:pPr>
        <w:pStyle w:val="a3"/>
        <w:ind w:left="1571"/>
        <w:rPr>
          <w:rFonts w:ascii="Times New Roman" w:hAnsi="Times New Roman" w:cs="Times New Roman"/>
          <w:sz w:val="24"/>
        </w:rPr>
      </w:pPr>
    </w:p>
    <w:p w14:paraId="163BA224" w14:textId="77777777" w:rsidR="00FF1D37" w:rsidRDefault="00A46677" w:rsidP="00D452EC">
      <w:pPr>
        <w:keepNext/>
        <w:ind w:firstLine="0"/>
        <w:jc w:val="center"/>
      </w:pPr>
      <w:r>
        <w:rPr>
          <w:rFonts w:cs="Times New Roman"/>
          <w:noProof/>
          <w:lang w:eastAsia="ru-RU"/>
        </w:rPr>
        <w:drawing>
          <wp:inline distT="0" distB="0" distL="0" distR="0" wp14:anchorId="14D830ED" wp14:editId="3D002864">
            <wp:extent cx="2567940" cy="2450062"/>
            <wp:effectExtent l="19050" t="19050" r="22860" b="26670"/>
            <wp:docPr id="76" name="Рисунок 7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Изображение выглядит как текст&#10;&#10;Автоматически созданное описание"/>
                    <pic:cNvPicPr/>
                  </pic:nvPicPr>
                  <pic:blipFill rotWithShape="1">
                    <a:blip r:embed="rId37" cstate="print">
                      <a:extLst>
                        <a:ext uri="{28A0092B-C50C-407E-A947-70E740481C1C}">
                          <a14:useLocalDpi xmlns:a14="http://schemas.microsoft.com/office/drawing/2010/main" val="0"/>
                        </a:ext>
                      </a:extLst>
                    </a:blip>
                    <a:srcRect b="40370"/>
                    <a:stretch/>
                  </pic:blipFill>
                  <pic:spPr bwMode="auto">
                    <a:xfrm>
                      <a:off x="0" y="0"/>
                      <a:ext cx="2587054" cy="24682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300333" w14:textId="3F48C7E0" w:rsidR="00A46677" w:rsidRPr="00FF1D37" w:rsidRDefault="00FF1D37" w:rsidP="00D452EC">
      <w:pPr>
        <w:pStyle w:val="a5"/>
      </w:pPr>
      <w:r w:rsidRPr="00FF1D37">
        <w:t xml:space="preserve">Рис. </w:t>
      </w:r>
      <w:fldSimple w:instr=" SEQ Рис. \* ARABIC ">
        <w:r w:rsidR="003336DC">
          <w:rPr>
            <w:noProof/>
          </w:rPr>
          <w:t>26</w:t>
        </w:r>
      </w:fldSimple>
      <w:r w:rsidRPr="00FF1D37">
        <w:t xml:space="preserve"> Создание разрешающего документа</w:t>
      </w:r>
    </w:p>
    <w:p w14:paraId="40985E77" w14:textId="01BCC07A" w:rsidR="00A46677" w:rsidRPr="00A46677" w:rsidRDefault="00A46677" w:rsidP="00CC4C8F">
      <w:r w:rsidRPr="00A46677">
        <w:rPr>
          <w:b/>
        </w:rPr>
        <w:t xml:space="preserve">Дата </w:t>
      </w:r>
      <w:r>
        <w:rPr>
          <w:b/>
        </w:rPr>
        <w:t>создания</w:t>
      </w:r>
      <w:r w:rsidRPr="00A46677">
        <w:t xml:space="preserve"> автоматически заполняется датой создания документа. Но при необходимости вы можете изменить дат</w:t>
      </w:r>
      <w:r>
        <w:t>у, нажав на строку с датой</w:t>
      </w:r>
      <w:r w:rsidRPr="00A46677">
        <w:t>.</w:t>
      </w:r>
    </w:p>
    <w:p w14:paraId="2671786A" w14:textId="1DA38DEC" w:rsidR="00A46677" w:rsidRDefault="00A46677" w:rsidP="00A46677">
      <w:pPr>
        <w:ind w:firstLine="851"/>
        <w:rPr>
          <w:rFonts w:eastAsia="Calibri" w:cs="Times New Roman"/>
        </w:rPr>
      </w:pPr>
      <w:bookmarkStart w:id="18" w:name="_Hlk68022303"/>
      <w:r w:rsidRPr="00A46677">
        <w:rPr>
          <w:rFonts w:eastAsia="Calibri" w:cs="Times New Roman"/>
          <w:b/>
        </w:rPr>
        <w:lastRenderedPageBreak/>
        <w:t>Номер документа</w:t>
      </w:r>
      <w:r w:rsidRPr="00A46677">
        <w:rPr>
          <w:rFonts w:eastAsia="Calibri" w:cs="Times New Roman"/>
        </w:rPr>
        <w:t xml:space="preserve"> проставляется автоматически</w:t>
      </w:r>
      <w:bookmarkEnd w:id="18"/>
      <w:r w:rsidRPr="00A46677">
        <w:rPr>
          <w:rFonts w:eastAsia="Calibri" w:cs="Times New Roman"/>
        </w:rPr>
        <w:t xml:space="preserve"> и состоит из кода местоположения и порядкового номера документа. Пример: разрешающий документ создан сотрудником Истринского РЭС и это </w:t>
      </w:r>
      <w:r>
        <w:rPr>
          <w:rFonts w:eastAsia="Calibri" w:cs="Times New Roman"/>
        </w:rPr>
        <w:t>769</w:t>
      </w:r>
      <w:r w:rsidRPr="00A46677">
        <w:rPr>
          <w:rFonts w:eastAsia="Calibri" w:cs="Times New Roman"/>
        </w:rPr>
        <w:t xml:space="preserve"> разрешающий документ с начала текущего года «2050203-</w:t>
      </w:r>
      <w:r>
        <w:rPr>
          <w:rFonts w:eastAsia="Calibri" w:cs="Times New Roman"/>
        </w:rPr>
        <w:t>769</w:t>
      </w:r>
      <w:r w:rsidRPr="00A46677">
        <w:rPr>
          <w:rFonts w:eastAsia="Calibri" w:cs="Times New Roman"/>
        </w:rPr>
        <w:t>».</w:t>
      </w:r>
      <w:r w:rsidR="00332500">
        <w:rPr>
          <w:rFonts w:eastAsia="Calibri" w:cs="Times New Roman"/>
        </w:rPr>
        <w:t xml:space="preserve"> При необходимости номер документа вы можете изменить, нажав на кнопку </w:t>
      </w:r>
      <w:r w:rsidR="00332500">
        <w:rPr>
          <w:rFonts w:eastAsia="Calibri" w:cs="Times New Roman"/>
          <w:noProof/>
          <w:lang w:eastAsia="ru-RU"/>
        </w:rPr>
        <w:drawing>
          <wp:inline distT="0" distB="0" distL="0" distR="0" wp14:anchorId="5418B475" wp14:editId="0BC4B2D0">
            <wp:extent cx="171450" cy="176084"/>
            <wp:effectExtent l="19050" t="19050" r="19050" b="1460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a:blip r:embed="rId38">
                      <a:extLst>
                        <a:ext uri="{28A0092B-C50C-407E-A947-70E740481C1C}">
                          <a14:useLocalDpi xmlns:a14="http://schemas.microsoft.com/office/drawing/2010/main" val="0"/>
                        </a:ext>
                      </a:extLst>
                    </a:blip>
                    <a:stretch>
                      <a:fillRect/>
                    </a:stretch>
                  </pic:blipFill>
                  <pic:spPr>
                    <a:xfrm>
                      <a:off x="0" y="0"/>
                      <a:ext cx="174949" cy="179678"/>
                    </a:xfrm>
                    <a:prstGeom prst="rect">
                      <a:avLst/>
                    </a:prstGeom>
                    <a:ln>
                      <a:solidFill>
                        <a:schemeClr val="tx1"/>
                      </a:solidFill>
                    </a:ln>
                  </pic:spPr>
                </pic:pic>
              </a:graphicData>
            </a:graphic>
          </wp:inline>
        </w:drawing>
      </w:r>
      <w:r w:rsidR="00332500">
        <w:rPr>
          <w:rFonts w:eastAsia="Calibri" w:cs="Times New Roman"/>
        </w:rPr>
        <w:t>.</w:t>
      </w:r>
    </w:p>
    <w:p w14:paraId="16C41D31" w14:textId="7AAADCB6" w:rsidR="00A46677" w:rsidRDefault="00A46677" w:rsidP="00A46677">
      <w:pPr>
        <w:ind w:firstLine="851"/>
        <w:rPr>
          <w:rFonts w:eastAsia="Calibri" w:cs="Times New Roman"/>
        </w:rPr>
      </w:pPr>
      <w:r w:rsidRPr="00A46677">
        <w:rPr>
          <w:rFonts w:eastAsia="Calibri" w:cs="Times New Roman"/>
          <w:b/>
        </w:rPr>
        <w:t xml:space="preserve">Организационная структура </w:t>
      </w:r>
      <w:r w:rsidRPr="00A46677">
        <w:rPr>
          <w:rFonts w:eastAsia="Calibri" w:cs="Times New Roman"/>
        </w:rPr>
        <w:t>проставляется автоматически</w:t>
      </w:r>
      <w:r>
        <w:rPr>
          <w:rFonts w:eastAsia="Calibri" w:cs="Times New Roman"/>
        </w:rPr>
        <w:t xml:space="preserve"> при создании разрешающего документа. </w:t>
      </w:r>
      <w:r w:rsidR="00777E7F">
        <w:rPr>
          <w:rFonts w:eastAsia="Calibri" w:cs="Times New Roman"/>
        </w:rPr>
        <w:t xml:space="preserve"> При прикреплении к нескольким местоположениям есть возможность выбрать необходимую организацию из списка.</w:t>
      </w:r>
    </w:p>
    <w:p w14:paraId="1C6CD76B" w14:textId="77777777" w:rsidR="00657530" w:rsidRDefault="00657530" w:rsidP="00D452EC">
      <w:pPr>
        <w:keepNext/>
        <w:ind w:firstLine="0"/>
        <w:jc w:val="center"/>
      </w:pPr>
      <w:r>
        <w:rPr>
          <w:rFonts w:eastAsia="Calibri" w:cs="Times New Roman"/>
          <w:noProof/>
          <w:lang w:eastAsia="ru-RU"/>
        </w:rPr>
        <w:drawing>
          <wp:inline distT="0" distB="0" distL="0" distR="0" wp14:anchorId="1D67C2A1" wp14:editId="6EFA1DF5">
            <wp:extent cx="2645410" cy="2487930"/>
            <wp:effectExtent l="19050" t="19050" r="21590" b="266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rotWithShape="1">
                    <a:blip r:embed="rId39" cstate="print">
                      <a:extLst>
                        <a:ext uri="{28A0092B-C50C-407E-A947-70E740481C1C}">
                          <a14:useLocalDpi xmlns:a14="http://schemas.microsoft.com/office/drawing/2010/main" val="0"/>
                        </a:ext>
                      </a:extLst>
                    </a:blip>
                    <a:srcRect b="41222"/>
                    <a:stretch/>
                  </pic:blipFill>
                  <pic:spPr bwMode="auto">
                    <a:xfrm>
                      <a:off x="0" y="0"/>
                      <a:ext cx="2648080" cy="249044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7E23D43" w14:textId="6628B7EF" w:rsidR="00657530" w:rsidRPr="00657530" w:rsidRDefault="00657530" w:rsidP="00D452EC">
      <w:pPr>
        <w:pStyle w:val="a5"/>
      </w:pPr>
      <w:r w:rsidRPr="00657530">
        <w:t xml:space="preserve">Рис. </w:t>
      </w:r>
      <w:fldSimple w:instr=" SEQ Рис. \* ARABIC ">
        <w:r w:rsidR="003336DC">
          <w:rPr>
            <w:noProof/>
          </w:rPr>
          <w:t>27</w:t>
        </w:r>
      </w:fldSimple>
      <w:r w:rsidRPr="00657530">
        <w:t xml:space="preserve"> Выбор организации</w:t>
      </w:r>
    </w:p>
    <w:p w14:paraId="30FF5133" w14:textId="5C4C615B" w:rsidR="00A46677" w:rsidRPr="00A46677" w:rsidRDefault="00332500" w:rsidP="004C47EF">
      <w:pPr>
        <w:pStyle w:val="4"/>
        <w:numPr>
          <w:ilvl w:val="2"/>
          <w:numId w:val="15"/>
        </w:numPr>
      </w:pPr>
      <w:r>
        <w:t>Создание разрешающего документа типа наряд</w:t>
      </w:r>
      <w:r w:rsidR="00777E7F">
        <w:t>-допуск</w:t>
      </w:r>
    </w:p>
    <w:p w14:paraId="2F1589BA" w14:textId="0CACFCED" w:rsidR="00332500" w:rsidRPr="00332500" w:rsidRDefault="00332500" w:rsidP="00D3752D">
      <w:pPr>
        <w:ind w:firstLine="851"/>
        <w:rPr>
          <w:rFonts w:cs="Times New Roman"/>
          <w:szCs w:val="24"/>
        </w:rPr>
      </w:pPr>
      <w:r w:rsidRPr="00332500">
        <w:rPr>
          <w:rFonts w:cs="Times New Roman"/>
          <w:szCs w:val="24"/>
        </w:rPr>
        <w:t>При создании наряд-допуска вы можете выбрать доступные опции</w:t>
      </w:r>
      <w:r w:rsidR="00D3752D">
        <w:rPr>
          <w:rFonts w:cs="Times New Roman"/>
          <w:szCs w:val="24"/>
        </w:rPr>
        <w:t>.</w:t>
      </w:r>
    </w:p>
    <w:p w14:paraId="0AB8CA0D" w14:textId="77777777" w:rsidR="00657530" w:rsidRDefault="00D3752D" w:rsidP="00D452EC">
      <w:pPr>
        <w:keepNext/>
        <w:ind w:firstLine="0"/>
        <w:jc w:val="center"/>
      </w:pPr>
      <w:r>
        <w:rPr>
          <w:rFonts w:cs="Times New Roman"/>
          <w:noProof/>
          <w:szCs w:val="24"/>
          <w:lang w:eastAsia="ru-RU"/>
        </w:rPr>
        <w:drawing>
          <wp:inline distT="0" distB="0" distL="0" distR="0" wp14:anchorId="371011EE" wp14:editId="309C1EE1">
            <wp:extent cx="2987040" cy="1547960"/>
            <wp:effectExtent l="19050" t="19050" r="22860" b="14605"/>
            <wp:docPr id="131" name="Рисунок 1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descr="Изображение выглядит как текст&#10;&#10;Автоматически созданное описание"/>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10593" cy="1560166"/>
                    </a:xfrm>
                    <a:prstGeom prst="rect">
                      <a:avLst/>
                    </a:prstGeom>
                    <a:ln>
                      <a:solidFill>
                        <a:schemeClr val="tx1"/>
                      </a:solidFill>
                    </a:ln>
                  </pic:spPr>
                </pic:pic>
              </a:graphicData>
            </a:graphic>
          </wp:inline>
        </w:drawing>
      </w:r>
    </w:p>
    <w:p w14:paraId="68516E4C" w14:textId="43254AAE" w:rsidR="00332500" w:rsidRPr="00657530" w:rsidRDefault="00657530" w:rsidP="00D452EC">
      <w:pPr>
        <w:pStyle w:val="a5"/>
      </w:pPr>
      <w:r w:rsidRPr="00657530">
        <w:t xml:space="preserve">Рис. </w:t>
      </w:r>
      <w:fldSimple w:instr=" SEQ Рис. \* ARABIC ">
        <w:r w:rsidR="003336DC">
          <w:rPr>
            <w:noProof/>
          </w:rPr>
          <w:t>28</w:t>
        </w:r>
      </w:fldSimple>
      <w:r w:rsidRPr="00657530">
        <w:t xml:space="preserve"> Опции</w:t>
      </w:r>
    </w:p>
    <w:p w14:paraId="285863D3" w14:textId="2758671E" w:rsidR="00332500" w:rsidRPr="00332500" w:rsidRDefault="00332500" w:rsidP="00CC4C8F">
      <w:r w:rsidRPr="00CC4C8F">
        <w:rPr>
          <w:b/>
          <w:bCs/>
        </w:rPr>
        <w:t>Наряд-допуск выдается удалённо</w:t>
      </w:r>
      <w:r w:rsidRPr="00332500">
        <w:t xml:space="preserve"> - заполняется галкой в случае, если наряд выдается удаленно.  </w:t>
      </w:r>
    </w:p>
    <w:p w14:paraId="61FA600E" w14:textId="77777777" w:rsidR="00332500" w:rsidRPr="00332500" w:rsidRDefault="00332500" w:rsidP="00CC4C8F">
      <w:r w:rsidRPr="00CC4C8F">
        <w:rPr>
          <w:b/>
          <w:bCs/>
        </w:rPr>
        <w:t>Повторный допуск проводит ответственный руководитель</w:t>
      </w:r>
      <w:r w:rsidRPr="00332500">
        <w:t xml:space="preserve"> – заполняется галкой, если повторный допуск проводит ответственный руководитель и в поле отдельные указания добавляется соответствующая фраза.</w:t>
      </w:r>
    </w:p>
    <w:p w14:paraId="5D43E116" w14:textId="46A1EBB6" w:rsidR="00332500" w:rsidRPr="00332500" w:rsidRDefault="00332500" w:rsidP="00CC4C8F">
      <w:r w:rsidRPr="00CC4C8F">
        <w:rPr>
          <w:b/>
          <w:bCs/>
        </w:rPr>
        <w:t>Допускающий</w:t>
      </w:r>
      <w:r w:rsidRPr="00332500">
        <w:t xml:space="preserve"> – оперативный персонал – заполняе</w:t>
      </w:r>
      <w:r w:rsidR="00D3752D">
        <w:t>тся</w:t>
      </w:r>
      <w:r w:rsidRPr="00332500">
        <w:t xml:space="preserve"> галкой, если допускающим будет оперативный персонал.</w:t>
      </w:r>
    </w:p>
    <w:p w14:paraId="101EE755" w14:textId="77777777" w:rsidR="00332500" w:rsidRPr="00332500" w:rsidRDefault="00332500" w:rsidP="00CC4C8F">
      <w:r w:rsidRPr="00332500">
        <w:t>Работы на высоте – к номеру наряда-допуска будет добавлена буква «В».</w:t>
      </w:r>
    </w:p>
    <w:p w14:paraId="0C9D4F4B" w14:textId="4CDC9283" w:rsidR="00332500" w:rsidRPr="00332500" w:rsidRDefault="00332500" w:rsidP="00CC4C8F">
      <w:r w:rsidRPr="00332500">
        <w:lastRenderedPageBreak/>
        <w:t>Наряд допуск свыше 1000В – при выборе данной опции будет произведена проверка</w:t>
      </w:r>
      <w:r w:rsidR="00D3752D">
        <w:t>,</w:t>
      </w:r>
      <w:r w:rsidRPr="00332500">
        <w:t xml:space="preserve"> может ли данный персонал работать с оборудованием свыше 1000В.</w:t>
      </w:r>
    </w:p>
    <w:p w14:paraId="09F7B88E" w14:textId="2EDD032C" w:rsidR="00332500" w:rsidRPr="00D3752D" w:rsidRDefault="00332500" w:rsidP="00CC4C8F">
      <w:pPr>
        <w:rPr>
          <w:b/>
          <w:bCs/>
        </w:rPr>
      </w:pPr>
      <w:r w:rsidRPr="00D3752D">
        <w:rPr>
          <w:b/>
          <w:bCs/>
        </w:rPr>
        <w:t>Ресурсы</w:t>
      </w:r>
    </w:p>
    <w:p w14:paraId="7F6FDDEC" w14:textId="6EAD38AE" w:rsidR="00332500" w:rsidRDefault="00332500" w:rsidP="00CC4C8F">
      <w:r w:rsidRPr="00332500">
        <w:t>Далее необходимо выбрать сотрудников, которые будут работать по данному наряду-допуску</w:t>
      </w:r>
      <w:r w:rsidR="00D3752D">
        <w:t>.</w:t>
      </w:r>
    </w:p>
    <w:p w14:paraId="3F15CD17" w14:textId="77777777" w:rsidR="00657530" w:rsidRDefault="00D3752D" w:rsidP="00D452EC">
      <w:pPr>
        <w:keepNext/>
        <w:ind w:firstLine="0"/>
        <w:jc w:val="center"/>
      </w:pPr>
      <w:r>
        <w:rPr>
          <w:rFonts w:cs="Times New Roman"/>
          <w:noProof/>
          <w:szCs w:val="24"/>
          <w:lang w:eastAsia="ru-RU"/>
        </w:rPr>
        <w:drawing>
          <wp:inline distT="0" distB="0" distL="0" distR="0" wp14:anchorId="300DFFB2" wp14:editId="1E0A8FE0">
            <wp:extent cx="2756427" cy="2034540"/>
            <wp:effectExtent l="19050" t="19050" r="25400" b="22860"/>
            <wp:docPr id="132" name="Рисунок 13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descr="Изображение выглядит как стол&#10;&#10;Автоматически созданное описание"/>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83921" cy="2054834"/>
                    </a:xfrm>
                    <a:prstGeom prst="rect">
                      <a:avLst/>
                    </a:prstGeom>
                    <a:ln>
                      <a:solidFill>
                        <a:schemeClr val="tx1"/>
                      </a:solidFill>
                    </a:ln>
                  </pic:spPr>
                </pic:pic>
              </a:graphicData>
            </a:graphic>
          </wp:inline>
        </w:drawing>
      </w:r>
    </w:p>
    <w:p w14:paraId="06645C5B" w14:textId="08AEBC8C" w:rsidR="00D3752D" w:rsidRPr="00657530" w:rsidRDefault="00657530" w:rsidP="00D452EC">
      <w:pPr>
        <w:pStyle w:val="a5"/>
        <w:rPr>
          <w:szCs w:val="32"/>
        </w:rPr>
      </w:pPr>
      <w:r w:rsidRPr="00657530">
        <w:t xml:space="preserve">Рис. </w:t>
      </w:r>
      <w:fldSimple w:instr=" SEQ Рис. \* ARABIC ">
        <w:r w:rsidR="003336DC">
          <w:rPr>
            <w:noProof/>
          </w:rPr>
          <w:t>29</w:t>
        </w:r>
      </w:fldSimple>
      <w:r w:rsidRPr="00657530">
        <w:t xml:space="preserve"> Ресурсы</w:t>
      </w:r>
    </w:p>
    <w:p w14:paraId="44AD2830" w14:textId="3B1DE9EE" w:rsidR="00332500" w:rsidRDefault="00332500" w:rsidP="00CC4C8F">
      <w:r w:rsidRPr="00777E7F">
        <w:rPr>
          <w:b/>
        </w:rPr>
        <w:t>Выдающий наряд</w:t>
      </w:r>
      <w:r w:rsidRPr="00332500">
        <w:t xml:space="preserve"> –</w:t>
      </w:r>
      <w:r w:rsidR="00D3752D">
        <w:t xml:space="preserve"> нажмите на строку «Выдающий наряд» и выберите</w:t>
      </w:r>
      <w:r w:rsidRPr="00332500">
        <w:t xml:space="preserve"> сотрудника из</w:t>
      </w:r>
      <w:r w:rsidR="00D3752D">
        <w:t xml:space="preserve"> </w:t>
      </w:r>
      <w:r w:rsidRPr="00332500">
        <w:t>списка. У выбранного сотрудника должен быть соответствующий уровень допуска.</w:t>
      </w:r>
    </w:p>
    <w:p w14:paraId="6D795C43" w14:textId="77777777" w:rsidR="00657530" w:rsidRDefault="00D3752D" w:rsidP="00D452EC">
      <w:pPr>
        <w:keepNext/>
        <w:ind w:firstLine="0"/>
        <w:jc w:val="center"/>
      </w:pPr>
      <w:r>
        <w:rPr>
          <w:rFonts w:cs="Times New Roman"/>
          <w:noProof/>
          <w:szCs w:val="24"/>
          <w:lang w:eastAsia="ru-RU"/>
        </w:rPr>
        <w:drawing>
          <wp:inline distT="0" distB="0" distL="0" distR="0" wp14:anchorId="3CDA08C2" wp14:editId="614DBEA6">
            <wp:extent cx="2297230" cy="3348990"/>
            <wp:effectExtent l="19050" t="19050" r="27305" b="2286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3"/>
                    <pic:cNvPicPr/>
                  </pic:nvPicPr>
                  <pic:blipFill rotWithShape="1">
                    <a:blip r:embed="rId42" cstate="print">
                      <a:extLst>
                        <a:ext uri="{28A0092B-C50C-407E-A947-70E740481C1C}">
                          <a14:useLocalDpi xmlns:a14="http://schemas.microsoft.com/office/drawing/2010/main" val="0"/>
                        </a:ext>
                      </a:extLst>
                    </a:blip>
                    <a:srcRect b="8888"/>
                    <a:stretch/>
                  </pic:blipFill>
                  <pic:spPr bwMode="auto">
                    <a:xfrm>
                      <a:off x="0" y="0"/>
                      <a:ext cx="2325420" cy="33900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A41FF0" w14:textId="3283F757" w:rsidR="00D3752D" w:rsidRPr="00657530" w:rsidRDefault="00657530" w:rsidP="00D452EC">
      <w:pPr>
        <w:pStyle w:val="a5"/>
      </w:pPr>
      <w:r w:rsidRPr="00657530">
        <w:t xml:space="preserve">Рис. </w:t>
      </w:r>
      <w:fldSimple w:instr=" SEQ Рис. \* ARABIC ">
        <w:r w:rsidR="003336DC">
          <w:rPr>
            <w:noProof/>
          </w:rPr>
          <w:t>30</w:t>
        </w:r>
      </w:fldSimple>
      <w:r w:rsidRPr="00657530">
        <w:t xml:space="preserve"> Форма выбора сотрудника</w:t>
      </w:r>
    </w:p>
    <w:p w14:paraId="41EB80A8" w14:textId="5BD35981" w:rsidR="00332500" w:rsidRPr="00332500" w:rsidRDefault="00332500" w:rsidP="00CC4C8F">
      <w:r w:rsidRPr="00777E7F">
        <w:rPr>
          <w:b/>
        </w:rPr>
        <w:t xml:space="preserve">Ответственный руководитель, производитель работ, наблюдающий, допускающий </w:t>
      </w:r>
      <w:r w:rsidRPr="00332500">
        <w:t>– при необходимости выберите сотрудника из списка. У выбранного сотрудника должен быть соответствующий уровень допуска, в противном случае, вы не сможете найти пользователя в списке.</w:t>
      </w:r>
    </w:p>
    <w:p w14:paraId="02B38CA5" w14:textId="499E5F87" w:rsidR="00332500" w:rsidRPr="00332500" w:rsidRDefault="00332500" w:rsidP="00CC4C8F">
      <w:r w:rsidRPr="00777E7F">
        <w:rPr>
          <w:b/>
        </w:rPr>
        <w:lastRenderedPageBreak/>
        <w:t>Член бригады</w:t>
      </w:r>
      <w:r w:rsidRPr="00332500">
        <w:t xml:space="preserve"> – в поле член бригады необходимо выбрать сотрудников с соответствующим уровнем допуска. </w:t>
      </w:r>
      <w:r w:rsidR="00D3752D">
        <w:t xml:space="preserve">Для добавления члена бригады необходимо нажать на кнопку </w:t>
      </w:r>
      <w:r w:rsidR="00B633D7">
        <w:rPr>
          <w:noProof/>
          <w:lang w:eastAsia="ru-RU"/>
        </w:rPr>
        <w:drawing>
          <wp:inline distT="0" distB="0" distL="0" distR="0" wp14:anchorId="5E46A300" wp14:editId="11D749D5">
            <wp:extent cx="617220" cy="181535"/>
            <wp:effectExtent l="19050" t="19050" r="11430" b="2857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82760" cy="200811"/>
                    </a:xfrm>
                    <a:prstGeom prst="rect">
                      <a:avLst/>
                    </a:prstGeom>
                    <a:ln>
                      <a:solidFill>
                        <a:schemeClr val="tx1"/>
                      </a:solidFill>
                    </a:ln>
                  </pic:spPr>
                </pic:pic>
              </a:graphicData>
            </a:graphic>
          </wp:inline>
        </w:drawing>
      </w:r>
      <w:r w:rsidR="00B633D7">
        <w:t xml:space="preserve"> и выбрать сотрудника из списка.</w:t>
      </w:r>
    </w:p>
    <w:p w14:paraId="3D2740BA" w14:textId="5BC3AC90" w:rsidR="00332500" w:rsidRDefault="00332500" w:rsidP="00CC4C8F">
      <w:r w:rsidRPr="00332500">
        <w:t>В поле спецтехника указывается роль сотрудника в бригаде или спецтехника. Значение вводится вручную (пишется в скобках в наряд-допуске).</w:t>
      </w:r>
    </w:p>
    <w:p w14:paraId="55032F7F" w14:textId="77777777" w:rsidR="00657530" w:rsidRDefault="00B633D7" w:rsidP="00D452EC">
      <w:pPr>
        <w:keepNext/>
        <w:ind w:firstLine="0"/>
        <w:jc w:val="center"/>
      </w:pPr>
      <w:r>
        <w:rPr>
          <w:rFonts w:cs="Times New Roman"/>
          <w:noProof/>
          <w:szCs w:val="24"/>
          <w:lang w:eastAsia="ru-RU"/>
        </w:rPr>
        <w:drawing>
          <wp:inline distT="0" distB="0" distL="0" distR="0" wp14:anchorId="3294B536" wp14:editId="1F787DC1">
            <wp:extent cx="2720340" cy="1333582"/>
            <wp:effectExtent l="19050" t="19050" r="22860" b="1905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pic:cNvPicPr/>
                  </pic:nvPicPr>
                  <pic:blipFill rotWithShape="1">
                    <a:blip r:embed="rId44" cstate="print">
                      <a:extLst>
                        <a:ext uri="{28A0092B-C50C-407E-A947-70E740481C1C}">
                          <a14:useLocalDpi xmlns:a14="http://schemas.microsoft.com/office/drawing/2010/main" val="0"/>
                        </a:ext>
                      </a:extLst>
                    </a:blip>
                    <a:srcRect t="37886" b="31476"/>
                    <a:stretch/>
                  </pic:blipFill>
                  <pic:spPr bwMode="auto">
                    <a:xfrm>
                      <a:off x="0" y="0"/>
                      <a:ext cx="2780224" cy="13629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CBFE713" w14:textId="0BB48C17" w:rsidR="00B633D7" w:rsidRPr="00657530" w:rsidRDefault="00657530" w:rsidP="00D452EC">
      <w:pPr>
        <w:pStyle w:val="a5"/>
        <w:rPr>
          <w:szCs w:val="32"/>
        </w:rPr>
      </w:pPr>
      <w:r w:rsidRPr="00657530">
        <w:t xml:space="preserve">Рис. </w:t>
      </w:r>
      <w:fldSimple w:instr=" SEQ Рис. \* ARABIC ">
        <w:r w:rsidR="003336DC">
          <w:rPr>
            <w:noProof/>
          </w:rPr>
          <w:t>31</w:t>
        </w:r>
      </w:fldSimple>
      <w:r w:rsidRPr="00657530">
        <w:t xml:space="preserve"> Члены бригады</w:t>
      </w:r>
    </w:p>
    <w:p w14:paraId="25EAEE8D" w14:textId="2D889DB1" w:rsidR="00332500" w:rsidRPr="00332500" w:rsidRDefault="00332500" w:rsidP="00CC4C8F">
      <w:r w:rsidRPr="00332500">
        <w:t xml:space="preserve">Чтобы добавить члена бригады необходимо нажать кнопку </w:t>
      </w:r>
      <w:r w:rsidR="00B633D7">
        <w:t>«Добавить» и аналогичным образом выбрать сотрудника</w:t>
      </w:r>
      <w:r w:rsidRPr="00332500">
        <w:t>.</w:t>
      </w:r>
    </w:p>
    <w:p w14:paraId="40CE4C92" w14:textId="7B003999" w:rsidR="00332500" w:rsidRDefault="00332500" w:rsidP="00D35C77">
      <w:pPr>
        <w:rPr>
          <w:rFonts w:cs="Times New Roman"/>
          <w:b/>
          <w:bCs/>
          <w:szCs w:val="24"/>
        </w:rPr>
      </w:pPr>
      <w:r w:rsidRPr="00B633D7">
        <w:rPr>
          <w:rFonts w:cs="Times New Roman"/>
          <w:b/>
          <w:bCs/>
          <w:szCs w:val="24"/>
        </w:rPr>
        <w:t>Состав работ</w:t>
      </w:r>
    </w:p>
    <w:p w14:paraId="0460B1B0" w14:textId="1D77B75C" w:rsidR="00332500" w:rsidRDefault="00777E7F" w:rsidP="00CC4C8F">
      <w:r w:rsidRPr="00B52AAD">
        <w:rPr>
          <w:lang w:eastAsia="ru-RU"/>
        </w:rPr>
        <w:t>Даты в полях «работу начать» и «</w:t>
      </w:r>
      <w:r w:rsidR="00B52AAD" w:rsidRPr="00B52AAD">
        <w:rPr>
          <w:lang w:eastAsia="ru-RU"/>
        </w:rPr>
        <w:t>закончить работу</w:t>
      </w:r>
      <w:r w:rsidRPr="00B52AAD">
        <w:rPr>
          <w:lang w:eastAsia="ru-RU"/>
        </w:rPr>
        <w:t>» проставляются автоматически датами создания</w:t>
      </w:r>
      <w:r w:rsidR="00B52AAD" w:rsidRPr="00B52AAD">
        <w:rPr>
          <w:lang w:eastAsia="ru-RU"/>
        </w:rPr>
        <w:t xml:space="preserve"> (если наряд создается после 17:00, то дата «закончить работу»  проставляется следующим днем)</w:t>
      </w:r>
      <w:r w:rsidRPr="00B52AAD">
        <w:rPr>
          <w:lang w:eastAsia="ru-RU"/>
        </w:rPr>
        <w:t>, поля «время начала» и «время окончания» проставляются автоматически временем +20 минут от начала создания и временем окончания 17:00.</w:t>
      </w:r>
      <w:r w:rsidRPr="00B52AAD">
        <w:rPr>
          <w:lang w:eastAsia="ru-RU"/>
        </w:rPr>
        <w:br/>
        <w:t>При необходимости даты и время можно скорректировать так, чтобы разница между датами начала и окончания не превышала 15 дней в соответствии в ПОТ ЭЭ, а время начала работ не было меньше текущего.</w:t>
      </w:r>
    </w:p>
    <w:p w14:paraId="49C6F906" w14:textId="74BB97F1" w:rsidR="00B52AAD" w:rsidRPr="00B52AAD" w:rsidRDefault="00B52AAD" w:rsidP="00CC4C8F">
      <w:pPr>
        <w:rPr>
          <w:lang w:eastAsia="ru-RU"/>
        </w:rPr>
      </w:pPr>
      <w:r w:rsidRPr="00B52AAD">
        <w:rPr>
          <w:lang w:eastAsia="ru-RU"/>
        </w:rPr>
        <w:t xml:space="preserve">Поле «Поручается» </w:t>
      </w:r>
      <w:r>
        <w:rPr>
          <w:lang w:eastAsia="ru-RU"/>
        </w:rPr>
        <w:t>- обязательно для заполнения, заполняется</w:t>
      </w:r>
      <w:r w:rsidRPr="00B52AAD">
        <w:rPr>
          <w:lang w:eastAsia="ru-RU"/>
        </w:rPr>
        <w:t xml:space="preserve"> информацией вручную, в соответствии с правилами по охране труда при эксплуатации электроустановок</w:t>
      </w:r>
    </w:p>
    <w:p w14:paraId="38550348" w14:textId="77777777" w:rsidR="00657530" w:rsidRDefault="00D15756" w:rsidP="00D452EC">
      <w:pPr>
        <w:keepNext/>
        <w:ind w:firstLine="0"/>
        <w:jc w:val="center"/>
      </w:pPr>
      <w:r>
        <w:rPr>
          <w:rFonts w:cs="Times New Roman"/>
          <w:noProof/>
          <w:szCs w:val="24"/>
          <w:lang w:eastAsia="ru-RU"/>
        </w:rPr>
        <w:drawing>
          <wp:inline distT="0" distB="0" distL="0" distR="0" wp14:anchorId="20369784" wp14:editId="0E28F0E7">
            <wp:extent cx="2529182" cy="1665817"/>
            <wp:effectExtent l="19050" t="19050" r="24130" b="1079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pic:cNvPicPr/>
                  </pic:nvPicPr>
                  <pic:blipFill rotWithShape="1">
                    <a:blip r:embed="rId45" cstate="print">
                      <a:extLst>
                        <a:ext uri="{28A0092B-C50C-407E-A947-70E740481C1C}">
                          <a14:useLocalDpi xmlns:a14="http://schemas.microsoft.com/office/drawing/2010/main" val="0"/>
                        </a:ext>
                      </a:extLst>
                    </a:blip>
                    <a:srcRect b="5192"/>
                    <a:stretch/>
                  </pic:blipFill>
                  <pic:spPr bwMode="auto">
                    <a:xfrm>
                      <a:off x="0" y="0"/>
                      <a:ext cx="2546726" cy="167737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D91962" w14:textId="286F0CC6" w:rsidR="00332500" w:rsidRPr="00657530" w:rsidRDefault="00657530" w:rsidP="00D452EC">
      <w:pPr>
        <w:pStyle w:val="a5"/>
        <w:rPr>
          <w:szCs w:val="32"/>
        </w:rPr>
      </w:pPr>
      <w:r w:rsidRPr="00657530">
        <w:t xml:space="preserve">Рис. </w:t>
      </w:r>
      <w:fldSimple w:instr=" SEQ Рис. \* ARABIC ">
        <w:r w:rsidR="003336DC">
          <w:rPr>
            <w:noProof/>
          </w:rPr>
          <w:t>32</w:t>
        </w:r>
      </w:fldSimple>
      <w:r w:rsidRPr="00657530">
        <w:t xml:space="preserve"> Состав работ</w:t>
      </w:r>
    </w:p>
    <w:p w14:paraId="2CF16E2B" w14:textId="0C6160DD" w:rsidR="00332500" w:rsidRPr="00D15756" w:rsidRDefault="00332500" w:rsidP="00D3752D">
      <w:pPr>
        <w:ind w:firstLine="851"/>
        <w:rPr>
          <w:rFonts w:cs="Times New Roman"/>
          <w:b/>
          <w:bCs/>
          <w:szCs w:val="24"/>
        </w:rPr>
      </w:pPr>
      <w:r w:rsidRPr="00D15756">
        <w:rPr>
          <w:rFonts w:cs="Times New Roman"/>
          <w:b/>
          <w:bCs/>
          <w:szCs w:val="24"/>
        </w:rPr>
        <w:t>Мероприятия по подготовке мест к выполнению работ</w:t>
      </w:r>
    </w:p>
    <w:p w14:paraId="451C37F2" w14:textId="57A90B97" w:rsidR="00332500" w:rsidRPr="00332500" w:rsidRDefault="00332500" w:rsidP="00D3752D">
      <w:pPr>
        <w:ind w:firstLine="851"/>
        <w:rPr>
          <w:rFonts w:cs="Times New Roman"/>
          <w:szCs w:val="24"/>
        </w:rPr>
      </w:pPr>
      <w:r w:rsidRPr="00332500">
        <w:rPr>
          <w:rFonts w:cs="Times New Roman"/>
          <w:szCs w:val="24"/>
        </w:rPr>
        <w:t xml:space="preserve">При необходимости введите наименования электроустановок и что должно быть отключено и где заземлено. </w:t>
      </w:r>
      <w:r w:rsidR="006B7372">
        <w:rPr>
          <w:rFonts w:cs="Times New Roman"/>
          <w:szCs w:val="24"/>
        </w:rPr>
        <w:t xml:space="preserve">Для этого необходимо нажать на кнопку </w:t>
      </w:r>
      <w:r w:rsidR="006B7372">
        <w:rPr>
          <w:rFonts w:cs="Times New Roman"/>
          <w:noProof/>
          <w:szCs w:val="24"/>
          <w:lang w:eastAsia="ru-RU"/>
        </w:rPr>
        <w:drawing>
          <wp:inline distT="0" distB="0" distL="0" distR="0" wp14:anchorId="6CF619B9" wp14:editId="20EA4D6D">
            <wp:extent cx="152400" cy="160638"/>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140"/>
                    <pic:cNvPicPr/>
                  </pic:nvPicPr>
                  <pic:blipFill>
                    <a:blip r:embed="rId46">
                      <a:extLst>
                        <a:ext uri="{28A0092B-C50C-407E-A947-70E740481C1C}">
                          <a14:useLocalDpi xmlns:a14="http://schemas.microsoft.com/office/drawing/2010/main" val="0"/>
                        </a:ext>
                      </a:extLst>
                    </a:blip>
                    <a:stretch>
                      <a:fillRect/>
                    </a:stretch>
                  </pic:blipFill>
                  <pic:spPr>
                    <a:xfrm flipV="1">
                      <a:off x="0" y="0"/>
                      <a:ext cx="161704" cy="170445"/>
                    </a:xfrm>
                    <a:prstGeom prst="rect">
                      <a:avLst/>
                    </a:prstGeom>
                  </pic:spPr>
                </pic:pic>
              </a:graphicData>
            </a:graphic>
          </wp:inline>
        </w:drawing>
      </w:r>
      <w:r w:rsidR="006B7372">
        <w:rPr>
          <w:rFonts w:cs="Times New Roman"/>
          <w:szCs w:val="24"/>
        </w:rPr>
        <w:t>.</w:t>
      </w:r>
    </w:p>
    <w:p w14:paraId="545DDEDF" w14:textId="77777777" w:rsidR="00657530" w:rsidRDefault="006B7372" w:rsidP="00D452EC">
      <w:pPr>
        <w:keepNext/>
        <w:ind w:firstLine="0"/>
        <w:jc w:val="center"/>
      </w:pPr>
      <w:r>
        <w:rPr>
          <w:rFonts w:cs="Times New Roman"/>
          <w:noProof/>
          <w:szCs w:val="24"/>
          <w:lang w:eastAsia="ru-RU"/>
        </w:rPr>
        <w:lastRenderedPageBreak/>
        <w:drawing>
          <wp:inline distT="0" distB="0" distL="0" distR="0" wp14:anchorId="6D1639CE" wp14:editId="14484213">
            <wp:extent cx="2755633" cy="697230"/>
            <wp:effectExtent l="19050" t="19050" r="26035" b="2667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9"/>
                    <pic:cNvPicPr/>
                  </pic:nvPicPr>
                  <pic:blipFill rotWithShape="1">
                    <a:blip r:embed="rId47" cstate="print">
                      <a:extLst>
                        <a:ext uri="{28A0092B-C50C-407E-A947-70E740481C1C}">
                          <a14:useLocalDpi xmlns:a14="http://schemas.microsoft.com/office/drawing/2010/main" val="0"/>
                        </a:ext>
                      </a:extLst>
                    </a:blip>
                    <a:srcRect t="53782" b="30405"/>
                    <a:stretch/>
                  </pic:blipFill>
                  <pic:spPr bwMode="auto">
                    <a:xfrm>
                      <a:off x="0" y="0"/>
                      <a:ext cx="2949745" cy="7463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69B0DF6" w14:textId="4749C72B" w:rsidR="00332500" w:rsidRPr="00657530" w:rsidRDefault="00657530" w:rsidP="00D452EC">
      <w:pPr>
        <w:pStyle w:val="a5"/>
        <w:rPr>
          <w:szCs w:val="32"/>
        </w:rPr>
      </w:pPr>
      <w:r w:rsidRPr="00657530">
        <w:t xml:space="preserve">Рис. </w:t>
      </w:r>
      <w:fldSimple w:instr=" SEQ Рис. \* ARABIC ">
        <w:r w:rsidR="003336DC">
          <w:rPr>
            <w:noProof/>
          </w:rPr>
          <w:t>33</w:t>
        </w:r>
      </w:fldSimple>
      <w:r w:rsidRPr="00657530">
        <w:t xml:space="preserve"> Мероприятия по подготовке рабочих мест</w:t>
      </w:r>
    </w:p>
    <w:p w14:paraId="0B79F963" w14:textId="7B6B86BE" w:rsidR="006B7372" w:rsidRPr="006B7372" w:rsidRDefault="006B7372" w:rsidP="006B7372">
      <w:pPr>
        <w:ind w:firstLine="851"/>
        <w:rPr>
          <w:rFonts w:cs="Times New Roman"/>
          <w:szCs w:val="24"/>
        </w:rPr>
      </w:pPr>
      <w:r>
        <w:rPr>
          <w:rFonts w:cs="Times New Roman"/>
          <w:szCs w:val="24"/>
        </w:rPr>
        <w:t>В открывшейся форме необходимо вручную ввести наименования электроустановок, а также указать, что должно быть отключено и где заземлено.</w:t>
      </w:r>
    </w:p>
    <w:p w14:paraId="4F46D993" w14:textId="77777777" w:rsidR="00657530" w:rsidRDefault="006B7372" w:rsidP="00D452EC">
      <w:pPr>
        <w:keepNext/>
        <w:ind w:firstLine="0"/>
        <w:jc w:val="center"/>
      </w:pPr>
      <w:r>
        <w:rPr>
          <w:rFonts w:cs="Times New Roman"/>
          <w:noProof/>
          <w:szCs w:val="24"/>
          <w:lang w:eastAsia="ru-RU"/>
        </w:rPr>
        <w:drawing>
          <wp:inline distT="0" distB="0" distL="0" distR="0" wp14:anchorId="00AE556A" wp14:editId="1B70F32C">
            <wp:extent cx="2393089" cy="3829050"/>
            <wp:effectExtent l="19050" t="19050" r="26670" b="1905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4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26553" cy="3882593"/>
                    </a:xfrm>
                    <a:prstGeom prst="rect">
                      <a:avLst/>
                    </a:prstGeom>
                    <a:ln>
                      <a:solidFill>
                        <a:schemeClr val="tx1"/>
                      </a:solidFill>
                    </a:ln>
                  </pic:spPr>
                </pic:pic>
              </a:graphicData>
            </a:graphic>
          </wp:inline>
        </w:drawing>
      </w:r>
    </w:p>
    <w:p w14:paraId="480940FB" w14:textId="746AA225" w:rsidR="006B7372" w:rsidRPr="00657530" w:rsidRDefault="00657530" w:rsidP="00D452EC">
      <w:pPr>
        <w:pStyle w:val="a5"/>
      </w:pPr>
      <w:r w:rsidRPr="00657530">
        <w:t xml:space="preserve">Рис. </w:t>
      </w:r>
      <w:fldSimple w:instr=" SEQ Рис. \* ARABIC ">
        <w:r w:rsidR="003336DC">
          <w:rPr>
            <w:noProof/>
          </w:rPr>
          <w:t>34</w:t>
        </w:r>
      </w:fldSimple>
      <w:r w:rsidRPr="00657530">
        <w:t xml:space="preserve"> Технические мероприятия</w:t>
      </w:r>
    </w:p>
    <w:p w14:paraId="65738868" w14:textId="458DB5E6" w:rsidR="00332500" w:rsidRPr="00332500" w:rsidRDefault="006B7372" w:rsidP="00D3752D">
      <w:pPr>
        <w:ind w:firstLine="851"/>
        <w:rPr>
          <w:rFonts w:cs="Times New Roman"/>
          <w:szCs w:val="24"/>
        </w:rPr>
      </w:pPr>
      <w:r w:rsidRPr="00332500">
        <w:rPr>
          <w:rFonts w:cs="Times New Roman"/>
          <w:szCs w:val="24"/>
        </w:rPr>
        <w:t xml:space="preserve">Строки добавляются через кнопку </w:t>
      </w:r>
      <w:r w:rsidR="002B7EFA">
        <w:rPr>
          <w:rFonts w:cs="Times New Roman"/>
          <w:szCs w:val="24"/>
        </w:rPr>
        <w:t>«Добавить мероприятие».</w:t>
      </w:r>
      <w:r w:rsidR="00B52AAD">
        <w:rPr>
          <w:rFonts w:cs="Times New Roman"/>
          <w:szCs w:val="24"/>
        </w:rPr>
        <w:t xml:space="preserve"> Мероприятия можно перемещать между собой, с помощью кнопок стрелок. Удалить мероприятия можно по кнопке корзины.</w:t>
      </w:r>
    </w:p>
    <w:p w14:paraId="0B64C626" w14:textId="1EC13C7A" w:rsidR="003B07B1" w:rsidRDefault="00332500" w:rsidP="00D3752D">
      <w:pPr>
        <w:ind w:firstLine="851"/>
        <w:rPr>
          <w:rFonts w:cs="Times New Roman"/>
          <w:szCs w:val="24"/>
        </w:rPr>
      </w:pPr>
      <w:r w:rsidRPr="00332500">
        <w:rPr>
          <w:rFonts w:cs="Times New Roman"/>
          <w:szCs w:val="24"/>
        </w:rPr>
        <w:t xml:space="preserve">При необходимости введите отдельные указания. </w:t>
      </w:r>
      <w:r w:rsidR="002B7EFA">
        <w:rPr>
          <w:rFonts w:cs="Times New Roman"/>
          <w:szCs w:val="24"/>
        </w:rPr>
        <w:t>Данное поле з</w:t>
      </w:r>
      <w:r w:rsidRPr="00332500">
        <w:rPr>
          <w:rFonts w:cs="Times New Roman"/>
          <w:szCs w:val="24"/>
        </w:rPr>
        <w:t>аполняется вручную</w:t>
      </w:r>
      <w:r w:rsidR="002B7EFA">
        <w:rPr>
          <w:rFonts w:cs="Times New Roman"/>
          <w:szCs w:val="24"/>
        </w:rPr>
        <w:t>.</w:t>
      </w:r>
    </w:p>
    <w:p w14:paraId="56C947FE" w14:textId="77777777" w:rsidR="00657530" w:rsidRDefault="002B7EFA" w:rsidP="00D452EC">
      <w:pPr>
        <w:keepNext/>
        <w:ind w:firstLine="0"/>
        <w:jc w:val="center"/>
      </w:pPr>
      <w:r>
        <w:rPr>
          <w:rFonts w:cs="Times New Roman"/>
          <w:noProof/>
          <w:szCs w:val="24"/>
          <w:lang w:eastAsia="ru-RU"/>
        </w:rPr>
        <w:drawing>
          <wp:inline distT="0" distB="0" distL="0" distR="0" wp14:anchorId="7093DEE6" wp14:editId="470F6177">
            <wp:extent cx="2935181" cy="762000"/>
            <wp:effectExtent l="19050" t="19050" r="17780" b="1905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43"/>
                    <pic:cNvPicPr/>
                  </pic:nvPicPr>
                  <pic:blipFill rotWithShape="1">
                    <a:blip r:embed="rId49" cstate="print">
                      <a:extLst>
                        <a:ext uri="{28A0092B-C50C-407E-A947-70E740481C1C}">
                          <a14:useLocalDpi xmlns:a14="http://schemas.microsoft.com/office/drawing/2010/main" val="0"/>
                        </a:ext>
                      </a:extLst>
                    </a:blip>
                    <a:srcRect t="71572" b="12203"/>
                    <a:stretch/>
                  </pic:blipFill>
                  <pic:spPr bwMode="auto">
                    <a:xfrm>
                      <a:off x="0" y="0"/>
                      <a:ext cx="2967644" cy="7704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4A3EAFB" w14:textId="39DB6A5D" w:rsidR="002B7EFA" w:rsidRPr="00657530" w:rsidRDefault="00657530" w:rsidP="00D452EC">
      <w:pPr>
        <w:pStyle w:val="a5"/>
      </w:pPr>
      <w:r w:rsidRPr="00657530">
        <w:t xml:space="preserve">Рис. </w:t>
      </w:r>
      <w:fldSimple w:instr=" SEQ Рис. \* ARABIC ">
        <w:r w:rsidR="003336DC">
          <w:rPr>
            <w:noProof/>
          </w:rPr>
          <w:t>35</w:t>
        </w:r>
      </w:fldSimple>
      <w:r w:rsidRPr="00657530">
        <w:t xml:space="preserve"> Отдельные указания</w:t>
      </w:r>
    </w:p>
    <w:p w14:paraId="27A00862" w14:textId="2EB96870" w:rsidR="002B7EFA" w:rsidRDefault="002B7EFA" w:rsidP="004C47EF">
      <w:pPr>
        <w:pStyle w:val="4"/>
        <w:numPr>
          <w:ilvl w:val="2"/>
          <w:numId w:val="15"/>
        </w:numPr>
      </w:pPr>
      <w:r>
        <w:t>Создание разрешающего документа типа распоряжение</w:t>
      </w:r>
    </w:p>
    <w:p w14:paraId="3599248A" w14:textId="64AC89FA" w:rsidR="002B7EFA" w:rsidRPr="002B7EFA" w:rsidRDefault="002B7EFA" w:rsidP="002B7EFA">
      <w:pPr>
        <w:ind w:firstLine="851"/>
        <w:rPr>
          <w:rFonts w:eastAsia="Calibri" w:cs="Times New Roman"/>
        </w:rPr>
      </w:pPr>
      <w:r w:rsidRPr="002B7EFA">
        <w:rPr>
          <w:rFonts w:eastAsia="Calibri" w:cs="Times New Roman"/>
        </w:rPr>
        <w:t>При создании распоряжения вы можете выбрать опции.</w:t>
      </w:r>
    </w:p>
    <w:p w14:paraId="49A68CDD" w14:textId="77777777" w:rsidR="00657530" w:rsidRDefault="002B7EFA" w:rsidP="00D452EC">
      <w:pPr>
        <w:keepNext/>
        <w:spacing w:after="200" w:line="240" w:lineRule="auto"/>
        <w:ind w:firstLine="0"/>
        <w:jc w:val="center"/>
      </w:pPr>
      <w:r>
        <w:rPr>
          <w:rFonts w:eastAsia="Calibri" w:cs="Times New Roman"/>
          <w:i/>
          <w:iCs/>
          <w:noProof/>
          <w:color w:val="44546A"/>
          <w:sz w:val="18"/>
          <w:szCs w:val="18"/>
          <w:lang w:eastAsia="ru-RU"/>
        </w:rPr>
        <w:lastRenderedPageBreak/>
        <w:drawing>
          <wp:inline distT="0" distB="0" distL="0" distR="0" wp14:anchorId="11370C72" wp14:editId="46FFE0D2">
            <wp:extent cx="2453640" cy="1102602"/>
            <wp:effectExtent l="19050" t="19050" r="22860" b="21590"/>
            <wp:docPr id="145" name="Рисунок 14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descr="Изображение выглядит как текст&#10;&#10;Автоматически созданное описание"/>
                    <pic:cNvPicPr/>
                  </pic:nvPicPr>
                  <pic:blipFill rotWithShape="1">
                    <a:blip r:embed="rId50" cstate="print">
                      <a:extLst>
                        <a:ext uri="{28A0092B-C50C-407E-A947-70E740481C1C}">
                          <a14:useLocalDpi xmlns:a14="http://schemas.microsoft.com/office/drawing/2010/main" val="0"/>
                        </a:ext>
                      </a:extLst>
                    </a:blip>
                    <a:srcRect t="61194" b="10721"/>
                    <a:stretch/>
                  </pic:blipFill>
                  <pic:spPr bwMode="auto">
                    <a:xfrm>
                      <a:off x="0" y="0"/>
                      <a:ext cx="2524080" cy="11342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F1B8365" w14:textId="318C549E" w:rsidR="002B7EFA" w:rsidRPr="00657530" w:rsidRDefault="00657530" w:rsidP="00D452EC">
      <w:pPr>
        <w:pStyle w:val="a5"/>
        <w:rPr>
          <w:i/>
        </w:rPr>
      </w:pPr>
      <w:r w:rsidRPr="00657530">
        <w:t xml:space="preserve">Рис. </w:t>
      </w:r>
      <w:fldSimple w:instr=" SEQ Рис. \* ARABIC ">
        <w:r w:rsidR="003336DC">
          <w:rPr>
            <w:noProof/>
          </w:rPr>
          <w:t>36</w:t>
        </w:r>
      </w:fldSimple>
      <w:r w:rsidRPr="00657530">
        <w:t xml:space="preserve"> Опции</w:t>
      </w:r>
    </w:p>
    <w:p w14:paraId="46382C3D" w14:textId="7F581A5E" w:rsidR="002B7EFA" w:rsidRPr="002B7EFA" w:rsidRDefault="002B7EFA" w:rsidP="00CC4C8F">
      <w:r w:rsidRPr="002B7EFA">
        <w:rPr>
          <w:b/>
        </w:rPr>
        <w:t xml:space="preserve">Распоряжение выдается удаленно </w:t>
      </w:r>
      <w:r w:rsidRPr="002B7EFA">
        <w:t>– поле заполняется галкой в случае, если распоряжение выдается удаленно.</w:t>
      </w:r>
    </w:p>
    <w:p w14:paraId="272EC2D3" w14:textId="77777777" w:rsidR="002B7EFA" w:rsidRPr="002B7EFA" w:rsidRDefault="002B7EFA" w:rsidP="00CC4C8F">
      <w:r w:rsidRPr="002B7EFA">
        <w:rPr>
          <w:b/>
        </w:rPr>
        <w:t>Не требуются технические мероприятия по обеспечению безопасности работ</w:t>
      </w:r>
      <w:r w:rsidRPr="002B7EFA">
        <w:t xml:space="preserve"> – если технические мероприятия по обеспечению безопасности работ не требуются, то необходимо поставить галочку. </w:t>
      </w:r>
    </w:p>
    <w:p w14:paraId="4D175A49" w14:textId="77777777" w:rsidR="009239D9" w:rsidRDefault="002B7EFA" w:rsidP="00CC4C8F">
      <w:pPr>
        <w:rPr>
          <w:b/>
        </w:rPr>
      </w:pPr>
      <w:r w:rsidRPr="002B7EFA">
        <w:rPr>
          <w:b/>
        </w:rPr>
        <w:t>Допускающий требуется/ не требуется</w:t>
      </w:r>
      <w:r w:rsidRPr="002B7EFA">
        <w:t xml:space="preserve"> – выбирается нужный пункт требуется в распоряжении допускающий или нет.</w:t>
      </w:r>
      <w:r w:rsidR="009239D9" w:rsidRPr="009239D9">
        <w:rPr>
          <w:b/>
        </w:rPr>
        <w:t xml:space="preserve"> </w:t>
      </w:r>
    </w:p>
    <w:p w14:paraId="47F4E71A" w14:textId="65B5BD90" w:rsidR="002B7EFA" w:rsidRPr="002B7EFA" w:rsidRDefault="009239D9" w:rsidP="00CC4C8F">
      <w:r w:rsidRPr="002B7EFA">
        <w:rPr>
          <w:b/>
        </w:rPr>
        <w:t>Распоряжение</w:t>
      </w:r>
      <w:r>
        <w:rPr>
          <w:b/>
        </w:rPr>
        <w:t xml:space="preserve"> без производителя работ</w:t>
      </w:r>
      <w:r w:rsidRPr="002B7EFA">
        <w:rPr>
          <w:b/>
        </w:rPr>
        <w:t xml:space="preserve"> на обход/осмотр</w:t>
      </w:r>
      <w:r w:rsidRPr="002B7EFA">
        <w:t xml:space="preserve"> – если распоряжение выдается на обход/осмотр, то блокируется поле производитель работ и автоматически добавляется поле член бригады.</w:t>
      </w:r>
    </w:p>
    <w:p w14:paraId="1952B11B" w14:textId="77777777" w:rsidR="002B7EFA" w:rsidRPr="009239D9" w:rsidRDefault="002B7EFA" w:rsidP="00CC4C8F">
      <w:pPr>
        <w:rPr>
          <w:b/>
          <w:bCs/>
        </w:rPr>
      </w:pPr>
      <w:r w:rsidRPr="009239D9">
        <w:rPr>
          <w:b/>
          <w:bCs/>
        </w:rPr>
        <w:t>Ресурсы</w:t>
      </w:r>
    </w:p>
    <w:p w14:paraId="1461186D" w14:textId="77777777" w:rsidR="002B7EFA" w:rsidRPr="002B7EFA" w:rsidRDefault="002B7EFA" w:rsidP="00CC4C8F">
      <w:r w:rsidRPr="002B7EFA">
        <w:t>Далее необходимо выбрать сотрудников, которые будут работать по данному распоряжению.</w:t>
      </w:r>
    </w:p>
    <w:p w14:paraId="747B3AB5" w14:textId="77777777" w:rsidR="00657530" w:rsidRDefault="009239D9" w:rsidP="00D452EC">
      <w:pPr>
        <w:keepNext/>
        <w:spacing w:after="200" w:line="240" w:lineRule="auto"/>
        <w:ind w:firstLine="0"/>
        <w:jc w:val="center"/>
      </w:pPr>
      <w:r>
        <w:rPr>
          <w:rFonts w:eastAsia="Calibri" w:cs="Times New Roman"/>
          <w:i/>
          <w:iCs/>
          <w:noProof/>
          <w:color w:val="44546A"/>
          <w:sz w:val="18"/>
          <w:szCs w:val="18"/>
          <w:lang w:eastAsia="ru-RU"/>
        </w:rPr>
        <w:drawing>
          <wp:inline distT="0" distB="0" distL="0" distR="0" wp14:anchorId="4B1BD810" wp14:editId="369868D7">
            <wp:extent cx="3070860" cy="1473042"/>
            <wp:effectExtent l="19050" t="19050" r="15240" b="133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pic:cNvPicPr/>
                  </pic:nvPicPr>
                  <pic:blipFill rotWithShape="1">
                    <a:blip r:embed="rId51" cstate="print">
                      <a:extLst>
                        <a:ext uri="{28A0092B-C50C-407E-A947-70E740481C1C}">
                          <a14:useLocalDpi xmlns:a14="http://schemas.microsoft.com/office/drawing/2010/main" val="0"/>
                        </a:ext>
                      </a:extLst>
                    </a:blip>
                    <a:srcRect t="33192" b="36829"/>
                    <a:stretch/>
                  </pic:blipFill>
                  <pic:spPr bwMode="auto">
                    <a:xfrm>
                      <a:off x="0" y="0"/>
                      <a:ext cx="3123086" cy="14980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F2C93D" w14:textId="6F96FB46" w:rsidR="002B7EFA" w:rsidRPr="00657530" w:rsidRDefault="00657530" w:rsidP="00D452EC">
      <w:pPr>
        <w:pStyle w:val="a5"/>
        <w:rPr>
          <w:i/>
        </w:rPr>
      </w:pPr>
      <w:r w:rsidRPr="00657530">
        <w:t xml:space="preserve">Рис. </w:t>
      </w:r>
      <w:fldSimple w:instr=" SEQ Рис. \* ARABIC ">
        <w:r w:rsidR="003336DC">
          <w:rPr>
            <w:noProof/>
          </w:rPr>
          <w:t>37</w:t>
        </w:r>
      </w:fldSimple>
      <w:r w:rsidRPr="00657530">
        <w:t xml:space="preserve"> Ресурсы</w:t>
      </w:r>
    </w:p>
    <w:p w14:paraId="302141F3" w14:textId="77777777" w:rsidR="002B7EFA" w:rsidRPr="002B7EFA" w:rsidRDefault="002B7EFA" w:rsidP="00CC4C8F">
      <w:r w:rsidRPr="002B7EFA">
        <w:rPr>
          <w:b/>
        </w:rPr>
        <w:t>Выдающий наряд</w:t>
      </w:r>
      <w:r w:rsidRPr="002B7EFA">
        <w:t xml:space="preserve"> – в случае если у пользователя, заполняющего распоряжение, есть роль выдающего ФИО автоматически скопируется в разрешающий документ. Можно выбрать сотрудника из выпадающего списка при необходимости. У выбранного сотрудника должен быть соответствующий уровень допуска, в противном случае, вы не сможете найти пользователя в списке.</w:t>
      </w:r>
    </w:p>
    <w:p w14:paraId="06EBDEF2" w14:textId="77777777" w:rsidR="002B7EFA" w:rsidRPr="002B7EFA" w:rsidRDefault="002B7EFA" w:rsidP="00CC4C8F">
      <w:r w:rsidRPr="002B7EFA">
        <w:rPr>
          <w:b/>
        </w:rPr>
        <w:t xml:space="preserve">Производитель работ </w:t>
      </w:r>
      <w:r w:rsidRPr="002B7EFA">
        <w:t>– при необходимости выберете сотрудника из выпадающего списка. У выбранного сотрудника должен быть соответствующий уровень допуска, в противном случае, вы не сможете найти пользователя в списке. Если выбрана опция «распоряжение на обход/осмотр», то поле не заполняется.</w:t>
      </w:r>
    </w:p>
    <w:p w14:paraId="21D4B153" w14:textId="77777777" w:rsidR="002B7EFA" w:rsidRPr="002B7EFA" w:rsidRDefault="002B7EFA" w:rsidP="00CC4C8F">
      <w:r w:rsidRPr="002B7EFA">
        <w:rPr>
          <w:b/>
        </w:rPr>
        <w:t xml:space="preserve">Допускающий </w:t>
      </w:r>
      <w:r w:rsidRPr="002B7EFA">
        <w:t>– при необходимости выберите сотрудника из выпадающего списка. У выбранного сотрудника должен быть соответствующий уровень допуска, в противном случае, вы не сможете найти пользователя в списке. Если выбрана опция «допускающий не требуется», то поле не заполняется</w:t>
      </w:r>
    </w:p>
    <w:p w14:paraId="77A37499" w14:textId="1ADC2BF2" w:rsidR="002B7EFA" w:rsidRDefault="002B7EFA" w:rsidP="00CC4C8F">
      <w:r w:rsidRPr="002B7EFA">
        <w:rPr>
          <w:b/>
        </w:rPr>
        <w:lastRenderedPageBreak/>
        <w:t>Член бригады</w:t>
      </w:r>
      <w:r w:rsidRPr="002B7EFA">
        <w:t xml:space="preserve"> - в поле член бригады необходимо выбрать сотрудников с соответствующим уровнем допуска. </w:t>
      </w:r>
    </w:p>
    <w:p w14:paraId="51588212" w14:textId="77777777" w:rsidR="00657530" w:rsidRDefault="009239D9" w:rsidP="00D452EC">
      <w:pPr>
        <w:keepNext/>
        <w:ind w:firstLine="0"/>
        <w:jc w:val="center"/>
      </w:pPr>
      <w:r>
        <w:rPr>
          <w:rFonts w:eastAsia="Calibri" w:cs="Times New Roman"/>
          <w:noProof/>
          <w:lang w:eastAsia="ru-RU"/>
        </w:rPr>
        <w:drawing>
          <wp:inline distT="0" distB="0" distL="0" distR="0" wp14:anchorId="5833CE14" wp14:editId="55C98BB8">
            <wp:extent cx="2875270" cy="1379220"/>
            <wp:effectExtent l="19050" t="19050" r="20955" b="1143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47"/>
                    <pic:cNvPicPr/>
                  </pic:nvPicPr>
                  <pic:blipFill rotWithShape="1">
                    <a:blip r:embed="rId52" cstate="print">
                      <a:extLst>
                        <a:ext uri="{28A0092B-C50C-407E-A947-70E740481C1C}">
                          <a14:useLocalDpi xmlns:a14="http://schemas.microsoft.com/office/drawing/2010/main" val="0"/>
                        </a:ext>
                      </a:extLst>
                    </a:blip>
                    <a:srcRect t="39039" b="30981"/>
                    <a:stretch/>
                  </pic:blipFill>
                  <pic:spPr bwMode="auto">
                    <a:xfrm>
                      <a:off x="0" y="0"/>
                      <a:ext cx="2913078" cy="13973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B8EB4E4" w14:textId="0E32B062" w:rsidR="009239D9" w:rsidRPr="00657530" w:rsidRDefault="00657530" w:rsidP="00D452EC">
      <w:pPr>
        <w:pStyle w:val="a5"/>
      </w:pPr>
      <w:r w:rsidRPr="00657530">
        <w:t xml:space="preserve">Рис. </w:t>
      </w:r>
      <w:fldSimple w:instr=" SEQ Рис. \* ARABIC ">
        <w:r w:rsidR="003336DC">
          <w:rPr>
            <w:noProof/>
          </w:rPr>
          <w:t>38</w:t>
        </w:r>
      </w:fldSimple>
      <w:r w:rsidRPr="00657530">
        <w:t xml:space="preserve"> Члены бригады</w:t>
      </w:r>
    </w:p>
    <w:p w14:paraId="54BCFB4E" w14:textId="77777777" w:rsidR="002B7EFA" w:rsidRPr="002B7EFA" w:rsidRDefault="002B7EFA" w:rsidP="00CC4C8F">
      <w:r w:rsidRPr="002B7EFA">
        <w:t xml:space="preserve">В поле </w:t>
      </w:r>
      <w:r w:rsidRPr="002B7EFA">
        <w:rPr>
          <w:b/>
        </w:rPr>
        <w:t>спецтехника</w:t>
      </w:r>
      <w:r w:rsidRPr="002B7EFA">
        <w:t xml:space="preserve"> указывается роль сотрудника в бригаде или спецтехника. Значение вводится вручную.</w:t>
      </w:r>
    </w:p>
    <w:p w14:paraId="6BDEB15C" w14:textId="77777777" w:rsidR="002B7EFA" w:rsidRPr="009239D9" w:rsidRDefault="002B7EFA" w:rsidP="00CC4C8F">
      <w:pPr>
        <w:rPr>
          <w:b/>
          <w:bCs/>
          <w:szCs w:val="24"/>
        </w:rPr>
      </w:pPr>
      <w:r w:rsidRPr="009239D9">
        <w:rPr>
          <w:b/>
          <w:bCs/>
          <w:szCs w:val="24"/>
        </w:rPr>
        <w:t>Состав работы</w:t>
      </w:r>
    </w:p>
    <w:p w14:paraId="594709BC" w14:textId="77777777" w:rsidR="002B7EFA" w:rsidRPr="002B7EFA" w:rsidRDefault="002B7EFA" w:rsidP="002B7EFA">
      <w:pPr>
        <w:ind w:firstLine="851"/>
        <w:rPr>
          <w:rFonts w:eastAsia="Calibri" w:cs="Times New Roman"/>
        </w:rPr>
      </w:pPr>
      <w:r w:rsidRPr="002B7EFA">
        <w:rPr>
          <w:rFonts w:eastAsia="Calibri" w:cs="Times New Roman"/>
        </w:rPr>
        <w:t>Необходимо заполнить поля:</w:t>
      </w:r>
    </w:p>
    <w:p w14:paraId="57451BB8" w14:textId="77777777" w:rsidR="009239D9" w:rsidRPr="002B7EFA" w:rsidRDefault="009239D9" w:rsidP="004C47EF">
      <w:pPr>
        <w:numPr>
          <w:ilvl w:val="0"/>
          <w:numId w:val="16"/>
        </w:numPr>
        <w:contextualSpacing/>
        <w:rPr>
          <w:rFonts w:eastAsia="Calibri" w:cs="Times New Roman"/>
        </w:rPr>
      </w:pPr>
      <w:r w:rsidRPr="002B7EFA">
        <w:rPr>
          <w:rFonts w:eastAsia="Calibri" w:cs="Times New Roman"/>
          <w:b/>
        </w:rPr>
        <w:t>Технические мероприятия</w:t>
      </w:r>
      <w:r w:rsidRPr="002B7EFA">
        <w:rPr>
          <w:rFonts w:eastAsia="Calibri" w:cs="Times New Roman"/>
        </w:rPr>
        <w:t xml:space="preserve"> – Описание технических мероприятий, которые необходимо произвести для обеспечения безопасности работ с указанием необходимых отключений, мест установки заземлений и т.п., если мероприятия не требуются, то указывается «Не требуется». Заполняется вручную.</w:t>
      </w:r>
    </w:p>
    <w:p w14:paraId="6E24FCE2" w14:textId="77777777" w:rsidR="009239D9" w:rsidRPr="002B7EFA" w:rsidRDefault="009239D9" w:rsidP="004C47EF">
      <w:pPr>
        <w:numPr>
          <w:ilvl w:val="0"/>
          <w:numId w:val="16"/>
        </w:numPr>
        <w:contextualSpacing/>
        <w:rPr>
          <w:rFonts w:eastAsia="Calibri" w:cs="Times New Roman"/>
        </w:rPr>
      </w:pPr>
      <w:r>
        <w:rPr>
          <w:rFonts w:eastAsia="Calibri" w:cs="Times New Roman"/>
          <w:b/>
        </w:rPr>
        <w:t>Дата</w:t>
      </w:r>
      <w:r w:rsidRPr="009239D9">
        <w:rPr>
          <w:rFonts w:eastAsia="Calibri" w:cs="Times New Roman"/>
          <w:b/>
        </w:rPr>
        <w:t>/</w:t>
      </w:r>
      <w:r>
        <w:rPr>
          <w:rFonts w:eastAsia="Calibri" w:cs="Times New Roman"/>
          <w:b/>
        </w:rPr>
        <w:t>Время</w:t>
      </w:r>
      <w:r w:rsidRPr="002B7EFA">
        <w:rPr>
          <w:rFonts w:eastAsia="Calibri" w:cs="Times New Roman"/>
        </w:rPr>
        <w:t xml:space="preserve"> - Планируемая дата начала работы. Необходимо выбрать необходимую дату из календаря или ввести вручную, также необходимо заполнить время начала работ.</w:t>
      </w:r>
    </w:p>
    <w:p w14:paraId="154D601E" w14:textId="752DF75F" w:rsidR="002B7EFA" w:rsidRDefault="002B7EFA" w:rsidP="004C47EF">
      <w:pPr>
        <w:numPr>
          <w:ilvl w:val="0"/>
          <w:numId w:val="16"/>
        </w:numPr>
        <w:contextualSpacing/>
        <w:rPr>
          <w:rFonts w:eastAsia="Calibri" w:cs="Times New Roman"/>
        </w:rPr>
      </w:pPr>
      <w:r w:rsidRPr="002B7EFA">
        <w:rPr>
          <w:rFonts w:eastAsia="Calibri" w:cs="Times New Roman"/>
          <w:b/>
        </w:rPr>
        <w:t>Место и наименование проведения работ</w:t>
      </w:r>
      <w:r w:rsidRPr="002B7EFA">
        <w:rPr>
          <w:rFonts w:eastAsia="Calibri" w:cs="Times New Roman"/>
        </w:rPr>
        <w:t xml:space="preserve"> – Наименование места и работы. Заполняется вручную</w:t>
      </w:r>
      <w:r w:rsidR="009239D9">
        <w:rPr>
          <w:rFonts w:eastAsia="Calibri" w:cs="Times New Roman"/>
        </w:rPr>
        <w:t>.</w:t>
      </w:r>
    </w:p>
    <w:p w14:paraId="7F77F71C" w14:textId="77777777" w:rsidR="009239D9" w:rsidRPr="002B7EFA" w:rsidRDefault="009239D9" w:rsidP="009239D9">
      <w:pPr>
        <w:ind w:left="1571"/>
        <w:contextualSpacing/>
        <w:rPr>
          <w:rFonts w:eastAsia="Calibri" w:cs="Times New Roman"/>
        </w:rPr>
      </w:pPr>
    </w:p>
    <w:p w14:paraId="47ADCCE5" w14:textId="77777777" w:rsidR="00F36467" w:rsidRDefault="009239D9" w:rsidP="00D452EC">
      <w:pPr>
        <w:keepNext/>
        <w:ind w:firstLine="0"/>
        <w:jc w:val="center"/>
      </w:pPr>
      <w:r>
        <w:rPr>
          <w:noProof/>
          <w:lang w:eastAsia="ru-RU"/>
        </w:rPr>
        <w:drawing>
          <wp:inline distT="0" distB="0" distL="0" distR="0" wp14:anchorId="1F5203E9" wp14:editId="56E63149">
            <wp:extent cx="2849189" cy="1670840"/>
            <wp:effectExtent l="19050" t="19050" r="27940" b="24765"/>
            <wp:docPr id="148" name="Рисунок 14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48" descr="Изображение выглядит как текст&#10;&#10;Автоматически созданное описание"/>
                    <pic:cNvPicPr/>
                  </pic:nvPicPr>
                  <pic:blipFill rotWithShape="1">
                    <a:blip r:embed="rId53" cstate="print">
                      <a:extLst>
                        <a:ext uri="{28A0092B-C50C-407E-A947-70E740481C1C}">
                          <a14:useLocalDpi xmlns:a14="http://schemas.microsoft.com/office/drawing/2010/main" val="0"/>
                        </a:ext>
                      </a:extLst>
                    </a:blip>
                    <a:srcRect t="51311" b="12038"/>
                    <a:stretch/>
                  </pic:blipFill>
                  <pic:spPr bwMode="auto">
                    <a:xfrm>
                      <a:off x="0" y="0"/>
                      <a:ext cx="2889213" cy="16943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E86057" w14:textId="49A54E22" w:rsidR="002B7EFA" w:rsidRPr="00F36467" w:rsidRDefault="00F36467" w:rsidP="00D452EC">
      <w:pPr>
        <w:pStyle w:val="a5"/>
      </w:pPr>
      <w:r w:rsidRPr="00F36467">
        <w:t xml:space="preserve">Рис. </w:t>
      </w:r>
      <w:fldSimple w:instr=" SEQ Рис. \* ARABIC ">
        <w:r w:rsidR="003336DC">
          <w:rPr>
            <w:noProof/>
          </w:rPr>
          <w:t>39</w:t>
        </w:r>
      </w:fldSimple>
      <w:r w:rsidRPr="00F36467">
        <w:t xml:space="preserve"> Состав работ</w:t>
      </w:r>
    </w:p>
    <w:p w14:paraId="15797D7D" w14:textId="76D8D9D2" w:rsidR="009239D9" w:rsidRPr="009239D9" w:rsidRDefault="009239D9" w:rsidP="004C47EF">
      <w:pPr>
        <w:pStyle w:val="4"/>
        <w:numPr>
          <w:ilvl w:val="2"/>
          <w:numId w:val="15"/>
        </w:numPr>
      </w:pPr>
      <w:r w:rsidRPr="009239D9">
        <w:t>Создание разрешающего документа типа перечень работ</w:t>
      </w:r>
    </w:p>
    <w:p w14:paraId="71577A4D" w14:textId="31880424" w:rsidR="009239D9" w:rsidRDefault="009239D9" w:rsidP="00CC4C8F">
      <w:r w:rsidRPr="009239D9">
        <w:t>При создании разрешающего документа типа перечень работ, необходимо ввести вручную номер документа.</w:t>
      </w:r>
    </w:p>
    <w:p w14:paraId="4A13AF2C" w14:textId="41BCB067" w:rsidR="00A8459E" w:rsidRDefault="00A8459E" w:rsidP="00CC4C8F">
      <w:r>
        <w:t xml:space="preserve">В графе «Ресурсы» необходимо указать выдающего задание сотрудника. Поле «Члены бригады» заполняются аналогичным вышеперечисленным пунктам образом. </w:t>
      </w:r>
    </w:p>
    <w:p w14:paraId="7EC828FE" w14:textId="1259C3C7" w:rsidR="00A8459E" w:rsidRPr="00A8459E" w:rsidRDefault="00A8459E" w:rsidP="00CC4C8F">
      <w:pPr>
        <w:rPr>
          <w:rFonts w:eastAsia="Calibri"/>
        </w:rPr>
      </w:pPr>
      <w:r w:rsidRPr="00A8459E">
        <w:rPr>
          <w:rFonts w:eastAsia="Calibri"/>
        </w:rPr>
        <w:t>Впишите содержание работ в течение смены и выберете дату и время, когда необходимо закончить работу</w:t>
      </w:r>
      <w:r>
        <w:rPr>
          <w:rFonts w:eastAsia="Calibri"/>
        </w:rPr>
        <w:t>.</w:t>
      </w:r>
    </w:p>
    <w:p w14:paraId="0D861221" w14:textId="77777777" w:rsidR="00F36467" w:rsidRDefault="00A8459E" w:rsidP="00D452EC">
      <w:pPr>
        <w:keepNext/>
        <w:ind w:firstLine="0"/>
        <w:jc w:val="center"/>
      </w:pPr>
      <w:r>
        <w:rPr>
          <w:noProof/>
          <w:lang w:eastAsia="ru-RU"/>
        </w:rPr>
        <w:lastRenderedPageBreak/>
        <w:drawing>
          <wp:inline distT="0" distB="0" distL="0" distR="0" wp14:anchorId="48C7AB8B" wp14:editId="20D6B29E">
            <wp:extent cx="3314700" cy="4123536"/>
            <wp:effectExtent l="19050" t="19050" r="19050" b="1079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pic:cNvPicPr/>
                  </pic:nvPicPr>
                  <pic:blipFill rotWithShape="1">
                    <a:blip r:embed="rId54">
                      <a:extLst>
                        <a:ext uri="{28A0092B-C50C-407E-A947-70E740481C1C}">
                          <a14:useLocalDpi xmlns:a14="http://schemas.microsoft.com/office/drawing/2010/main" val="0"/>
                        </a:ext>
                      </a:extLst>
                    </a:blip>
                    <a:srcRect t="18614" b="3637"/>
                    <a:stretch/>
                  </pic:blipFill>
                  <pic:spPr bwMode="auto">
                    <a:xfrm>
                      <a:off x="0" y="0"/>
                      <a:ext cx="3335300" cy="41491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9A94A7" w14:textId="65B34079" w:rsidR="009239D9" w:rsidRPr="00F36467" w:rsidRDefault="00F36467" w:rsidP="00D452EC">
      <w:pPr>
        <w:pStyle w:val="a5"/>
      </w:pPr>
      <w:r w:rsidRPr="00F36467">
        <w:t xml:space="preserve">Рис. </w:t>
      </w:r>
      <w:fldSimple w:instr=" SEQ Рис. \* ARABIC ">
        <w:r w:rsidR="003336DC">
          <w:rPr>
            <w:noProof/>
          </w:rPr>
          <w:t>40</w:t>
        </w:r>
      </w:fldSimple>
      <w:r w:rsidRPr="00F36467">
        <w:t xml:space="preserve"> Форма перечня работ</w:t>
      </w:r>
    </w:p>
    <w:p w14:paraId="1879D199" w14:textId="6B9201FE" w:rsidR="00BE3FFE" w:rsidRDefault="007F21B2" w:rsidP="00657E84">
      <w:pPr>
        <w:pStyle w:val="2"/>
        <w:numPr>
          <w:ilvl w:val="1"/>
          <w:numId w:val="15"/>
        </w:numPr>
      </w:pPr>
      <w:bookmarkStart w:id="19" w:name="_Toc81471378"/>
      <w:r>
        <w:t>Создание заказа</w:t>
      </w:r>
      <w:bookmarkEnd w:id="19"/>
    </w:p>
    <w:p w14:paraId="7EB9811D" w14:textId="0A071777" w:rsidR="006C291E" w:rsidRDefault="006C291E" w:rsidP="00CC4C8F">
      <w:r w:rsidRPr="007F21B2">
        <w:t xml:space="preserve">После заполнения данных на вкладке «РД» и перехода на вкладку «Заказы» (путем нажатия на кнопку </w:t>
      </w:r>
      <w:r>
        <w:rPr>
          <w:noProof/>
          <w:lang w:eastAsia="ru-RU"/>
        </w:rPr>
        <w:drawing>
          <wp:inline distT="0" distB="0" distL="0" distR="0" wp14:anchorId="5B20117E" wp14:editId="784BEBC2">
            <wp:extent cx="243840" cy="243840"/>
            <wp:effectExtent l="0" t="0" r="3810" b="3810"/>
            <wp:docPr id="141" name="Рисунок 14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descr="Изображение выглядит как текст&#10;&#10;Автоматически созданное описание"/>
                    <pic:cNvPicPr/>
                  </pic:nvPicPr>
                  <pic:blipFill rotWithShape="1">
                    <a:blip r:embed="rId55" cstate="print">
                      <a:extLst>
                        <a:ext uri="{28A0092B-C50C-407E-A947-70E740481C1C}">
                          <a14:useLocalDpi xmlns:a14="http://schemas.microsoft.com/office/drawing/2010/main" val="0"/>
                        </a:ext>
                      </a:extLst>
                    </a:blip>
                    <a:srcRect l="84340" t="90185" r="4063" b="2566"/>
                    <a:stretch/>
                  </pic:blipFill>
                  <pic:spPr bwMode="auto">
                    <a:xfrm flipV="1">
                      <a:off x="0" y="0"/>
                      <a:ext cx="243840" cy="243840"/>
                    </a:xfrm>
                    <a:prstGeom prst="rect">
                      <a:avLst/>
                    </a:prstGeom>
                    <a:ln>
                      <a:noFill/>
                    </a:ln>
                    <a:extLst>
                      <a:ext uri="{53640926-AAD7-44D8-BBD7-CCE9431645EC}">
                        <a14:shadowObscured xmlns:a14="http://schemas.microsoft.com/office/drawing/2010/main"/>
                      </a:ext>
                    </a:extLst>
                  </pic:spPr>
                </pic:pic>
              </a:graphicData>
            </a:graphic>
          </wp:inline>
        </w:drawing>
      </w:r>
      <w:r>
        <w:t>), необходимо нажать на кнопку «Создать заказ».</w:t>
      </w:r>
    </w:p>
    <w:p w14:paraId="4D1BE74E" w14:textId="77777777" w:rsidR="006C291E" w:rsidRPr="007F21B2" w:rsidRDefault="006C291E" w:rsidP="006C291E">
      <w:pPr>
        <w:ind w:firstLine="851"/>
        <w:rPr>
          <w:rFonts w:cs="Times New Roman"/>
        </w:rPr>
      </w:pPr>
    </w:p>
    <w:p w14:paraId="0944A683" w14:textId="77777777" w:rsidR="00F36467" w:rsidRDefault="006C291E" w:rsidP="00D452EC">
      <w:pPr>
        <w:keepNext/>
        <w:ind w:firstLine="0"/>
        <w:jc w:val="center"/>
      </w:pPr>
      <w:r>
        <w:rPr>
          <w:noProof/>
          <w:lang w:eastAsia="ru-RU"/>
        </w:rPr>
        <w:drawing>
          <wp:inline distT="0" distB="0" distL="0" distR="0" wp14:anchorId="13A05B47" wp14:editId="108EB859">
            <wp:extent cx="2891790" cy="1744133"/>
            <wp:effectExtent l="19050" t="19050" r="22860" b="2794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pic:cNvPicPr/>
                  </pic:nvPicPr>
                  <pic:blipFill rotWithShape="1">
                    <a:blip r:embed="rId56" cstate="print">
                      <a:extLst>
                        <a:ext uri="{28A0092B-C50C-407E-A947-70E740481C1C}">
                          <a14:useLocalDpi xmlns:a14="http://schemas.microsoft.com/office/drawing/2010/main" val="0"/>
                        </a:ext>
                      </a:extLst>
                    </a:blip>
                    <a:srcRect t="1" b="62304"/>
                    <a:stretch/>
                  </pic:blipFill>
                  <pic:spPr bwMode="auto">
                    <a:xfrm>
                      <a:off x="0" y="0"/>
                      <a:ext cx="2911057" cy="17557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9B32AB" w14:textId="28BD3ECC" w:rsidR="006C291E" w:rsidRPr="00F36467" w:rsidRDefault="00F36467" w:rsidP="00D452EC">
      <w:pPr>
        <w:pStyle w:val="a5"/>
      </w:pPr>
      <w:r w:rsidRPr="00F36467">
        <w:t xml:space="preserve">Рис. </w:t>
      </w:r>
      <w:fldSimple w:instr=" SEQ Рис. \* ARABIC ">
        <w:r w:rsidR="003336DC">
          <w:rPr>
            <w:noProof/>
          </w:rPr>
          <w:t>41</w:t>
        </w:r>
      </w:fldSimple>
      <w:r w:rsidRPr="00F36467">
        <w:t xml:space="preserve"> Создание заказа</w:t>
      </w:r>
    </w:p>
    <w:p w14:paraId="1167B760" w14:textId="4669F58C" w:rsidR="006C291E" w:rsidRDefault="006C291E" w:rsidP="006C291E">
      <w:r>
        <w:t>Предоставляется выбор, какой заказ создать «Новый заказ» или «Типовой заказ».</w:t>
      </w:r>
      <w:r w:rsidR="00467675">
        <w:t xml:space="preserve"> </w:t>
      </w:r>
    </w:p>
    <w:p w14:paraId="1361BE93" w14:textId="77777777" w:rsidR="00F36467" w:rsidRDefault="00D35C77" w:rsidP="00D452EC">
      <w:pPr>
        <w:keepNext/>
        <w:ind w:firstLine="0"/>
        <w:jc w:val="center"/>
      </w:pPr>
      <w:r>
        <w:rPr>
          <w:noProof/>
          <w:lang w:eastAsia="ru-RU"/>
        </w:rPr>
        <w:lastRenderedPageBreak/>
        <w:drawing>
          <wp:inline distT="0" distB="0" distL="0" distR="0" wp14:anchorId="4C7751DE" wp14:editId="1E3DBE74">
            <wp:extent cx="2582333" cy="4131844"/>
            <wp:effectExtent l="19050" t="19050" r="27940" b="2159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01735" cy="4162888"/>
                    </a:xfrm>
                    <a:prstGeom prst="rect">
                      <a:avLst/>
                    </a:prstGeom>
                    <a:ln>
                      <a:solidFill>
                        <a:schemeClr val="tx1"/>
                      </a:solidFill>
                    </a:ln>
                  </pic:spPr>
                </pic:pic>
              </a:graphicData>
            </a:graphic>
          </wp:inline>
        </w:drawing>
      </w:r>
    </w:p>
    <w:p w14:paraId="16542618" w14:textId="69FDE56E" w:rsidR="00D35C77" w:rsidRPr="00F36467" w:rsidRDefault="00F36467" w:rsidP="00D452EC">
      <w:pPr>
        <w:pStyle w:val="a5"/>
      </w:pPr>
      <w:r w:rsidRPr="00F36467">
        <w:t xml:space="preserve">Рис. </w:t>
      </w:r>
      <w:fldSimple w:instr=" SEQ Рис. \* ARABIC ">
        <w:r w:rsidR="003336DC">
          <w:rPr>
            <w:noProof/>
          </w:rPr>
          <w:t>42</w:t>
        </w:r>
      </w:fldSimple>
      <w:r w:rsidRPr="00F36467">
        <w:t xml:space="preserve"> Выбор типа заказа</w:t>
      </w:r>
    </w:p>
    <w:p w14:paraId="07E3B5F5" w14:textId="09A3493C" w:rsidR="00BE3FFE" w:rsidRPr="00BE3FFE" w:rsidRDefault="006C291E" w:rsidP="006C291E">
      <w:pPr>
        <w:pStyle w:val="4"/>
      </w:pPr>
      <w:bookmarkStart w:id="20" w:name="_Создание_нового_заказа"/>
      <w:bookmarkEnd w:id="20"/>
      <w:r>
        <w:t>Создание нового заказа</w:t>
      </w:r>
    </w:p>
    <w:p w14:paraId="6C916F6A" w14:textId="115B7654" w:rsidR="006C291E" w:rsidRPr="007D557C" w:rsidRDefault="007F21B2" w:rsidP="00CC4C8F">
      <w:r w:rsidRPr="007F21B2">
        <w:t xml:space="preserve">После </w:t>
      </w:r>
      <w:r w:rsidR="006C291E">
        <w:t>выбора «Новый зака</w:t>
      </w:r>
      <w:r w:rsidR="00390EEA">
        <w:t>з» нажмите кнопку «Подтвердить»</w:t>
      </w:r>
      <w:r w:rsidR="006C291E">
        <w:t>, произойдёт переход в карточку нового заказа</w:t>
      </w:r>
      <w:bookmarkStart w:id="21" w:name="_Hlk68022557"/>
      <w:r w:rsidR="00873A4B">
        <w:t>.</w:t>
      </w:r>
    </w:p>
    <w:bookmarkEnd w:id="21"/>
    <w:p w14:paraId="5D5DBD4B" w14:textId="77777777" w:rsidR="00F36467" w:rsidRDefault="00A56A4C" w:rsidP="00D452EC">
      <w:pPr>
        <w:keepNext/>
        <w:ind w:firstLine="0"/>
        <w:jc w:val="center"/>
      </w:pPr>
      <w:r>
        <w:rPr>
          <w:noProof/>
          <w:lang w:eastAsia="ru-RU"/>
        </w:rPr>
        <w:drawing>
          <wp:inline distT="0" distB="0" distL="0" distR="0" wp14:anchorId="494D3193" wp14:editId="2F707FBC">
            <wp:extent cx="2372011" cy="3150870"/>
            <wp:effectExtent l="19050" t="19050" r="28575" b="1143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rotWithShape="1">
                    <a:blip r:embed="rId58" cstate="print">
                      <a:extLst>
                        <a:ext uri="{28A0092B-C50C-407E-A947-70E740481C1C}">
                          <a14:useLocalDpi xmlns:a14="http://schemas.microsoft.com/office/drawing/2010/main" val="0"/>
                        </a:ext>
                      </a:extLst>
                    </a:blip>
                    <a:srcRect b="16980"/>
                    <a:stretch/>
                  </pic:blipFill>
                  <pic:spPr bwMode="auto">
                    <a:xfrm>
                      <a:off x="0" y="0"/>
                      <a:ext cx="2399642" cy="31875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EB12768" w14:textId="665735D4" w:rsidR="00A56A4C" w:rsidRPr="00F36467" w:rsidRDefault="00F36467" w:rsidP="00D452EC">
      <w:pPr>
        <w:pStyle w:val="a5"/>
      </w:pPr>
      <w:r w:rsidRPr="00F36467">
        <w:t xml:space="preserve">Рис. </w:t>
      </w:r>
      <w:fldSimple w:instr=" SEQ Рис. \* ARABIC ">
        <w:r w:rsidR="003336DC">
          <w:rPr>
            <w:noProof/>
          </w:rPr>
          <w:t>43</w:t>
        </w:r>
      </w:fldSimple>
      <w:r w:rsidRPr="00F36467">
        <w:t xml:space="preserve"> Форма заказа</w:t>
      </w:r>
    </w:p>
    <w:p w14:paraId="574D856D" w14:textId="66AC7EBC" w:rsidR="007D557C" w:rsidRDefault="007D557C" w:rsidP="00CC4C8F">
      <w:bookmarkStart w:id="22" w:name="_Hlk68023111"/>
      <w:r w:rsidRPr="00982B7D">
        <w:lastRenderedPageBreak/>
        <w:t>Поле</w:t>
      </w:r>
      <w:r>
        <w:rPr>
          <w:b/>
        </w:rPr>
        <w:t xml:space="preserve"> </w:t>
      </w:r>
      <w:r w:rsidRPr="00982B7D">
        <w:rPr>
          <w:b/>
        </w:rPr>
        <w:t>«Наименование заказа</w:t>
      </w:r>
      <w:r>
        <w:rPr>
          <w:b/>
        </w:rPr>
        <w:t>»</w:t>
      </w:r>
      <w:r w:rsidRPr="00A46677">
        <w:t xml:space="preserve"> </w:t>
      </w:r>
      <w:r>
        <w:t xml:space="preserve">заполняется автоматически текстом в зависимости от </w:t>
      </w:r>
      <w:r w:rsidRPr="00E05C2A">
        <w:t>выбранного разрешающего</w:t>
      </w:r>
      <w:r w:rsidR="00E05C2A" w:rsidRPr="00E05C2A">
        <w:t xml:space="preserve"> документа</w:t>
      </w:r>
      <w:r w:rsidRPr="00E05C2A">
        <w:t>. Если выбран</w:t>
      </w:r>
      <w:r>
        <w:t xml:space="preserve"> наряд-допуск, то текст берется из поля «Поручается», если было выбрано распоряжение, то текст берется из поля «Место и наименование проведения работ» (если оно заполнено), если выбран перечень работ, то текст берется из поля «содержание работ в течение смены».</w:t>
      </w:r>
    </w:p>
    <w:p w14:paraId="540479B1" w14:textId="77777777" w:rsidR="007D557C" w:rsidRDefault="007D557C" w:rsidP="00CC4C8F">
      <w:r>
        <w:t>При необходимости данное поле можно скорректировать, заполнив его вручную с клавиатуры.</w:t>
      </w:r>
    </w:p>
    <w:p w14:paraId="4ABD6600" w14:textId="77777777" w:rsidR="007D557C" w:rsidRDefault="007D557C" w:rsidP="00CC4C8F">
      <w:r w:rsidRPr="00982B7D">
        <w:t>Поле</w:t>
      </w:r>
      <w:r>
        <w:rPr>
          <w:b/>
        </w:rPr>
        <w:t xml:space="preserve"> «</w:t>
      </w:r>
      <w:r w:rsidRPr="00A46677">
        <w:rPr>
          <w:b/>
        </w:rPr>
        <w:t xml:space="preserve">Номер </w:t>
      </w:r>
      <w:r>
        <w:rPr>
          <w:b/>
        </w:rPr>
        <w:t>заказа»</w:t>
      </w:r>
      <w:r w:rsidRPr="00A46677">
        <w:t xml:space="preserve"> проставляется автоматически</w:t>
      </w:r>
      <w:r>
        <w:t>.</w:t>
      </w:r>
    </w:p>
    <w:p w14:paraId="5EFEDAA6" w14:textId="77777777" w:rsidR="007D557C" w:rsidRPr="00A56A4C" w:rsidRDefault="007D557C" w:rsidP="00CC4C8F">
      <w:pPr>
        <w:rPr>
          <w:szCs w:val="32"/>
        </w:rPr>
      </w:pPr>
      <w:r w:rsidRPr="00982B7D">
        <w:rPr>
          <w:b/>
        </w:rPr>
        <w:t>Тип заказа</w:t>
      </w:r>
      <w:r w:rsidRPr="00A56A4C">
        <w:t xml:space="preserve"> </w:t>
      </w:r>
      <w:r>
        <w:t xml:space="preserve">по умолчанию «Аварийный заказ», при </w:t>
      </w:r>
      <w:r w:rsidRPr="00A56A4C">
        <w:t xml:space="preserve">необходимо </w:t>
      </w:r>
      <w:r>
        <w:t xml:space="preserve">можно изменить на внеплановый </w:t>
      </w:r>
    </w:p>
    <w:p w14:paraId="72170B89" w14:textId="1219F25E" w:rsidR="007D557C" w:rsidRDefault="007D557C" w:rsidP="00CC4C8F">
      <w:pPr>
        <w:rPr>
          <w:szCs w:val="32"/>
        </w:rPr>
      </w:pPr>
      <w:r w:rsidRPr="00982B7D">
        <w:rPr>
          <w:b/>
          <w:szCs w:val="32"/>
        </w:rPr>
        <w:t>Приоритет</w:t>
      </w:r>
      <w:r w:rsidRPr="00A56A4C">
        <w:rPr>
          <w:szCs w:val="32"/>
        </w:rPr>
        <w:t xml:space="preserve"> – по умолчанию стоит приоритет «</w:t>
      </w:r>
      <w:r>
        <w:rPr>
          <w:szCs w:val="32"/>
        </w:rPr>
        <w:t>Высокий</w:t>
      </w:r>
      <w:r w:rsidRPr="00A56A4C">
        <w:rPr>
          <w:szCs w:val="32"/>
        </w:rPr>
        <w:t>», вы мож</w:t>
      </w:r>
      <w:r>
        <w:rPr>
          <w:szCs w:val="32"/>
        </w:rPr>
        <w:t>е</w:t>
      </w:r>
      <w:r w:rsidRPr="00A56A4C">
        <w:rPr>
          <w:szCs w:val="32"/>
        </w:rPr>
        <w:t>те изменить его на «</w:t>
      </w:r>
      <w:r>
        <w:rPr>
          <w:szCs w:val="32"/>
        </w:rPr>
        <w:t>Средний</w:t>
      </w:r>
      <w:r w:rsidRPr="00A56A4C">
        <w:rPr>
          <w:szCs w:val="32"/>
        </w:rPr>
        <w:t>» или «Низкий».</w:t>
      </w:r>
    </w:p>
    <w:p w14:paraId="7EA38861" w14:textId="6A06FF88" w:rsidR="007D557C" w:rsidRDefault="007D557C" w:rsidP="00CC4C8F">
      <w:pPr>
        <w:rPr>
          <w:szCs w:val="32"/>
        </w:rPr>
      </w:pPr>
      <w:r>
        <w:rPr>
          <w:szCs w:val="32"/>
        </w:rPr>
        <w:t>В блоке «Состав заказа» период выполнения заполняется первой и последней датой текущего месяца, при необходимости их можно скорректировать</w:t>
      </w:r>
      <w:r w:rsidR="004F19C1">
        <w:rPr>
          <w:szCs w:val="32"/>
        </w:rPr>
        <w:t>. Также необходимо выбрать техническое место и единицу оборудования.</w:t>
      </w:r>
    </w:p>
    <w:p w14:paraId="35FB1C59" w14:textId="77777777" w:rsidR="00F36467" w:rsidRDefault="00D35C77" w:rsidP="00D452EC">
      <w:pPr>
        <w:keepNext/>
        <w:ind w:firstLine="0"/>
        <w:jc w:val="center"/>
      </w:pPr>
      <w:r>
        <w:rPr>
          <w:noProof/>
          <w:color w:val="FF0000"/>
          <w:lang w:eastAsia="ru-RU"/>
        </w:rPr>
        <w:drawing>
          <wp:inline distT="0" distB="0" distL="0" distR="0" wp14:anchorId="04EFBA02" wp14:editId="1FB0BD56">
            <wp:extent cx="2716530" cy="974523"/>
            <wp:effectExtent l="19050" t="19050" r="26670" b="16510"/>
            <wp:docPr id="77" name="Рисунок 7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Изображение выглядит как текст&#10;&#10;Автоматически созданное описание"/>
                    <pic:cNvPicPr/>
                  </pic:nvPicPr>
                  <pic:blipFill rotWithShape="1">
                    <a:blip r:embed="rId59" cstate="print">
                      <a:extLst>
                        <a:ext uri="{28A0092B-C50C-407E-A947-70E740481C1C}">
                          <a14:useLocalDpi xmlns:a14="http://schemas.microsoft.com/office/drawing/2010/main" val="0"/>
                        </a:ext>
                      </a:extLst>
                    </a:blip>
                    <a:srcRect t="65340" b="12239"/>
                    <a:stretch/>
                  </pic:blipFill>
                  <pic:spPr bwMode="auto">
                    <a:xfrm>
                      <a:off x="0" y="0"/>
                      <a:ext cx="2795737" cy="100293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82A080" w14:textId="66D18848" w:rsidR="00D35C77" w:rsidRPr="00F36467" w:rsidRDefault="00F36467" w:rsidP="00D452EC">
      <w:pPr>
        <w:pStyle w:val="a5"/>
      </w:pPr>
      <w:r w:rsidRPr="00F36467">
        <w:t xml:space="preserve">Рис. </w:t>
      </w:r>
      <w:fldSimple w:instr=" SEQ Рис. \* ARABIC ">
        <w:r w:rsidR="003336DC">
          <w:rPr>
            <w:noProof/>
          </w:rPr>
          <w:t>44</w:t>
        </w:r>
      </w:fldSimple>
      <w:r w:rsidRPr="00F36467">
        <w:t xml:space="preserve"> Состав заказа</w:t>
      </w:r>
    </w:p>
    <w:p w14:paraId="38454F87" w14:textId="7D3A4254" w:rsidR="004F19C1" w:rsidRPr="004F19C1" w:rsidRDefault="004F19C1" w:rsidP="00CC4C8F">
      <w:r>
        <w:t xml:space="preserve">Выбор технического места осуществляется из списка, возможен поиск по наименованию или коду, которые вводятся с клавиатуры вручную  или при сканировании </w:t>
      </w:r>
      <w:r>
        <w:rPr>
          <w:lang w:val="en-US"/>
        </w:rPr>
        <w:t>QR</w:t>
      </w:r>
      <w:r w:rsidRPr="00777E7F">
        <w:t>-</w:t>
      </w:r>
      <w:r>
        <w:t>кода.</w:t>
      </w:r>
    </w:p>
    <w:bookmarkEnd w:id="22"/>
    <w:p w14:paraId="0C5448B3" w14:textId="77777777" w:rsidR="00F36467" w:rsidRDefault="00EA4E5F" w:rsidP="00D452EC">
      <w:pPr>
        <w:keepNext/>
        <w:ind w:firstLine="0"/>
        <w:jc w:val="center"/>
      </w:pPr>
      <w:r>
        <w:rPr>
          <w:noProof/>
          <w:lang w:eastAsia="ru-RU"/>
        </w:rPr>
        <w:drawing>
          <wp:inline distT="0" distB="0" distL="0" distR="0" wp14:anchorId="4F6D5CF3" wp14:editId="0EE55F1E">
            <wp:extent cx="2075223" cy="3036570"/>
            <wp:effectExtent l="19050" t="19050" r="20320" b="11430"/>
            <wp:docPr id="78" name="Рисунок 7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Изображение выглядит как стол&#10;&#10;Автоматически созданное описание"/>
                    <pic:cNvPicPr/>
                  </pic:nvPicPr>
                  <pic:blipFill rotWithShape="1">
                    <a:blip r:embed="rId60" cstate="print">
                      <a:extLst>
                        <a:ext uri="{28A0092B-C50C-407E-A947-70E740481C1C}">
                          <a14:useLocalDpi xmlns:a14="http://schemas.microsoft.com/office/drawing/2010/main" val="0"/>
                        </a:ext>
                      </a:extLst>
                    </a:blip>
                    <a:srcRect b="8549"/>
                    <a:stretch/>
                  </pic:blipFill>
                  <pic:spPr bwMode="auto">
                    <a:xfrm>
                      <a:off x="0" y="0"/>
                      <a:ext cx="2100007" cy="30728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7A63CA" w14:textId="64F483D2" w:rsidR="00EA4E5F" w:rsidRPr="00F36467" w:rsidRDefault="00F36467" w:rsidP="00D452EC">
      <w:pPr>
        <w:pStyle w:val="a5"/>
      </w:pPr>
      <w:r w:rsidRPr="00F36467">
        <w:t xml:space="preserve">Рис. </w:t>
      </w:r>
      <w:fldSimple w:instr=" SEQ Рис. \* ARABIC ">
        <w:r w:rsidR="003336DC">
          <w:rPr>
            <w:noProof/>
          </w:rPr>
          <w:t>45</w:t>
        </w:r>
      </w:fldSimple>
      <w:r w:rsidRPr="00F36467">
        <w:t xml:space="preserve"> Выбор технического места</w:t>
      </w:r>
    </w:p>
    <w:p w14:paraId="2EA8C053" w14:textId="77EAD96F" w:rsidR="004F19C1" w:rsidRDefault="004F19C1" w:rsidP="00CC4C8F">
      <w:r>
        <w:lastRenderedPageBreak/>
        <w:t>Выбор единицы оборудования осуществляется аналогично, если у выбранного технического места отсутствует единица оборудования, то будет пустой список и надпись: «Единицы оборудования отсутствуют».</w:t>
      </w:r>
    </w:p>
    <w:p w14:paraId="0B6DD5C1" w14:textId="77777777" w:rsidR="00F36467" w:rsidRDefault="00EA4E5F" w:rsidP="00D452EC">
      <w:pPr>
        <w:keepNext/>
        <w:ind w:firstLine="0"/>
        <w:jc w:val="center"/>
      </w:pPr>
      <w:r>
        <w:rPr>
          <w:noProof/>
          <w:lang w:eastAsia="ru-RU"/>
        </w:rPr>
        <w:drawing>
          <wp:inline distT="0" distB="0" distL="0" distR="0" wp14:anchorId="553D66F9" wp14:editId="69B30204">
            <wp:extent cx="2133600" cy="2694471"/>
            <wp:effectExtent l="19050" t="19050" r="19050" b="10795"/>
            <wp:docPr id="83" name="Рисунок 8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descr="Изображение выглядит как текст&#10;&#10;Автоматически созданное описание"/>
                    <pic:cNvPicPr/>
                  </pic:nvPicPr>
                  <pic:blipFill rotWithShape="1">
                    <a:blip r:embed="rId61" cstate="print">
                      <a:extLst>
                        <a:ext uri="{28A0092B-C50C-407E-A947-70E740481C1C}">
                          <a14:useLocalDpi xmlns:a14="http://schemas.microsoft.com/office/drawing/2010/main" val="0"/>
                        </a:ext>
                      </a:extLst>
                    </a:blip>
                    <a:srcRect b="21072"/>
                    <a:stretch/>
                  </pic:blipFill>
                  <pic:spPr bwMode="auto">
                    <a:xfrm>
                      <a:off x="0" y="0"/>
                      <a:ext cx="2154582" cy="27209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F67D373" w14:textId="07A46A58" w:rsidR="00EA4E5F" w:rsidRPr="00F36467" w:rsidRDefault="00F36467" w:rsidP="00D452EC">
      <w:pPr>
        <w:pStyle w:val="a5"/>
      </w:pPr>
      <w:r w:rsidRPr="00F36467">
        <w:t xml:space="preserve">Рис. </w:t>
      </w:r>
      <w:fldSimple w:instr=" SEQ Рис. \* ARABIC ">
        <w:r w:rsidR="003336DC">
          <w:rPr>
            <w:noProof/>
          </w:rPr>
          <w:t>46</w:t>
        </w:r>
      </w:fldSimple>
      <w:r w:rsidRPr="00F36467">
        <w:t xml:space="preserve"> Выбор единицы оборудования</w:t>
      </w:r>
    </w:p>
    <w:p w14:paraId="4D780CA6" w14:textId="62CB223D" w:rsidR="004F19C1" w:rsidRDefault="004F19C1" w:rsidP="00CC4C8F">
      <w:r>
        <w:t>Далее необходимо добавить операцию, нажав на кнопку «Создать операцию». Выберите рабочее место из списка, нажмите на галочку. Заполните описание работы вручную с клавиатуры.</w:t>
      </w:r>
    </w:p>
    <w:p w14:paraId="6F97873D" w14:textId="77777777" w:rsidR="00F36467" w:rsidRDefault="00EA4E5F" w:rsidP="00D452EC">
      <w:pPr>
        <w:keepNext/>
        <w:ind w:firstLine="0"/>
        <w:jc w:val="center"/>
      </w:pPr>
      <w:r>
        <w:rPr>
          <w:noProof/>
          <w:color w:val="FF0000"/>
          <w:lang w:eastAsia="ru-RU"/>
        </w:rPr>
        <w:drawing>
          <wp:inline distT="0" distB="0" distL="0" distR="0" wp14:anchorId="4E08050D" wp14:editId="02CAA5D3">
            <wp:extent cx="2088298" cy="3341370"/>
            <wp:effectExtent l="19050" t="19050" r="26670" b="1143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11760" cy="3378910"/>
                    </a:xfrm>
                    <a:prstGeom prst="rect">
                      <a:avLst/>
                    </a:prstGeom>
                    <a:ln>
                      <a:solidFill>
                        <a:schemeClr val="tx1"/>
                      </a:solidFill>
                    </a:ln>
                  </pic:spPr>
                </pic:pic>
              </a:graphicData>
            </a:graphic>
          </wp:inline>
        </w:drawing>
      </w:r>
      <w:r>
        <w:rPr>
          <w:noProof/>
          <w:color w:val="FF0000"/>
          <w:lang w:eastAsia="ru-RU"/>
        </w:rPr>
        <w:drawing>
          <wp:inline distT="0" distB="0" distL="0" distR="0" wp14:anchorId="072D6DB1" wp14:editId="2CA2E533">
            <wp:extent cx="2082800" cy="3332570"/>
            <wp:effectExtent l="19050" t="19050" r="12700" b="20320"/>
            <wp:docPr id="94" name="Рисунок 9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descr="Изображение выглядит как стол&#10;&#10;Автоматически созданное описание"/>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37410" cy="3419948"/>
                    </a:xfrm>
                    <a:prstGeom prst="rect">
                      <a:avLst/>
                    </a:prstGeom>
                    <a:ln>
                      <a:solidFill>
                        <a:schemeClr val="tx1"/>
                      </a:solidFill>
                    </a:ln>
                  </pic:spPr>
                </pic:pic>
              </a:graphicData>
            </a:graphic>
          </wp:inline>
        </w:drawing>
      </w:r>
    </w:p>
    <w:p w14:paraId="41B8D636" w14:textId="49905E8D" w:rsidR="00EA4E5F" w:rsidRPr="00F36467" w:rsidRDefault="00F36467" w:rsidP="00D452EC">
      <w:pPr>
        <w:pStyle w:val="a5"/>
      </w:pPr>
      <w:r w:rsidRPr="00F36467">
        <w:t xml:space="preserve">Рис. </w:t>
      </w:r>
      <w:fldSimple w:instr=" SEQ Рис. \* ARABIC ">
        <w:r w:rsidR="003336DC">
          <w:rPr>
            <w:noProof/>
          </w:rPr>
          <w:t>47</w:t>
        </w:r>
      </w:fldSimple>
      <w:r w:rsidRPr="00F36467">
        <w:t xml:space="preserve"> Добавление операции</w:t>
      </w:r>
    </w:p>
    <w:p w14:paraId="012EA4F3" w14:textId="6E7AF4AF" w:rsidR="004F19C1" w:rsidRDefault="004F19C1" w:rsidP="00CC4C8F">
      <w:pPr>
        <w:rPr>
          <w:lang w:eastAsia="ru-RU"/>
        </w:rPr>
      </w:pPr>
      <w:r w:rsidRPr="004F19C1">
        <w:rPr>
          <w:lang w:eastAsia="ru-RU"/>
        </w:rPr>
        <w:t>При необходимости можно</w:t>
      </w:r>
      <w:r>
        <w:rPr>
          <w:lang w:eastAsia="ru-RU"/>
        </w:rPr>
        <w:t xml:space="preserve"> создать подоперацию нажав на кнопку "Создать подоперацию</w:t>
      </w:r>
      <w:r w:rsidRPr="004F19C1">
        <w:rPr>
          <w:lang w:eastAsia="ru-RU"/>
        </w:rPr>
        <w:t>"</w:t>
      </w:r>
      <w:r>
        <w:rPr>
          <w:lang w:eastAsia="ru-RU"/>
        </w:rPr>
        <w:t>, автоматически заполнится текстом из поля «описания работы» операции, при необходимости можно скорректировать, нажав на данное поле.</w:t>
      </w:r>
    </w:p>
    <w:p w14:paraId="19050233" w14:textId="02D72CCD" w:rsidR="00C00F1E" w:rsidRPr="00C00F1E" w:rsidRDefault="004F19C1" w:rsidP="00CC4C8F">
      <w:pPr>
        <w:rPr>
          <w:lang w:eastAsia="ru-RU"/>
        </w:rPr>
      </w:pPr>
      <w:r>
        <w:rPr>
          <w:lang w:eastAsia="ru-RU"/>
        </w:rPr>
        <w:lastRenderedPageBreak/>
        <w:t xml:space="preserve">После заполнения всех полей нажмите на кнопку </w:t>
      </w:r>
      <w:r w:rsidR="00A5627F">
        <w:rPr>
          <w:noProof/>
          <w:lang w:eastAsia="ru-RU"/>
        </w:rPr>
        <w:drawing>
          <wp:inline distT="0" distB="0" distL="0" distR="0" wp14:anchorId="13DE69E6" wp14:editId="073D18EE">
            <wp:extent cx="325582" cy="306798"/>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40185" cy="320558"/>
                    </a:xfrm>
                    <a:prstGeom prst="rect">
                      <a:avLst/>
                    </a:prstGeom>
                  </pic:spPr>
                </pic:pic>
              </a:graphicData>
            </a:graphic>
          </wp:inline>
        </w:drawing>
      </w:r>
      <w:r w:rsidR="00C00F1E" w:rsidRPr="00C00F1E">
        <w:rPr>
          <w:lang w:eastAsia="ru-RU"/>
        </w:rPr>
        <w:t xml:space="preserve">, </w:t>
      </w:r>
      <w:r w:rsidR="00C00F1E">
        <w:rPr>
          <w:lang w:eastAsia="ru-RU"/>
        </w:rPr>
        <w:t xml:space="preserve">чтобы сохранить заказ. </w:t>
      </w:r>
      <w:r w:rsidR="00C00F1E" w:rsidRPr="00C00F1E">
        <w:rPr>
          <w:lang w:eastAsia="ru-RU"/>
        </w:rPr>
        <w:t>При необходимости создать еще один заказ, нажмите на кнопку "создать новый заказ" и проведите все предыдущие шагни.</w:t>
      </w:r>
      <w:r w:rsidR="00C00F1E" w:rsidRPr="00C00F1E">
        <w:t xml:space="preserve"> </w:t>
      </w:r>
      <w:r w:rsidR="00C00F1E" w:rsidRPr="00C00F1E">
        <w:rPr>
          <w:lang w:eastAsia="ru-RU"/>
        </w:rPr>
        <w:t>При необходимости заказ можно отредактировать или удалить, нажав на соответствующие кнопки</w:t>
      </w:r>
      <w:r w:rsidR="000D616E">
        <w:rPr>
          <w:lang w:eastAsia="ru-RU"/>
        </w:rPr>
        <w:t>.</w:t>
      </w:r>
    </w:p>
    <w:p w14:paraId="0AC71E2E" w14:textId="77777777" w:rsidR="00F36467" w:rsidRDefault="000A5EA0" w:rsidP="00D452EC">
      <w:pPr>
        <w:keepNext/>
        <w:ind w:firstLine="0"/>
        <w:jc w:val="center"/>
      </w:pPr>
      <w:r>
        <w:rPr>
          <w:noProof/>
          <w:lang w:eastAsia="ru-RU"/>
        </w:rPr>
        <w:drawing>
          <wp:inline distT="0" distB="0" distL="0" distR="0" wp14:anchorId="176C6A42" wp14:editId="0917F975">
            <wp:extent cx="2015490" cy="1924050"/>
            <wp:effectExtent l="19050" t="19050" r="22860" b="1905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25"/>
                    <pic:cNvPicPr/>
                  </pic:nvPicPr>
                  <pic:blipFill rotWithShape="1">
                    <a:blip r:embed="rId65" cstate="print">
                      <a:extLst>
                        <a:ext uri="{28A0092B-C50C-407E-A947-70E740481C1C}">
                          <a14:useLocalDpi xmlns:a14="http://schemas.microsoft.com/office/drawing/2010/main" val="0"/>
                        </a:ext>
                      </a:extLst>
                    </a:blip>
                    <a:srcRect b="40337"/>
                    <a:stretch/>
                  </pic:blipFill>
                  <pic:spPr bwMode="auto">
                    <a:xfrm>
                      <a:off x="0" y="0"/>
                      <a:ext cx="2094886" cy="199984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E398E8" w14:textId="428823FC" w:rsidR="000A5EA0" w:rsidRPr="00F36467" w:rsidRDefault="00F36467" w:rsidP="00D452EC">
      <w:pPr>
        <w:pStyle w:val="a5"/>
      </w:pPr>
      <w:r w:rsidRPr="00F36467">
        <w:t xml:space="preserve">Рис. </w:t>
      </w:r>
      <w:fldSimple w:instr=" SEQ Рис. \* ARABIC ">
        <w:r w:rsidR="003336DC">
          <w:rPr>
            <w:noProof/>
          </w:rPr>
          <w:t>48</w:t>
        </w:r>
      </w:fldSimple>
      <w:r w:rsidRPr="00F36467">
        <w:t xml:space="preserve"> Форма добавления заказа</w:t>
      </w:r>
    </w:p>
    <w:p w14:paraId="380A7361" w14:textId="7C8F0196" w:rsidR="006C291E" w:rsidRPr="004524FF" w:rsidRDefault="006C291E">
      <w:pPr>
        <w:pStyle w:val="4"/>
      </w:pPr>
      <w:r w:rsidRPr="004524FF">
        <w:t>Создание типового заказа</w:t>
      </w:r>
    </w:p>
    <w:p w14:paraId="5AF1F069" w14:textId="63458C26" w:rsidR="00390EEA" w:rsidRPr="004524FF" w:rsidRDefault="00390EEA" w:rsidP="00CC4C8F">
      <w:r w:rsidRPr="004524FF">
        <w:t>После выбора «Типовой заказ» нажмите кнопку «Подтвердить», произойдёт переход в карточку нового заказа</w:t>
      </w:r>
      <w:r w:rsidR="00873A4B">
        <w:t>.</w:t>
      </w:r>
    </w:p>
    <w:p w14:paraId="4F478343" w14:textId="77777777" w:rsidR="00F36467" w:rsidRPr="004524FF" w:rsidRDefault="00284EC8" w:rsidP="00D452EC">
      <w:pPr>
        <w:keepNext/>
        <w:ind w:firstLine="0"/>
        <w:jc w:val="center"/>
      </w:pPr>
      <w:r w:rsidRPr="004524FF">
        <w:rPr>
          <w:rFonts w:cs="Times New Roman"/>
          <w:noProof/>
          <w:lang w:eastAsia="ru-RU"/>
        </w:rPr>
        <w:drawing>
          <wp:inline distT="0" distB="0" distL="0" distR="0" wp14:anchorId="62D543E7" wp14:editId="5095D459">
            <wp:extent cx="2106930" cy="4351855"/>
            <wp:effectExtent l="19050" t="19050" r="26670" b="10795"/>
            <wp:docPr id="126" name="Рисунок 12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26" descr="Изображение выглядит как текст&#10;&#10;Автоматически созданное описание"/>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23149" cy="4385355"/>
                    </a:xfrm>
                    <a:prstGeom prst="rect">
                      <a:avLst/>
                    </a:prstGeom>
                    <a:ln>
                      <a:solidFill>
                        <a:schemeClr val="tx1"/>
                      </a:solidFill>
                    </a:ln>
                  </pic:spPr>
                </pic:pic>
              </a:graphicData>
            </a:graphic>
          </wp:inline>
        </w:drawing>
      </w:r>
    </w:p>
    <w:p w14:paraId="56433C70" w14:textId="7E1E8251" w:rsidR="00284EC8" w:rsidRPr="004524FF" w:rsidRDefault="00F36467" w:rsidP="00D452EC">
      <w:pPr>
        <w:pStyle w:val="a5"/>
      </w:pPr>
      <w:r w:rsidRPr="004524FF">
        <w:t xml:space="preserve">Рис. </w:t>
      </w:r>
      <w:fldSimple w:instr=" SEQ Рис. \* ARABIC ">
        <w:r w:rsidR="003336DC">
          <w:rPr>
            <w:noProof/>
          </w:rPr>
          <w:t>49</w:t>
        </w:r>
      </w:fldSimple>
      <w:r w:rsidRPr="004524FF">
        <w:t xml:space="preserve"> Форма типового заказа</w:t>
      </w:r>
    </w:p>
    <w:p w14:paraId="17033486" w14:textId="4E1A9704" w:rsidR="00390EEA" w:rsidRPr="004524FF" w:rsidRDefault="00390EEA" w:rsidP="00CC4C8F">
      <w:r w:rsidRPr="004524FF">
        <w:lastRenderedPageBreak/>
        <w:t xml:space="preserve">В данном заказе заполнены все поля по умолчанию системными значениями, при необходимости их можно отредактировать аналогично, как и при создании нового заказа в </w:t>
      </w:r>
      <w:hyperlink w:anchor="_Создание_нового_заказа" w:history="1">
        <w:r w:rsidR="00284EC8" w:rsidRPr="004524FF">
          <w:rPr>
            <w:rStyle w:val="a6"/>
          </w:rPr>
          <w:t>пункте 2.2.1</w:t>
        </w:r>
      </w:hyperlink>
      <w:r w:rsidRPr="004524FF">
        <w:t>. Сохранение заказа происходит также аналогично.</w:t>
      </w:r>
    </w:p>
    <w:p w14:paraId="7E03772C" w14:textId="10879EC0" w:rsidR="00167449" w:rsidRPr="004524FF" w:rsidRDefault="00167449" w:rsidP="00657E84">
      <w:pPr>
        <w:pStyle w:val="2"/>
        <w:numPr>
          <w:ilvl w:val="1"/>
          <w:numId w:val="15"/>
        </w:numPr>
      </w:pPr>
      <w:bookmarkStart w:id="23" w:name="_Toc81471379"/>
      <w:r w:rsidRPr="004524FF">
        <w:t>Создание задания</w:t>
      </w:r>
      <w:bookmarkEnd w:id="23"/>
    </w:p>
    <w:p w14:paraId="480E62F1" w14:textId="6DD929BF" w:rsidR="00390EEA" w:rsidRPr="004524FF" w:rsidRDefault="00390EEA" w:rsidP="00CC4C8F">
      <w:r w:rsidRPr="004524FF">
        <w:t>Происходит переход в карточку задания, в котором номер задания проставляется автоматически датой создания и порядковым номером созданного задания, поле «Поручается» заполняется аналогично как поле «Название заказа» у нового заказа, период выполнения проставляется датой создания и последней датой текущего месяца, приоритет проставляется по умолчанию высоким. При необходимости данные задания можно скорректировать.</w:t>
      </w:r>
      <w:r w:rsidR="00473694" w:rsidRPr="004524FF">
        <w:t xml:space="preserve"> </w:t>
      </w:r>
    </w:p>
    <w:p w14:paraId="7534969B" w14:textId="0C152EB4" w:rsidR="00F36467" w:rsidRPr="004524FF" w:rsidRDefault="004524FF" w:rsidP="00D452EC">
      <w:pPr>
        <w:keepNext/>
        <w:ind w:firstLine="0"/>
        <w:jc w:val="center"/>
      </w:pPr>
      <w:r w:rsidRPr="004524FF">
        <w:rPr>
          <w:noProof/>
          <w:lang w:eastAsia="ru-RU"/>
        </w:rPr>
        <w:drawing>
          <wp:inline distT="0" distB="0" distL="0" distR="0" wp14:anchorId="23AD5887" wp14:editId="4C2A022B">
            <wp:extent cx="2788920" cy="4462272"/>
            <wp:effectExtent l="19050" t="19050" r="11430" b="14605"/>
            <wp:docPr id="253" name="Рисунок 253" descr="C:\Users\nglezer\AppData\Local\Microsoft\Windows\INetCache\Content.Word\Screenshot_20210531-165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lezer\AppData\Local\Microsoft\Windows\INetCache\Content.Word\Screenshot_20210531-16524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94712" cy="4471539"/>
                    </a:xfrm>
                    <a:prstGeom prst="rect">
                      <a:avLst/>
                    </a:prstGeom>
                    <a:noFill/>
                    <a:ln>
                      <a:solidFill>
                        <a:schemeClr val="tx1"/>
                      </a:solidFill>
                    </a:ln>
                  </pic:spPr>
                </pic:pic>
              </a:graphicData>
            </a:graphic>
          </wp:inline>
        </w:drawing>
      </w:r>
    </w:p>
    <w:p w14:paraId="427DA53E" w14:textId="3F236D49" w:rsidR="00284EC8" w:rsidRPr="004524FF" w:rsidRDefault="00F36467" w:rsidP="00D452EC">
      <w:pPr>
        <w:pStyle w:val="a5"/>
      </w:pPr>
      <w:r w:rsidRPr="004524FF">
        <w:t xml:space="preserve">Рис. </w:t>
      </w:r>
      <w:fldSimple w:instr=" SEQ Рис. \* ARABIC ">
        <w:r w:rsidR="003336DC">
          <w:rPr>
            <w:noProof/>
          </w:rPr>
          <w:t>50</w:t>
        </w:r>
      </w:fldSimple>
      <w:r w:rsidRPr="004524FF">
        <w:t xml:space="preserve"> Форма задания</w:t>
      </w:r>
    </w:p>
    <w:p w14:paraId="3EB9B1A7" w14:textId="522ACE27" w:rsidR="00473694" w:rsidRDefault="00473694" w:rsidP="00473694">
      <w:r w:rsidRPr="004524FF">
        <w:t xml:space="preserve">После этого нажмите на </w:t>
      </w:r>
      <w:r w:rsidR="00284EC8" w:rsidRPr="004524FF">
        <w:rPr>
          <w:noProof/>
          <w:lang w:eastAsia="ru-RU"/>
        </w:rPr>
        <w:drawing>
          <wp:inline distT="0" distB="0" distL="0" distR="0" wp14:anchorId="1A9124E7" wp14:editId="6522C159">
            <wp:extent cx="249382" cy="232268"/>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17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9699" cy="251191"/>
                    </a:xfrm>
                    <a:prstGeom prst="rect">
                      <a:avLst/>
                    </a:prstGeom>
                  </pic:spPr>
                </pic:pic>
              </a:graphicData>
            </a:graphic>
          </wp:inline>
        </w:drawing>
      </w:r>
      <w:r w:rsidRPr="004524FF">
        <w:t xml:space="preserve"> в правом нижнем углу. Происходит переход в карточку черновика задания</w:t>
      </w:r>
      <w:r w:rsidR="00873A4B">
        <w:t>.</w:t>
      </w:r>
    </w:p>
    <w:p w14:paraId="45913B3E" w14:textId="77777777" w:rsidR="00F36467" w:rsidRDefault="00284EC8" w:rsidP="00D452EC">
      <w:pPr>
        <w:keepNext/>
        <w:ind w:firstLine="0"/>
        <w:jc w:val="center"/>
      </w:pPr>
      <w:r>
        <w:rPr>
          <w:noProof/>
          <w:color w:val="FF0000"/>
          <w:lang w:eastAsia="ru-RU"/>
        </w:rPr>
        <w:lastRenderedPageBreak/>
        <w:drawing>
          <wp:inline distT="0" distB="0" distL="0" distR="0" wp14:anchorId="1FB97436" wp14:editId="735D7CCD">
            <wp:extent cx="2417024" cy="2541270"/>
            <wp:effectExtent l="19050" t="19050" r="21590" b="11430"/>
            <wp:docPr id="174" name="Рисунок 17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Рисунок 174" descr="Изображение выглядит как текст&#10;&#10;Автоматически созданное описание"/>
                    <pic:cNvPicPr/>
                  </pic:nvPicPr>
                  <pic:blipFill rotWithShape="1">
                    <a:blip r:embed="rId69" cstate="print">
                      <a:extLst>
                        <a:ext uri="{28A0092B-C50C-407E-A947-70E740481C1C}">
                          <a14:useLocalDpi xmlns:a14="http://schemas.microsoft.com/office/drawing/2010/main" val="0"/>
                        </a:ext>
                      </a:extLst>
                    </a:blip>
                    <a:srcRect b="34289"/>
                    <a:stretch/>
                  </pic:blipFill>
                  <pic:spPr bwMode="auto">
                    <a:xfrm>
                      <a:off x="0" y="0"/>
                      <a:ext cx="2452527" cy="257859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1906B1" w14:textId="4F33A2C1" w:rsidR="00284EC8" w:rsidRPr="00F36467" w:rsidRDefault="00F36467" w:rsidP="00D452EC">
      <w:pPr>
        <w:pStyle w:val="a5"/>
      </w:pPr>
      <w:r w:rsidRPr="00F36467">
        <w:t xml:space="preserve">Рис. </w:t>
      </w:r>
      <w:fldSimple w:instr=" SEQ Рис. \* ARABIC ">
        <w:r w:rsidR="003336DC">
          <w:rPr>
            <w:noProof/>
          </w:rPr>
          <w:t>51</w:t>
        </w:r>
      </w:fldSimple>
      <w:r w:rsidRPr="00F36467">
        <w:t xml:space="preserve"> Черновик задания</w:t>
      </w:r>
    </w:p>
    <w:p w14:paraId="7FCC2CAD" w14:textId="6A431F6A" w:rsidR="00473694" w:rsidRDefault="00473694" w:rsidP="00CC4C8F">
      <w:pPr>
        <w:rPr>
          <w:lang w:eastAsia="ru-RU"/>
        </w:rPr>
      </w:pPr>
      <w:r w:rsidRPr="00473694">
        <w:rPr>
          <w:b/>
          <w:lang w:eastAsia="ru-RU"/>
        </w:rPr>
        <w:t>Продолжить заполнение</w:t>
      </w:r>
      <w:r w:rsidRPr="00473694">
        <w:rPr>
          <w:lang w:eastAsia="ru-RU"/>
        </w:rPr>
        <w:t xml:space="preserve"> - после нажатия переходит на 3й шаг</w:t>
      </w:r>
      <w:r>
        <w:rPr>
          <w:lang w:eastAsia="ru-RU"/>
        </w:rPr>
        <w:t xml:space="preserve"> создания задания, где есть воз</w:t>
      </w:r>
      <w:r w:rsidRPr="00473694">
        <w:rPr>
          <w:lang w:eastAsia="ru-RU"/>
        </w:rPr>
        <w:t>можность скорректировать РД,</w:t>
      </w:r>
      <w:r>
        <w:rPr>
          <w:lang w:eastAsia="ru-RU"/>
        </w:rPr>
        <w:t xml:space="preserve"> </w:t>
      </w:r>
      <w:r w:rsidRPr="00473694">
        <w:rPr>
          <w:lang w:eastAsia="ru-RU"/>
        </w:rPr>
        <w:t>заказ или задание</w:t>
      </w:r>
      <w:r>
        <w:rPr>
          <w:lang w:eastAsia="ru-RU"/>
        </w:rPr>
        <w:t xml:space="preserve">. </w:t>
      </w:r>
    </w:p>
    <w:p w14:paraId="276AA6A0" w14:textId="77777777" w:rsidR="00473694" w:rsidRDefault="00473694" w:rsidP="00CC4C8F">
      <w:pPr>
        <w:rPr>
          <w:lang w:eastAsia="ru-RU"/>
        </w:rPr>
      </w:pPr>
      <w:r w:rsidRPr="00473694">
        <w:rPr>
          <w:b/>
          <w:lang w:eastAsia="ru-RU"/>
        </w:rPr>
        <w:t>Прикрепить файлы</w:t>
      </w:r>
      <w:r w:rsidRPr="00473694">
        <w:rPr>
          <w:lang w:eastAsia="ru-RU"/>
        </w:rPr>
        <w:t xml:space="preserve"> - позволяет прикрепить файлы к заданию либо добавив их из памяти планшета или сфотографировав с камеры планшета.</w:t>
      </w:r>
      <w:r>
        <w:rPr>
          <w:lang w:eastAsia="ru-RU"/>
        </w:rPr>
        <w:t xml:space="preserve"> </w:t>
      </w:r>
    </w:p>
    <w:p w14:paraId="77123F34" w14:textId="77777777" w:rsidR="00473694" w:rsidRDefault="00473694" w:rsidP="00CC4C8F">
      <w:pPr>
        <w:rPr>
          <w:lang w:eastAsia="ru-RU"/>
        </w:rPr>
      </w:pPr>
      <w:r w:rsidRPr="00473694">
        <w:rPr>
          <w:b/>
          <w:lang w:eastAsia="ru-RU"/>
        </w:rPr>
        <w:t>Удалить черновик</w:t>
      </w:r>
      <w:r w:rsidRPr="00473694">
        <w:rPr>
          <w:lang w:eastAsia="ru-RU"/>
        </w:rPr>
        <w:t>- позволяет удалить данный черновик после подтверждения действия</w:t>
      </w:r>
      <w:r>
        <w:rPr>
          <w:lang w:eastAsia="ru-RU"/>
        </w:rPr>
        <w:t xml:space="preserve">. </w:t>
      </w:r>
    </w:p>
    <w:p w14:paraId="7026D77A" w14:textId="503BE09F" w:rsidR="00473694" w:rsidRPr="00473694" w:rsidRDefault="00473694" w:rsidP="00CC4C8F">
      <w:pPr>
        <w:rPr>
          <w:lang w:eastAsia="ru-RU"/>
        </w:rPr>
      </w:pPr>
      <w:r w:rsidRPr="00473694">
        <w:rPr>
          <w:b/>
          <w:lang w:eastAsia="ru-RU"/>
        </w:rPr>
        <w:t>Завершить заполнение</w:t>
      </w:r>
      <w:r w:rsidRPr="00473694">
        <w:rPr>
          <w:lang w:eastAsia="ru-RU"/>
        </w:rPr>
        <w:t xml:space="preserve"> - после нажатия на кнопку сформируется задание, после чего можно будет начать работы на планшете</w:t>
      </w:r>
      <w:r>
        <w:rPr>
          <w:lang w:eastAsia="ru-RU"/>
        </w:rPr>
        <w:t>.</w:t>
      </w:r>
    </w:p>
    <w:p w14:paraId="3F04C23F" w14:textId="59BAD9AB" w:rsidR="00473694" w:rsidRPr="00473694" w:rsidRDefault="00473694" w:rsidP="00473694"/>
    <w:p w14:paraId="1B384FE0" w14:textId="7EDCF71F" w:rsidR="00D27647" w:rsidRPr="00D27647" w:rsidRDefault="00B87723" w:rsidP="00CC4C8F">
      <w:pPr>
        <w:pStyle w:val="1"/>
      </w:pPr>
      <w:bookmarkStart w:id="24" w:name="_Toc81471380"/>
      <w:r>
        <w:t xml:space="preserve">Работа </w:t>
      </w:r>
      <w:r w:rsidRPr="00CC4C8F">
        <w:t>по</w:t>
      </w:r>
      <w:r w:rsidR="00D27647" w:rsidRPr="00D27647">
        <w:t xml:space="preserve"> наряд</w:t>
      </w:r>
      <w:r>
        <w:t>у</w:t>
      </w:r>
      <w:r w:rsidR="00D27647" w:rsidRPr="00D27647">
        <w:t>-допуск</w:t>
      </w:r>
      <w:r>
        <w:t>у</w:t>
      </w:r>
      <w:bookmarkEnd w:id="24"/>
    </w:p>
    <w:p w14:paraId="5A5D0556" w14:textId="0F8FFFF7" w:rsidR="00D27647" w:rsidRPr="00D27647" w:rsidRDefault="00D27647" w:rsidP="00657E84">
      <w:pPr>
        <w:pStyle w:val="2"/>
        <w:numPr>
          <w:ilvl w:val="1"/>
          <w:numId w:val="35"/>
        </w:numPr>
      </w:pPr>
      <w:bookmarkStart w:id="25" w:name="_Toc81471381"/>
      <w:r w:rsidRPr="003B07B1">
        <w:t>Подписание</w:t>
      </w:r>
      <w:r w:rsidRPr="00D27647">
        <w:t xml:space="preserve"> разрешающего документа</w:t>
      </w:r>
      <w:bookmarkEnd w:id="25"/>
    </w:p>
    <w:p w14:paraId="3DA2A097" w14:textId="4001F910" w:rsidR="00D27647" w:rsidRPr="00D27647" w:rsidRDefault="00146E90" w:rsidP="00CC4C8F">
      <w:r>
        <w:t xml:space="preserve">Чтобы начать работы по заданию его надо выбрать из раздела «Список заданий», нажав на кнопку «Перейти» напротив нужного. </w:t>
      </w:r>
      <w:r w:rsidR="00D27647" w:rsidRPr="00D27647">
        <w:t>Перед подписанием наряда-допуска есть возможность просмотреть его. Для этого необходимо нажать на поле «</w:t>
      </w:r>
      <w:bookmarkStart w:id="26" w:name="Просмотр_РД_начало"/>
      <w:r w:rsidR="00D27647" w:rsidRPr="00D27647">
        <w:t>Просмотр РД</w:t>
      </w:r>
      <w:bookmarkEnd w:id="26"/>
      <w:r w:rsidR="00D27647" w:rsidRPr="00D27647">
        <w:t>» в форме задания, при этом откроется форма наряда-допуска, оформленная полотном</w:t>
      </w:r>
      <w:r w:rsidR="00873A4B">
        <w:t>.</w:t>
      </w:r>
    </w:p>
    <w:p w14:paraId="2E515CF9" w14:textId="77777777" w:rsidR="00F36467"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665342F9" wp14:editId="233D287E">
            <wp:extent cx="3013469" cy="3013863"/>
            <wp:effectExtent l="19050" t="19050" r="15875" b="15240"/>
            <wp:docPr id="21" name="Рисунок 21" descr="C:\Users\nglezer\Desktop\Руководство скрины\Screenshot_20200207-154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lezer\Desktop\Руководство скрины\Screenshot_20200207-154700.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37492"/>
                    <a:stretch/>
                  </pic:blipFill>
                  <pic:spPr bwMode="auto">
                    <a:xfrm>
                      <a:off x="0" y="0"/>
                      <a:ext cx="3027576" cy="302797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2F78D5C" w14:textId="26BCBD45" w:rsidR="00D27647" w:rsidRPr="00F36467" w:rsidRDefault="00F36467" w:rsidP="00D452EC">
      <w:pPr>
        <w:pStyle w:val="a5"/>
        <w:rPr>
          <w:szCs w:val="32"/>
        </w:rPr>
      </w:pPr>
      <w:r w:rsidRPr="00F36467">
        <w:t xml:space="preserve">Рис. </w:t>
      </w:r>
      <w:fldSimple w:instr=" SEQ Рис. \* ARABIC ">
        <w:r w:rsidR="003336DC">
          <w:rPr>
            <w:noProof/>
          </w:rPr>
          <w:t>52</w:t>
        </w:r>
      </w:fldSimple>
      <w:r w:rsidRPr="00F36467">
        <w:t xml:space="preserve"> Форма «Задание»</w:t>
      </w:r>
    </w:p>
    <w:p w14:paraId="04AF9639" w14:textId="77777777" w:rsidR="00F36467" w:rsidRDefault="00D27647" w:rsidP="00D452EC">
      <w:pPr>
        <w:keepNext/>
        <w:spacing w:line="240" w:lineRule="auto"/>
        <w:ind w:firstLine="0"/>
        <w:jc w:val="center"/>
      </w:pPr>
      <w:r w:rsidRPr="00D27647">
        <w:rPr>
          <w:rFonts w:cs="Times New Roman"/>
          <w:noProof/>
          <w:szCs w:val="24"/>
          <w:lang w:eastAsia="ru-RU"/>
        </w:rPr>
        <w:drawing>
          <wp:inline distT="0" distB="0" distL="0" distR="0" wp14:anchorId="7C474209" wp14:editId="32B253CC">
            <wp:extent cx="2997994" cy="4796790"/>
            <wp:effectExtent l="19050" t="19050" r="12065" b="22860"/>
            <wp:docPr id="1" name="Рисунок 1" descr="C:\Users\nglezer\Desktop\Руководство скрины\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lezer\Desktop\Руководство скрины\С1.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01193" cy="4801909"/>
                    </a:xfrm>
                    <a:prstGeom prst="rect">
                      <a:avLst/>
                    </a:prstGeom>
                    <a:noFill/>
                    <a:ln>
                      <a:solidFill>
                        <a:schemeClr val="tx1"/>
                      </a:solidFill>
                    </a:ln>
                  </pic:spPr>
                </pic:pic>
              </a:graphicData>
            </a:graphic>
          </wp:inline>
        </w:drawing>
      </w:r>
    </w:p>
    <w:p w14:paraId="4F4ACC18" w14:textId="31B5CD78" w:rsidR="00D27647" w:rsidRPr="00F36467" w:rsidRDefault="00F36467" w:rsidP="00D452EC">
      <w:pPr>
        <w:pStyle w:val="a5"/>
        <w:rPr>
          <w:szCs w:val="32"/>
        </w:rPr>
      </w:pPr>
      <w:r w:rsidRPr="00F36467">
        <w:t xml:space="preserve">Рис. </w:t>
      </w:r>
      <w:fldSimple w:instr=" SEQ Рис. \* ARABIC ">
        <w:r w:rsidR="003336DC">
          <w:rPr>
            <w:noProof/>
          </w:rPr>
          <w:t>53</w:t>
        </w:r>
      </w:fldSimple>
      <w:r w:rsidRPr="00F36467">
        <w:t xml:space="preserve"> Форма «Просмотр разрешающего документа»</w:t>
      </w:r>
    </w:p>
    <w:p w14:paraId="0F217857" w14:textId="77777777" w:rsidR="00D27647" w:rsidRPr="00D27647" w:rsidRDefault="00D27647" w:rsidP="00D27647">
      <w:pPr>
        <w:spacing w:line="360" w:lineRule="auto"/>
        <w:ind w:firstLine="851"/>
        <w:rPr>
          <w:rFonts w:cs="Times New Roman"/>
          <w:szCs w:val="24"/>
        </w:rPr>
      </w:pPr>
      <w:r w:rsidRPr="00D27647">
        <w:rPr>
          <w:rFonts w:cs="Times New Roman"/>
          <w:szCs w:val="24"/>
        </w:rPr>
        <w:t>Для открытия наряда-допуска оформленного по правилам необходимо скачать документ с помощью кнопки «</w:t>
      </w:r>
      <w:r w:rsidRPr="00D27647">
        <w:rPr>
          <w:rFonts w:cs="Times New Roman"/>
          <w:noProof/>
          <w:szCs w:val="24"/>
          <w:lang w:eastAsia="ru-RU"/>
        </w:rPr>
        <w:drawing>
          <wp:inline distT="0" distB="0" distL="0" distR="0" wp14:anchorId="7E0FDC83" wp14:editId="418B8148">
            <wp:extent cx="238540" cy="252171"/>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41678" cy="255489"/>
                    </a:xfrm>
                    <a:prstGeom prst="rect">
                      <a:avLst/>
                    </a:prstGeom>
                  </pic:spPr>
                </pic:pic>
              </a:graphicData>
            </a:graphic>
          </wp:inline>
        </w:drawing>
      </w:r>
      <w:r w:rsidRPr="00D27647">
        <w:rPr>
          <w:rFonts w:cs="Times New Roman"/>
          <w:szCs w:val="24"/>
        </w:rPr>
        <w:t>», расположенной в правом верхнем углу.</w:t>
      </w:r>
    </w:p>
    <w:p w14:paraId="12125E73" w14:textId="052BE5DB" w:rsidR="00D27647" w:rsidRPr="00D27647" w:rsidRDefault="00D27647" w:rsidP="00CC4C8F">
      <w:r w:rsidRPr="003815AF">
        <w:lastRenderedPageBreak/>
        <w:t xml:space="preserve">Подписание разрешающего документа осуществляется с помощью формы квалифицированной электронной подписи (ЭП) с помощью </w:t>
      </w:r>
      <w:r w:rsidRPr="003815AF">
        <w:rPr>
          <w:lang w:val="en-US"/>
        </w:rPr>
        <w:t>USB</w:t>
      </w:r>
      <w:r w:rsidRPr="003815AF">
        <w:t>-флешки.</w:t>
      </w:r>
      <w:r w:rsidRPr="00D27647">
        <w:t xml:space="preserve"> При подписании необходимо нажать «Подписать» и в соответствующее поле ввести </w:t>
      </w:r>
      <w:r w:rsidRPr="00D27647">
        <w:rPr>
          <w:lang w:val="en-US"/>
        </w:rPr>
        <w:t>PIN</w:t>
      </w:r>
      <w:r w:rsidRPr="00D27647">
        <w:t xml:space="preserve">-код от </w:t>
      </w:r>
      <w:r w:rsidRPr="00D27647">
        <w:rPr>
          <w:lang w:val="en-US"/>
        </w:rPr>
        <w:t>USB</w:t>
      </w:r>
      <w:r w:rsidRPr="00D27647">
        <w:t xml:space="preserve"> носителя. Далее необходимо вставить </w:t>
      </w:r>
      <w:r w:rsidRPr="00D27647">
        <w:rPr>
          <w:lang w:val="en-US"/>
        </w:rPr>
        <w:t>USB</w:t>
      </w:r>
      <w:r w:rsidRPr="00D27647">
        <w:t>-флешки в мобильное устройство (МУ)</w:t>
      </w:r>
      <w:r w:rsidR="00873A4B">
        <w:t>.</w:t>
      </w:r>
    </w:p>
    <w:p w14:paraId="3F08B249" w14:textId="77777777" w:rsidR="00F36467" w:rsidRDefault="00D27647" w:rsidP="00D452EC">
      <w:pPr>
        <w:keepNext/>
        <w:spacing w:line="240" w:lineRule="auto"/>
        <w:ind w:firstLine="0"/>
        <w:jc w:val="center"/>
      </w:pPr>
      <w:r w:rsidRPr="00D27647">
        <w:rPr>
          <w:rFonts w:cs="Times New Roman"/>
          <w:noProof/>
          <w:szCs w:val="24"/>
          <w:lang w:eastAsia="ru-RU"/>
        </w:rPr>
        <w:drawing>
          <wp:inline distT="0" distB="0" distL="0" distR="0" wp14:anchorId="1FEB6C05" wp14:editId="259BAC86">
            <wp:extent cx="5940425" cy="472630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0425" cy="4726305"/>
                    </a:xfrm>
                    <a:prstGeom prst="rect">
                      <a:avLst/>
                    </a:prstGeom>
                  </pic:spPr>
                </pic:pic>
              </a:graphicData>
            </a:graphic>
          </wp:inline>
        </w:drawing>
      </w:r>
    </w:p>
    <w:p w14:paraId="65BE2822" w14:textId="001DAE52" w:rsidR="00D27647" w:rsidRPr="00F36467" w:rsidRDefault="00F36467" w:rsidP="00D452EC">
      <w:pPr>
        <w:pStyle w:val="a5"/>
      </w:pPr>
      <w:r w:rsidRPr="00F36467">
        <w:t xml:space="preserve">Рис. </w:t>
      </w:r>
      <w:fldSimple w:instr=" SEQ Рис. \* ARABIC ">
        <w:r w:rsidR="003336DC">
          <w:rPr>
            <w:noProof/>
          </w:rPr>
          <w:t>54</w:t>
        </w:r>
      </w:fldSimple>
      <w:r w:rsidRPr="00F36467">
        <w:t xml:space="preserve"> Форма ЭП при подписании</w:t>
      </w:r>
    </w:p>
    <w:p w14:paraId="3B93765B" w14:textId="0DB53644" w:rsidR="00D27647" w:rsidRPr="00EA1C64" w:rsidRDefault="00D27647" w:rsidP="00CC4C8F">
      <w:r w:rsidRPr="00D27647">
        <w:t xml:space="preserve">После подписания всех шагов на форме ЭП, необходимо нажать кнопку «Перейти к следующему шагу», выполняется переход на форму </w:t>
      </w:r>
      <w:r w:rsidRPr="00EA1C64">
        <w:t>задания с активной следующей кнопкой подписания.</w:t>
      </w:r>
    </w:p>
    <w:p w14:paraId="233060F8" w14:textId="0C90A43A" w:rsidR="00D27647" w:rsidRPr="00EA1C64" w:rsidRDefault="00D27647" w:rsidP="00657E84">
      <w:pPr>
        <w:pStyle w:val="2"/>
        <w:numPr>
          <w:ilvl w:val="1"/>
          <w:numId w:val="35"/>
        </w:numPr>
      </w:pPr>
      <w:bookmarkStart w:id="27" w:name="_Начало_работы_с"/>
      <w:bookmarkStart w:id="28" w:name="_Toc81471382"/>
      <w:bookmarkEnd w:id="27"/>
      <w:r w:rsidRPr="00EA1C64">
        <w:t>Начало работы с заданием</w:t>
      </w:r>
      <w:bookmarkEnd w:id="28"/>
    </w:p>
    <w:p w14:paraId="1204D0C1" w14:textId="477CB834" w:rsidR="00D27647" w:rsidRPr="00D27647" w:rsidRDefault="00D27647" w:rsidP="00CC4C8F">
      <w:r w:rsidRPr="00EA1C64">
        <w:t>В форме задания необходимо нажать кнопку «Принять». Если для исполнения было выбрано верное задание, необходимо нажать «Да», тогда начнется дальнейшая работа по заданию. Если задание было выбрано ошибочно, нажать «Нет», в результате окно пропадет и останется форма задания.</w:t>
      </w:r>
      <w:r w:rsidR="006026BF" w:rsidRPr="00EA1C64">
        <w:t xml:space="preserve"> При обнаружении какой-либо ошибки есть возможность вернуть задание</w:t>
      </w:r>
      <w:r w:rsidR="00E05C2A" w:rsidRPr="00EA1C64">
        <w:t xml:space="preserve"> в АРМ менеджера</w:t>
      </w:r>
      <w:r w:rsidR="006026BF" w:rsidRPr="00EA1C64">
        <w:t xml:space="preserve"> (см.</w:t>
      </w:r>
      <w:r w:rsidR="00EA1C64">
        <w:t xml:space="preserve"> </w:t>
      </w:r>
      <w:hyperlink w:anchor="Вернуть" w:history="1">
        <w:r w:rsidR="006026BF" w:rsidRPr="00EA1C64">
          <w:rPr>
            <w:rStyle w:val="a6"/>
            <w:rFonts w:cs="Times New Roman"/>
            <w:color w:val="auto"/>
            <w:szCs w:val="24"/>
            <w:u w:val="none"/>
          </w:rPr>
          <w:t xml:space="preserve">п </w:t>
        </w:r>
        <w:r w:rsidR="001A023E" w:rsidRPr="00EA1C64">
          <w:rPr>
            <w:rStyle w:val="a6"/>
            <w:rFonts w:cs="Times New Roman"/>
            <w:color w:val="auto"/>
            <w:szCs w:val="24"/>
            <w:u w:val="none"/>
          </w:rPr>
          <w:t>9</w:t>
        </w:r>
        <w:r w:rsidR="006026BF" w:rsidRPr="00EA1C64">
          <w:rPr>
            <w:rStyle w:val="a6"/>
            <w:rFonts w:cs="Times New Roman"/>
            <w:color w:val="auto"/>
            <w:szCs w:val="24"/>
            <w:u w:val="none"/>
          </w:rPr>
          <w:t>.6</w:t>
        </w:r>
      </w:hyperlink>
      <w:r w:rsidR="006026BF" w:rsidRPr="00EA1C64">
        <w:t>)</w:t>
      </w:r>
      <w:r w:rsidR="00EA1C64">
        <w:t>.</w:t>
      </w:r>
      <w:r w:rsidR="006026BF" w:rsidRPr="00EA1C64">
        <w:t xml:space="preserve"> </w:t>
      </w:r>
    </w:p>
    <w:p w14:paraId="5DC93A9A" w14:textId="1BE7F60D" w:rsidR="00D27647" w:rsidRPr="00D27647" w:rsidRDefault="00D27647" w:rsidP="00657E84">
      <w:pPr>
        <w:pStyle w:val="2"/>
        <w:numPr>
          <w:ilvl w:val="1"/>
          <w:numId w:val="35"/>
        </w:numPr>
      </w:pPr>
      <w:bookmarkStart w:id="29" w:name="п2"/>
      <w:bookmarkStart w:id="30" w:name="_Toc81471383"/>
      <w:r w:rsidRPr="00D27647">
        <w:t xml:space="preserve">Работа </w:t>
      </w:r>
      <w:bookmarkEnd w:id="29"/>
      <w:r w:rsidRPr="00D27647">
        <w:t>с формой наряд-допуск</w:t>
      </w:r>
      <w:bookmarkEnd w:id="30"/>
    </w:p>
    <w:p w14:paraId="0BDA1285" w14:textId="77777777" w:rsidR="00D27647" w:rsidRPr="00D27647" w:rsidRDefault="00D27647" w:rsidP="00CC4C8F">
      <w:r w:rsidRPr="00D27647">
        <w:t>Подписание за выдачу наряда-допуска и целевой инструктаж, проводимый выдающим наряд.</w:t>
      </w:r>
    </w:p>
    <w:p w14:paraId="4805335C" w14:textId="2F9C79B9" w:rsidR="00D27647" w:rsidRPr="00D27647" w:rsidRDefault="00D27647" w:rsidP="00CC4C8F">
      <w:r w:rsidRPr="00D27647">
        <w:lastRenderedPageBreak/>
        <w:t xml:space="preserve">В форме задания необходимо нажать кнопку «Выдача наряда», откроется форма ЭП. Необходимо выполнить все подписания на форме и нажать кнопку «Перейти к следующему шагу». </w:t>
      </w:r>
    </w:p>
    <w:p w14:paraId="6BF9AD18" w14:textId="77777777" w:rsidR="001A023E" w:rsidRDefault="00054AD1" w:rsidP="00D452EC">
      <w:pPr>
        <w:keepNext/>
        <w:spacing w:line="240" w:lineRule="auto"/>
        <w:ind w:firstLine="0"/>
        <w:jc w:val="center"/>
      </w:pPr>
      <w:r>
        <w:rPr>
          <w:rFonts w:eastAsia="Calibri" w:cs="Arial"/>
          <w:bCs/>
          <w:noProof/>
          <w:sz w:val="16"/>
          <w:szCs w:val="16"/>
          <w:lang w:eastAsia="ru-RU"/>
        </w:rPr>
        <w:drawing>
          <wp:inline distT="0" distB="0" distL="0" distR="0" wp14:anchorId="1A62C9E5" wp14:editId="6A1F3271">
            <wp:extent cx="2299854" cy="3679869"/>
            <wp:effectExtent l="19050" t="19050" r="24765" b="1587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318945" cy="3710416"/>
                    </a:xfrm>
                    <a:prstGeom prst="rect">
                      <a:avLst/>
                    </a:prstGeom>
                    <a:ln>
                      <a:solidFill>
                        <a:schemeClr val="tx1"/>
                      </a:solidFill>
                    </a:ln>
                  </pic:spPr>
                </pic:pic>
              </a:graphicData>
            </a:graphic>
          </wp:inline>
        </w:drawing>
      </w:r>
      <w:r>
        <w:rPr>
          <w:rFonts w:eastAsia="Calibri" w:cs="Arial"/>
          <w:bCs/>
          <w:noProof/>
          <w:sz w:val="16"/>
          <w:szCs w:val="16"/>
          <w:lang w:eastAsia="ru-RU"/>
        </w:rPr>
        <w:drawing>
          <wp:inline distT="0" distB="0" distL="0" distR="0" wp14:anchorId="44D85249" wp14:editId="0BBC681D">
            <wp:extent cx="2299855" cy="3679870"/>
            <wp:effectExtent l="19050" t="19050" r="24765" b="1587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17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308317" cy="3693409"/>
                    </a:xfrm>
                    <a:prstGeom prst="rect">
                      <a:avLst/>
                    </a:prstGeom>
                    <a:ln>
                      <a:solidFill>
                        <a:schemeClr val="tx1"/>
                      </a:solidFill>
                    </a:ln>
                  </pic:spPr>
                </pic:pic>
              </a:graphicData>
            </a:graphic>
          </wp:inline>
        </w:drawing>
      </w:r>
    </w:p>
    <w:p w14:paraId="647264CF" w14:textId="20F67158" w:rsidR="001A023E" w:rsidRPr="001A023E" w:rsidRDefault="001A023E" w:rsidP="00D452EC">
      <w:pPr>
        <w:pStyle w:val="a5"/>
      </w:pPr>
      <w:r w:rsidRPr="001A023E">
        <w:t xml:space="preserve">Рис. </w:t>
      </w:r>
      <w:fldSimple w:instr=" SEQ Рис. \* ARABIC ">
        <w:r w:rsidR="003336DC">
          <w:rPr>
            <w:noProof/>
          </w:rPr>
          <w:t>55</w:t>
        </w:r>
      </w:fldSimple>
      <w:r w:rsidRPr="001A023E">
        <w:t xml:space="preserve"> Прием задания в работу</w:t>
      </w:r>
    </w:p>
    <w:p w14:paraId="58759537" w14:textId="74F62457" w:rsidR="00D27647" w:rsidRPr="00243320" w:rsidRDefault="00D27647" w:rsidP="001A023E">
      <w:pPr>
        <w:keepNext/>
        <w:spacing w:line="240" w:lineRule="auto"/>
        <w:ind w:firstLine="0"/>
        <w:rPr>
          <w:rFonts w:cs="Times New Roman"/>
          <w:color w:val="000000" w:themeColor="text1"/>
          <w:sz w:val="22"/>
          <w:szCs w:val="24"/>
        </w:rPr>
      </w:pPr>
    </w:p>
    <w:p w14:paraId="4464BCBE" w14:textId="77777777" w:rsidR="001A023E" w:rsidRDefault="00D27647" w:rsidP="00D452EC">
      <w:pPr>
        <w:keepNext/>
        <w:spacing w:line="240" w:lineRule="auto"/>
        <w:ind w:firstLine="0"/>
        <w:jc w:val="center"/>
      </w:pPr>
      <w:r w:rsidRPr="00D27647">
        <w:rPr>
          <w:rFonts w:cs="Times New Roman"/>
          <w:noProof/>
          <w:szCs w:val="24"/>
          <w:lang w:eastAsia="ru-RU"/>
        </w:rPr>
        <w:drawing>
          <wp:inline distT="0" distB="0" distL="0" distR="0" wp14:anchorId="37F3A890" wp14:editId="19967747">
            <wp:extent cx="4615891" cy="3731677"/>
            <wp:effectExtent l="19050" t="19050" r="13335" b="215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658123" cy="3765819"/>
                    </a:xfrm>
                    <a:prstGeom prst="rect">
                      <a:avLst/>
                    </a:prstGeom>
                    <a:ln>
                      <a:solidFill>
                        <a:schemeClr val="tx1"/>
                      </a:solidFill>
                    </a:ln>
                  </pic:spPr>
                </pic:pic>
              </a:graphicData>
            </a:graphic>
          </wp:inline>
        </w:drawing>
      </w:r>
    </w:p>
    <w:p w14:paraId="31EA530C" w14:textId="29670D38" w:rsidR="00D27647" w:rsidRPr="001A023E" w:rsidRDefault="001A023E" w:rsidP="00D452EC">
      <w:pPr>
        <w:pStyle w:val="a5"/>
      </w:pPr>
      <w:r w:rsidRPr="001A023E">
        <w:t xml:space="preserve">Рис. </w:t>
      </w:r>
      <w:fldSimple w:instr=" SEQ Рис. \* ARABIC ">
        <w:r w:rsidR="003336DC">
          <w:rPr>
            <w:noProof/>
          </w:rPr>
          <w:t>56</w:t>
        </w:r>
      </w:fldSimple>
      <w:r w:rsidRPr="001A023E">
        <w:t xml:space="preserve"> Выдача наряда</w:t>
      </w:r>
    </w:p>
    <w:p w14:paraId="35A0F97D" w14:textId="09774BC5" w:rsidR="00D27647" w:rsidRPr="00D27647" w:rsidRDefault="00D27647" w:rsidP="00CC4C8F">
      <w:r w:rsidRPr="000E3E21">
        <w:lastRenderedPageBreak/>
        <w:t>Также на каждом этапе заполнения РД</w:t>
      </w:r>
      <w:r w:rsidR="000E3E21" w:rsidRPr="000E3E21">
        <w:t>,</w:t>
      </w:r>
      <w:r w:rsidRPr="000E3E21">
        <w:t xml:space="preserve"> его можно будет увидеть, нажав на кнопку «Открыть РД» в правом верхнем углу. РД будет выводится полотном.</w:t>
      </w:r>
      <w:r w:rsidRPr="00D27647">
        <w:t xml:space="preserve"> </w:t>
      </w:r>
    </w:p>
    <w:p w14:paraId="78715E94" w14:textId="77777777" w:rsidR="001A023E" w:rsidRDefault="00D27647" w:rsidP="00D452EC">
      <w:pPr>
        <w:keepNext/>
        <w:spacing w:line="240" w:lineRule="auto"/>
        <w:ind w:firstLine="0"/>
        <w:jc w:val="center"/>
      </w:pPr>
      <w:r w:rsidRPr="00D27647">
        <w:rPr>
          <w:rFonts w:cs="Times New Roman"/>
          <w:noProof/>
          <w:szCs w:val="24"/>
          <w:lang w:eastAsia="ru-RU"/>
        </w:rPr>
        <w:drawing>
          <wp:inline distT="0" distB="0" distL="0" distR="0" wp14:anchorId="3C6AA5E7" wp14:editId="19C6C15C">
            <wp:extent cx="4556097" cy="1337677"/>
            <wp:effectExtent l="19050" t="19050" r="16510" b="152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98189" cy="1350035"/>
                    </a:xfrm>
                    <a:prstGeom prst="rect">
                      <a:avLst/>
                    </a:prstGeom>
                    <a:noFill/>
                    <a:ln>
                      <a:solidFill>
                        <a:schemeClr val="tx1"/>
                      </a:solidFill>
                    </a:ln>
                  </pic:spPr>
                </pic:pic>
              </a:graphicData>
            </a:graphic>
          </wp:inline>
        </w:drawing>
      </w:r>
    </w:p>
    <w:p w14:paraId="7B900EAB" w14:textId="40A26755" w:rsidR="00D27647" w:rsidRPr="001A023E" w:rsidRDefault="001A023E" w:rsidP="00D452EC">
      <w:pPr>
        <w:pStyle w:val="a5"/>
      </w:pPr>
      <w:r w:rsidRPr="001A023E">
        <w:t xml:space="preserve">Рис. </w:t>
      </w:r>
      <w:fldSimple w:instr=" SEQ Рис. \* ARABIC ">
        <w:r w:rsidR="003336DC">
          <w:rPr>
            <w:noProof/>
          </w:rPr>
          <w:t>57</w:t>
        </w:r>
      </w:fldSimple>
      <w:r w:rsidRPr="001A023E">
        <w:t xml:space="preserve"> Просмотр РД из форм ЭП</w:t>
      </w:r>
    </w:p>
    <w:p w14:paraId="017840C1" w14:textId="0C092165" w:rsidR="00D27647" w:rsidRPr="00D27647" w:rsidRDefault="00D27647" w:rsidP="00D27647">
      <w:pPr>
        <w:spacing w:line="360" w:lineRule="auto"/>
        <w:ind w:firstLine="851"/>
        <w:rPr>
          <w:rFonts w:cs="Times New Roman"/>
          <w:szCs w:val="24"/>
        </w:rPr>
      </w:pPr>
      <w:r w:rsidRPr="00D27647">
        <w:rPr>
          <w:rFonts w:cs="Times New Roman"/>
          <w:szCs w:val="24"/>
        </w:rPr>
        <w:t>После выполнения всех подписаний выполняется переход на форму задания с активной кнопкой «Выезд»</w:t>
      </w:r>
      <w:r w:rsidR="00873A4B">
        <w:rPr>
          <w:rFonts w:cs="Times New Roman"/>
          <w:szCs w:val="24"/>
        </w:rPr>
        <w:t>.</w:t>
      </w:r>
    </w:p>
    <w:p w14:paraId="7D58CAAE" w14:textId="50D2D0A7" w:rsidR="00D27647" w:rsidRPr="00D27647" w:rsidRDefault="001F3A89" w:rsidP="001F3A89">
      <w:pPr>
        <w:pStyle w:val="4"/>
        <w:numPr>
          <w:ilvl w:val="0"/>
          <w:numId w:val="0"/>
        </w:numPr>
        <w:ind w:left="360"/>
      </w:pPr>
      <w:bookmarkStart w:id="31" w:name="_Выезд_к_месту"/>
      <w:bookmarkEnd w:id="31"/>
      <w:r>
        <w:t xml:space="preserve">3.3.1 </w:t>
      </w:r>
      <w:r w:rsidR="00D27647" w:rsidRPr="00D27647">
        <w:t>Выезд к месту проведения работ</w:t>
      </w:r>
    </w:p>
    <w:p w14:paraId="5264799C" w14:textId="3027C975" w:rsidR="00D27647" w:rsidRPr="00D27647" w:rsidRDefault="00D27647" w:rsidP="00CC4C8F">
      <w:r w:rsidRPr="00D27647">
        <w:t>На форме задания необходимо нажать кнопку «Выезд», в</w:t>
      </w:r>
      <w:r w:rsidR="00054AD1">
        <w:t>о</w:t>
      </w:r>
      <w:r w:rsidRPr="00D27647">
        <w:t xml:space="preserve"> всплывающем окне уведомлений нажать «Да», для подтверждения выезда или «Нет», если выезд на данный момент подтверждать нет необходимости. После выполнения данного шага выполняется переход на форму задания с активной кнопкой «Приезд»</w:t>
      </w:r>
      <w:r w:rsidR="00873A4B">
        <w:t>.</w:t>
      </w:r>
    </w:p>
    <w:p w14:paraId="3BFE807E" w14:textId="77777777" w:rsidR="001A023E" w:rsidRDefault="00054AD1" w:rsidP="00D452EC">
      <w:pPr>
        <w:keepNext/>
        <w:spacing w:line="240" w:lineRule="auto"/>
        <w:ind w:firstLine="0"/>
        <w:jc w:val="center"/>
      </w:pPr>
      <w:r>
        <w:rPr>
          <w:rFonts w:eastAsia="Calibri" w:cs="Arial"/>
          <w:bCs/>
          <w:noProof/>
          <w:sz w:val="16"/>
          <w:szCs w:val="16"/>
          <w:lang w:eastAsia="ru-RU"/>
        </w:rPr>
        <w:drawing>
          <wp:inline distT="0" distB="0" distL="0" distR="0" wp14:anchorId="4E4A5533" wp14:editId="7A9EAA46">
            <wp:extent cx="2099772" cy="3359728"/>
            <wp:effectExtent l="19050" t="19050" r="15240" b="1270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178"/>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10526" cy="3376935"/>
                    </a:xfrm>
                    <a:prstGeom prst="rect">
                      <a:avLst/>
                    </a:prstGeom>
                    <a:ln>
                      <a:solidFill>
                        <a:schemeClr val="tx1"/>
                      </a:solidFill>
                    </a:ln>
                  </pic:spPr>
                </pic:pic>
              </a:graphicData>
            </a:graphic>
          </wp:inline>
        </w:drawing>
      </w:r>
      <w:r>
        <w:rPr>
          <w:rFonts w:cs="Times New Roman"/>
          <w:noProof/>
          <w:szCs w:val="24"/>
          <w:lang w:eastAsia="ru-RU"/>
        </w:rPr>
        <w:drawing>
          <wp:inline distT="0" distB="0" distL="0" distR="0" wp14:anchorId="7DEBC6EE" wp14:editId="3036F141">
            <wp:extent cx="2098964" cy="3358434"/>
            <wp:effectExtent l="19050" t="19050" r="15875" b="1397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179"/>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10299" cy="3376571"/>
                    </a:xfrm>
                    <a:prstGeom prst="rect">
                      <a:avLst/>
                    </a:prstGeom>
                    <a:ln>
                      <a:solidFill>
                        <a:schemeClr val="tx1"/>
                      </a:solidFill>
                    </a:ln>
                  </pic:spPr>
                </pic:pic>
              </a:graphicData>
            </a:graphic>
          </wp:inline>
        </w:drawing>
      </w:r>
    </w:p>
    <w:p w14:paraId="739A398C" w14:textId="01685E6E" w:rsidR="00D27647" w:rsidRPr="001A023E" w:rsidRDefault="001A023E" w:rsidP="00D452EC">
      <w:pPr>
        <w:pStyle w:val="a5"/>
      </w:pPr>
      <w:r w:rsidRPr="001A023E">
        <w:t xml:space="preserve">Рис. </w:t>
      </w:r>
      <w:fldSimple w:instr=" SEQ Рис. \* ARABIC ">
        <w:r w:rsidR="003336DC">
          <w:rPr>
            <w:noProof/>
          </w:rPr>
          <w:t>58</w:t>
        </w:r>
      </w:fldSimple>
      <w:r w:rsidRPr="001A023E">
        <w:t xml:space="preserve"> Выезд к месту работ по заданию</w:t>
      </w:r>
    </w:p>
    <w:p w14:paraId="298FFF14" w14:textId="64F72E15" w:rsidR="00D27647" w:rsidRPr="00D27647" w:rsidRDefault="00D27647" w:rsidP="00894175">
      <w:pPr>
        <w:pStyle w:val="4"/>
        <w:numPr>
          <w:ilvl w:val="2"/>
          <w:numId w:val="41"/>
        </w:numPr>
      </w:pPr>
      <w:bookmarkStart w:id="32" w:name="_Приезд_к_месту"/>
      <w:bookmarkEnd w:id="32"/>
      <w:r w:rsidRPr="00D27647">
        <w:t>Приезд к месту проведения работ</w:t>
      </w:r>
    </w:p>
    <w:p w14:paraId="14397C68" w14:textId="4FC51A44" w:rsidR="00D27647" w:rsidRPr="00D27647" w:rsidRDefault="00D27647" w:rsidP="00CC4C8F">
      <w:r w:rsidRPr="00D27647">
        <w:t>На форме задания необходимо нажать кнопку «Приезд», в</w:t>
      </w:r>
      <w:r w:rsidR="00054AD1">
        <w:t>о</w:t>
      </w:r>
      <w:r w:rsidRPr="00D27647">
        <w:t xml:space="preserve"> всплывающем окне уведомлений нажать «Да», для подтверждения приезда или «Нет», если приезд на данный момент подтверждать нет необходимости. </w:t>
      </w:r>
    </w:p>
    <w:p w14:paraId="1D784F45" w14:textId="77777777" w:rsidR="001A023E"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7FEBE6B4" wp14:editId="1F296DAA">
            <wp:extent cx="4421331" cy="3486968"/>
            <wp:effectExtent l="19050" t="19050" r="17780" b="184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421331" cy="3486968"/>
                    </a:xfrm>
                    <a:prstGeom prst="rect">
                      <a:avLst/>
                    </a:prstGeom>
                    <a:ln>
                      <a:solidFill>
                        <a:schemeClr val="tx1"/>
                      </a:solidFill>
                    </a:ln>
                  </pic:spPr>
                </pic:pic>
              </a:graphicData>
            </a:graphic>
          </wp:inline>
        </w:drawing>
      </w:r>
    </w:p>
    <w:p w14:paraId="7C6668F6" w14:textId="1BFB5C08" w:rsidR="00D27647" w:rsidRPr="001A023E" w:rsidRDefault="001A023E" w:rsidP="00D452EC">
      <w:pPr>
        <w:pStyle w:val="a5"/>
      </w:pPr>
      <w:r w:rsidRPr="001A023E">
        <w:t xml:space="preserve">Рис. </w:t>
      </w:r>
      <w:fldSimple w:instr=" SEQ Рис. \* ARABIC ">
        <w:r w:rsidR="003336DC">
          <w:rPr>
            <w:noProof/>
          </w:rPr>
          <w:t>59</w:t>
        </w:r>
      </w:fldSimple>
      <w:r w:rsidRPr="001A023E">
        <w:t xml:space="preserve"> Приезд к месту работы по заданию</w:t>
      </w:r>
    </w:p>
    <w:p w14:paraId="3FB40104" w14:textId="0C1A34C8" w:rsidR="00D27647" w:rsidRPr="00D27647" w:rsidRDefault="00D27647" w:rsidP="00CC4C8F">
      <w:r w:rsidRPr="00D27647">
        <w:t>После выполнения шага «Приезд» выполняется переход на форму заявки с активной кнопкой «Создание рабочего места</w:t>
      </w:r>
      <w:r w:rsidR="00873A4B">
        <w:t>».</w:t>
      </w:r>
    </w:p>
    <w:p w14:paraId="301B82D4" w14:textId="77777777" w:rsidR="001A023E" w:rsidRDefault="006E355A" w:rsidP="00D452EC">
      <w:pPr>
        <w:keepNext/>
        <w:spacing w:line="240" w:lineRule="auto"/>
        <w:ind w:firstLine="0"/>
        <w:jc w:val="center"/>
      </w:pPr>
      <w:r>
        <w:rPr>
          <w:rFonts w:eastAsia="Calibri" w:cs="Arial"/>
          <w:bCs/>
          <w:noProof/>
          <w:sz w:val="16"/>
          <w:szCs w:val="16"/>
          <w:lang w:eastAsia="ru-RU"/>
        </w:rPr>
        <w:drawing>
          <wp:inline distT="0" distB="0" distL="0" distR="0" wp14:anchorId="4F6FF541" wp14:editId="7A2DDA31">
            <wp:extent cx="2537044" cy="4059382"/>
            <wp:effectExtent l="19050" t="19050" r="15875" b="1778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18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48681" cy="4078002"/>
                    </a:xfrm>
                    <a:prstGeom prst="rect">
                      <a:avLst/>
                    </a:prstGeom>
                    <a:ln>
                      <a:solidFill>
                        <a:schemeClr val="tx1"/>
                      </a:solidFill>
                    </a:ln>
                  </pic:spPr>
                </pic:pic>
              </a:graphicData>
            </a:graphic>
          </wp:inline>
        </w:drawing>
      </w:r>
    </w:p>
    <w:p w14:paraId="2A76D63C" w14:textId="6467A5D2" w:rsidR="001A023E" w:rsidRPr="001A023E" w:rsidRDefault="001A023E" w:rsidP="00D452EC">
      <w:pPr>
        <w:pStyle w:val="a5"/>
      </w:pPr>
      <w:r w:rsidRPr="001A023E">
        <w:t xml:space="preserve">Рис. </w:t>
      </w:r>
      <w:fldSimple w:instr=" SEQ Рис. \* ARABIC ">
        <w:r w:rsidR="003336DC">
          <w:rPr>
            <w:noProof/>
          </w:rPr>
          <w:t>60</w:t>
        </w:r>
      </w:fldSimple>
      <w:r w:rsidRPr="001A023E">
        <w:t xml:space="preserve"> Форма «Задание»</w:t>
      </w:r>
    </w:p>
    <w:p w14:paraId="12F40364" w14:textId="032CC490" w:rsidR="00D27647" w:rsidRPr="001A023E" w:rsidRDefault="00D27647" w:rsidP="001A023E">
      <w:pPr>
        <w:keepNext/>
        <w:spacing w:line="240" w:lineRule="auto"/>
        <w:ind w:firstLine="0"/>
        <w:rPr>
          <w:rFonts w:cs="Times New Roman"/>
          <w:szCs w:val="24"/>
        </w:rPr>
      </w:pPr>
    </w:p>
    <w:p w14:paraId="3632D198" w14:textId="7CB628C9" w:rsidR="00D27647" w:rsidRPr="00D27647" w:rsidRDefault="00D27647" w:rsidP="00894175">
      <w:pPr>
        <w:pStyle w:val="4"/>
        <w:numPr>
          <w:ilvl w:val="2"/>
          <w:numId w:val="41"/>
        </w:numPr>
      </w:pPr>
      <w:r w:rsidRPr="00D27647">
        <w:t>Создание рабочего места</w:t>
      </w:r>
    </w:p>
    <w:p w14:paraId="569F8BE2" w14:textId="139EDF2F" w:rsidR="00D27647" w:rsidRPr="00D27647" w:rsidRDefault="00D27647" w:rsidP="00CC4C8F">
      <w:r w:rsidRPr="00D27647">
        <w:t>На форме задания необходимо нажать кнопку «Создать рабочее место», откроется форма ввода наименования рабочего места.</w:t>
      </w:r>
    </w:p>
    <w:p w14:paraId="41C64ADF" w14:textId="77777777" w:rsidR="00807F16" w:rsidRDefault="00D27647" w:rsidP="00CC4C8F">
      <w:r w:rsidRPr="00D27647">
        <w:t>Необходимо ввести наименование рабочего места с помощью клавиатуры мобильного устройства или при помощи голосового ввода, для этого необходимо нажать и удерживать кнопку «</w:t>
      </w:r>
      <w:r w:rsidRPr="00D27647">
        <w:rPr>
          <w:noProof/>
          <w:lang w:eastAsia="ru-RU"/>
        </w:rPr>
        <w:drawing>
          <wp:inline distT="0" distB="0" distL="0" distR="0" wp14:anchorId="6E1DE2F1" wp14:editId="0B982480">
            <wp:extent cx="221673" cy="397484"/>
            <wp:effectExtent l="19050" t="19050" r="26035" b="222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32433" cy="416777"/>
                    </a:xfrm>
                    <a:prstGeom prst="rect">
                      <a:avLst/>
                    </a:prstGeom>
                    <a:ln>
                      <a:solidFill>
                        <a:schemeClr val="tx1"/>
                      </a:solidFill>
                    </a:ln>
                  </pic:spPr>
                </pic:pic>
              </a:graphicData>
            </a:graphic>
          </wp:inline>
        </w:drawing>
      </w:r>
      <w:r w:rsidRPr="00D27647">
        <w:t>» на клавиатуре.</w:t>
      </w:r>
      <w:r w:rsidR="00807F16">
        <w:t xml:space="preserve"> В дальнейшем, при необходимости вводить что-либо с клавиатуры, можно также пользоваться голосовым вводом.</w:t>
      </w:r>
    </w:p>
    <w:p w14:paraId="6F332AD2" w14:textId="4BF53D00" w:rsidR="00D27647" w:rsidRPr="00D27647" w:rsidRDefault="00D27647" w:rsidP="00CC4C8F">
      <w:r w:rsidRPr="00D27647">
        <w:t xml:space="preserve"> После заполнения строки наименования необходимо нажать кнопку </w:t>
      </w:r>
      <w:r w:rsidRPr="00D27647">
        <w:rPr>
          <w:noProof/>
          <w:lang w:eastAsia="ru-RU"/>
        </w:rPr>
        <w:drawing>
          <wp:inline distT="0" distB="0" distL="0" distR="0" wp14:anchorId="66BCFA2B" wp14:editId="7AD6423F">
            <wp:extent cx="661879" cy="301625"/>
            <wp:effectExtent l="0" t="0" r="508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83210" cy="311346"/>
                    </a:xfrm>
                    <a:prstGeom prst="rect">
                      <a:avLst/>
                    </a:prstGeom>
                  </pic:spPr>
                </pic:pic>
              </a:graphicData>
            </a:graphic>
          </wp:inline>
        </w:drawing>
      </w:r>
      <w:r w:rsidRPr="00D27647">
        <w:t>. После проведения этого шага появиться окно согласования наряда.</w:t>
      </w:r>
    </w:p>
    <w:p w14:paraId="18FEA404" w14:textId="77777777" w:rsidR="00D27647" w:rsidRPr="00D27647" w:rsidRDefault="00D27647" w:rsidP="00D27647">
      <w:pPr>
        <w:spacing w:line="360" w:lineRule="auto"/>
        <w:ind w:firstLine="851"/>
        <w:rPr>
          <w:rFonts w:cs="Times New Roman"/>
          <w:szCs w:val="24"/>
        </w:rPr>
      </w:pPr>
    </w:p>
    <w:p w14:paraId="1ABFF590" w14:textId="77777777" w:rsidR="001A023E" w:rsidRDefault="00D27647" w:rsidP="00D452EC">
      <w:pPr>
        <w:keepNext/>
        <w:spacing w:line="240" w:lineRule="auto"/>
        <w:ind w:firstLine="0"/>
        <w:jc w:val="center"/>
      </w:pPr>
      <w:r w:rsidRPr="00D27647">
        <w:rPr>
          <w:rFonts w:cs="Times New Roman"/>
          <w:noProof/>
          <w:szCs w:val="24"/>
          <w:lang w:eastAsia="ru-RU"/>
        </w:rPr>
        <w:drawing>
          <wp:inline distT="0" distB="0" distL="0" distR="0" wp14:anchorId="08B86A0B" wp14:editId="68757E92">
            <wp:extent cx="2684008" cy="1344930"/>
            <wp:effectExtent l="19050" t="19050" r="21590" b="26670"/>
            <wp:docPr id="15" name="Рисунок 15" descr="C:\Users\nglezer\Desktop\Руководство скрины\Screenshot_20200210-125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lezer\Desktop\Руководство скрины\Screenshot_20200210-125829.pn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68682"/>
                    <a:stretch/>
                  </pic:blipFill>
                  <pic:spPr bwMode="auto">
                    <a:xfrm>
                      <a:off x="0" y="0"/>
                      <a:ext cx="2709390" cy="135764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E6EC51" w14:textId="1A3218B9" w:rsidR="00D27647" w:rsidRPr="00D27647" w:rsidRDefault="001A023E" w:rsidP="00D452EC">
      <w:pPr>
        <w:pStyle w:val="a5"/>
        <w:rPr>
          <w:szCs w:val="24"/>
        </w:rPr>
      </w:pPr>
      <w:r w:rsidRPr="001A023E">
        <w:t xml:space="preserve">Рис. </w:t>
      </w:r>
      <w:fldSimple w:instr=" SEQ Рис. \* ARABIC ">
        <w:r w:rsidR="003336DC">
          <w:rPr>
            <w:noProof/>
          </w:rPr>
          <w:t>61</w:t>
        </w:r>
      </w:fldSimple>
      <w:r w:rsidRPr="001A023E">
        <w:rPr>
          <w:sz w:val="28"/>
          <w:szCs w:val="32"/>
        </w:rPr>
        <w:t xml:space="preserve"> </w:t>
      </w:r>
      <w:r w:rsidRPr="00243320">
        <w:rPr>
          <w:color w:val="000000" w:themeColor="text1"/>
          <w:szCs w:val="24"/>
        </w:rPr>
        <w:t>Наименование рабочего места</w:t>
      </w:r>
    </w:p>
    <w:p w14:paraId="395F36A5" w14:textId="77777777" w:rsidR="001A023E" w:rsidRDefault="00D27647" w:rsidP="00D452EC">
      <w:pPr>
        <w:keepNext/>
        <w:spacing w:line="240" w:lineRule="auto"/>
        <w:ind w:firstLine="0"/>
        <w:jc w:val="center"/>
      </w:pPr>
      <w:r w:rsidRPr="00D27647">
        <w:rPr>
          <w:rFonts w:cs="Times New Roman"/>
          <w:noProof/>
          <w:szCs w:val="24"/>
          <w:lang w:eastAsia="ru-RU"/>
        </w:rPr>
        <w:drawing>
          <wp:inline distT="0" distB="0" distL="0" distR="0" wp14:anchorId="2702B256" wp14:editId="2D80521A">
            <wp:extent cx="2604770" cy="1863306"/>
            <wp:effectExtent l="19050" t="19050" r="24130" b="22860"/>
            <wp:docPr id="17" name="Рисунок 17" descr="C:\Users\nglezer\Desktop\Руководство скрины\Screenshot_20200210-125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lezer\Desktop\Руководство скрины\Screenshot_20200210-125839.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55291"/>
                    <a:stretch/>
                  </pic:blipFill>
                  <pic:spPr bwMode="auto">
                    <a:xfrm>
                      <a:off x="0" y="0"/>
                      <a:ext cx="2619275" cy="187368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8BBD47" w14:textId="0EEB1E04" w:rsidR="00D27647" w:rsidRPr="001A023E" w:rsidRDefault="001A023E" w:rsidP="00D452EC">
      <w:pPr>
        <w:pStyle w:val="a5"/>
      </w:pPr>
      <w:r w:rsidRPr="001A023E">
        <w:t xml:space="preserve">Рис. </w:t>
      </w:r>
      <w:fldSimple w:instr=" SEQ Рис. \* ARABIC ">
        <w:r w:rsidR="003336DC">
          <w:rPr>
            <w:noProof/>
          </w:rPr>
          <w:t>62</w:t>
        </w:r>
      </w:fldSimple>
      <w:r w:rsidRPr="001A023E">
        <w:t xml:space="preserve"> Согласование работ по другому наряду</w:t>
      </w:r>
    </w:p>
    <w:p w14:paraId="5D1E66DF" w14:textId="674BFFA9" w:rsidR="00D27647" w:rsidRPr="00D27647" w:rsidRDefault="00D27647" w:rsidP="00CC4C8F">
      <w:r w:rsidRPr="00D27647">
        <w:t xml:space="preserve">При необходимости согласовать работы нужно нажать «Да» и ввести ФИО и должность сотрудника, который согласовал выполнение работ, нажать </w:t>
      </w:r>
      <w:r w:rsidRPr="00D27647">
        <w:rPr>
          <w:noProof/>
          <w:lang w:eastAsia="ru-RU"/>
        </w:rPr>
        <w:drawing>
          <wp:inline distT="0" distB="0" distL="0" distR="0" wp14:anchorId="2EDA8683" wp14:editId="455ACD67">
            <wp:extent cx="842010" cy="237346"/>
            <wp:effectExtent l="19050" t="19050" r="15240" b="1079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941602" cy="265419"/>
                    </a:xfrm>
                    <a:prstGeom prst="rect">
                      <a:avLst/>
                    </a:prstGeom>
                    <a:ln>
                      <a:solidFill>
                        <a:schemeClr val="tx1"/>
                      </a:solidFill>
                    </a:ln>
                  </pic:spPr>
                </pic:pic>
              </a:graphicData>
            </a:graphic>
          </wp:inline>
        </w:drawing>
      </w:r>
      <w:r w:rsidRPr="00D27647">
        <w:t xml:space="preserve"> и поставить подпись. Если сотрудник из МОЭСК , то</w:t>
      </w:r>
      <w:r w:rsidR="000E3E21">
        <w:t xml:space="preserve"> нажать </w:t>
      </w:r>
      <w:r w:rsidRPr="00D27647">
        <w:rPr>
          <w:noProof/>
          <w:lang w:eastAsia="ru-RU"/>
        </w:rPr>
        <w:drawing>
          <wp:inline distT="0" distB="0" distL="0" distR="0" wp14:anchorId="610EEE3C" wp14:editId="60F70920">
            <wp:extent cx="1181100" cy="205409"/>
            <wp:effectExtent l="19050" t="19050" r="19050" b="2349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209432" cy="210336"/>
                    </a:xfrm>
                    <a:prstGeom prst="rect">
                      <a:avLst/>
                    </a:prstGeom>
                    <a:ln>
                      <a:solidFill>
                        <a:schemeClr val="tx1"/>
                      </a:solidFill>
                    </a:ln>
                  </pic:spPr>
                </pic:pic>
              </a:graphicData>
            </a:graphic>
          </wp:inline>
        </w:drawing>
      </w:r>
      <w:r w:rsidR="000E3E21">
        <w:t xml:space="preserve">, затем нажать </w:t>
      </w:r>
      <w:r w:rsidRPr="00D27647">
        <w:rPr>
          <w:noProof/>
          <w:lang w:eastAsia="ru-RU"/>
        </w:rPr>
        <w:drawing>
          <wp:inline distT="0" distB="0" distL="0" distR="0" wp14:anchorId="7E5BA1A4" wp14:editId="124997D8">
            <wp:extent cx="1123950" cy="160564"/>
            <wp:effectExtent l="19050" t="19050" r="19050" b="1143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262769" cy="180395"/>
                    </a:xfrm>
                    <a:prstGeom prst="rect">
                      <a:avLst/>
                    </a:prstGeom>
                    <a:ln>
                      <a:solidFill>
                        <a:schemeClr val="tx1"/>
                      </a:solidFill>
                    </a:ln>
                  </pic:spPr>
                </pic:pic>
              </a:graphicData>
            </a:graphic>
          </wp:inline>
        </w:drawing>
      </w:r>
      <w:r w:rsidR="000E3E21">
        <w:t xml:space="preserve"> </w:t>
      </w:r>
      <w:r w:rsidRPr="00D27647">
        <w:t>из списка в</w:t>
      </w:r>
      <w:r w:rsidR="000E3E21">
        <w:t xml:space="preserve">ыбрать сотрудника и нажать на  </w:t>
      </w:r>
      <w:r w:rsidRPr="00D27647">
        <w:rPr>
          <w:noProof/>
          <w:lang w:eastAsia="ru-RU"/>
        </w:rPr>
        <w:drawing>
          <wp:inline distT="0" distB="0" distL="0" distR="0" wp14:anchorId="03A2FABD" wp14:editId="6321E515">
            <wp:extent cx="278745" cy="274320"/>
            <wp:effectExtent l="19050" t="19050" r="26670" b="1143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91383" cy="286757"/>
                    </a:xfrm>
                    <a:prstGeom prst="rect">
                      <a:avLst/>
                    </a:prstGeom>
                    <a:ln>
                      <a:solidFill>
                        <a:schemeClr val="tx1"/>
                      </a:solidFill>
                    </a:ln>
                  </pic:spPr>
                </pic:pic>
              </a:graphicData>
            </a:graphic>
          </wp:inline>
        </w:drawing>
      </w:r>
      <w:r w:rsidRPr="00D27647">
        <w:t xml:space="preserve"> и поставить  подпись</w:t>
      </w:r>
      <w:r w:rsidR="00873A4B">
        <w:t>.</w:t>
      </w:r>
    </w:p>
    <w:p w14:paraId="5CAE5A84" w14:textId="77777777" w:rsidR="001A023E"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438AE6B5" wp14:editId="6D1C4C48">
            <wp:extent cx="2248036" cy="2663190"/>
            <wp:effectExtent l="19050" t="19050" r="19050" b="22860"/>
            <wp:docPr id="43" name="Рисунок 43" descr="C:\Users\nglezer\Desktop\Руководство скрины\Screenshot_20200210-1307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lezer\Desktop\Руководство скрины\Screenshot_20200210-130713.pn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25958"/>
                    <a:stretch/>
                  </pic:blipFill>
                  <pic:spPr bwMode="auto">
                    <a:xfrm>
                      <a:off x="0" y="0"/>
                      <a:ext cx="2285201" cy="270721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5D5386" w14:textId="699BF279" w:rsidR="00D27647" w:rsidRPr="001A023E" w:rsidRDefault="001A023E" w:rsidP="00D452EC">
      <w:pPr>
        <w:pStyle w:val="a5"/>
      </w:pPr>
      <w:r w:rsidRPr="001A023E">
        <w:t xml:space="preserve">Рис. </w:t>
      </w:r>
      <w:fldSimple w:instr=" SEQ Рис. \* ARABIC ">
        <w:r w:rsidR="003336DC">
          <w:rPr>
            <w:noProof/>
          </w:rPr>
          <w:t>63</w:t>
        </w:r>
      </w:fldSimple>
      <w:r w:rsidRPr="001A023E">
        <w:t xml:space="preserve"> Согласование наряда с сотрудников не из МОЭСК</w:t>
      </w:r>
    </w:p>
    <w:p w14:paraId="0D58C146" w14:textId="77777777" w:rsidR="001A023E" w:rsidRDefault="00D27647" w:rsidP="00D452EC">
      <w:pPr>
        <w:keepNext/>
        <w:spacing w:line="240" w:lineRule="auto"/>
        <w:ind w:firstLine="0"/>
        <w:jc w:val="center"/>
      </w:pPr>
      <w:r w:rsidRPr="00D27647">
        <w:rPr>
          <w:rFonts w:cs="Times New Roman"/>
          <w:noProof/>
          <w:szCs w:val="24"/>
          <w:lang w:eastAsia="ru-RU"/>
        </w:rPr>
        <w:drawing>
          <wp:inline distT="0" distB="0" distL="0" distR="0" wp14:anchorId="1322DEEC" wp14:editId="3BCEC812">
            <wp:extent cx="5426394" cy="4221624"/>
            <wp:effectExtent l="19050" t="19050" r="22225" b="266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35802" cy="4228943"/>
                    </a:xfrm>
                    <a:prstGeom prst="rect">
                      <a:avLst/>
                    </a:prstGeom>
                    <a:ln>
                      <a:solidFill>
                        <a:schemeClr val="tx1"/>
                      </a:solidFill>
                    </a:ln>
                  </pic:spPr>
                </pic:pic>
              </a:graphicData>
            </a:graphic>
          </wp:inline>
        </w:drawing>
      </w:r>
    </w:p>
    <w:p w14:paraId="7A654520" w14:textId="1EB2045F" w:rsidR="00D27647" w:rsidRPr="001A023E" w:rsidRDefault="001A023E" w:rsidP="00D452EC">
      <w:pPr>
        <w:pStyle w:val="a5"/>
      </w:pPr>
      <w:r w:rsidRPr="001A023E">
        <w:t xml:space="preserve">Рис. </w:t>
      </w:r>
      <w:fldSimple w:instr=" SEQ Рис. \* ARABIC ">
        <w:r w:rsidR="003336DC">
          <w:rPr>
            <w:noProof/>
          </w:rPr>
          <w:t>64</w:t>
        </w:r>
      </w:fldSimple>
      <w:r w:rsidRPr="001A023E">
        <w:t xml:space="preserve"> Согласование наряда с сотрудником из МОЭСК</w:t>
      </w:r>
    </w:p>
    <w:p w14:paraId="1043F5FB" w14:textId="77777777" w:rsidR="001A62B3"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06DE2732" wp14:editId="0E4C301B">
            <wp:extent cx="2416968" cy="3867150"/>
            <wp:effectExtent l="19050" t="19050" r="21590" b="19050"/>
            <wp:docPr id="47" name="Рисунок 47" descr="C:\Users\nglezer\Desktop\Руководство скрины\Screenshot_20200210-131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lezer\Desktop\Руководство скрины\Screenshot_20200210-131237.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40520" cy="3904832"/>
                    </a:xfrm>
                    <a:prstGeom prst="rect">
                      <a:avLst/>
                    </a:prstGeom>
                    <a:noFill/>
                    <a:ln>
                      <a:solidFill>
                        <a:schemeClr val="tx1"/>
                      </a:solidFill>
                    </a:ln>
                  </pic:spPr>
                </pic:pic>
              </a:graphicData>
            </a:graphic>
          </wp:inline>
        </w:drawing>
      </w:r>
    </w:p>
    <w:p w14:paraId="6D08B06C" w14:textId="2E5E6005" w:rsidR="00D27647" w:rsidRPr="001A62B3" w:rsidRDefault="001A62B3" w:rsidP="00D452EC">
      <w:pPr>
        <w:pStyle w:val="a5"/>
      </w:pPr>
      <w:r w:rsidRPr="001A62B3">
        <w:t xml:space="preserve">Рис. </w:t>
      </w:r>
      <w:fldSimple w:instr=" SEQ Рис. \* ARABIC ">
        <w:r w:rsidR="003336DC">
          <w:rPr>
            <w:noProof/>
          </w:rPr>
          <w:t>65</w:t>
        </w:r>
      </w:fldSimple>
      <w:r w:rsidRPr="001A62B3">
        <w:t xml:space="preserve"> Переход к следующему шагу</w:t>
      </w:r>
    </w:p>
    <w:p w14:paraId="1E3A8B9C" w14:textId="776D93C3" w:rsidR="00D27647" w:rsidRPr="00D27647" w:rsidRDefault="00D27647" w:rsidP="00CC4C8F">
      <w:r w:rsidRPr="00D27647">
        <w:t>После создания рабочего места и согласования наряда нажать «Перейти к следующему шагу», выполняется переход на форму ЭП «Подготовка рабочих мест». Если в согласовании нет необходимости, то нажать «Нет» и «Перейти к следующему шагу», тогда переход на форму ЭП «Подготовка рабочих мест» выполнится сразу.</w:t>
      </w:r>
    </w:p>
    <w:p w14:paraId="470A9579" w14:textId="0ADD6FFF" w:rsidR="00D27647" w:rsidRPr="00D27647" w:rsidRDefault="00D27647" w:rsidP="00894175">
      <w:pPr>
        <w:pStyle w:val="4"/>
        <w:numPr>
          <w:ilvl w:val="2"/>
          <w:numId w:val="41"/>
        </w:numPr>
      </w:pPr>
      <w:bookmarkStart w:id="33" w:name="п2_5"/>
      <w:r w:rsidRPr="00D27647">
        <w:t xml:space="preserve">Получение </w:t>
      </w:r>
      <w:bookmarkEnd w:id="33"/>
      <w:r w:rsidRPr="00D27647">
        <w:t>разрешения на подготовку рабочего места</w:t>
      </w:r>
    </w:p>
    <w:p w14:paraId="7C1511F7" w14:textId="77777777" w:rsidR="00D27647" w:rsidRPr="00D27647" w:rsidRDefault="00D27647" w:rsidP="00CC4C8F">
      <w:pPr>
        <w:ind w:firstLine="851"/>
        <w:rPr>
          <w:rFonts w:cs="Times New Roman"/>
          <w:szCs w:val="24"/>
        </w:rPr>
      </w:pPr>
      <w:r w:rsidRPr="00D27647">
        <w:rPr>
          <w:rFonts w:cs="Times New Roman"/>
          <w:szCs w:val="24"/>
        </w:rPr>
        <w:t>На форме необходимо:</w:t>
      </w:r>
    </w:p>
    <w:p w14:paraId="4F5F3281" w14:textId="0FB3E9E3" w:rsidR="00D27647" w:rsidRPr="00D27647" w:rsidRDefault="00D27647" w:rsidP="00CC4C8F">
      <w:pPr>
        <w:pStyle w:val="a3"/>
        <w:numPr>
          <w:ilvl w:val="0"/>
          <w:numId w:val="2"/>
        </w:numPr>
        <w:spacing w:line="259" w:lineRule="auto"/>
        <w:ind w:left="0" w:firstLine="851"/>
        <w:rPr>
          <w:rFonts w:ascii="Times New Roman" w:hAnsi="Times New Roman" w:cs="Times New Roman"/>
          <w:sz w:val="24"/>
        </w:rPr>
      </w:pPr>
      <w:r w:rsidRPr="00D27647">
        <w:rPr>
          <w:rFonts w:ascii="Times New Roman" w:hAnsi="Times New Roman" w:cs="Times New Roman"/>
          <w:sz w:val="24"/>
        </w:rPr>
        <w:t>Выбрать диспетчера из списка, нажав «Выбрать», затем нажать на «</w:t>
      </w:r>
      <w:r w:rsidRPr="00D27647">
        <w:rPr>
          <w:rFonts w:ascii="Times New Roman" w:hAnsi="Times New Roman" w:cs="Times New Roman"/>
          <w:noProof/>
          <w:sz w:val="24"/>
          <w:lang w:eastAsia="ru-RU"/>
        </w:rPr>
        <w:drawing>
          <wp:inline distT="0" distB="0" distL="0" distR="0" wp14:anchorId="6FED7D46" wp14:editId="628BBDB9">
            <wp:extent cx="198120" cy="194974"/>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10510" cy="207167"/>
                    </a:xfrm>
                    <a:prstGeom prst="rect">
                      <a:avLst/>
                    </a:prstGeom>
                  </pic:spPr>
                </pic:pic>
              </a:graphicData>
            </a:graphic>
          </wp:inline>
        </w:drawing>
      </w:r>
      <w:r w:rsidRPr="00D27647">
        <w:rPr>
          <w:rFonts w:ascii="Times New Roman" w:hAnsi="Times New Roman" w:cs="Times New Roman"/>
          <w:sz w:val="24"/>
        </w:rPr>
        <w:t>». При</w:t>
      </w:r>
      <w:r w:rsidR="002A7870">
        <w:rPr>
          <w:rFonts w:ascii="Times New Roman" w:hAnsi="Times New Roman" w:cs="Times New Roman"/>
          <w:sz w:val="24"/>
        </w:rPr>
        <w:t xml:space="preserve"> </w:t>
      </w:r>
      <w:r w:rsidRPr="00D27647">
        <w:rPr>
          <w:rFonts w:ascii="Times New Roman" w:hAnsi="Times New Roman" w:cs="Times New Roman"/>
          <w:sz w:val="24"/>
        </w:rPr>
        <w:t>необходимости можно изменить выбор диспетчера. Присутствует возможность «Фильтровать по организационной структуре». Данное поле позволяет выбрать сотрудника из других подразделений.</w:t>
      </w:r>
    </w:p>
    <w:p w14:paraId="12216FC9" w14:textId="77777777" w:rsidR="00D27647" w:rsidRPr="00D27647" w:rsidRDefault="00D27647" w:rsidP="00CC4C8F">
      <w:pPr>
        <w:pStyle w:val="a3"/>
        <w:numPr>
          <w:ilvl w:val="0"/>
          <w:numId w:val="2"/>
        </w:numPr>
        <w:spacing w:line="259" w:lineRule="auto"/>
        <w:ind w:left="0" w:firstLine="851"/>
        <w:rPr>
          <w:rFonts w:ascii="Times New Roman" w:hAnsi="Times New Roman" w:cs="Times New Roman"/>
          <w:sz w:val="24"/>
        </w:rPr>
      </w:pPr>
      <w:r w:rsidRPr="00D27647">
        <w:rPr>
          <w:rFonts w:ascii="Times New Roman" w:hAnsi="Times New Roman" w:cs="Times New Roman"/>
          <w:sz w:val="24"/>
        </w:rPr>
        <w:t>Подтвердить выбор диспетчера</w:t>
      </w:r>
    </w:p>
    <w:p w14:paraId="27CA1B3B" w14:textId="77777777" w:rsidR="00D27647" w:rsidRPr="00D27647" w:rsidRDefault="00D27647" w:rsidP="00CC4C8F">
      <w:pPr>
        <w:pStyle w:val="a3"/>
        <w:numPr>
          <w:ilvl w:val="0"/>
          <w:numId w:val="2"/>
        </w:numPr>
        <w:spacing w:line="259" w:lineRule="auto"/>
        <w:ind w:left="0" w:firstLine="851"/>
        <w:rPr>
          <w:rFonts w:ascii="Times New Roman" w:hAnsi="Times New Roman" w:cs="Times New Roman"/>
          <w:sz w:val="24"/>
        </w:rPr>
      </w:pPr>
      <w:r w:rsidRPr="00D27647">
        <w:rPr>
          <w:rFonts w:ascii="Times New Roman" w:hAnsi="Times New Roman" w:cs="Times New Roman"/>
          <w:sz w:val="24"/>
        </w:rPr>
        <w:t>Проставить подпись допускающим за получение разрешения на подготовку рабочих мест.</w:t>
      </w:r>
    </w:p>
    <w:p w14:paraId="75F3FD18" w14:textId="77777777" w:rsidR="001A62B3" w:rsidRDefault="00D27647" w:rsidP="00CC4C8F">
      <w:pPr>
        <w:keepNext/>
        <w:ind w:firstLine="0"/>
        <w:jc w:val="center"/>
      </w:pPr>
      <w:r w:rsidRPr="00D27647">
        <w:rPr>
          <w:rFonts w:cs="Times New Roman"/>
          <w:noProof/>
          <w:szCs w:val="24"/>
          <w:lang w:eastAsia="ru-RU"/>
        </w:rPr>
        <w:lastRenderedPageBreak/>
        <w:drawing>
          <wp:inline distT="0" distB="0" distL="0" distR="0" wp14:anchorId="68DC07F2" wp14:editId="718A1AA5">
            <wp:extent cx="2419350" cy="3870959"/>
            <wp:effectExtent l="19050" t="19050" r="19050" b="15875"/>
            <wp:docPr id="51" name="Рисунок 51" descr="C:\Users\nglezer\Downloads\Screenshot_20200210-144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lezer\Downloads\Screenshot_20200210-144031.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24431" cy="3879088"/>
                    </a:xfrm>
                    <a:prstGeom prst="rect">
                      <a:avLst/>
                    </a:prstGeom>
                    <a:noFill/>
                    <a:ln>
                      <a:solidFill>
                        <a:schemeClr val="tx1"/>
                      </a:solidFill>
                    </a:ln>
                  </pic:spPr>
                </pic:pic>
              </a:graphicData>
            </a:graphic>
          </wp:inline>
        </w:drawing>
      </w:r>
    </w:p>
    <w:p w14:paraId="0F837C88" w14:textId="0420712D" w:rsidR="00D27647" w:rsidRPr="001A62B3" w:rsidRDefault="001A62B3" w:rsidP="00CC4C8F">
      <w:pPr>
        <w:pStyle w:val="a5"/>
        <w:spacing w:line="259" w:lineRule="auto"/>
      </w:pPr>
      <w:r w:rsidRPr="001A62B3">
        <w:t xml:space="preserve">Рис. </w:t>
      </w:r>
      <w:fldSimple w:instr=" SEQ Рис. \* ARABIC ">
        <w:r w:rsidR="003336DC">
          <w:rPr>
            <w:noProof/>
          </w:rPr>
          <w:t>66</w:t>
        </w:r>
      </w:fldSimple>
      <w:r w:rsidRPr="001A62B3">
        <w:t xml:space="preserve"> Форма «ЭП». Разрешение на подготовку рабочих мест</w:t>
      </w:r>
    </w:p>
    <w:p w14:paraId="0B30D021" w14:textId="77777777" w:rsidR="001A62B3" w:rsidRDefault="00D27647" w:rsidP="00CC4C8F">
      <w:pPr>
        <w:pStyle w:val="a3"/>
        <w:keepNext/>
        <w:spacing w:line="259" w:lineRule="auto"/>
        <w:ind w:left="0" w:firstLine="0"/>
        <w:jc w:val="center"/>
      </w:pPr>
      <w:r w:rsidRPr="00D27647">
        <w:rPr>
          <w:rFonts w:ascii="Times New Roman" w:hAnsi="Times New Roman" w:cs="Times New Roman"/>
          <w:noProof/>
          <w:sz w:val="24"/>
          <w:lang w:eastAsia="ru-RU"/>
        </w:rPr>
        <w:drawing>
          <wp:inline distT="0" distB="0" distL="0" distR="0" wp14:anchorId="4635DA89" wp14:editId="1F1231C7">
            <wp:extent cx="2693194" cy="4309110"/>
            <wp:effectExtent l="19050" t="19050" r="12065" b="15240"/>
            <wp:docPr id="50" name="Рисунок 50" descr="C:\Users\nglezer\Desktop\Руководство скрины\2.подготовка раб мест\Screenshot_20200210-132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lezer\Desktop\Руководство скрины\2.подготовка раб мест\Screenshot_20200210-132740.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28790" cy="4366064"/>
                    </a:xfrm>
                    <a:prstGeom prst="rect">
                      <a:avLst/>
                    </a:prstGeom>
                    <a:noFill/>
                    <a:ln>
                      <a:solidFill>
                        <a:schemeClr val="tx1"/>
                      </a:solidFill>
                    </a:ln>
                  </pic:spPr>
                </pic:pic>
              </a:graphicData>
            </a:graphic>
          </wp:inline>
        </w:drawing>
      </w:r>
    </w:p>
    <w:p w14:paraId="2241434E" w14:textId="6BA2784D" w:rsidR="00D27647" w:rsidRPr="001A62B3" w:rsidRDefault="001A62B3" w:rsidP="00CC4C8F">
      <w:pPr>
        <w:pStyle w:val="a5"/>
        <w:spacing w:line="259" w:lineRule="auto"/>
      </w:pPr>
      <w:r w:rsidRPr="001A62B3">
        <w:t xml:space="preserve">Рис. </w:t>
      </w:r>
      <w:fldSimple w:instr=" SEQ Рис. \* ARABIC ">
        <w:r w:rsidR="003336DC">
          <w:rPr>
            <w:noProof/>
          </w:rPr>
          <w:t>67</w:t>
        </w:r>
      </w:fldSimple>
      <w:r w:rsidRPr="001A62B3">
        <w:t xml:space="preserve"> Выбор сотрудника, разрешающего подготовку рабочих мест</w:t>
      </w:r>
    </w:p>
    <w:p w14:paraId="23A22166" w14:textId="1A81F6C0" w:rsidR="00D27647" w:rsidRPr="00D27647" w:rsidRDefault="00D27647" w:rsidP="00CC4C8F">
      <w:pPr>
        <w:ind w:firstLine="851"/>
        <w:rPr>
          <w:rFonts w:cs="Times New Roman"/>
          <w:szCs w:val="24"/>
        </w:rPr>
      </w:pPr>
      <w:r w:rsidRPr="00D27647">
        <w:rPr>
          <w:rFonts w:cs="Times New Roman"/>
          <w:szCs w:val="24"/>
        </w:rPr>
        <w:lastRenderedPageBreak/>
        <w:t>Если, при создании наряда-допуска была выбрана настройка, что «Допускающий – оперативный персонал», то отобразится поле «Выбрать сотрудника из оперативного персонала». Выбор допускающего из оперативного персонала аналогичен выбору диспетчера.</w:t>
      </w:r>
    </w:p>
    <w:p w14:paraId="27664CFC" w14:textId="77777777" w:rsidR="001A62B3" w:rsidRDefault="00D27647" w:rsidP="00D452EC">
      <w:pPr>
        <w:keepNext/>
        <w:spacing w:line="240" w:lineRule="auto"/>
        <w:ind w:firstLine="0"/>
        <w:jc w:val="center"/>
      </w:pPr>
      <w:r w:rsidRPr="00D27647">
        <w:rPr>
          <w:rFonts w:cs="Times New Roman"/>
          <w:noProof/>
          <w:szCs w:val="24"/>
          <w:lang w:eastAsia="ru-RU"/>
        </w:rPr>
        <w:drawing>
          <wp:inline distT="0" distB="0" distL="0" distR="0" wp14:anchorId="70D69102" wp14:editId="72CB4C85">
            <wp:extent cx="2602230" cy="2764782"/>
            <wp:effectExtent l="19050" t="19050" r="26670" b="17145"/>
            <wp:docPr id="52" name="Рисунок 52" descr="C:\Users\nglezer\Desktop\Руководство скрины\2.подготовка раб мест\Screenshot_20200210-132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lezer\Desktop\Руководство скрины\2.подготовка раб мест\Screenshot_20200210-132822.pn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33596"/>
                    <a:stretch/>
                  </pic:blipFill>
                  <pic:spPr bwMode="auto">
                    <a:xfrm>
                      <a:off x="0" y="0"/>
                      <a:ext cx="2636496" cy="280118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DE80C7D" w14:textId="06E3E5B1" w:rsidR="00D27647" w:rsidRPr="001A62B3" w:rsidRDefault="001A62B3" w:rsidP="00D452EC">
      <w:pPr>
        <w:pStyle w:val="a5"/>
      </w:pPr>
      <w:r w:rsidRPr="001A62B3">
        <w:t xml:space="preserve">Рис. </w:t>
      </w:r>
      <w:fldSimple w:instr=" SEQ Рис. \* ARABIC ">
        <w:r w:rsidR="003336DC">
          <w:rPr>
            <w:noProof/>
          </w:rPr>
          <w:t>68</w:t>
        </w:r>
      </w:fldSimple>
      <w:r w:rsidRPr="001A62B3">
        <w:t xml:space="preserve"> Выбор допускающего из оперативного персонала</w:t>
      </w:r>
    </w:p>
    <w:p w14:paraId="643F86FE" w14:textId="5F777901" w:rsidR="00D27647" w:rsidRPr="00D27647" w:rsidRDefault="00D27647" w:rsidP="00CC4C8F">
      <w:r w:rsidRPr="00D27647">
        <w:t>После данных действий, при необходимости, выбрать сотрудников, которые будут помогать проводить подготовку, нажав напротив нужного сотрудника на «</w:t>
      </w:r>
      <w:r w:rsidRPr="00D27647">
        <w:rPr>
          <w:noProof/>
          <w:lang w:eastAsia="ru-RU"/>
        </w:rPr>
        <w:drawing>
          <wp:inline distT="0" distB="0" distL="0" distR="0" wp14:anchorId="16C9A8B2" wp14:editId="31800133">
            <wp:extent cx="156210" cy="156210"/>
            <wp:effectExtent l="19050" t="19050" r="15240" b="152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56210" cy="156210"/>
                    </a:xfrm>
                    <a:prstGeom prst="rect">
                      <a:avLst/>
                    </a:prstGeom>
                    <a:ln>
                      <a:solidFill>
                        <a:schemeClr val="tx1"/>
                      </a:solidFill>
                    </a:ln>
                  </pic:spPr>
                </pic:pic>
              </a:graphicData>
            </a:graphic>
          </wp:inline>
        </w:drawing>
      </w:r>
      <w:r w:rsidRPr="00D27647">
        <w:t xml:space="preserve">». </w:t>
      </w:r>
    </w:p>
    <w:p w14:paraId="140AA3FC" w14:textId="77777777" w:rsidR="001A62B3" w:rsidRDefault="00D27647" w:rsidP="00D452EC">
      <w:pPr>
        <w:keepNext/>
        <w:spacing w:line="240" w:lineRule="auto"/>
        <w:ind w:firstLine="0"/>
        <w:jc w:val="center"/>
      </w:pPr>
      <w:r w:rsidRPr="00D27647">
        <w:rPr>
          <w:rFonts w:cs="Times New Roman"/>
          <w:noProof/>
          <w:szCs w:val="24"/>
          <w:lang w:eastAsia="ru-RU"/>
        </w:rPr>
        <w:drawing>
          <wp:inline distT="0" distB="0" distL="0" distR="0" wp14:anchorId="6CD20C33" wp14:editId="6C5F93D6">
            <wp:extent cx="2602708" cy="4164330"/>
            <wp:effectExtent l="19050" t="19050" r="26670" b="26670"/>
            <wp:docPr id="53" name="Рисунок 53" descr="C:\Users\nglezer\Downloads\Screenshot_20200210-145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glezer\Downloads\Screenshot_20200210-145124.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51446" cy="4242311"/>
                    </a:xfrm>
                    <a:prstGeom prst="rect">
                      <a:avLst/>
                    </a:prstGeom>
                    <a:noFill/>
                    <a:ln>
                      <a:solidFill>
                        <a:schemeClr val="tx1"/>
                      </a:solidFill>
                    </a:ln>
                  </pic:spPr>
                </pic:pic>
              </a:graphicData>
            </a:graphic>
          </wp:inline>
        </w:drawing>
      </w:r>
    </w:p>
    <w:p w14:paraId="742A9E8E" w14:textId="056A126E" w:rsidR="00D27647" w:rsidRPr="001A62B3" w:rsidRDefault="001A62B3" w:rsidP="00D452EC">
      <w:pPr>
        <w:pStyle w:val="a5"/>
      </w:pPr>
      <w:r w:rsidRPr="001A62B3">
        <w:t xml:space="preserve">Рис. </w:t>
      </w:r>
      <w:fldSimple w:instr=" SEQ Рис. \* ARABIC ">
        <w:r w:rsidR="003336DC">
          <w:rPr>
            <w:noProof/>
          </w:rPr>
          <w:t>69</w:t>
        </w:r>
      </w:fldSimple>
      <w:r w:rsidRPr="001A62B3">
        <w:t xml:space="preserve"> Выбор сотрудника для помощи в подготовке рабочего места</w:t>
      </w:r>
    </w:p>
    <w:p w14:paraId="17DDF73E" w14:textId="48EDD4B2" w:rsidR="00D27647" w:rsidRDefault="00D27647" w:rsidP="00CC4C8F">
      <w:r w:rsidRPr="00D27647">
        <w:lastRenderedPageBreak/>
        <w:t>После данных действий нажать кнопку «Перейти к следующему шагу», выполнится переход на форму ЭП «Допуск к рабочим местам».</w:t>
      </w:r>
    </w:p>
    <w:p w14:paraId="688980D8" w14:textId="77777777" w:rsidR="001A62B3" w:rsidRDefault="00285964" w:rsidP="00D452EC">
      <w:pPr>
        <w:keepNext/>
        <w:spacing w:line="240" w:lineRule="auto"/>
        <w:ind w:firstLine="0"/>
        <w:jc w:val="center"/>
      </w:pPr>
      <w:r w:rsidRPr="00D27647">
        <w:rPr>
          <w:rFonts w:cs="Times New Roman"/>
          <w:noProof/>
          <w:szCs w:val="24"/>
          <w:lang w:eastAsia="ru-RU"/>
        </w:rPr>
        <w:drawing>
          <wp:inline distT="0" distB="0" distL="0" distR="0" wp14:anchorId="74F3CF4A" wp14:editId="2CBB00F1">
            <wp:extent cx="2616996" cy="4187190"/>
            <wp:effectExtent l="19050" t="19050" r="12065" b="22860"/>
            <wp:docPr id="54" name="Рисунок 54" descr="C:\Users\nglezer\Desktop\Руководство скрины\Screenshot_20200210-135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lezer\Desktop\Руководство скрины\Screenshot_20200210-135821.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91688" cy="4306696"/>
                    </a:xfrm>
                    <a:prstGeom prst="rect">
                      <a:avLst/>
                    </a:prstGeom>
                    <a:noFill/>
                    <a:ln>
                      <a:solidFill>
                        <a:schemeClr val="tx1"/>
                      </a:solidFill>
                    </a:ln>
                  </pic:spPr>
                </pic:pic>
              </a:graphicData>
            </a:graphic>
          </wp:inline>
        </w:drawing>
      </w:r>
    </w:p>
    <w:p w14:paraId="3962CD9B" w14:textId="6705840F" w:rsidR="00285964" w:rsidRPr="001A62B3" w:rsidRDefault="001A62B3" w:rsidP="00D452EC">
      <w:pPr>
        <w:pStyle w:val="a5"/>
      </w:pPr>
      <w:r w:rsidRPr="001A62B3">
        <w:t xml:space="preserve">Рис. </w:t>
      </w:r>
      <w:fldSimple w:instr=" SEQ Рис. \* ARABIC ">
        <w:r w:rsidR="003336DC">
          <w:rPr>
            <w:noProof/>
          </w:rPr>
          <w:t>70</w:t>
        </w:r>
      </w:fldSimple>
      <w:r w:rsidRPr="001A62B3">
        <w:t xml:space="preserve"> Форма ЭП «Допуск к рабочим местам»</w:t>
      </w:r>
    </w:p>
    <w:p w14:paraId="43908DCE" w14:textId="0E303806" w:rsidR="00D27647" w:rsidRPr="00D27647" w:rsidRDefault="00D27647" w:rsidP="00894175">
      <w:pPr>
        <w:pStyle w:val="4"/>
        <w:numPr>
          <w:ilvl w:val="2"/>
          <w:numId w:val="41"/>
        </w:numPr>
      </w:pPr>
      <w:r w:rsidRPr="00D27647">
        <w:t>Получение разрешения на допуск к выполнению работ</w:t>
      </w:r>
    </w:p>
    <w:p w14:paraId="1B9D005D" w14:textId="462DC6AF" w:rsidR="00D27647" w:rsidRPr="00D27647" w:rsidRDefault="00D27647" w:rsidP="00CC4C8F">
      <w:r w:rsidRPr="00D27647">
        <w:t>На форме необходимо выполнит</w:t>
      </w:r>
      <w:r w:rsidRPr="00CC4C8F">
        <w:t>ь</w:t>
      </w:r>
      <w:r w:rsidRPr="00D27647">
        <w:t xml:space="preserve"> действия по выбору диспетчера, (допускающего из оперативного персонала) и подписание аналогичные </w:t>
      </w:r>
      <w:hyperlink w:anchor="п2_5" w:history="1">
        <w:r w:rsidR="00285964">
          <w:rPr>
            <w:rStyle w:val="a6"/>
            <w:rFonts w:cs="Times New Roman"/>
            <w:szCs w:val="24"/>
          </w:rPr>
          <w:t>п 2.7</w:t>
        </w:r>
      </w:hyperlink>
      <w:r w:rsidRPr="00D27647">
        <w:t>. После данных действий необходимо нажать кнопку «Перейти к следующему шагу», выполнится переход на форму «Раб</w:t>
      </w:r>
      <w:r w:rsidR="00285964">
        <w:t>очие места подготовлены»</w:t>
      </w:r>
      <w:r w:rsidRPr="00D27647">
        <w:t>.</w:t>
      </w:r>
    </w:p>
    <w:p w14:paraId="7123B22B" w14:textId="0489046D" w:rsidR="00D27647" w:rsidRPr="00D27647" w:rsidRDefault="00D27647" w:rsidP="00894175">
      <w:pPr>
        <w:pStyle w:val="4"/>
        <w:numPr>
          <w:ilvl w:val="2"/>
          <w:numId w:val="41"/>
        </w:numPr>
      </w:pPr>
      <w:r w:rsidRPr="00D27647">
        <w:t>Ввод наименования оборудования, оставшегося под напряжением и подписание за результат подготовки рабочих мест</w:t>
      </w:r>
    </w:p>
    <w:p w14:paraId="01771948" w14:textId="77777777" w:rsidR="00D27647" w:rsidRPr="00D27647" w:rsidRDefault="00D27647" w:rsidP="00CC4C8F">
      <w:r w:rsidRPr="00D27647">
        <w:t xml:space="preserve">Необходимо указать наименование оборудования, которое осталось под напряжением после подготовки рабочих мест. </w:t>
      </w:r>
    </w:p>
    <w:p w14:paraId="2A2815FE" w14:textId="77777777" w:rsidR="001A62B3" w:rsidRDefault="00D27647" w:rsidP="00D452EC">
      <w:pPr>
        <w:keepNext/>
        <w:spacing w:line="240" w:lineRule="auto"/>
        <w:ind w:firstLine="0"/>
        <w:jc w:val="center"/>
      </w:pPr>
      <w:r w:rsidRPr="00D27647">
        <w:rPr>
          <w:rFonts w:cs="Times New Roman"/>
          <w:noProof/>
          <w:szCs w:val="24"/>
          <w:lang w:eastAsia="ru-RU"/>
        </w:rPr>
        <w:drawing>
          <wp:inline distT="0" distB="0" distL="0" distR="0" wp14:anchorId="46CF09F4" wp14:editId="76129677">
            <wp:extent cx="2350770" cy="1203593"/>
            <wp:effectExtent l="19050" t="19050" r="11430" b="15875"/>
            <wp:docPr id="58" name="Рисунок 58" descr="C:\Users\nglezer\Desktop\Руководство скрины\4.Рабочие места подготовлены\Screenshot_20200210-134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lezer\Desktop\Руководство скрины\4.Рабочие места подготовлены\Screenshot_20200210-134248.pn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68000"/>
                    <a:stretch/>
                  </pic:blipFill>
                  <pic:spPr bwMode="auto">
                    <a:xfrm>
                      <a:off x="0" y="0"/>
                      <a:ext cx="2407138" cy="123245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1183CC" w14:textId="652BEF47" w:rsidR="00D27647" w:rsidRPr="001A62B3" w:rsidRDefault="001A62B3" w:rsidP="00D452EC">
      <w:pPr>
        <w:pStyle w:val="a5"/>
      </w:pPr>
      <w:r w:rsidRPr="001A62B3">
        <w:t xml:space="preserve">Рис. </w:t>
      </w:r>
      <w:fldSimple w:instr=" SEQ Рис. \* ARABIC ">
        <w:r w:rsidR="003336DC">
          <w:rPr>
            <w:noProof/>
          </w:rPr>
          <w:t>71</w:t>
        </w:r>
      </w:fldSimple>
      <w:r w:rsidRPr="001A62B3">
        <w:t xml:space="preserve"> Ввод оборудования, оставшегося под напряжением</w:t>
      </w:r>
    </w:p>
    <w:p w14:paraId="3C4A6D2F" w14:textId="355E419A" w:rsidR="00D27647" w:rsidRPr="00D27647" w:rsidRDefault="00D27647" w:rsidP="00CC4C8F">
      <w:r w:rsidRPr="00D27647">
        <w:lastRenderedPageBreak/>
        <w:t>После этого отобразится форма ЭП для подписания за результат подготовки рабочих мест</w:t>
      </w:r>
      <w:r w:rsidR="00873A4B">
        <w:t>.</w:t>
      </w:r>
      <w:r w:rsidRPr="00D27647">
        <w:t xml:space="preserve"> </w:t>
      </w:r>
    </w:p>
    <w:p w14:paraId="5B455090" w14:textId="77777777" w:rsidR="001A62B3" w:rsidRDefault="00D27647" w:rsidP="00D452EC">
      <w:pPr>
        <w:keepNext/>
        <w:spacing w:line="240" w:lineRule="auto"/>
        <w:ind w:firstLine="0"/>
        <w:jc w:val="center"/>
      </w:pPr>
      <w:r w:rsidRPr="00D27647">
        <w:rPr>
          <w:rFonts w:cs="Times New Roman"/>
          <w:noProof/>
          <w:szCs w:val="24"/>
          <w:lang w:eastAsia="ru-RU"/>
        </w:rPr>
        <w:drawing>
          <wp:inline distT="0" distB="0" distL="0" distR="0" wp14:anchorId="7BAB6BB9" wp14:editId="4122113A">
            <wp:extent cx="2650328" cy="4240530"/>
            <wp:effectExtent l="19050" t="19050" r="17145" b="26670"/>
            <wp:docPr id="59" name="Рисунок 59" descr="C:\Users\nglezer\Desktop\Руководство скрины\Screenshot_20200210-135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lezer\Desktop\Руководство скрины\Screenshot_20200210-135902.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63273" cy="4421242"/>
                    </a:xfrm>
                    <a:prstGeom prst="rect">
                      <a:avLst/>
                    </a:prstGeom>
                    <a:noFill/>
                    <a:ln>
                      <a:solidFill>
                        <a:schemeClr val="tx1"/>
                      </a:solidFill>
                    </a:ln>
                  </pic:spPr>
                </pic:pic>
              </a:graphicData>
            </a:graphic>
          </wp:inline>
        </w:drawing>
      </w:r>
    </w:p>
    <w:p w14:paraId="0E4B6CD5" w14:textId="7C0784F0" w:rsidR="00D27647" w:rsidRPr="001A62B3" w:rsidRDefault="001A62B3" w:rsidP="00D452EC">
      <w:pPr>
        <w:pStyle w:val="a5"/>
      </w:pPr>
      <w:r w:rsidRPr="001A62B3">
        <w:t xml:space="preserve">Рис. </w:t>
      </w:r>
      <w:fldSimple w:instr=" SEQ Рис. \* ARABIC ">
        <w:r w:rsidR="003336DC">
          <w:rPr>
            <w:noProof/>
          </w:rPr>
          <w:t>72</w:t>
        </w:r>
      </w:fldSimple>
      <w:r w:rsidRPr="001A62B3">
        <w:t xml:space="preserve"> Форма ЭП «Рабочие места подготовлены»</w:t>
      </w:r>
    </w:p>
    <w:p w14:paraId="17EFDC88" w14:textId="752A89B5" w:rsidR="00D27647" w:rsidRPr="00D27647" w:rsidRDefault="00D27647" w:rsidP="00CC4C8F">
      <w:r w:rsidRPr="00D27647">
        <w:t xml:space="preserve">После того, как все проставят подписи, нажать «Перейти к следующему шагу», откроется форма «Инструктаж при первичном допуске» </w:t>
      </w:r>
      <w:r w:rsidR="00873A4B">
        <w:t>.</w:t>
      </w:r>
    </w:p>
    <w:p w14:paraId="7B20F157" w14:textId="77777777" w:rsidR="001A62B3"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7EF13CF6" wp14:editId="7737D459">
            <wp:extent cx="2297904" cy="3676650"/>
            <wp:effectExtent l="19050" t="19050" r="26670" b="19050"/>
            <wp:docPr id="60" name="Рисунок 60" descr="C:\Users\nglezer\Desktop\Руководство скрины\Screenshot_20200210-135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lezer\Desktop\Руководство скрины\Screenshot_20200210-135946.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25210" cy="3720339"/>
                    </a:xfrm>
                    <a:prstGeom prst="rect">
                      <a:avLst/>
                    </a:prstGeom>
                    <a:noFill/>
                    <a:ln>
                      <a:solidFill>
                        <a:schemeClr val="tx1"/>
                      </a:solidFill>
                    </a:ln>
                  </pic:spPr>
                </pic:pic>
              </a:graphicData>
            </a:graphic>
          </wp:inline>
        </w:drawing>
      </w:r>
    </w:p>
    <w:p w14:paraId="67EC1303" w14:textId="7BF1DD03" w:rsidR="00D27647" w:rsidRPr="001A62B3" w:rsidRDefault="001A62B3" w:rsidP="00D452EC">
      <w:pPr>
        <w:pStyle w:val="a5"/>
      </w:pPr>
      <w:r w:rsidRPr="001A62B3">
        <w:t xml:space="preserve">Рис. </w:t>
      </w:r>
      <w:fldSimple w:instr=" SEQ Рис. \* ARABIC ">
        <w:r w:rsidR="003336DC">
          <w:rPr>
            <w:noProof/>
          </w:rPr>
          <w:t>73</w:t>
        </w:r>
      </w:fldSimple>
      <w:r w:rsidRPr="001A62B3">
        <w:t xml:space="preserve"> Форма «Инструктаж при первичном допуске»</w:t>
      </w:r>
    </w:p>
    <w:p w14:paraId="7BF631DB" w14:textId="2654EE60" w:rsidR="00D27647" w:rsidRPr="00D27647" w:rsidRDefault="00D27647" w:rsidP="00894175">
      <w:pPr>
        <w:pStyle w:val="4"/>
        <w:numPr>
          <w:ilvl w:val="2"/>
          <w:numId w:val="41"/>
        </w:numPr>
      </w:pPr>
      <w:r w:rsidRPr="00D27647">
        <w:t>Целевой инструктаж при первичном допуске, проводимый допускающим.</w:t>
      </w:r>
    </w:p>
    <w:p w14:paraId="2EE3A116" w14:textId="7F6530A6" w:rsidR="00D27647" w:rsidRPr="00D27647" w:rsidRDefault="00D27647" w:rsidP="00CC4C8F">
      <w:pPr>
        <w:rPr>
          <w:noProof/>
          <w:lang w:eastAsia="ru-RU"/>
        </w:rPr>
      </w:pPr>
      <w:r w:rsidRPr="00D27647">
        <w:t>Необходимо выполнить подписания всеми сотрудниками, нажать кнопку «Перейти к следующему шагу», откроется форма ЭП «Целевой инструктаж».</w:t>
      </w:r>
      <w:r w:rsidRPr="00D27647">
        <w:rPr>
          <w:noProof/>
          <w:lang w:eastAsia="ru-RU"/>
        </w:rPr>
        <w:t xml:space="preserve"> </w:t>
      </w:r>
    </w:p>
    <w:p w14:paraId="3C92D1B0" w14:textId="77777777" w:rsidR="001A62B3" w:rsidRDefault="00D27647" w:rsidP="00D452EC">
      <w:pPr>
        <w:keepNext/>
        <w:spacing w:line="240" w:lineRule="auto"/>
        <w:ind w:firstLine="0"/>
        <w:jc w:val="center"/>
      </w:pPr>
      <w:r w:rsidRPr="00D27647">
        <w:rPr>
          <w:rFonts w:cs="Times New Roman"/>
          <w:noProof/>
          <w:szCs w:val="24"/>
          <w:lang w:eastAsia="ru-RU"/>
        </w:rPr>
        <w:drawing>
          <wp:inline distT="0" distB="0" distL="0" distR="0" wp14:anchorId="6D04094D" wp14:editId="353C3190">
            <wp:extent cx="2183608" cy="3493770"/>
            <wp:effectExtent l="19050" t="19050" r="26670" b="11430"/>
            <wp:docPr id="61" name="Рисунок 61" descr="C:\Users\nglezer\Desktop\Руководство скрины\Screenshot_20200210-135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lezer\Desktop\Руководство скрины\Screenshot_20200210-135959.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02263" cy="3683618"/>
                    </a:xfrm>
                    <a:prstGeom prst="rect">
                      <a:avLst/>
                    </a:prstGeom>
                    <a:noFill/>
                    <a:ln>
                      <a:solidFill>
                        <a:schemeClr val="tx1"/>
                      </a:solidFill>
                    </a:ln>
                  </pic:spPr>
                </pic:pic>
              </a:graphicData>
            </a:graphic>
          </wp:inline>
        </w:drawing>
      </w:r>
    </w:p>
    <w:p w14:paraId="6DA78CA6" w14:textId="68085AB2" w:rsidR="00D27647" w:rsidRPr="003815AF" w:rsidRDefault="001A62B3" w:rsidP="00D452EC">
      <w:pPr>
        <w:pStyle w:val="a5"/>
        <w:rPr>
          <w:szCs w:val="24"/>
        </w:rPr>
      </w:pPr>
      <w:r w:rsidRPr="001A62B3">
        <w:t xml:space="preserve">Рис. </w:t>
      </w:r>
      <w:fldSimple w:instr=" SEQ Рис. \* ARABIC ">
        <w:r w:rsidR="003336DC">
          <w:rPr>
            <w:noProof/>
          </w:rPr>
          <w:t>74</w:t>
        </w:r>
      </w:fldSimple>
      <w:r w:rsidRPr="001A62B3">
        <w:t xml:space="preserve"> Форма ЭП. «Целевой инструктаж</w:t>
      </w:r>
      <w:r w:rsidRPr="001F7392">
        <w:rPr>
          <w:color w:val="000000" w:themeColor="text1"/>
          <w:szCs w:val="24"/>
        </w:rPr>
        <w:t>»</w:t>
      </w:r>
    </w:p>
    <w:p w14:paraId="562B37A0" w14:textId="3EE70357" w:rsidR="00D27647" w:rsidRPr="00D27647" w:rsidRDefault="00D27647" w:rsidP="00894175">
      <w:pPr>
        <w:pStyle w:val="4"/>
        <w:numPr>
          <w:ilvl w:val="2"/>
          <w:numId w:val="41"/>
        </w:numPr>
      </w:pPr>
      <w:r w:rsidRPr="00D27647">
        <w:lastRenderedPageBreak/>
        <w:t xml:space="preserve">Целевой инструктаж, проводимый ответственным руководителем работ (производителем работ, наблюдающим). </w:t>
      </w:r>
    </w:p>
    <w:p w14:paraId="5301D57B" w14:textId="71811137" w:rsidR="00D27647" w:rsidRPr="00D27647" w:rsidRDefault="00D27647" w:rsidP="00CC4C8F">
      <w:r w:rsidRPr="00D27647">
        <w:t>Необходимо выполнить подписания всеми сотрудниками, нажать кнопку «Перейти к следующему шаг». Если в наряде-допуске не назначается ответственный руководитель работ, то происходит один инструктаж от производителя работ (наблюдающего) и шагов становится на 1 меньше</w:t>
      </w:r>
      <w:r w:rsidR="00873A4B">
        <w:t>.</w:t>
      </w:r>
    </w:p>
    <w:p w14:paraId="1519A496" w14:textId="77777777" w:rsidR="001A62B3" w:rsidRDefault="00D27647" w:rsidP="00D452EC">
      <w:pPr>
        <w:keepNext/>
        <w:spacing w:line="240" w:lineRule="auto"/>
        <w:ind w:firstLine="0"/>
        <w:jc w:val="center"/>
      </w:pPr>
      <w:r w:rsidRPr="00D27647">
        <w:rPr>
          <w:rFonts w:cs="Times New Roman"/>
          <w:noProof/>
          <w:szCs w:val="24"/>
          <w:lang w:eastAsia="ru-RU"/>
        </w:rPr>
        <w:drawing>
          <wp:inline distT="0" distB="0" distL="0" distR="0" wp14:anchorId="5C561C33" wp14:editId="5238D957">
            <wp:extent cx="2954548" cy="4727276"/>
            <wp:effectExtent l="19050" t="19050" r="17780" b="16510"/>
            <wp:docPr id="68" name="Рисунок 68" descr="C:\Users\nglezer\Downloads\Screenshot_20200210-152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lezer\Downloads\Screenshot_20200210-152708.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54548" cy="4727276"/>
                    </a:xfrm>
                    <a:prstGeom prst="rect">
                      <a:avLst/>
                    </a:prstGeom>
                    <a:noFill/>
                    <a:ln>
                      <a:solidFill>
                        <a:schemeClr val="tx1"/>
                      </a:solidFill>
                    </a:ln>
                  </pic:spPr>
                </pic:pic>
              </a:graphicData>
            </a:graphic>
          </wp:inline>
        </w:drawing>
      </w:r>
    </w:p>
    <w:p w14:paraId="0867C028" w14:textId="7F7E57FF" w:rsidR="00D27647" w:rsidRPr="001A62B3" w:rsidRDefault="001A62B3" w:rsidP="00D452EC">
      <w:pPr>
        <w:pStyle w:val="a5"/>
      </w:pPr>
      <w:r w:rsidRPr="001A62B3">
        <w:t xml:space="preserve">Рис. </w:t>
      </w:r>
      <w:fldSimple w:instr=" SEQ Рис. \* ARABIC ">
        <w:r w:rsidR="003336DC">
          <w:rPr>
            <w:noProof/>
          </w:rPr>
          <w:t>75</w:t>
        </w:r>
      </w:fldSimple>
      <w:r w:rsidRPr="001A62B3">
        <w:t xml:space="preserve"> Форма ЭП. «Целевой инструктаж»</w:t>
      </w:r>
    </w:p>
    <w:p w14:paraId="276B8011" w14:textId="4518215F" w:rsidR="00D27647" w:rsidRPr="00D27647" w:rsidRDefault="00D27647" w:rsidP="00CC4C8F">
      <w:r w:rsidRPr="00D27647">
        <w:t>После подписания всеми сотрудниками происходит переход на форму ЭП «Начало работы»</w:t>
      </w:r>
      <w:r w:rsidR="00873A4B">
        <w:t>.</w:t>
      </w:r>
    </w:p>
    <w:p w14:paraId="6834D287" w14:textId="7A02F05C" w:rsidR="00F53AF4" w:rsidRDefault="00F53AF4" w:rsidP="00894175">
      <w:pPr>
        <w:pStyle w:val="4"/>
        <w:numPr>
          <w:ilvl w:val="2"/>
          <w:numId w:val="41"/>
        </w:numPr>
      </w:pPr>
      <w:r>
        <w:t>Ежедневный допуск к работе</w:t>
      </w:r>
    </w:p>
    <w:p w14:paraId="042E943A" w14:textId="33F3A292" w:rsidR="00F53AF4" w:rsidRPr="00D27647" w:rsidRDefault="00F53AF4" w:rsidP="00CC4C8F">
      <w:r w:rsidRPr="00D27647">
        <w:t>Необходимо выполнить подписания всеми сотрудниками, нажать кнопку «Перейти к следующему шагу», после чего выполнится переход на форму задания с активной кнопкой «Начало работы»</w:t>
      </w:r>
      <w:r w:rsidR="00873A4B">
        <w:t>.</w:t>
      </w:r>
    </w:p>
    <w:p w14:paraId="21B1A16D" w14:textId="77777777" w:rsidR="001A62B3" w:rsidRDefault="00F53AF4"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35913DA7" wp14:editId="1FF705EA">
            <wp:extent cx="3085106" cy="4936170"/>
            <wp:effectExtent l="19050" t="19050" r="20320" b="17145"/>
            <wp:docPr id="152" name="Рисунок 152" descr="C:\Users\nglezer\Desktop\Руководство скрины\Screenshot_20200210-140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glezer\Desktop\Руководство скрины\Screenshot_20200210-140033.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93057" cy="4948891"/>
                    </a:xfrm>
                    <a:prstGeom prst="rect">
                      <a:avLst/>
                    </a:prstGeom>
                    <a:noFill/>
                    <a:ln>
                      <a:solidFill>
                        <a:schemeClr val="tx1"/>
                      </a:solidFill>
                    </a:ln>
                  </pic:spPr>
                </pic:pic>
              </a:graphicData>
            </a:graphic>
          </wp:inline>
        </w:drawing>
      </w:r>
    </w:p>
    <w:p w14:paraId="35AC7F02" w14:textId="24B09002" w:rsidR="00F53AF4" w:rsidRPr="001A62B3" w:rsidRDefault="001A62B3" w:rsidP="00D452EC">
      <w:pPr>
        <w:pStyle w:val="a5"/>
      </w:pPr>
      <w:r w:rsidRPr="001A62B3">
        <w:t xml:space="preserve">Рис. </w:t>
      </w:r>
      <w:fldSimple w:instr=" SEQ Рис. \* ARABIC ">
        <w:r w:rsidR="003336DC">
          <w:rPr>
            <w:noProof/>
          </w:rPr>
          <w:t>76</w:t>
        </w:r>
      </w:fldSimple>
      <w:r w:rsidRPr="001A62B3">
        <w:t xml:space="preserve"> Форма ЭП. «Начало работы»</w:t>
      </w:r>
    </w:p>
    <w:p w14:paraId="4D3F6E40" w14:textId="6F291194" w:rsidR="00D27647" w:rsidRPr="00D27647" w:rsidRDefault="00D27647" w:rsidP="00894175">
      <w:pPr>
        <w:pStyle w:val="4"/>
        <w:numPr>
          <w:ilvl w:val="2"/>
          <w:numId w:val="41"/>
        </w:numPr>
      </w:pPr>
      <w:r w:rsidRPr="00D27647">
        <w:t>Начало работы</w:t>
      </w:r>
    </w:p>
    <w:p w14:paraId="15756884" w14:textId="6D255E8E" w:rsidR="00D27647" w:rsidRPr="00D27647" w:rsidRDefault="00D27647" w:rsidP="00CC4C8F">
      <w:r w:rsidRPr="00D27647">
        <w:t>На форме задания необходимо нажать кнопку «Начать работу», в</w:t>
      </w:r>
      <w:r w:rsidR="006E355A">
        <w:t>о</w:t>
      </w:r>
      <w:r w:rsidRPr="00D27647">
        <w:t xml:space="preserve"> всплывающем окне уведомлений нажать «Да», если все готово к работе, тогда начнется отсчет времени. Если что-то не готово к началу работы, то нажать «Нет».</w:t>
      </w:r>
    </w:p>
    <w:p w14:paraId="013DB723" w14:textId="77777777" w:rsidR="001A62B3" w:rsidRDefault="006E355A" w:rsidP="00D452EC">
      <w:pPr>
        <w:keepNext/>
        <w:spacing w:line="240" w:lineRule="auto"/>
        <w:ind w:firstLine="0"/>
        <w:jc w:val="center"/>
      </w:pPr>
      <w:r>
        <w:rPr>
          <w:rFonts w:eastAsia="Calibri" w:cs="Arial"/>
          <w:bCs/>
          <w:noProof/>
          <w:sz w:val="16"/>
          <w:szCs w:val="16"/>
          <w:lang w:eastAsia="ru-RU"/>
        </w:rPr>
        <w:lastRenderedPageBreak/>
        <w:drawing>
          <wp:inline distT="0" distB="0" distL="0" distR="0" wp14:anchorId="1CE03ADA" wp14:editId="781867E6">
            <wp:extent cx="2128289" cy="3405355"/>
            <wp:effectExtent l="19050" t="19050" r="24765" b="2413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Рисунок 18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3901" cy="3462335"/>
                    </a:xfrm>
                    <a:prstGeom prst="rect">
                      <a:avLst/>
                    </a:prstGeom>
                    <a:ln>
                      <a:solidFill>
                        <a:schemeClr val="tx1"/>
                      </a:solidFill>
                    </a:ln>
                  </pic:spPr>
                </pic:pic>
              </a:graphicData>
            </a:graphic>
          </wp:inline>
        </w:drawing>
      </w:r>
      <w:r>
        <w:rPr>
          <w:rFonts w:eastAsia="Calibri" w:cs="Arial"/>
          <w:bCs/>
          <w:noProof/>
          <w:sz w:val="16"/>
          <w:szCs w:val="16"/>
          <w:lang w:eastAsia="ru-RU"/>
        </w:rPr>
        <w:drawing>
          <wp:inline distT="0" distB="0" distL="0" distR="0" wp14:anchorId="29D7BE18" wp14:editId="2E37CA62">
            <wp:extent cx="2126673" cy="3402771"/>
            <wp:effectExtent l="19050" t="19050" r="26035" b="2667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182"/>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42318" cy="3427804"/>
                    </a:xfrm>
                    <a:prstGeom prst="rect">
                      <a:avLst/>
                    </a:prstGeom>
                    <a:ln>
                      <a:solidFill>
                        <a:schemeClr val="tx1"/>
                      </a:solidFill>
                    </a:ln>
                  </pic:spPr>
                </pic:pic>
              </a:graphicData>
            </a:graphic>
          </wp:inline>
        </w:drawing>
      </w:r>
    </w:p>
    <w:p w14:paraId="2D1E8194" w14:textId="249175D1" w:rsidR="001A62B3" w:rsidRPr="001A62B3" w:rsidRDefault="001A62B3" w:rsidP="00D452EC">
      <w:pPr>
        <w:pStyle w:val="a5"/>
      </w:pPr>
      <w:r w:rsidRPr="001A62B3">
        <w:t xml:space="preserve">Рис. </w:t>
      </w:r>
      <w:fldSimple w:instr=" SEQ Рис. \* ARABIC ">
        <w:r w:rsidR="003336DC">
          <w:rPr>
            <w:noProof/>
          </w:rPr>
          <w:t>77</w:t>
        </w:r>
      </w:fldSimple>
      <w:r w:rsidRPr="001A62B3">
        <w:t xml:space="preserve"> Начало работы по наряду</w:t>
      </w:r>
    </w:p>
    <w:p w14:paraId="44A12AE7" w14:textId="550907AB" w:rsidR="00D27647" w:rsidRPr="00D27647" w:rsidRDefault="00D27647" w:rsidP="00894175">
      <w:pPr>
        <w:pStyle w:val="4"/>
        <w:numPr>
          <w:ilvl w:val="2"/>
          <w:numId w:val="41"/>
        </w:numPr>
      </w:pPr>
      <w:bookmarkStart w:id="34" w:name="_Завершение_работ_с"/>
      <w:bookmarkEnd w:id="34"/>
      <w:r w:rsidRPr="00D27647">
        <w:t>Завершение работ с формой наряд-допуск</w:t>
      </w:r>
    </w:p>
    <w:p w14:paraId="75F7B57C" w14:textId="5A4BCC62" w:rsidR="00D27647" w:rsidRPr="00D27647" w:rsidRDefault="00D27647" w:rsidP="00CC4C8F">
      <w:r w:rsidRPr="00D27647">
        <w:t>После полного окончания работ по заданию, необходимо на форме задания нажать кнопку «Завершить», откроется форма ЭП для подписания за завершение работ в рамках ежедневного допуска и за полное завершение работ («Завершение работы», а также указать сотрудника, которому сообщается о завершении работ. При необходимости отобразить, что заземления полностью сняты, нужно нажать переключатель «Заземления сняты». После этого нажать «Перейти к следующему шагу», выполнится переход на форму задания в статусе «Завершено»</w:t>
      </w:r>
      <w:r w:rsidR="00873A4B">
        <w:t>.</w:t>
      </w:r>
    </w:p>
    <w:p w14:paraId="33BCB831" w14:textId="77777777" w:rsidR="00DA0294" w:rsidRDefault="00D27647" w:rsidP="00D452EC">
      <w:pPr>
        <w:keepNext/>
        <w:spacing w:line="240" w:lineRule="auto"/>
        <w:ind w:firstLine="0"/>
        <w:jc w:val="center"/>
      </w:pPr>
      <w:r w:rsidRPr="00D27647">
        <w:rPr>
          <w:rFonts w:cs="Times New Roman"/>
          <w:noProof/>
          <w:color w:val="FF0000"/>
          <w:szCs w:val="24"/>
          <w:lang w:eastAsia="ru-RU"/>
        </w:rPr>
        <w:lastRenderedPageBreak/>
        <w:drawing>
          <wp:inline distT="0" distB="0" distL="0" distR="0" wp14:anchorId="22F4666A" wp14:editId="7B97F889">
            <wp:extent cx="2524816" cy="4040332"/>
            <wp:effectExtent l="19050" t="19050" r="27940" b="17780"/>
            <wp:docPr id="103" name="Рисунок 103" descr="C:\Users\nglezer\AppData\Local\Temp\Temp1_12-02-2020_15-10-11.zip\Screenshot_20200212-150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glezer\AppData\Local\Temp\Temp1_12-02-2020_15-10-11.zip\Screenshot_20200212-150611.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40413" cy="4225315"/>
                    </a:xfrm>
                    <a:prstGeom prst="rect">
                      <a:avLst/>
                    </a:prstGeom>
                    <a:noFill/>
                    <a:ln>
                      <a:solidFill>
                        <a:schemeClr val="tx1"/>
                      </a:solidFill>
                    </a:ln>
                  </pic:spPr>
                </pic:pic>
              </a:graphicData>
            </a:graphic>
          </wp:inline>
        </w:drawing>
      </w:r>
    </w:p>
    <w:p w14:paraId="6EB3AA42" w14:textId="28ECA1B2" w:rsidR="00DA0294" w:rsidRPr="00DA0294" w:rsidRDefault="00DA0294" w:rsidP="00D452EC">
      <w:pPr>
        <w:pStyle w:val="a5"/>
      </w:pPr>
      <w:r w:rsidRPr="00DA0294">
        <w:t xml:space="preserve">Рис. </w:t>
      </w:r>
      <w:fldSimple w:instr=" SEQ Рис. \* ARABIC ">
        <w:r w:rsidR="003336DC">
          <w:rPr>
            <w:noProof/>
          </w:rPr>
          <w:t>78</w:t>
        </w:r>
      </w:fldSimple>
      <w:r w:rsidRPr="00DA0294">
        <w:t xml:space="preserve"> Форма ЭП "Завершение работы"</w:t>
      </w:r>
    </w:p>
    <w:p w14:paraId="6CDC2976" w14:textId="77777777" w:rsidR="00DA0294" w:rsidRDefault="00E731A7" w:rsidP="00D452EC">
      <w:pPr>
        <w:keepNext/>
        <w:spacing w:line="240" w:lineRule="auto"/>
        <w:ind w:firstLine="0"/>
        <w:jc w:val="center"/>
      </w:pPr>
      <w:r>
        <w:rPr>
          <w:rFonts w:eastAsia="Calibri" w:cs="Arial"/>
          <w:bCs/>
          <w:noProof/>
          <w:sz w:val="16"/>
          <w:szCs w:val="16"/>
          <w:lang w:eastAsia="ru-RU"/>
        </w:rPr>
        <w:drawing>
          <wp:inline distT="0" distB="0" distL="0" distR="0" wp14:anchorId="0A86930C" wp14:editId="5664795D">
            <wp:extent cx="2605706" cy="3756660"/>
            <wp:effectExtent l="19050" t="19050" r="23495" b="1524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Рисунок 184"/>
                    <pic:cNvPicPr/>
                  </pic:nvPicPr>
                  <pic:blipFill rotWithShape="1">
                    <a:blip r:embed="rId108" cstate="print">
                      <a:extLst>
                        <a:ext uri="{28A0092B-C50C-407E-A947-70E740481C1C}">
                          <a14:useLocalDpi xmlns:a14="http://schemas.microsoft.com/office/drawing/2010/main" val="0"/>
                        </a:ext>
                      </a:extLst>
                    </a:blip>
                    <a:srcRect b="9897"/>
                    <a:stretch/>
                  </pic:blipFill>
                  <pic:spPr bwMode="auto">
                    <a:xfrm>
                      <a:off x="0" y="0"/>
                      <a:ext cx="2640579" cy="38069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2F8169" w14:textId="1903F831" w:rsidR="00DA0294" w:rsidRPr="00DA0294" w:rsidRDefault="00DA0294" w:rsidP="00D452EC">
      <w:pPr>
        <w:pStyle w:val="a5"/>
      </w:pPr>
      <w:r w:rsidRPr="00DA0294">
        <w:t xml:space="preserve">Рис. </w:t>
      </w:r>
      <w:fldSimple w:instr=" SEQ Рис. \* ARABIC ">
        <w:r w:rsidR="003336DC">
          <w:rPr>
            <w:noProof/>
          </w:rPr>
          <w:t>79</w:t>
        </w:r>
      </w:fldSimple>
      <w:r w:rsidRPr="00DA0294">
        <w:t xml:space="preserve"> Форма "Задание"</w:t>
      </w:r>
    </w:p>
    <w:p w14:paraId="6880D024" w14:textId="215BE44F" w:rsidR="00D27647" w:rsidRPr="00D27647" w:rsidRDefault="00D27647" w:rsidP="00CC4C8F">
      <w:r w:rsidRPr="00D27647">
        <w:t>В дальнейшем по данному заданию останутся возможны следующие действия «</w:t>
      </w:r>
      <w:hyperlink w:anchor="Просмотр_РД" w:history="1">
        <w:r w:rsidRPr="00D27647">
          <w:rPr>
            <w:rStyle w:val="a6"/>
            <w:rFonts w:cs="Times New Roman"/>
            <w:szCs w:val="24"/>
          </w:rPr>
          <w:t>Просмотр РД</w:t>
        </w:r>
      </w:hyperlink>
      <w:r w:rsidRPr="00D27647">
        <w:t>», «</w:t>
      </w:r>
      <w:hyperlink w:anchor="Открыть_иерархию_ТМ" w:history="1">
        <w:r w:rsidRPr="00D27647">
          <w:rPr>
            <w:rStyle w:val="a6"/>
            <w:rFonts w:cs="Times New Roman"/>
            <w:szCs w:val="24"/>
          </w:rPr>
          <w:t>Открыть иерархию технических мест</w:t>
        </w:r>
      </w:hyperlink>
      <w:r w:rsidRPr="00D27647">
        <w:t>», «</w:t>
      </w:r>
      <w:hyperlink w:anchor="Удаление_задания" w:history="1">
        <w:r w:rsidRPr="00D27647">
          <w:rPr>
            <w:rStyle w:val="a6"/>
            <w:rFonts w:cs="Times New Roman"/>
            <w:szCs w:val="24"/>
          </w:rPr>
          <w:t>Удалить</w:t>
        </w:r>
      </w:hyperlink>
      <w:r w:rsidRPr="00D27647">
        <w:t>».</w:t>
      </w:r>
    </w:p>
    <w:p w14:paraId="30BDDAC2" w14:textId="501090AE" w:rsidR="00D27647" w:rsidRPr="00D27647" w:rsidRDefault="00D27647" w:rsidP="004D67C0">
      <w:pPr>
        <w:pStyle w:val="1"/>
      </w:pPr>
      <w:bookmarkStart w:id="35" w:name="_Toc81471384"/>
      <w:r w:rsidRPr="00D27647">
        <w:lastRenderedPageBreak/>
        <w:t xml:space="preserve">Работа </w:t>
      </w:r>
      <w:r w:rsidR="00B87723">
        <w:t>по</w:t>
      </w:r>
      <w:r w:rsidRPr="00D27647">
        <w:t xml:space="preserve"> распоряжени</w:t>
      </w:r>
      <w:r w:rsidR="00B87723">
        <w:t>ю</w:t>
      </w:r>
      <w:bookmarkEnd w:id="35"/>
    </w:p>
    <w:p w14:paraId="7E7E0A9B" w14:textId="77777777" w:rsidR="00D27647" w:rsidRPr="00D27647" w:rsidRDefault="00D27647" w:rsidP="00CC4C8F">
      <w:r w:rsidRPr="00D27647">
        <w:t>Перед подписанием распоряжения есть возможность проделать те же самые операции, что и перед началом работы с формой «наряд-допуск» (ссылка на начало дока).</w:t>
      </w:r>
    </w:p>
    <w:p w14:paraId="4469DD1C" w14:textId="3B5CFEFE" w:rsidR="00D27647" w:rsidRPr="00D27647" w:rsidRDefault="00D27647" w:rsidP="00657E84">
      <w:pPr>
        <w:pStyle w:val="2"/>
        <w:numPr>
          <w:ilvl w:val="1"/>
          <w:numId w:val="38"/>
        </w:numPr>
      </w:pPr>
      <w:bookmarkStart w:id="36" w:name="_Toc81471385"/>
      <w:r w:rsidRPr="00D27647">
        <w:t>Подписание за выдачу распоряжения и целевой инструктаж, проводимый выдающим распоряжение</w:t>
      </w:r>
      <w:bookmarkEnd w:id="36"/>
    </w:p>
    <w:p w14:paraId="2C545E4E" w14:textId="09C5094D" w:rsidR="00D27647" w:rsidRPr="00D27647" w:rsidRDefault="00D27647" w:rsidP="00CC4C8F">
      <w:r w:rsidRPr="00D27647">
        <w:rPr>
          <w:noProof/>
          <w:lang w:eastAsia="ru-RU"/>
        </w:rPr>
        <mc:AlternateContent>
          <mc:Choice Requires="wps">
            <w:drawing>
              <wp:anchor distT="0" distB="0" distL="114300" distR="114300" simplePos="0" relativeHeight="251653120" behindDoc="1" locked="0" layoutInCell="1" allowOverlap="1" wp14:anchorId="2E451608" wp14:editId="3CCB99E0">
                <wp:simplePos x="0" y="0"/>
                <wp:positionH relativeFrom="column">
                  <wp:posOffset>360045</wp:posOffset>
                </wp:positionH>
                <wp:positionV relativeFrom="paragraph">
                  <wp:posOffset>5212080</wp:posOffset>
                </wp:positionV>
                <wp:extent cx="5400040" cy="635"/>
                <wp:effectExtent l="0" t="0" r="0" b="0"/>
                <wp:wrapTight wrapText="bothSides">
                  <wp:wrapPolygon edited="0">
                    <wp:start x="0" y="0"/>
                    <wp:lineTo x="0" y="21600"/>
                    <wp:lineTo x="21600" y="21600"/>
                    <wp:lineTo x="21600" y="0"/>
                  </wp:wrapPolygon>
                </wp:wrapTight>
                <wp:docPr id="107" name="Надпись 107"/>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wps:spPr>
                      <wps:txbx>
                        <w:txbxContent>
                          <w:p w14:paraId="23605113" w14:textId="39508996" w:rsidR="00D01DA2" w:rsidRPr="00DA0294" w:rsidRDefault="00D01DA2" w:rsidP="00D452EC">
                            <w:pPr>
                              <w:pStyle w:val="a5"/>
                            </w:pPr>
                            <w:bookmarkStart w:id="37" w:name="_Hlk69227227"/>
                            <w:bookmarkEnd w:id="37"/>
                            <w:r>
                              <w:rPr>
                                <w:noProof/>
                                <w:szCs w:val="24"/>
                                <w:lang w:eastAsia="ru-RU"/>
                              </w:rPr>
                              <w:drawing>
                                <wp:inline distT="0" distB="0" distL="0" distR="0" wp14:anchorId="13D63A17" wp14:editId="71F5A32D">
                                  <wp:extent cx="2284843" cy="3655847"/>
                                  <wp:effectExtent l="19050" t="19050" r="20320" b="2095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186"/>
                                          <pic:cNvPicPr/>
                                        </pic:nvPicPr>
                                        <pic:blipFill>
                                          <a:blip r:embed="rId109">
                                            <a:extLst>
                                              <a:ext uri="{28A0092B-C50C-407E-A947-70E740481C1C}">
                                                <a14:useLocalDpi xmlns:a14="http://schemas.microsoft.com/office/drawing/2010/main" val="0"/>
                                              </a:ext>
                                            </a:extLst>
                                          </a:blip>
                                          <a:stretch>
                                            <a:fillRect/>
                                          </a:stretch>
                                        </pic:blipFill>
                                        <pic:spPr>
                                          <a:xfrm>
                                            <a:off x="0" y="0"/>
                                            <a:ext cx="2284843" cy="3655847"/>
                                          </a:xfrm>
                                          <a:prstGeom prst="rect">
                                            <a:avLst/>
                                          </a:prstGeom>
                                          <a:ln>
                                            <a:solidFill>
                                              <a:schemeClr val="tx1"/>
                                            </a:solidFill>
                                          </a:ln>
                                        </pic:spPr>
                                      </pic:pic>
                                    </a:graphicData>
                                  </a:graphic>
                                </wp:inline>
                              </w:drawing>
                            </w:r>
                            <w:r>
                              <w:rPr>
                                <w:noProof/>
                                <w:szCs w:val="24"/>
                                <w:lang w:eastAsia="ru-RU"/>
                              </w:rPr>
                              <w:drawing>
                                <wp:inline distT="0" distB="0" distL="0" distR="0" wp14:anchorId="564BCA48" wp14:editId="681FC4FC">
                                  <wp:extent cx="2286000" cy="3657701"/>
                                  <wp:effectExtent l="19050" t="19050" r="19050" b="19050"/>
                                  <wp:docPr id="214" name="Рисунок 2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85" descr="Изображение выглядит как текст&#10;&#10;Автоматически созданное описание"/>
                                          <pic:cNvPicPr/>
                                        </pic:nvPicPr>
                                        <pic:blipFill>
                                          <a:blip r:embed="rId110">
                                            <a:extLst>
                                              <a:ext uri="{28A0092B-C50C-407E-A947-70E740481C1C}">
                                                <a14:useLocalDpi xmlns:a14="http://schemas.microsoft.com/office/drawing/2010/main" val="0"/>
                                              </a:ext>
                                            </a:extLst>
                                          </a:blip>
                                          <a:stretch>
                                            <a:fillRect/>
                                          </a:stretch>
                                        </pic:blipFill>
                                        <pic:spPr>
                                          <a:xfrm>
                                            <a:off x="0" y="0"/>
                                            <a:ext cx="2320888" cy="3713523"/>
                                          </a:xfrm>
                                          <a:prstGeom prst="rect">
                                            <a:avLst/>
                                          </a:prstGeom>
                                          <a:ln>
                                            <a:solidFill>
                                              <a:schemeClr val="tx1"/>
                                            </a:solidFill>
                                          </a:ln>
                                        </pic:spPr>
                                      </pic:pic>
                                    </a:graphicData>
                                  </a:graphic>
                                </wp:inline>
                              </w:drawing>
                            </w:r>
                            <w:r w:rsidRPr="00DA0294">
                              <w:t xml:space="preserve">Рис. </w:t>
                            </w:r>
                            <w:fldSimple w:instr=" SEQ Рис. \* ARABIC ">
                              <w:r w:rsidR="003336DC">
                                <w:rPr>
                                  <w:noProof/>
                                </w:rPr>
                                <w:t>80</w:t>
                              </w:r>
                            </w:fldSimple>
                            <w:r w:rsidRPr="00DA0294">
                              <w:t xml:space="preserve"> Выдача распоряжения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E451608" id="_x0000_t202" coordsize="21600,21600" o:spt="202" path="m,l,21600r21600,l21600,xe">
                <v:stroke joinstyle="miter"/>
                <v:path gradientshapeok="t" o:connecttype="rect"/>
              </v:shapetype>
              <v:shape id="Надпись 107" o:spid="_x0000_s1026" type="#_x0000_t202" style="position:absolute;left:0;text-align:left;margin-left:28.35pt;margin-top:410.4pt;width:425.2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rY8RAIAAGcEAAAOAAAAZHJzL2Uyb0RvYy54bWysVMFuEzEQvSPxD5bvZDelLSjKpgqpgpCq&#10;tlKKena83qwl22NsJ7vhxp1f4B84cODGL6R/xNi7m0LhhLh4xzPjsd97Mzu9aLUiO+G8BFPQ8Sin&#10;RBgOpTSbgr6/W754TYkPzJRMgREF3QtPL2bPn00bOxEnUIMqhSNYxPhJYwtah2AnWeZ5LTTzI7DC&#10;YLACp1nArdtkpWMNVtcqO8nz86wBV1oHXHiP3ssuSGepflUJHm6qyotAVEHxbSGtLq3ruGazKZts&#10;HLO15P0z2D+8QjNp8NJjqUsWGNk6+UcpLbkDD1UYcdAZVJXkImFANOP8CZpVzaxIWJAcb480+f9X&#10;ll/vbh2RJWqXv6LEMI0iHb4cvh6+HX4cvj98evhMYgR5aqyfYPrK4oHQvoEWzwx+j84Iv62cjl8E&#10;RjCOjO+PLIs2EI7Os9M8z08xxDF2/vIs1sgej1rnw1sBmkSjoA4lTMyy3ZUPXeqQEm/yoGS5lErF&#10;TQwslCM7hnI3tQyiL/5bljIx10A81RWMnizi63BEK7Trtge9hnKPmB103eMtX0q86Ir5cMsctgti&#10;wREIN7hUCpqCQm9RUoP7+Dd/zEcVMUpJg+1XUP9hy5ygRL0zqG/s1cFwg7EeDLPVC0CIYxwuy5OJ&#10;B1xQg1k50Pc4GfN4C4aY4XhXQcNgLkI3BDhZXMznKQk70rJwZVaWx9IDoXftPXO2lyOgitcwNCab&#10;PFGly0262Pk2IMVJskhox2LPM3ZzEr2fvDguv+5T1uP/YfYTAAD//wMAUEsDBBQABgAIAAAAIQDz&#10;pugi4QAAAAoBAAAPAAAAZHJzL2Rvd25yZXYueG1sTI+xTsMwEIZ3JN7BOiQWRO2WkrYhTlVVMMBS&#10;EbqwufE1DsR2ZDtteHsOFhjv7tN/31+sR9uxE4bYeidhOhHA0NVet66RsH97ul0Ci0k5rTrvUMIX&#10;RliXlxeFyrU/u1c8ValhFOJiriSYlPqc81gbtCpOfI+ObkcfrEo0hobroM4Ubjs+EyLjVrWOPhjV&#10;49Zg/VkNVsJu/r4zN8Px8WUzvwvP+2GbfTSVlNdX4+YBWMIx/cHwo0/qUJLTwQ9OR9ZJuM8WREpY&#10;zgRVIGAlFlNgh9/NCnhZ8P8Vym8AAAD//wMAUEsBAi0AFAAGAAgAAAAhALaDOJL+AAAA4QEAABMA&#10;AAAAAAAAAAAAAAAAAAAAAFtDb250ZW50X1R5cGVzXS54bWxQSwECLQAUAAYACAAAACEAOP0h/9YA&#10;AACUAQAACwAAAAAAAAAAAAAAAAAvAQAAX3JlbHMvLnJlbHNQSwECLQAUAAYACAAAACEA5w62PEQC&#10;AABnBAAADgAAAAAAAAAAAAAAAAAuAgAAZHJzL2Uyb0RvYy54bWxQSwECLQAUAAYACAAAACEA86bo&#10;IuEAAAAKAQAADwAAAAAAAAAAAAAAAACeBAAAZHJzL2Rvd25yZXYueG1sUEsFBgAAAAAEAAQA8wAA&#10;AKwFAAAAAA==&#10;" stroked="f">
                <v:textbox style="mso-fit-shape-to-text:t" inset="0,0,0,0">
                  <w:txbxContent>
                    <w:p w14:paraId="23605113" w14:textId="39508996" w:rsidR="00D01DA2" w:rsidRPr="00DA0294" w:rsidRDefault="00D01DA2" w:rsidP="00D452EC">
                      <w:pPr>
                        <w:pStyle w:val="a5"/>
                      </w:pPr>
                      <w:bookmarkStart w:id="38" w:name="_Hlk69227227"/>
                      <w:bookmarkEnd w:id="38"/>
                      <w:r>
                        <w:rPr>
                          <w:noProof/>
                          <w:szCs w:val="24"/>
                          <w:lang w:eastAsia="ru-RU"/>
                        </w:rPr>
                        <w:drawing>
                          <wp:inline distT="0" distB="0" distL="0" distR="0" wp14:anchorId="13D63A17" wp14:editId="71F5A32D">
                            <wp:extent cx="2284843" cy="3655847"/>
                            <wp:effectExtent l="19050" t="19050" r="20320" b="2095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186"/>
                                    <pic:cNvPicPr/>
                                  </pic:nvPicPr>
                                  <pic:blipFill>
                                    <a:blip r:embed="rId111">
                                      <a:extLst>
                                        <a:ext uri="{28A0092B-C50C-407E-A947-70E740481C1C}">
                                          <a14:useLocalDpi xmlns:a14="http://schemas.microsoft.com/office/drawing/2010/main" val="0"/>
                                        </a:ext>
                                      </a:extLst>
                                    </a:blip>
                                    <a:stretch>
                                      <a:fillRect/>
                                    </a:stretch>
                                  </pic:blipFill>
                                  <pic:spPr>
                                    <a:xfrm>
                                      <a:off x="0" y="0"/>
                                      <a:ext cx="2284843" cy="3655847"/>
                                    </a:xfrm>
                                    <a:prstGeom prst="rect">
                                      <a:avLst/>
                                    </a:prstGeom>
                                    <a:ln>
                                      <a:solidFill>
                                        <a:schemeClr val="tx1"/>
                                      </a:solidFill>
                                    </a:ln>
                                  </pic:spPr>
                                </pic:pic>
                              </a:graphicData>
                            </a:graphic>
                          </wp:inline>
                        </w:drawing>
                      </w:r>
                      <w:r>
                        <w:rPr>
                          <w:noProof/>
                          <w:szCs w:val="24"/>
                          <w:lang w:eastAsia="ru-RU"/>
                        </w:rPr>
                        <w:drawing>
                          <wp:inline distT="0" distB="0" distL="0" distR="0" wp14:anchorId="564BCA48" wp14:editId="681FC4FC">
                            <wp:extent cx="2286000" cy="3657701"/>
                            <wp:effectExtent l="19050" t="19050" r="19050" b="19050"/>
                            <wp:docPr id="214" name="Рисунок 2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85" descr="Изображение выглядит как текст&#10;&#10;Автоматически созданное описание"/>
                                    <pic:cNvPicPr/>
                                  </pic:nvPicPr>
                                  <pic:blipFill>
                                    <a:blip r:embed="rId112">
                                      <a:extLst>
                                        <a:ext uri="{28A0092B-C50C-407E-A947-70E740481C1C}">
                                          <a14:useLocalDpi xmlns:a14="http://schemas.microsoft.com/office/drawing/2010/main" val="0"/>
                                        </a:ext>
                                      </a:extLst>
                                    </a:blip>
                                    <a:stretch>
                                      <a:fillRect/>
                                    </a:stretch>
                                  </pic:blipFill>
                                  <pic:spPr>
                                    <a:xfrm>
                                      <a:off x="0" y="0"/>
                                      <a:ext cx="2320888" cy="3713523"/>
                                    </a:xfrm>
                                    <a:prstGeom prst="rect">
                                      <a:avLst/>
                                    </a:prstGeom>
                                    <a:ln>
                                      <a:solidFill>
                                        <a:schemeClr val="tx1"/>
                                      </a:solidFill>
                                    </a:ln>
                                  </pic:spPr>
                                </pic:pic>
                              </a:graphicData>
                            </a:graphic>
                          </wp:inline>
                        </w:drawing>
                      </w:r>
                      <w:r w:rsidRPr="00DA0294">
                        <w:t xml:space="preserve">Рис. </w:t>
                      </w:r>
                      <w:r w:rsidR="001378C2">
                        <w:fldChar w:fldCharType="begin"/>
                      </w:r>
                      <w:r w:rsidR="001378C2">
                        <w:instrText xml:space="preserve"> SEQ Рис. \* ARABIC </w:instrText>
                      </w:r>
                      <w:r w:rsidR="001378C2">
                        <w:fldChar w:fldCharType="separate"/>
                      </w:r>
                      <w:r w:rsidR="003336DC">
                        <w:rPr>
                          <w:noProof/>
                        </w:rPr>
                        <w:t>80</w:t>
                      </w:r>
                      <w:r w:rsidR="001378C2">
                        <w:rPr>
                          <w:noProof/>
                        </w:rPr>
                        <w:fldChar w:fldCharType="end"/>
                      </w:r>
                      <w:r w:rsidRPr="00DA0294">
                        <w:t xml:space="preserve"> Выдача распоряжения</w:t>
                      </w:r>
                    </w:p>
                  </w:txbxContent>
                </v:textbox>
                <w10:wrap type="tight"/>
              </v:shape>
            </w:pict>
          </mc:Fallback>
        </mc:AlternateContent>
      </w:r>
      <w:r w:rsidRPr="00D27647">
        <w:t>В форме задания необходимо нажать кнопку «Выдача распоряжения», откроется форма ЭП</w:t>
      </w:r>
      <w:r w:rsidR="00D01A9D">
        <w:t xml:space="preserve">. </w:t>
      </w:r>
      <w:r w:rsidRPr="00D27647">
        <w:t xml:space="preserve">Необходимо выполнить все подписания на форме и нажать кнопку «Перейти к следующему шагу». </w:t>
      </w:r>
    </w:p>
    <w:p w14:paraId="3BB295BA" w14:textId="40072713" w:rsidR="00D27647" w:rsidRPr="00D27647" w:rsidRDefault="00D27647" w:rsidP="00511D4D">
      <w:pPr>
        <w:spacing w:line="360" w:lineRule="auto"/>
        <w:ind w:firstLine="851"/>
        <w:rPr>
          <w:rFonts w:cs="Times New Roman"/>
          <w:noProof/>
          <w:szCs w:val="24"/>
        </w:rPr>
      </w:pPr>
      <w:r w:rsidRPr="00D27647">
        <w:rPr>
          <w:rFonts w:cs="Times New Roman"/>
          <w:szCs w:val="24"/>
        </w:rPr>
        <w:t>После этого пройдут этапы «Выезд», «Приезд». На этих этапах необходимо выполнить действия, аналогичные тем, которые выполняются при работе с формой «наряд-допуск» (</w:t>
      </w:r>
      <w:r w:rsidR="00F43690">
        <w:rPr>
          <w:rFonts w:cs="Times New Roman"/>
          <w:szCs w:val="24"/>
        </w:rPr>
        <w:t xml:space="preserve">см. </w:t>
      </w:r>
      <w:hyperlink w:anchor="_Выезд_к_месту" w:history="1">
        <w:r w:rsidR="00F43690" w:rsidRPr="00F43690">
          <w:rPr>
            <w:rStyle w:val="a6"/>
            <w:rFonts w:cs="Times New Roman"/>
            <w:szCs w:val="24"/>
          </w:rPr>
          <w:t>3.4</w:t>
        </w:r>
      </w:hyperlink>
      <w:r w:rsidR="00F43690">
        <w:rPr>
          <w:rFonts w:cs="Times New Roman"/>
          <w:szCs w:val="24"/>
        </w:rPr>
        <w:t xml:space="preserve"> и </w:t>
      </w:r>
      <w:hyperlink w:anchor="_Приезд_к_месту" w:history="1">
        <w:r w:rsidR="00F43690" w:rsidRPr="00F43690">
          <w:rPr>
            <w:rStyle w:val="a6"/>
            <w:rFonts w:cs="Times New Roman"/>
            <w:szCs w:val="24"/>
          </w:rPr>
          <w:t>3.5</w:t>
        </w:r>
      </w:hyperlink>
      <w:r w:rsidRPr="00D27647">
        <w:rPr>
          <w:rFonts w:cs="Times New Roman"/>
          <w:szCs w:val="24"/>
        </w:rPr>
        <w:t>).</w:t>
      </w:r>
      <w:r w:rsidR="00511D4D" w:rsidRPr="00511D4D">
        <w:rPr>
          <w:rFonts w:cs="Times New Roman"/>
          <w:noProof/>
          <w:szCs w:val="24"/>
        </w:rPr>
        <w:t xml:space="preserve"> </w:t>
      </w:r>
    </w:p>
    <w:p w14:paraId="4D26CDAC" w14:textId="62B59FEE" w:rsidR="00D27647" w:rsidRPr="00D27647" w:rsidRDefault="00D27647" w:rsidP="00657E84">
      <w:pPr>
        <w:pStyle w:val="4"/>
        <w:numPr>
          <w:ilvl w:val="2"/>
          <w:numId w:val="38"/>
        </w:numPr>
      </w:pPr>
      <w:r w:rsidRPr="00D27647">
        <w:t>Инструктаж при первичном допуске</w:t>
      </w:r>
    </w:p>
    <w:p w14:paraId="2C5D4C44" w14:textId="479A4699" w:rsidR="00952BA7" w:rsidRPr="00D27647" w:rsidRDefault="00D27647" w:rsidP="00CC4C8F">
      <w:r w:rsidRPr="00D27647">
        <w:t>На форме задания необходимо нажать кнопку «Инструктаж при первичном допуске». Откроется форма ЭП «Инструктаж при первичном допуске». Необходимо провести подписание всеми указанными лицами, после чего нажать «Перейти к следующему шагу».</w:t>
      </w:r>
    </w:p>
    <w:p w14:paraId="5F2A3CE7" w14:textId="77777777" w:rsidR="00D27647" w:rsidRPr="00D27647" w:rsidRDefault="00D27647" w:rsidP="00CC4C8F">
      <w:r w:rsidRPr="00D27647">
        <w:t>Если при создании распоряжения было указано, что допускающий не требуется, то данный шаг будет отсутствовать.</w:t>
      </w:r>
    </w:p>
    <w:p w14:paraId="726F452E" w14:textId="65DFA64D" w:rsidR="00D27647" w:rsidRPr="00D27647" w:rsidRDefault="00D27647" w:rsidP="00657E84">
      <w:pPr>
        <w:pStyle w:val="4"/>
        <w:numPr>
          <w:ilvl w:val="2"/>
          <w:numId w:val="38"/>
        </w:numPr>
      </w:pPr>
      <w:r w:rsidRPr="00D27647">
        <w:lastRenderedPageBreak/>
        <w:t>Целевой инструктаж</w:t>
      </w:r>
      <w:r w:rsidR="00DA0294">
        <w:t>,</w:t>
      </w:r>
      <w:r w:rsidRPr="00D27647">
        <w:t xml:space="preserve"> проводимый производителем работ</w:t>
      </w:r>
    </w:p>
    <w:p w14:paraId="3B6CF5B7" w14:textId="1AEAADD2" w:rsidR="00952BA7" w:rsidRPr="00952BA7" w:rsidRDefault="00D27647" w:rsidP="00CC4C8F">
      <w:r w:rsidRPr="00D27647">
        <w:t>На открывшейся форме ЭП «Целевой инструктаж» провести подписание всеми указанными лицами, после чего нажать «Перейти к следующему шагу»</w:t>
      </w:r>
      <w:r w:rsidR="00D01A9D">
        <w:t>.</w:t>
      </w:r>
      <w:r w:rsidRPr="00D27647">
        <w:t xml:space="preserve">  Выполнится переход на форму </w:t>
      </w:r>
      <w:r w:rsidR="00F43690">
        <w:t xml:space="preserve">ЭП </w:t>
      </w:r>
      <w:r w:rsidRPr="00D27647">
        <w:t>«Начать работу».</w:t>
      </w:r>
    </w:p>
    <w:p w14:paraId="4E2B5384" w14:textId="59181279" w:rsidR="00DA0294" w:rsidRDefault="00DA0294" w:rsidP="00D452EC">
      <w:pPr>
        <w:keepNext/>
        <w:ind w:firstLine="0"/>
        <w:jc w:val="center"/>
      </w:pPr>
      <w:r w:rsidRPr="00D27647">
        <w:rPr>
          <w:rFonts w:cs="Times New Roman"/>
          <w:noProof/>
          <w:szCs w:val="24"/>
          <w:lang w:eastAsia="ru-RU"/>
        </w:rPr>
        <mc:AlternateContent>
          <mc:Choice Requires="wps">
            <w:drawing>
              <wp:anchor distT="0" distB="0" distL="114300" distR="114300" simplePos="0" relativeHeight="251655168" behindDoc="1" locked="0" layoutInCell="1" allowOverlap="1" wp14:anchorId="73215F8A" wp14:editId="3C9F473E">
                <wp:simplePos x="0" y="0"/>
                <wp:positionH relativeFrom="margin">
                  <wp:posOffset>238125</wp:posOffset>
                </wp:positionH>
                <wp:positionV relativeFrom="paragraph">
                  <wp:posOffset>4112260</wp:posOffset>
                </wp:positionV>
                <wp:extent cx="5448300" cy="45085"/>
                <wp:effectExtent l="0" t="0" r="0" b="0"/>
                <wp:wrapTight wrapText="bothSides">
                  <wp:wrapPolygon edited="0">
                    <wp:start x="0" y="0"/>
                    <wp:lineTo x="0" y="9127"/>
                    <wp:lineTo x="21524" y="9127"/>
                    <wp:lineTo x="21524" y="0"/>
                    <wp:lineTo x="0" y="0"/>
                  </wp:wrapPolygon>
                </wp:wrapTight>
                <wp:docPr id="118" name="Надпись 118"/>
                <wp:cNvGraphicFramePr/>
                <a:graphic xmlns:a="http://schemas.openxmlformats.org/drawingml/2006/main">
                  <a:graphicData uri="http://schemas.microsoft.com/office/word/2010/wordprocessingShape">
                    <wps:wsp>
                      <wps:cNvSpPr txBox="1"/>
                      <wps:spPr>
                        <a:xfrm>
                          <a:off x="0" y="0"/>
                          <a:ext cx="5448300" cy="45085"/>
                        </a:xfrm>
                        <a:prstGeom prst="rect">
                          <a:avLst/>
                        </a:prstGeom>
                        <a:solidFill>
                          <a:prstClr val="white"/>
                        </a:solidFill>
                        <a:ln>
                          <a:noFill/>
                        </a:ln>
                      </wps:spPr>
                      <wps:txbx>
                        <w:txbxContent>
                          <w:p w14:paraId="1EF84873" w14:textId="77777777" w:rsidR="00D01DA2" w:rsidRPr="00CD7B5E" w:rsidRDefault="00D01DA2" w:rsidP="00D452EC">
                            <w:pPr>
                              <w:pStyle w:val="a5"/>
                              <w:rPr>
                                <w:noProof/>
                                <w:u w:color="000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15F8A" id="Надпись 118" o:spid="_x0000_s1027" type="#_x0000_t202" style="position:absolute;left:0;text-align:left;margin-left:18.75pt;margin-top:323.8pt;width:429pt;height:3.5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G3ESAIAAHAEAAAOAAAAZHJzL2Uyb0RvYy54bWysVM1uEzEQviPxDpbvZDclQVGUTRVSBSFF&#10;baUU9ex4vVlLtsfYTnbDjTuvwDtw6IEbr5C+EeP9SaFwQly845nx2N/3zezsstaKHITzEkxGh4OU&#10;EmE45NLsMvrhbvVqQokPzORMgREZPQpPL+cvX8wqOxUXUILKhSNYxPhpZTNahmCnSeJ5KTTzA7DC&#10;YLAAp1nArdsluWMVVtcquUjTN0kFLrcOuPAevVdtkM6b+kUheLgpCi8CURnFt4Vmdc26jWsyn7Hp&#10;zjFbSt49g/3DKzSTBi89l7pigZG9k3+U0pI78FCEAQedQFFILhoMiGaYPkOzKZkVDRYkx9szTf7/&#10;leXXh1tHZI7aDVEqwzSKdPp6+nZ6OP04fX/8/PiFxAjyVFk/xfSNxQOhfgs1nun9Hp0Rfl04Hb8I&#10;jGAcGT+eWRZ1IByd49Fo8jrFEMfYaJxOxrFK8nTYOh/eCdAkGhl1KGLDLTusfWhT+5R4lwcl85VU&#10;Km5iYKkcOTAUvCplEF3x37KUibkG4qm2YPQkEWGLJFqh3tYtMz3KLeRHBO+gbSNv+UrifWvmwy1z&#10;2DcICmch3OBSKKgyCp1FSQnu09/8MR/lxCglFfZhRv3HPXOCEvXeoNCxaXvD9ca2N8xeLwGRDnHK&#10;LG9MPOCC6s3Cgb7HEVnEWzDEDMe7Mhp6cxnaacAR42KxaJKwNS0La7OxPJbueb2r75mznSoB5byG&#10;vkPZ9Jk4bW7L8mIfoJCNcpHXlsWObmzrRvtuBOPc/Lpvsp5+FPOfAAAA//8DAFBLAwQUAAYACAAA&#10;ACEA/MR02d8AAAAKAQAADwAAAGRycy9kb3ducmV2LnhtbEyPwU7DMAyG70i8Q2QkLoiljLUdpekE&#10;G7vBYWPaOWtNW9E4VZKu3dtjTnD071+fP+eryXTijM63lhQ8zCIQSKWtWqoVHD6390sQPmiqdGcJ&#10;FVzQw6q4vsp1VtmRdnjeh1owhHymFTQh9JmUvmzQaD+zPRLvvqwzOvDoalk5PTLcdHIeRYk0uiW+&#10;0Oge1w2W3/vBKEg2bhh3tL7bHN7e9Udfz4+vl6NStzfTyzOIgFP4K8OvPqtDwU4nO1DlRafgMY25&#10;yaxFmoDgwvIp5uTESbxIQRa5/P9C8QMAAP//AwBQSwECLQAUAAYACAAAACEAtoM4kv4AAADhAQAA&#10;EwAAAAAAAAAAAAAAAAAAAAAAW0NvbnRlbnRfVHlwZXNdLnhtbFBLAQItABQABgAIAAAAIQA4/SH/&#10;1gAAAJQBAAALAAAAAAAAAAAAAAAAAC8BAABfcmVscy8ucmVsc1BLAQItABQABgAIAAAAIQBGBG3E&#10;SAIAAHAEAAAOAAAAAAAAAAAAAAAAAC4CAABkcnMvZTJvRG9jLnhtbFBLAQItABQABgAIAAAAIQD8&#10;xHTZ3wAAAAoBAAAPAAAAAAAAAAAAAAAAAKIEAABkcnMvZG93bnJldi54bWxQSwUGAAAAAAQABADz&#10;AAAArgUAAAAA&#10;" stroked="f">
                <v:textbox inset="0,0,0,0">
                  <w:txbxContent>
                    <w:p w14:paraId="1EF84873" w14:textId="77777777" w:rsidR="00D01DA2" w:rsidRPr="00CD7B5E" w:rsidRDefault="00D01DA2" w:rsidP="00D452EC">
                      <w:pPr>
                        <w:pStyle w:val="a5"/>
                        <w:rPr>
                          <w:noProof/>
                          <w:u w:color="000000"/>
                        </w:rPr>
                      </w:pPr>
                    </w:p>
                  </w:txbxContent>
                </v:textbox>
                <w10:wrap type="tight" anchorx="margin"/>
              </v:shape>
            </w:pict>
          </mc:Fallback>
        </mc:AlternateContent>
      </w:r>
      <w:r w:rsidR="00952BA7">
        <w:rPr>
          <w:rFonts w:cs="Times New Roman"/>
          <w:noProof/>
          <w:szCs w:val="24"/>
          <w:lang w:eastAsia="ru-RU"/>
        </w:rPr>
        <w:drawing>
          <wp:inline distT="0" distB="0" distL="0" distR="0" wp14:anchorId="0469CB8E" wp14:editId="03B2C70F">
            <wp:extent cx="2467773" cy="3948546"/>
            <wp:effectExtent l="19050" t="19050" r="27940" b="1397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187"/>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75776" cy="3961350"/>
                    </a:xfrm>
                    <a:prstGeom prst="rect">
                      <a:avLst/>
                    </a:prstGeom>
                    <a:ln>
                      <a:solidFill>
                        <a:schemeClr val="tx1"/>
                      </a:solidFill>
                    </a:ln>
                  </pic:spPr>
                </pic:pic>
              </a:graphicData>
            </a:graphic>
          </wp:inline>
        </w:drawing>
      </w:r>
      <w:r w:rsidR="00952BA7">
        <w:rPr>
          <w:rFonts w:cs="Times New Roman"/>
          <w:noProof/>
          <w:szCs w:val="24"/>
          <w:lang w:eastAsia="ru-RU"/>
        </w:rPr>
        <w:drawing>
          <wp:inline distT="0" distB="0" distL="0" distR="0" wp14:anchorId="1835AAA1" wp14:editId="02E721A3">
            <wp:extent cx="2459181" cy="3934798"/>
            <wp:effectExtent l="19050" t="19050" r="17780" b="2794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189"/>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73411" cy="3957566"/>
                    </a:xfrm>
                    <a:prstGeom prst="rect">
                      <a:avLst/>
                    </a:prstGeom>
                    <a:ln>
                      <a:solidFill>
                        <a:schemeClr val="tx1"/>
                      </a:solidFill>
                    </a:ln>
                  </pic:spPr>
                </pic:pic>
              </a:graphicData>
            </a:graphic>
          </wp:inline>
        </w:drawing>
      </w:r>
    </w:p>
    <w:p w14:paraId="55025AB1" w14:textId="381B2117" w:rsidR="00952BA7" w:rsidRPr="00DA0294" w:rsidRDefault="00DA0294" w:rsidP="00D452EC">
      <w:pPr>
        <w:pStyle w:val="a5"/>
      </w:pPr>
      <w:r w:rsidRPr="00DA0294">
        <w:t xml:space="preserve">Рис. </w:t>
      </w:r>
      <w:fldSimple w:instr=" SEQ Рис. \* ARABIC ">
        <w:r w:rsidR="003336DC">
          <w:rPr>
            <w:noProof/>
          </w:rPr>
          <w:t>81</w:t>
        </w:r>
      </w:fldSimple>
      <w:r w:rsidRPr="00DA0294">
        <w:t xml:space="preserve"> Инструктаж при первичном допуске</w:t>
      </w:r>
    </w:p>
    <w:p w14:paraId="1E3B1BEF" w14:textId="621EC36B" w:rsidR="00952BA7" w:rsidRPr="00952BA7" w:rsidRDefault="00952BA7" w:rsidP="00952BA7">
      <w:pPr>
        <w:tabs>
          <w:tab w:val="left" w:pos="3938"/>
        </w:tabs>
        <w:ind w:firstLine="0"/>
        <w:rPr>
          <w:rFonts w:cs="Times New Roman"/>
          <w:szCs w:val="24"/>
        </w:rPr>
      </w:pPr>
    </w:p>
    <w:p w14:paraId="0C98D96B" w14:textId="77777777" w:rsidR="00DA0294" w:rsidRDefault="00952BA7" w:rsidP="00D452EC">
      <w:pPr>
        <w:keepNext/>
        <w:spacing w:line="240" w:lineRule="auto"/>
        <w:ind w:firstLine="0"/>
        <w:jc w:val="center"/>
      </w:pPr>
      <w:r>
        <w:rPr>
          <w:rFonts w:cs="Times New Roman"/>
          <w:noProof/>
          <w:szCs w:val="24"/>
          <w:lang w:eastAsia="ru-RU"/>
        </w:rPr>
        <w:lastRenderedPageBreak/>
        <w:drawing>
          <wp:inline distT="0" distB="0" distL="0" distR="0" wp14:anchorId="52ABA4F7" wp14:editId="575CC93F">
            <wp:extent cx="2327910" cy="3724756"/>
            <wp:effectExtent l="19050" t="19050" r="15240" b="2857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190"/>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350897" cy="3761536"/>
                    </a:xfrm>
                    <a:prstGeom prst="rect">
                      <a:avLst/>
                    </a:prstGeom>
                    <a:ln>
                      <a:solidFill>
                        <a:schemeClr val="tx1"/>
                      </a:solidFill>
                    </a:ln>
                  </pic:spPr>
                </pic:pic>
              </a:graphicData>
            </a:graphic>
          </wp:inline>
        </w:drawing>
      </w:r>
    </w:p>
    <w:p w14:paraId="5B2ED631" w14:textId="03D133FE" w:rsidR="00D27647" w:rsidRPr="00DA0294" w:rsidRDefault="00DA0294" w:rsidP="00D452EC">
      <w:pPr>
        <w:pStyle w:val="a5"/>
      </w:pPr>
      <w:r w:rsidRPr="00DA0294">
        <w:t xml:space="preserve">Рис. </w:t>
      </w:r>
      <w:fldSimple w:instr=" SEQ Рис. \* ARABIC ">
        <w:r w:rsidR="003336DC">
          <w:rPr>
            <w:noProof/>
          </w:rPr>
          <w:t>82</w:t>
        </w:r>
      </w:fldSimple>
      <w:r w:rsidRPr="00DA0294">
        <w:t xml:space="preserve"> Целевой инструктаж от производителя работ</w:t>
      </w:r>
    </w:p>
    <w:p w14:paraId="46E413FB" w14:textId="1FFC839F" w:rsidR="00D27647" w:rsidRPr="00D27647" w:rsidRDefault="00D27647" w:rsidP="00657E84">
      <w:pPr>
        <w:pStyle w:val="4"/>
        <w:numPr>
          <w:ilvl w:val="2"/>
          <w:numId w:val="38"/>
        </w:numPr>
      </w:pPr>
      <w:r w:rsidRPr="00D27647">
        <w:t>Начало работы</w:t>
      </w:r>
    </w:p>
    <w:p w14:paraId="47701D27" w14:textId="714C1031" w:rsidR="00F43690" w:rsidRDefault="00F43690" w:rsidP="00CC4C8F">
      <w:r>
        <w:t>Необходимо провести подписание за то, что бригада получила инструктаж и допущена на подготовленное рабочее место</w:t>
      </w:r>
      <w:r w:rsidR="00D01A9D">
        <w:t>.</w:t>
      </w:r>
    </w:p>
    <w:p w14:paraId="3BDB5AAC" w14:textId="77777777" w:rsidR="00D43AAA" w:rsidRDefault="00D43AAA" w:rsidP="00D452EC">
      <w:pPr>
        <w:keepNext/>
        <w:spacing w:line="360" w:lineRule="auto"/>
        <w:ind w:firstLine="0"/>
        <w:jc w:val="center"/>
      </w:pPr>
      <w:r>
        <w:rPr>
          <w:rFonts w:cs="Times New Roman"/>
          <w:noProof/>
          <w:szCs w:val="24"/>
          <w:lang w:eastAsia="ru-RU"/>
        </w:rPr>
        <w:drawing>
          <wp:inline distT="0" distB="0" distL="0" distR="0" wp14:anchorId="0C2D9FC3" wp14:editId="3253A120">
            <wp:extent cx="2035912" cy="3257550"/>
            <wp:effectExtent l="19050" t="19050" r="21590" b="19050"/>
            <wp:docPr id="79" name="Рисунок 7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Изображение выглядит как текст&#10;&#10;Автоматически созданное описание"/>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067447" cy="3308007"/>
                    </a:xfrm>
                    <a:prstGeom prst="rect">
                      <a:avLst/>
                    </a:prstGeom>
                    <a:ln>
                      <a:solidFill>
                        <a:schemeClr val="tx1"/>
                      </a:solidFill>
                    </a:ln>
                  </pic:spPr>
                </pic:pic>
              </a:graphicData>
            </a:graphic>
          </wp:inline>
        </w:drawing>
      </w:r>
    </w:p>
    <w:p w14:paraId="35BC9D00" w14:textId="0E161919" w:rsidR="00D43AAA" w:rsidRPr="000B020D" w:rsidRDefault="00D43AAA" w:rsidP="00D452EC">
      <w:pPr>
        <w:pStyle w:val="a5"/>
      </w:pPr>
      <w:r w:rsidRPr="000B020D">
        <w:t xml:space="preserve">Рис. </w:t>
      </w:r>
      <w:fldSimple w:instr=" SEQ Рис. \* ARABIC ">
        <w:r w:rsidR="003336DC">
          <w:rPr>
            <w:noProof/>
          </w:rPr>
          <w:t>83</w:t>
        </w:r>
      </w:fldSimple>
      <w:r w:rsidRPr="000B020D">
        <w:t xml:space="preserve"> Начало работы</w:t>
      </w:r>
    </w:p>
    <w:p w14:paraId="36DF6F08" w14:textId="605D7345" w:rsidR="00D27647" w:rsidRPr="00D27647" w:rsidRDefault="00D27647" w:rsidP="00CC4C8F">
      <w:r w:rsidRPr="00D27647">
        <w:lastRenderedPageBreak/>
        <w:t>На форме задания необходимо нажать кнопку «Начать работу», в</w:t>
      </w:r>
      <w:r w:rsidR="00952BA7">
        <w:t>о</w:t>
      </w:r>
      <w:r w:rsidRPr="00D27647">
        <w:t xml:space="preserve"> всплывающем окне уведомлений нажать «Да», если все готово к работе, тогда начнется отсчет времени. Если что-то не готово к началу работы, то нажать «Нет»</w:t>
      </w:r>
      <w:r w:rsidR="00D01A9D">
        <w:t>.</w:t>
      </w:r>
    </w:p>
    <w:p w14:paraId="11E53D44" w14:textId="77777777" w:rsidR="000B020D" w:rsidRDefault="00952BA7" w:rsidP="00D452EC">
      <w:pPr>
        <w:keepNext/>
        <w:spacing w:line="240" w:lineRule="auto"/>
        <w:ind w:firstLine="0"/>
        <w:jc w:val="center"/>
      </w:pPr>
      <w:r>
        <w:rPr>
          <w:rFonts w:eastAsia="Calibri" w:cs="Arial"/>
          <w:bCs/>
          <w:noProof/>
          <w:sz w:val="16"/>
          <w:szCs w:val="16"/>
          <w:lang w:eastAsia="ru-RU"/>
        </w:rPr>
        <w:drawing>
          <wp:inline distT="0" distB="0" distL="0" distR="0" wp14:anchorId="079008D7" wp14:editId="7791C2DC">
            <wp:extent cx="2367848" cy="3788661"/>
            <wp:effectExtent l="19050" t="19050" r="13970" b="2159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19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97279" cy="3835752"/>
                    </a:xfrm>
                    <a:prstGeom prst="rect">
                      <a:avLst/>
                    </a:prstGeom>
                    <a:ln>
                      <a:solidFill>
                        <a:schemeClr val="tx1"/>
                      </a:solidFill>
                    </a:ln>
                  </pic:spPr>
                </pic:pic>
              </a:graphicData>
            </a:graphic>
          </wp:inline>
        </w:drawing>
      </w:r>
      <w:r>
        <w:rPr>
          <w:rFonts w:cs="Times New Roman"/>
          <w:noProof/>
          <w:szCs w:val="24"/>
          <w:lang w:eastAsia="ru-RU"/>
        </w:rPr>
        <w:drawing>
          <wp:inline distT="0" distB="0" distL="0" distR="0" wp14:anchorId="236DEEFE" wp14:editId="05C20F85">
            <wp:extent cx="2369127" cy="3790707"/>
            <wp:effectExtent l="19050" t="19050" r="12700" b="1968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192"/>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385979" cy="3817671"/>
                    </a:xfrm>
                    <a:prstGeom prst="rect">
                      <a:avLst/>
                    </a:prstGeom>
                    <a:ln>
                      <a:solidFill>
                        <a:schemeClr val="tx1"/>
                      </a:solidFill>
                    </a:ln>
                  </pic:spPr>
                </pic:pic>
              </a:graphicData>
            </a:graphic>
          </wp:inline>
        </w:drawing>
      </w:r>
    </w:p>
    <w:p w14:paraId="34B3607F" w14:textId="7C1BFF8B" w:rsidR="00D27647" w:rsidRPr="000B020D" w:rsidRDefault="000B020D" w:rsidP="00D452EC">
      <w:pPr>
        <w:pStyle w:val="a5"/>
      </w:pPr>
      <w:r w:rsidRPr="000B020D">
        <w:t xml:space="preserve">Рис. </w:t>
      </w:r>
      <w:fldSimple w:instr=" SEQ Рис. \* ARABIC ">
        <w:r w:rsidR="003336DC">
          <w:rPr>
            <w:noProof/>
          </w:rPr>
          <w:t>84</w:t>
        </w:r>
      </w:fldSimple>
      <w:r w:rsidRPr="000B020D">
        <w:t xml:space="preserve"> Начало работы</w:t>
      </w:r>
    </w:p>
    <w:p w14:paraId="7FE3745B" w14:textId="0BAA1A32" w:rsidR="00336BC6" w:rsidRPr="00AC718E" w:rsidRDefault="00336BC6" w:rsidP="00657E84">
      <w:pPr>
        <w:pStyle w:val="4"/>
        <w:numPr>
          <w:ilvl w:val="2"/>
          <w:numId w:val="38"/>
        </w:numPr>
      </w:pPr>
      <w:r w:rsidRPr="00AC718E">
        <w:t>Завершение работ с формой распоряжение</w:t>
      </w:r>
    </w:p>
    <w:p w14:paraId="53F3BC52" w14:textId="06A4B422" w:rsidR="00336BC6" w:rsidRDefault="00336BC6" w:rsidP="00CC4C8F">
      <w:r w:rsidRPr="00AC718E">
        <w:t xml:space="preserve">При завершении работы по форме распоряжение </w:t>
      </w:r>
      <w:r w:rsidR="00AC718E" w:rsidRPr="00AC718E">
        <w:t>необходимо провести подписание на форме ЭП «завершение работы» за окончание работ и удаления бригады.</w:t>
      </w:r>
      <w:r w:rsidRPr="00D27647">
        <w:t xml:space="preserve"> </w:t>
      </w:r>
    </w:p>
    <w:p w14:paraId="01F502F6" w14:textId="77777777" w:rsidR="000B020D" w:rsidRDefault="00952BA7" w:rsidP="00D452EC">
      <w:pPr>
        <w:keepNext/>
        <w:ind w:firstLine="0"/>
        <w:jc w:val="center"/>
      </w:pPr>
      <w:r>
        <w:rPr>
          <w:noProof/>
          <w:lang w:eastAsia="ru-RU"/>
        </w:rPr>
        <w:lastRenderedPageBreak/>
        <w:drawing>
          <wp:inline distT="0" distB="0" distL="0" distR="0" wp14:anchorId="662853CA" wp14:editId="7DA91CDE">
            <wp:extent cx="2320290" cy="3712566"/>
            <wp:effectExtent l="19050" t="19050" r="22860" b="21590"/>
            <wp:docPr id="193" name="Рисунок 19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193" descr="Изображение выглядит как текст&#10;&#10;Автоматически созданное описание"/>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346256" cy="3754112"/>
                    </a:xfrm>
                    <a:prstGeom prst="rect">
                      <a:avLst/>
                    </a:prstGeom>
                    <a:ln>
                      <a:solidFill>
                        <a:schemeClr val="tx1"/>
                      </a:solidFill>
                    </a:ln>
                  </pic:spPr>
                </pic:pic>
              </a:graphicData>
            </a:graphic>
          </wp:inline>
        </w:drawing>
      </w:r>
    </w:p>
    <w:p w14:paraId="488C79F8" w14:textId="592783C3" w:rsidR="00336BC6" w:rsidRPr="000B020D" w:rsidRDefault="000B020D" w:rsidP="00D452EC">
      <w:pPr>
        <w:pStyle w:val="a5"/>
      </w:pPr>
      <w:r w:rsidRPr="000B020D">
        <w:t xml:space="preserve">Рис. </w:t>
      </w:r>
      <w:fldSimple w:instr=" SEQ Рис. \* ARABIC ">
        <w:r w:rsidR="003336DC">
          <w:rPr>
            <w:noProof/>
          </w:rPr>
          <w:t>85</w:t>
        </w:r>
      </w:fldSimple>
      <w:r w:rsidRPr="000B020D">
        <w:t xml:space="preserve"> Завершение работы</w:t>
      </w:r>
    </w:p>
    <w:p w14:paraId="502FF350" w14:textId="3F932F51" w:rsidR="00D27647" w:rsidRPr="00D27647" w:rsidRDefault="00B87723" w:rsidP="004D67C0">
      <w:pPr>
        <w:pStyle w:val="1"/>
      </w:pPr>
      <w:bookmarkStart w:id="38" w:name="_Toc81471386"/>
      <w:r>
        <w:t>Работа по</w:t>
      </w:r>
      <w:r w:rsidR="00D27647" w:rsidRPr="00D27647">
        <w:t xml:space="preserve"> </w:t>
      </w:r>
      <w:r w:rsidR="00B134A9" w:rsidRPr="00D27647">
        <w:t>перечню</w:t>
      </w:r>
      <w:r w:rsidR="00D27647" w:rsidRPr="00D27647">
        <w:t xml:space="preserve"> работ</w:t>
      </w:r>
      <w:bookmarkEnd w:id="38"/>
    </w:p>
    <w:p w14:paraId="4CF76DBA" w14:textId="1DA15280" w:rsidR="00336BC6" w:rsidRDefault="00D27647" w:rsidP="00CC4C8F">
      <w:r w:rsidRPr="00D27647">
        <w:t xml:space="preserve">Если работа по </w:t>
      </w:r>
      <w:r w:rsidR="00FC74FF">
        <w:t>заданию</w:t>
      </w:r>
      <w:r w:rsidRPr="00D27647">
        <w:t xml:space="preserve"> ведется по перечню работ, выполняемых в рамках текущей эксплуатации, подписания на МУ не выпо</w:t>
      </w:r>
      <w:r w:rsidR="00AC718E">
        <w:t xml:space="preserve">лняются. После принятия задания, выезда и приезда </w:t>
      </w:r>
      <w:r w:rsidRPr="00D27647">
        <w:t xml:space="preserve">сразу доступна кнопка «Начать работу». </w:t>
      </w:r>
    </w:p>
    <w:p w14:paraId="4B39510F" w14:textId="77F070FC" w:rsidR="00336BC6" w:rsidRPr="00AC718E" w:rsidRDefault="00336BC6" w:rsidP="00715139">
      <w:pPr>
        <w:pStyle w:val="2"/>
        <w:numPr>
          <w:ilvl w:val="1"/>
          <w:numId w:val="25"/>
        </w:numPr>
      </w:pPr>
      <w:bookmarkStart w:id="39" w:name="_Toc81471387"/>
      <w:r w:rsidRPr="00AC718E">
        <w:t>Завершение работ с формой перечень работ</w:t>
      </w:r>
      <w:bookmarkEnd w:id="39"/>
    </w:p>
    <w:p w14:paraId="70E79A24" w14:textId="4EBA74F3" w:rsidR="00336BC6" w:rsidRDefault="00336BC6" w:rsidP="00CC4C8F">
      <w:r w:rsidRPr="00AC718E">
        <w:t>При завершении работы по форме перечень работ</w:t>
      </w:r>
      <w:r w:rsidR="00AC718E">
        <w:t xml:space="preserve"> необходимо провести подписание за завершение работ на форме ЭП «завершение работ», при необходимости изменить значение в поле «Выполненные работы в порядке текущей эксплуатации» можно ввести новые данные и нажать кнопку «изменить». После подписания, данное поле нельзя будет отредактировать</w:t>
      </w:r>
    </w:p>
    <w:p w14:paraId="0DFE7AB6" w14:textId="77777777" w:rsidR="000B020D" w:rsidRDefault="000048F6" w:rsidP="00D452EC">
      <w:pPr>
        <w:keepNext/>
        <w:spacing w:line="360" w:lineRule="auto"/>
        <w:ind w:firstLine="0"/>
        <w:jc w:val="center"/>
      </w:pPr>
      <w:r>
        <w:rPr>
          <w:rFonts w:cs="Times New Roman"/>
          <w:noProof/>
          <w:szCs w:val="24"/>
          <w:lang w:eastAsia="ru-RU"/>
        </w:rPr>
        <w:lastRenderedPageBreak/>
        <w:drawing>
          <wp:inline distT="0" distB="0" distL="0" distR="0" wp14:anchorId="726F189B" wp14:editId="7F82E030">
            <wp:extent cx="2791691" cy="4466830"/>
            <wp:effectExtent l="19050" t="19050" r="27940" b="10160"/>
            <wp:docPr id="194" name="Рисунок 19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descr="Изображение выглядит как текст&#10;&#10;Автоматически созданное описание"/>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01405" cy="4482373"/>
                    </a:xfrm>
                    <a:prstGeom prst="rect">
                      <a:avLst/>
                    </a:prstGeom>
                    <a:ln>
                      <a:solidFill>
                        <a:schemeClr val="tx1"/>
                      </a:solidFill>
                    </a:ln>
                  </pic:spPr>
                </pic:pic>
              </a:graphicData>
            </a:graphic>
          </wp:inline>
        </w:drawing>
      </w:r>
    </w:p>
    <w:p w14:paraId="62255DED" w14:textId="5BF6AAE0" w:rsidR="000048F6" w:rsidRPr="000B020D" w:rsidRDefault="000B020D" w:rsidP="00D452EC">
      <w:pPr>
        <w:pStyle w:val="a5"/>
      </w:pPr>
      <w:r w:rsidRPr="000B020D">
        <w:t xml:space="preserve">Рис. </w:t>
      </w:r>
      <w:fldSimple w:instr=" SEQ Рис. \* ARABIC ">
        <w:r w:rsidR="003336DC">
          <w:rPr>
            <w:noProof/>
          </w:rPr>
          <w:t>86</w:t>
        </w:r>
      </w:fldSimple>
      <w:r w:rsidRPr="000B020D">
        <w:t xml:space="preserve"> Завершение работы</w:t>
      </w:r>
    </w:p>
    <w:p w14:paraId="21F394F2" w14:textId="063C3499" w:rsidR="003B07B1" w:rsidRDefault="003B07B1" w:rsidP="003B07B1">
      <w:pPr>
        <w:pStyle w:val="1"/>
      </w:pPr>
      <w:bookmarkStart w:id="40" w:name="_Toc81471388"/>
      <w:r>
        <w:t xml:space="preserve">Работа </w:t>
      </w:r>
      <w:r w:rsidR="00B87723">
        <w:t>по</w:t>
      </w:r>
      <w:r>
        <w:t xml:space="preserve"> бланк</w:t>
      </w:r>
      <w:r w:rsidR="00B87723">
        <w:t>у</w:t>
      </w:r>
      <w:r>
        <w:t xml:space="preserve"> переключений</w:t>
      </w:r>
      <w:bookmarkEnd w:id="40"/>
    </w:p>
    <w:p w14:paraId="1DAD320D" w14:textId="2DFB0198" w:rsidR="00F53AF4" w:rsidRDefault="00FC74FF" w:rsidP="00CC4C8F">
      <w:r w:rsidRPr="00D27647">
        <w:t xml:space="preserve">Если работа по </w:t>
      </w:r>
      <w:r>
        <w:t>заданию</w:t>
      </w:r>
      <w:r w:rsidRPr="00D27647">
        <w:t xml:space="preserve"> ведется по </w:t>
      </w:r>
      <w:r>
        <w:t xml:space="preserve">бланку </w:t>
      </w:r>
      <w:r w:rsidR="00B87723">
        <w:t>переключений, то п</w:t>
      </w:r>
      <w:r>
        <w:t xml:space="preserve">осле принятия задания, выезда и приезда </w:t>
      </w:r>
      <w:r w:rsidRPr="00D27647">
        <w:t xml:space="preserve">сразу доступна кнопка «Начать работу». </w:t>
      </w:r>
      <w:r w:rsidR="00B87723">
        <w:t>После нажатия на нее происходит переход на форму ЭП «начало работы</w:t>
      </w:r>
      <w:r w:rsidR="00D01A9D">
        <w:t xml:space="preserve">. </w:t>
      </w:r>
      <w:r w:rsidR="00B87723" w:rsidRPr="00D27647">
        <w:t>Необходимо выполнить подписания всеми сотрудниками, нажать кнопку «Перейти к следующему шагу»</w:t>
      </w:r>
      <w:r w:rsidR="00B87723">
        <w:t>.</w:t>
      </w:r>
    </w:p>
    <w:p w14:paraId="4352CB4C" w14:textId="77777777" w:rsidR="000B020D" w:rsidRDefault="00FB7375" w:rsidP="00D452EC">
      <w:pPr>
        <w:keepNext/>
        <w:spacing w:line="360" w:lineRule="auto"/>
        <w:ind w:firstLine="0"/>
        <w:jc w:val="center"/>
      </w:pPr>
      <w:r>
        <w:rPr>
          <w:rFonts w:cs="Times New Roman"/>
          <w:noProof/>
          <w:szCs w:val="24"/>
          <w:lang w:eastAsia="ru-RU"/>
        </w:rPr>
        <w:lastRenderedPageBreak/>
        <w:drawing>
          <wp:inline distT="0" distB="0" distL="0" distR="0" wp14:anchorId="5F9BDF57" wp14:editId="355032C8">
            <wp:extent cx="2216883" cy="3547110"/>
            <wp:effectExtent l="19050" t="19050" r="12065" b="1524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95"/>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225929" cy="3561585"/>
                    </a:xfrm>
                    <a:prstGeom prst="rect">
                      <a:avLst/>
                    </a:prstGeom>
                    <a:ln>
                      <a:solidFill>
                        <a:schemeClr val="tx1"/>
                      </a:solidFill>
                    </a:ln>
                  </pic:spPr>
                </pic:pic>
              </a:graphicData>
            </a:graphic>
          </wp:inline>
        </w:drawing>
      </w:r>
    </w:p>
    <w:p w14:paraId="25D40146" w14:textId="1178FCB6" w:rsidR="00FB7375" w:rsidRPr="000B020D" w:rsidRDefault="000B020D" w:rsidP="00D452EC">
      <w:pPr>
        <w:pStyle w:val="a5"/>
      </w:pPr>
      <w:r w:rsidRPr="000B020D">
        <w:t xml:space="preserve">Рис. </w:t>
      </w:r>
      <w:fldSimple w:instr=" SEQ Рис. \* ARABIC ">
        <w:r w:rsidR="003336DC">
          <w:rPr>
            <w:noProof/>
          </w:rPr>
          <w:t>87</w:t>
        </w:r>
      </w:fldSimple>
      <w:r w:rsidRPr="000B020D">
        <w:t xml:space="preserve"> Начало работы</w:t>
      </w:r>
    </w:p>
    <w:p w14:paraId="31F9C6E1" w14:textId="0433238F" w:rsidR="00397F8E" w:rsidRDefault="00B53C88" w:rsidP="00B53C88">
      <w:r>
        <w:t xml:space="preserve">Если были выбраны опции </w:t>
      </w:r>
      <w:r w:rsidR="00795CB8">
        <w:t>«разрешающий переключения – дежурный диспетчер», «переключения выполняются единолично без контролирующего лица», то подписи от контролирующего переключения не будет</w:t>
      </w:r>
      <w:r w:rsidR="003954A3">
        <w:t>,</w:t>
      </w:r>
      <w:r w:rsidR="00795CB8">
        <w:t xml:space="preserve"> если нет дежурного персонала, а подпись за разрешающего переключения будет ставить сотрудник, которого выберут из </w:t>
      </w:r>
      <w:r w:rsidR="007A7C2C">
        <w:t>списка.</w:t>
      </w:r>
    </w:p>
    <w:p w14:paraId="168E77A9" w14:textId="77777777" w:rsidR="000B020D" w:rsidRDefault="00FB7375" w:rsidP="00D452EC">
      <w:pPr>
        <w:keepNext/>
        <w:ind w:firstLine="0"/>
        <w:jc w:val="center"/>
      </w:pPr>
      <w:r>
        <w:rPr>
          <w:noProof/>
          <w:lang w:eastAsia="ru-RU"/>
        </w:rPr>
        <w:drawing>
          <wp:inline distT="0" distB="0" distL="0" distR="0" wp14:anchorId="050F94D4" wp14:editId="0A93C7CC">
            <wp:extent cx="2147455" cy="3436023"/>
            <wp:effectExtent l="19050" t="19050" r="24765" b="12065"/>
            <wp:docPr id="198" name="Рисунок 19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198" descr="Изображение выглядит как текст&#10;&#10;Автоматически созданное описание"/>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93750" cy="3510097"/>
                    </a:xfrm>
                    <a:prstGeom prst="rect">
                      <a:avLst/>
                    </a:prstGeom>
                    <a:ln>
                      <a:solidFill>
                        <a:schemeClr val="tx1"/>
                      </a:solidFill>
                    </a:ln>
                  </pic:spPr>
                </pic:pic>
              </a:graphicData>
            </a:graphic>
          </wp:inline>
        </w:drawing>
      </w:r>
    </w:p>
    <w:p w14:paraId="38E7DB0C" w14:textId="69839972" w:rsidR="00FB7375" w:rsidRPr="000B020D" w:rsidRDefault="000B020D" w:rsidP="00D452EC">
      <w:pPr>
        <w:pStyle w:val="a5"/>
      </w:pPr>
      <w:r w:rsidRPr="000B020D">
        <w:t xml:space="preserve">Рис. </w:t>
      </w:r>
      <w:fldSimple w:instr=" SEQ Рис. \* ARABIC ">
        <w:r w:rsidR="003336DC">
          <w:rPr>
            <w:noProof/>
          </w:rPr>
          <w:t>88</w:t>
        </w:r>
      </w:fldSimple>
      <w:r w:rsidRPr="000B020D">
        <w:t xml:space="preserve"> Начало работы</w:t>
      </w:r>
    </w:p>
    <w:p w14:paraId="68EF2431" w14:textId="55F258B6" w:rsidR="003954A3" w:rsidRDefault="003954A3" w:rsidP="003954A3">
      <w:r>
        <w:lastRenderedPageBreak/>
        <w:t>После проведения подписей необходимо нажать кнопку «Начать переключения» для начала работы. Происходит переход на форму бланка переключений, на которой отображены все операции переключений.</w:t>
      </w:r>
    </w:p>
    <w:p w14:paraId="12C0FB84" w14:textId="77777777" w:rsidR="000B020D" w:rsidRDefault="00FB7375" w:rsidP="00D452EC">
      <w:pPr>
        <w:keepNext/>
        <w:ind w:firstLine="0"/>
        <w:jc w:val="center"/>
      </w:pPr>
      <w:r>
        <w:rPr>
          <w:noProof/>
          <w:color w:val="FF0000"/>
          <w:lang w:eastAsia="ru-RU"/>
        </w:rPr>
        <w:drawing>
          <wp:inline distT="0" distB="0" distL="0" distR="0" wp14:anchorId="128E5A11" wp14:editId="4A3ED74E">
            <wp:extent cx="2312490" cy="3700087"/>
            <wp:effectExtent l="19050" t="19050" r="12065" b="15240"/>
            <wp:docPr id="196" name="Рисунок 19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196" descr="Изображение выглядит как текст&#10;&#10;Автоматически созданное описание"/>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341068" cy="3745812"/>
                    </a:xfrm>
                    <a:prstGeom prst="rect">
                      <a:avLst/>
                    </a:prstGeom>
                    <a:ln>
                      <a:solidFill>
                        <a:schemeClr val="tx1"/>
                      </a:solidFill>
                    </a:ln>
                  </pic:spPr>
                </pic:pic>
              </a:graphicData>
            </a:graphic>
          </wp:inline>
        </w:drawing>
      </w:r>
      <w:r>
        <w:rPr>
          <w:noProof/>
          <w:color w:val="FF0000"/>
          <w:lang w:eastAsia="ru-RU"/>
        </w:rPr>
        <w:drawing>
          <wp:inline distT="0" distB="0" distL="0" distR="0" wp14:anchorId="2E7BBA85" wp14:editId="396A7753">
            <wp:extent cx="2310507" cy="3696913"/>
            <wp:effectExtent l="19050" t="19050" r="13970" b="18415"/>
            <wp:docPr id="197" name="Рисунок 19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197" descr="Изображение выглядит как текст&#10;&#10;Автоматически созданное описание"/>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23749" cy="3718101"/>
                    </a:xfrm>
                    <a:prstGeom prst="rect">
                      <a:avLst/>
                    </a:prstGeom>
                    <a:ln>
                      <a:solidFill>
                        <a:schemeClr val="tx1"/>
                      </a:solidFill>
                    </a:ln>
                  </pic:spPr>
                </pic:pic>
              </a:graphicData>
            </a:graphic>
          </wp:inline>
        </w:drawing>
      </w:r>
    </w:p>
    <w:p w14:paraId="41BABBFC" w14:textId="4D421D6D" w:rsidR="00FB7375" w:rsidRPr="000B020D" w:rsidRDefault="000B020D" w:rsidP="00D452EC">
      <w:pPr>
        <w:pStyle w:val="a5"/>
      </w:pPr>
      <w:r w:rsidRPr="000B020D">
        <w:t xml:space="preserve">Рис. </w:t>
      </w:r>
      <w:fldSimple w:instr=" SEQ Рис. \* ARABIC ">
        <w:r w:rsidR="003336DC">
          <w:rPr>
            <w:noProof/>
          </w:rPr>
          <w:t>89</w:t>
        </w:r>
      </w:fldSimple>
      <w:r w:rsidRPr="000B020D">
        <w:t xml:space="preserve"> Бланк переключений</w:t>
      </w:r>
    </w:p>
    <w:p w14:paraId="0298EFD9" w14:textId="1FF09A66" w:rsidR="003954A3" w:rsidRDefault="003954A3" w:rsidP="00CC4C8F">
      <w:r>
        <w:t xml:space="preserve">Выполнение операций переключений идут поочередно. Для того, чтобы выполнить операцию, необходимо нажать кнопку «Выполнить», при этом операция </w:t>
      </w:r>
      <w:r w:rsidR="000F283A">
        <w:t xml:space="preserve">изменит статус на «Выполнено» и отменить данное действие будет невозможно. При необходимости можно вручную с клавиатуры добавить примечание к операции, нажав соответствующую кнопку. Примечания можно редактировать, даже если операция переключения выполнена, по нажатию кнопки «изменить примечание». </w:t>
      </w:r>
    </w:p>
    <w:p w14:paraId="20AFBF78" w14:textId="77777777" w:rsidR="000B020D" w:rsidRDefault="00FB7375" w:rsidP="00D452EC">
      <w:pPr>
        <w:keepNext/>
        <w:ind w:firstLine="0"/>
      </w:pPr>
      <w:r>
        <w:rPr>
          <w:noProof/>
          <w:color w:val="FF0000"/>
          <w:lang w:eastAsia="ru-RU"/>
        </w:rPr>
        <w:lastRenderedPageBreak/>
        <w:drawing>
          <wp:inline distT="0" distB="0" distL="0" distR="0" wp14:anchorId="3AA68B11" wp14:editId="757B4396">
            <wp:extent cx="2639291" cy="4222982"/>
            <wp:effectExtent l="19050" t="19050" r="27940" b="25400"/>
            <wp:docPr id="200" name="Рисунок 20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200" descr="Изображение выглядит как текст&#10;&#10;Автоматически созданное описание"/>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72051" cy="4275399"/>
                    </a:xfrm>
                    <a:prstGeom prst="rect">
                      <a:avLst/>
                    </a:prstGeom>
                    <a:ln>
                      <a:solidFill>
                        <a:schemeClr val="tx1"/>
                      </a:solidFill>
                    </a:ln>
                  </pic:spPr>
                </pic:pic>
              </a:graphicData>
            </a:graphic>
          </wp:inline>
        </w:drawing>
      </w:r>
      <w:r>
        <w:rPr>
          <w:noProof/>
          <w:color w:val="FF0000"/>
          <w:lang w:eastAsia="ru-RU"/>
        </w:rPr>
        <w:drawing>
          <wp:inline distT="0" distB="0" distL="0" distR="0" wp14:anchorId="0B6A44E2" wp14:editId="77A75CEC">
            <wp:extent cx="2639176" cy="4222796"/>
            <wp:effectExtent l="19050" t="19050" r="27940" b="25400"/>
            <wp:docPr id="199" name="Рисунок 19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Рисунок 199" descr="Изображение выглядит как текст&#10;&#10;Автоматически созданное описание"/>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673608" cy="4277888"/>
                    </a:xfrm>
                    <a:prstGeom prst="rect">
                      <a:avLst/>
                    </a:prstGeom>
                    <a:ln>
                      <a:solidFill>
                        <a:schemeClr val="tx1"/>
                      </a:solidFill>
                    </a:ln>
                  </pic:spPr>
                </pic:pic>
              </a:graphicData>
            </a:graphic>
          </wp:inline>
        </w:drawing>
      </w:r>
    </w:p>
    <w:p w14:paraId="6F43203A" w14:textId="6C5FF6C5" w:rsidR="00FB7375" w:rsidRPr="000B020D" w:rsidRDefault="000B020D" w:rsidP="00D452EC">
      <w:pPr>
        <w:pStyle w:val="a5"/>
      </w:pPr>
      <w:r w:rsidRPr="000B020D">
        <w:t xml:space="preserve">Рис. </w:t>
      </w:r>
      <w:fldSimple w:instr=" SEQ Рис. \* ARABIC ">
        <w:r w:rsidR="003336DC">
          <w:rPr>
            <w:noProof/>
          </w:rPr>
          <w:t>90</w:t>
        </w:r>
      </w:fldSimple>
      <w:r w:rsidRPr="000B020D">
        <w:t xml:space="preserve"> Бланк переключений</w:t>
      </w:r>
    </w:p>
    <w:p w14:paraId="37F2E8D3" w14:textId="61BB4E51" w:rsidR="000F283A" w:rsidRDefault="000F283A" w:rsidP="000F283A">
      <w:r>
        <w:t>Также есть возможность просмотра печатной формы при нажатии на кнопку «открыть рд» в правом верхнем углу.</w:t>
      </w:r>
    </w:p>
    <w:p w14:paraId="755A7130" w14:textId="77777777" w:rsidR="000B020D" w:rsidRDefault="001170ED" w:rsidP="00D452EC">
      <w:pPr>
        <w:keepNext/>
        <w:ind w:firstLine="0"/>
        <w:jc w:val="center"/>
      </w:pPr>
      <w:r>
        <w:rPr>
          <w:noProof/>
          <w:lang w:eastAsia="ru-RU"/>
        </w:rPr>
        <w:drawing>
          <wp:inline distT="0" distB="0" distL="0" distR="0" wp14:anchorId="2DE55066" wp14:editId="0E9F0A1F">
            <wp:extent cx="3220366" cy="2857500"/>
            <wp:effectExtent l="19050" t="19050" r="18415" b="1905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201"/>
                    <pic:cNvPicPr/>
                  </pic:nvPicPr>
                  <pic:blipFill rotWithShape="1">
                    <a:blip r:embed="rId127" cstate="print">
                      <a:extLst>
                        <a:ext uri="{28A0092B-C50C-407E-A947-70E740481C1C}">
                          <a14:useLocalDpi xmlns:a14="http://schemas.microsoft.com/office/drawing/2010/main" val="0"/>
                        </a:ext>
                      </a:extLst>
                    </a:blip>
                    <a:srcRect b="44544"/>
                    <a:stretch/>
                  </pic:blipFill>
                  <pic:spPr bwMode="auto">
                    <a:xfrm>
                      <a:off x="0" y="0"/>
                      <a:ext cx="3281184" cy="29114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F594981" w14:textId="69B8689E" w:rsidR="001170ED" w:rsidRPr="000B020D" w:rsidRDefault="000B020D" w:rsidP="00D452EC">
      <w:pPr>
        <w:pStyle w:val="a5"/>
      </w:pPr>
      <w:r w:rsidRPr="000B020D">
        <w:t xml:space="preserve">Рис. </w:t>
      </w:r>
      <w:fldSimple w:instr=" SEQ Рис. \* ARABIC ">
        <w:r w:rsidR="003336DC">
          <w:rPr>
            <w:noProof/>
          </w:rPr>
          <w:t>91</w:t>
        </w:r>
      </w:fldSimple>
      <w:r w:rsidRPr="000B020D">
        <w:t xml:space="preserve"> Печатная форма</w:t>
      </w:r>
    </w:p>
    <w:p w14:paraId="0BDFED33" w14:textId="1037774C" w:rsidR="000F283A" w:rsidRDefault="000F283A" w:rsidP="000F283A">
      <w:r>
        <w:t>После проведения всех переключений необходимо нажать кнопку «Перейти к следующему шагу», при необходимости внести изменения в примечания можно нажать кнопку «</w:t>
      </w:r>
      <w:r w:rsidR="008C54F7">
        <w:t>Продолжить переключения»</w:t>
      </w:r>
      <w:r>
        <w:t>, чтобы перейти на форму бланка переключений.</w:t>
      </w:r>
    </w:p>
    <w:p w14:paraId="1F29A0DA" w14:textId="77777777" w:rsidR="000B020D" w:rsidRDefault="001170ED" w:rsidP="00D452EC">
      <w:pPr>
        <w:keepNext/>
        <w:ind w:firstLine="0"/>
        <w:jc w:val="center"/>
      </w:pPr>
      <w:r>
        <w:rPr>
          <w:noProof/>
          <w:lang w:eastAsia="ru-RU"/>
        </w:rPr>
        <w:lastRenderedPageBreak/>
        <w:drawing>
          <wp:inline distT="0" distB="0" distL="0" distR="0" wp14:anchorId="6917246A" wp14:editId="4C4A6971">
            <wp:extent cx="2225097" cy="2916382"/>
            <wp:effectExtent l="19050" t="19050" r="22860" b="17780"/>
            <wp:docPr id="202" name="Рисунок 20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202" descr="Изображение выглядит как текст&#10;&#10;Автоматически созданное описание"/>
                    <pic:cNvPicPr/>
                  </pic:nvPicPr>
                  <pic:blipFill rotWithShape="1">
                    <a:blip r:embed="rId128" cstate="print">
                      <a:extLst>
                        <a:ext uri="{28A0092B-C50C-407E-A947-70E740481C1C}">
                          <a14:useLocalDpi xmlns:a14="http://schemas.microsoft.com/office/drawing/2010/main" val="0"/>
                        </a:ext>
                      </a:extLst>
                    </a:blip>
                    <a:srcRect b="17624"/>
                    <a:stretch/>
                  </pic:blipFill>
                  <pic:spPr bwMode="auto">
                    <a:xfrm>
                      <a:off x="0" y="0"/>
                      <a:ext cx="2254173" cy="29544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F62403F" w14:textId="3AE855E8" w:rsidR="001170ED" w:rsidRPr="000B020D" w:rsidRDefault="000B020D" w:rsidP="00D452EC">
      <w:pPr>
        <w:pStyle w:val="a5"/>
      </w:pPr>
      <w:r w:rsidRPr="000B020D">
        <w:t xml:space="preserve">Рис. </w:t>
      </w:r>
      <w:fldSimple w:instr=" SEQ Рис. \* ARABIC ">
        <w:r w:rsidR="003336DC">
          <w:rPr>
            <w:noProof/>
          </w:rPr>
          <w:t>92</w:t>
        </w:r>
      </w:fldSimple>
      <w:r w:rsidRPr="000B020D">
        <w:t xml:space="preserve"> Расположение кнопки продолжения переключения</w:t>
      </w:r>
    </w:p>
    <w:p w14:paraId="17AEF9A6" w14:textId="12FAC2A4" w:rsidR="00FC74FF" w:rsidRDefault="00FC74FF" w:rsidP="00715139">
      <w:pPr>
        <w:pStyle w:val="2"/>
        <w:numPr>
          <w:ilvl w:val="1"/>
          <w:numId w:val="24"/>
        </w:numPr>
      </w:pPr>
      <w:bookmarkStart w:id="41" w:name="_Toc81471389"/>
      <w:r>
        <w:t>Завершение работ с формой бланк переключений</w:t>
      </w:r>
      <w:bookmarkEnd w:id="41"/>
    </w:p>
    <w:p w14:paraId="6A613457" w14:textId="500B6F9A" w:rsidR="008C54F7" w:rsidRDefault="008C54F7" w:rsidP="008C54F7">
      <w:r>
        <w:t>Для завершения работ по бланку переключений необходимо нажать кнопку «Завершить» и провести подписание за завершение работ.</w:t>
      </w:r>
    </w:p>
    <w:p w14:paraId="53FBFBE7" w14:textId="77777777" w:rsidR="000B020D" w:rsidRDefault="001170ED" w:rsidP="00D452EC">
      <w:pPr>
        <w:keepNext/>
        <w:ind w:firstLine="0"/>
        <w:jc w:val="center"/>
      </w:pPr>
      <w:r>
        <w:rPr>
          <w:noProof/>
          <w:lang w:eastAsia="ru-RU"/>
        </w:rPr>
        <w:drawing>
          <wp:inline distT="0" distB="0" distL="0" distR="0" wp14:anchorId="281E58DC" wp14:editId="1A356647">
            <wp:extent cx="2390711" cy="3825240"/>
            <wp:effectExtent l="19050" t="19050" r="10160" b="2286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3"/>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432418" cy="3891973"/>
                    </a:xfrm>
                    <a:prstGeom prst="rect">
                      <a:avLst/>
                    </a:prstGeom>
                    <a:ln>
                      <a:solidFill>
                        <a:schemeClr val="tx1"/>
                      </a:solidFill>
                    </a:ln>
                  </pic:spPr>
                </pic:pic>
              </a:graphicData>
            </a:graphic>
          </wp:inline>
        </w:drawing>
      </w:r>
    </w:p>
    <w:p w14:paraId="4A1AAEB7" w14:textId="61C53445" w:rsidR="003954A3" w:rsidRPr="000B020D" w:rsidRDefault="000B020D" w:rsidP="00D452EC">
      <w:pPr>
        <w:pStyle w:val="a5"/>
      </w:pPr>
      <w:r w:rsidRPr="000B020D">
        <w:t xml:space="preserve">Рис. </w:t>
      </w:r>
      <w:fldSimple w:instr=" SEQ Рис. \* ARABIC ">
        <w:r w:rsidR="003336DC">
          <w:rPr>
            <w:noProof/>
          </w:rPr>
          <w:t>93</w:t>
        </w:r>
      </w:fldSimple>
      <w:r w:rsidRPr="000B020D">
        <w:t xml:space="preserve"> Завершение работы</w:t>
      </w:r>
    </w:p>
    <w:p w14:paraId="79ABEA47" w14:textId="61279065" w:rsidR="003954A3" w:rsidRDefault="003954A3">
      <w:pPr>
        <w:pStyle w:val="1"/>
      </w:pPr>
      <w:bookmarkStart w:id="42" w:name="_Toc81471390"/>
      <w:r>
        <w:lastRenderedPageBreak/>
        <w:t>Работа с листами осмотров</w:t>
      </w:r>
      <w:bookmarkEnd w:id="42"/>
    </w:p>
    <w:p w14:paraId="4E38E02F" w14:textId="77777777" w:rsidR="003954A3" w:rsidRPr="003815AF" w:rsidRDefault="003954A3" w:rsidP="003954A3">
      <w:pPr>
        <w:rPr>
          <w:rFonts w:cs="Times New Roman"/>
          <w:szCs w:val="24"/>
        </w:rPr>
      </w:pPr>
      <w:r w:rsidRPr="003815AF">
        <w:rPr>
          <w:rFonts w:cs="Times New Roman"/>
          <w:szCs w:val="24"/>
        </w:rPr>
        <w:t xml:space="preserve">Для того чтобы начать работу по листам осмотра необходимо на мобильном устройстве нажать кнопку </w:t>
      </w:r>
      <w:r w:rsidRPr="003815AF">
        <w:rPr>
          <w:rFonts w:cs="Times New Roman"/>
          <w:noProof/>
          <w:szCs w:val="24"/>
          <w:lang w:eastAsia="ru-RU"/>
        </w:rPr>
        <w:drawing>
          <wp:inline distT="0" distB="0" distL="0" distR="0" wp14:anchorId="630C1EDA" wp14:editId="0D68244C">
            <wp:extent cx="933450" cy="145645"/>
            <wp:effectExtent l="19050" t="19050" r="19050" b="2603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3588" t="37030" r="65744" b="59980"/>
                    <a:stretch/>
                  </pic:blipFill>
                  <pic:spPr bwMode="auto">
                    <a:xfrm>
                      <a:off x="0" y="0"/>
                      <a:ext cx="1011764" cy="15786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3815AF">
        <w:rPr>
          <w:rFonts w:cs="Times New Roman"/>
          <w:szCs w:val="24"/>
        </w:rPr>
        <w:t>. После нажатия откроется раздел «Выбор листа осмотра» в нем содержатся все листы осмотра, прикрепленные к заказу, а также отображается кратка информация по листам такая как: «Номер сообщения», «Тип листа осмотра» и «Вид обхода».</w:t>
      </w:r>
    </w:p>
    <w:p w14:paraId="2B8C5360" w14:textId="77777777" w:rsidR="000B020D" w:rsidRDefault="003954A3" w:rsidP="00D452EC">
      <w:pPr>
        <w:keepNext/>
        <w:ind w:firstLine="0"/>
        <w:jc w:val="center"/>
      </w:pPr>
      <w:r>
        <w:rPr>
          <w:rFonts w:cs="Times New Roman"/>
          <w:noProof/>
          <w:sz w:val="28"/>
          <w:szCs w:val="28"/>
          <w:lang w:eastAsia="ru-RU"/>
        </w:rPr>
        <w:drawing>
          <wp:inline distT="0" distB="0" distL="0" distR="0" wp14:anchorId="567D58BD" wp14:editId="64FCD7C4">
            <wp:extent cx="2331726" cy="3600000"/>
            <wp:effectExtent l="19050" t="19050" r="11430" b="1968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3535"/>
                    <a:stretch/>
                  </pic:blipFill>
                  <pic:spPr bwMode="auto">
                    <a:xfrm>
                      <a:off x="0" y="0"/>
                      <a:ext cx="2331726" cy="360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26853DC" w14:textId="65732649" w:rsidR="003954A3" w:rsidRPr="000B020D" w:rsidRDefault="000B020D" w:rsidP="00D452EC">
      <w:pPr>
        <w:pStyle w:val="a5"/>
      </w:pPr>
      <w:r w:rsidRPr="000B020D">
        <w:t xml:space="preserve">Рис. </w:t>
      </w:r>
      <w:fldSimple w:instr=" SEQ Рис. \* ARABIC ">
        <w:r w:rsidR="003336DC">
          <w:rPr>
            <w:noProof/>
          </w:rPr>
          <w:t>94</w:t>
        </w:r>
      </w:fldSimple>
      <w:r w:rsidRPr="000B020D">
        <w:t xml:space="preserve"> Выбор листа осмотра</w:t>
      </w:r>
    </w:p>
    <w:p w14:paraId="4AC945B4" w14:textId="271D099F" w:rsidR="003954A3" w:rsidRDefault="003954A3" w:rsidP="00715139">
      <w:pPr>
        <w:pStyle w:val="2"/>
        <w:numPr>
          <w:ilvl w:val="1"/>
          <w:numId w:val="26"/>
        </w:numPr>
      </w:pPr>
      <w:bookmarkStart w:id="43" w:name="_Toc81471391"/>
      <w:r>
        <w:t>Листы осмотра типа ТП/РП</w:t>
      </w:r>
      <w:bookmarkEnd w:id="43"/>
    </w:p>
    <w:p w14:paraId="7224FBDC" w14:textId="77777777" w:rsidR="003954A3" w:rsidRPr="003815AF" w:rsidRDefault="003954A3" w:rsidP="003954A3">
      <w:pPr>
        <w:rPr>
          <w:rFonts w:cs="Times New Roman"/>
          <w:szCs w:val="24"/>
        </w:rPr>
      </w:pPr>
      <w:r w:rsidRPr="003815AF">
        <w:rPr>
          <w:rFonts w:cs="Times New Roman"/>
          <w:szCs w:val="24"/>
        </w:rPr>
        <w:t>Чтобы приступить к выполнению осмотра ТП/РП необходимо осуществить выбор конкретного ЛО и нажать кнопку «Начать осмотр» или «Перейти».</w:t>
      </w:r>
    </w:p>
    <w:p w14:paraId="429D5BF9" w14:textId="77777777" w:rsidR="000B020D" w:rsidRDefault="003954A3" w:rsidP="00D452EC">
      <w:pPr>
        <w:keepNext/>
        <w:ind w:firstLine="0"/>
        <w:jc w:val="center"/>
      </w:pPr>
      <w:r>
        <w:rPr>
          <w:rFonts w:cs="Times New Roman"/>
          <w:noProof/>
          <w:sz w:val="28"/>
          <w:szCs w:val="28"/>
          <w:lang w:eastAsia="ru-RU"/>
        </w:rPr>
        <w:lastRenderedPageBreak/>
        <w:drawing>
          <wp:inline distT="0" distB="0" distL="0" distR="0" wp14:anchorId="456680EC" wp14:editId="6CC345FE">
            <wp:extent cx="2332345" cy="3600000"/>
            <wp:effectExtent l="19050" t="19050" r="11430" b="1968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32345" cy="3600000"/>
                    </a:xfrm>
                    <a:prstGeom prst="rect">
                      <a:avLst/>
                    </a:prstGeom>
                    <a:noFill/>
                    <a:ln>
                      <a:solidFill>
                        <a:schemeClr val="tx1"/>
                      </a:solidFill>
                    </a:ln>
                  </pic:spPr>
                </pic:pic>
              </a:graphicData>
            </a:graphic>
          </wp:inline>
        </w:drawing>
      </w:r>
    </w:p>
    <w:p w14:paraId="0FDF118C" w14:textId="0D90BBF4" w:rsidR="003954A3" w:rsidRPr="00B270C5" w:rsidRDefault="000B020D" w:rsidP="00D452EC">
      <w:pPr>
        <w:pStyle w:val="a5"/>
      </w:pPr>
      <w:r w:rsidRPr="00B270C5">
        <w:t xml:space="preserve">Рис. </w:t>
      </w:r>
      <w:fldSimple w:instr=" SEQ Рис. \* ARABIC ">
        <w:r w:rsidR="003336DC">
          <w:rPr>
            <w:noProof/>
          </w:rPr>
          <w:t>95</w:t>
        </w:r>
      </w:fldSimple>
      <w:r w:rsidR="00B270C5" w:rsidRPr="00B270C5">
        <w:t xml:space="preserve"> Выбор листа осмотра</w:t>
      </w:r>
    </w:p>
    <w:p w14:paraId="73E62EDE" w14:textId="77777777" w:rsidR="003954A3" w:rsidRPr="003815AF" w:rsidRDefault="003954A3" w:rsidP="003954A3">
      <w:pPr>
        <w:rPr>
          <w:rFonts w:cs="Times New Roman"/>
          <w:szCs w:val="24"/>
        </w:rPr>
      </w:pPr>
      <w:r w:rsidRPr="003815AF">
        <w:rPr>
          <w:rFonts w:cs="Times New Roman"/>
          <w:szCs w:val="24"/>
        </w:rPr>
        <w:t>Далее откроется карточка «Листа осмотра», в карточке существует два раздела «Действия» и «Обнаруженные дефекты». В разделе «Действия» есть возможность выбрать следующие функции:</w:t>
      </w:r>
    </w:p>
    <w:p w14:paraId="60A0E57F" w14:textId="77777777" w:rsidR="003954A3" w:rsidRPr="003815AF" w:rsidRDefault="003954A3" w:rsidP="003954A3">
      <w:pPr>
        <w:pStyle w:val="a3"/>
        <w:numPr>
          <w:ilvl w:val="0"/>
          <w:numId w:val="19"/>
        </w:numPr>
        <w:spacing w:after="160" w:line="259" w:lineRule="auto"/>
        <w:rPr>
          <w:rFonts w:ascii="Times New Roman" w:hAnsi="Times New Roman" w:cs="Times New Roman"/>
          <w:sz w:val="24"/>
        </w:rPr>
      </w:pPr>
      <w:r w:rsidRPr="003815AF">
        <w:rPr>
          <w:rFonts w:ascii="Times New Roman" w:hAnsi="Times New Roman" w:cs="Times New Roman"/>
          <w:sz w:val="24"/>
        </w:rPr>
        <w:t>Проверяемые части, узлы, и.т.д –функция позволяет выбрать части или узлы и создать дефект.</w:t>
      </w:r>
    </w:p>
    <w:p w14:paraId="179113E1" w14:textId="77777777" w:rsidR="003954A3" w:rsidRPr="003815AF" w:rsidRDefault="003954A3" w:rsidP="003954A3">
      <w:pPr>
        <w:pStyle w:val="a3"/>
        <w:numPr>
          <w:ilvl w:val="0"/>
          <w:numId w:val="19"/>
        </w:numPr>
        <w:spacing w:after="160" w:line="259" w:lineRule="auto"/>
        <w:rPr>
          <w:rFonts w:ascii="Times New Roman" w:hAnsi="Times New Roman" w:cs="Times New Roman"/>
          <w:sz w:val="24"/>
        </w:rPr>
      </w:pPr>
      <w:r w:rsidRPr="003815AF">
        <w:rPr>
          <w:rFonts w:ascii="Times New Roman" w:hAnsi="Times New Roman" w:cs="Times New Roman"/>
          <w:sz w:val="24"/>
        </w:rPr>
        <w:t>Открыть иерархию технических мест –функция позволяет посмотреть иерархический список технических мест.</w:t>
      </w:r>
    </w:p>
    <w:p w14:paraId="33B450F1" w14:textId="77777777" w:rsidR="003954A3" w:rsidRPr="003815AF" w:rsidRDefault="003954A3" w:rsidP="003954A3">
      <w:pPr>
        <w:pStyle w:val="a3"/>
        <w:numPr>
          <w:ilvl w:val="0"/>
          <w:numId w:val="19"/>
        </w:numPr>
        <w:spacing w:after="160" w:line="259" w:lineRule="auto"/>
        <w:rPr>
          <w:rFonts w:ascii="Times New Roman" w:hAnsi="Times New Roman" w:cs="Times New Roman"/>
          <w:sz w:val="24"/>
        </w:rPr>
      </w:pPr>
      <w:r w:rsidRPr="003815AF">
        <w:rPr>
          <w:rFonts w:ascii="Times New Roman" w:hAnsi="Times New Roman" w:cs="Times New Roman"/>
          <w:sz w:val="24"/>
        </w:rPr>
        <w:t>Открыть документ – функция позволяет посмотреть печатную версию листа осмотра.</w:t>
      </w:r>
    </w:p>
    <w:p w14:paraId="2791FBDA" w14:textId="77777777" w:rsidR="003954A3" w:rsidRPr="003815AF" w:rsidRDefault="003954A3" w:rsidP="003954A3">
      <w:pPr>
        <w:pStyle w:val="a3"/>
        <w:numPr>
          <w:ilvl w:val="0"/>
          <w:numId w:val="19"/>
        </w:numPr>
        <w:spacing w:after="160" w:line="259" w:lineRule="auto"/>
        <w:rPr>
          <w:rFonts w:ascii="Times New Roman" w:hAnsi="Times New Roman" w:cs="Times New Roman"/>
          <w:sz w:val="24"/>
        </w:rPr>
      </w:pPr>
      <w:r w:rsidRPr="003815AF">
        <w:rPr>
          <w:rFonts w:ascii="Times New Roman" w:hAnsi="Times New Roman" w:cs="Times New Roman"/>
          <w:sz w:val="24"/>
        </w:rPr>
        <w:t>Дефектов не выявлено –функция позволяет отметить, что в рамках данного листа осмотра не было выявлено дефектов.</w:t>
      </w:r>
    </w:p>
    <w:p w14:paraId="6E464A2D" w14:textId="77777777" w:rsidR="00B270C5" w:rsidRDefault="00750519" w:rsidP="00D452EC">
      <w:pPr>
        <w:keepNext/>
        <w:ind w:firstLine="0"/>
        <w:jc w:val="center"/>
      </w:pPr>
      <w:r>
        <w:rPr>
          <w:rFonts w:cs="Times New Roman"/>
          <w:noProof/>
          <w:sz w:val="28"/>
          <w:szCs w:val="28"/>
          <w:lang w:eastAsia="ru-RU"/>
        </w:rPr>
        <w:lastRenderedPageBreak/>
        <w:drawing>
          <wp:inline distT="0" distB="0" distL="0" distR="0" wp14:anchorId="351B4958" wp14:editId="5FFB4A23">
            <wp:extent cx="2822497" cy="3074670"/>
            <wp:effectExtent l="19050" t="19050" r="16510" b="11430"/>
            <wp:docPr id="206" name="Рисунок 20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206" descr="Изображение выглядит как текст&#10;&#10;Автоматически созданное описание"/>
                    <pic:cNvPicPr/>
                  </pic:nvPicPr>
                  <pic:blipFill rotWithShape="1">
                    <a:blip r:embed="rId133" cstate="print">
                      <a:extLst>
                        <a:ext uri="{28A0092B-C50C-407E-A947-70E740481C1C}">
                          <a14:useLocalDpi xmlns:a14="http://schemas.microsoft.com/office/drawing/2010/main" val="0"/>
                        </a:ext>
                      </a:extLst>
                    </a:blip>
                    <a:srcRect b="31918"/>
                    <a:stretch/>
                  </pic:blipFill>
                  <pic:spPr bwMode="auto">
                    <a:xfrm>
                      <a:off x="0" y="0"/>
                      <a:ext cx="2822497" cy="30746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26189A" w14:textId="048735AB" w:rsidR="00750519" w:rsidRPr="00B270C5" w:rsidRDefault="00B270C5" w:rsidP="00D452EC">
      <w:pPr>
        <w:pStyle w:val="a5"/>
      </w:pPr>
      <w:r w:rsidRPr="00B270C5">
        <w:t xml:space="preserve">Рис. </w:t>
      </w:r>
      <w:fldSimple w:instr=" SEQ Рис. \* ARABIC ">
        <w:r w:rsidR="003336DC">
          <w:rPr>
            <w:noProof/>
          </w:rPr>
          <w:t>96</w:t>
        </w:r>
      </w:fldSimple>
      <w:r w:rsidRPr="00B270C5">
        <w:t xml:space="preserve"> Лист осмотра</w:t>
      </w:r>
    </w:p>
    <w:p w14:paraId="58317B3A" w14:textId="0DFCDFE5" w:rsidR="003954A3" w:rsidRPr="003815AF" w:rsidRDefault="003954A3" w:rsidP="003954A3">
      <w:pPr>
        <w:rPr>
          <w:rFonts w:cs="Times New Roman"/>
          <w:szCs w:val="24"/>
        </w:rPr>
      </w:pPr>
      <w:r w:rsidRPr="003815AF">
        <w:rPr>
          <w:rFonts w:cs="Times New Roman"/>
          <w:szCs w:val="24"/>
        </w:rPr>
        <w:t>В разделе «Обнаруженные дефекты» отображается информация по ранее созданным дефектам на техническое место, указанное в листе осмотра.</w:t>
      </w:r>
    </w:p>
    <w:p w14:paraId="7D514153" w14:textId="58192CEC" w:rsidR="003954A3" w:rsidRPr="003815AF" w:rsidRDefault="003954A3" w:rsidP="003954A3">
      <w:pPr>
        <w:rPr>
          <w:rFonts w:cs="Times New Roman"/>
          <w:szCs w:val="24"/>
        </w:rPr>
      </w:pPr>
      <w:r w:rsidRPr="003815AF">
        <w:rPr>
          <w:rFonts w:cs="Times New Roman"/>
          <w:szCs w:val="24"/>
        </w:rPr>
        <w:t xml:space="preserve">Для занесения дефекта необходимо нажать напротив одной из «Частей» кнопку «Создать дефект». Шаги создания дефекта описаны в разделе </w:t>
      </w:r>
      <w:hyperlink w:anchor="_Список_дефектов" w:history="1">
        <w:r w:rsidR="006364B9" w:rsidRPr="003815AF">
          <w:rPr>
            <w:rStyle w:val="a6"/>
            <w:rFonts w:cs="Times New Roman"/>
            <w:szCs w:val="24"/>
          </w:rPr>
          <w:t>«Список дефектов»</w:t>
        </w:r>
      </w:hyperlink>
      <w:r w:rsidR="006364B9" w:rsidRPr="003815AF">
        <w:rPr>
          <w:rFonts w:cs="Times New Roman"/>
          <w:szCs w:val="24"/>
        </w:rPr>
        <w:t>.</w:t>
      </w:r>
    </w:p>
    <w:p w14:paraId="31440484" w14:textId="77777777" w:rsidR="003954A3" w:rsidRPr="00210D69" w:rsidRDefault="003954A3" w:rsidP="003815AF">
      <w:r>
        <w:t>После того, как дефект будет создан, о</w:t>
      </w:r>
      <w:r w:rsidRPr="00CD469A">
        <w:t xml:space="preserve">ткроется раздел «Проверяемые части, узлы, и.т.д», в разделе </w:t>
      </w:r>
      <w:r>
        <w:t>«Ч</w:t>
      </w:r>
      <w:r w:rsidRPr="00CD469A">
        <w:t>асть</w:t>
      </w:r>
      <w:r>
        <w:t>»</w:t>
      </w:r>
      <w:r w:rsidRPr="00CD469A">
        <w:t xml:space="preserve">, на которую </w:t>
      </w:r>
      <w:r>
        <w:t>был создан</w:t>
      </w:r>
      <w:r w:rsidRPr="00CD469A">
        <w:t xml:space="preserve"> </w:t>
      </w:r>
      <w:r w:rsidRPr="00210D69">
        <w:t>дефект будет иметь иконку</w:t>
      </w:r>
      <w:r>
        <w:t xml:space="preserve"> </w:t>
      </w:r>
      <w:r w:rsidRPr="00210D69">
        <w:rPr>
          <w:noProof/>
          <w:lang w:eastAsia="ru-RU"/>
        </w:rPr>
        <w:drawing>
          <wp:inline distT="0" distB="0" distL="0" distR="0" wp14:anchorId="5021392C" wp14:editId="259B3F8D">
            <wp:extent cx="243455" cy="216000"/>
            <wp:effectExtent l="19050" t="19050" r="23495" b="1270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3455" cy="216000"/>
                    </a:xfrm>
                    <a:prstGeom prst="rect">
                      <a:avLst/>
                    </a:prstGeom>
                    <a:noFill/>
                    <a:ln>
                      <a:solidFill>
                        <a:schemeClr val="tx1"/>
                      </a:solidFill>
                    </a:ln>
                  </pic:spPr>
                </pic:pic>
              </a:graphicData>
            </a:graphic>
          </wp:inline>
        </w:drawing>
      </w:r>
      <w:r>
        <w:t xml:space="preserve">, которая </w:t>
      </w:r>
      <w:r w:rsidRPr="00210D69">
        <w:t>свидетельствует о</w:t>
      </w:r>
      <w:r>
        <w:t>б</w:t>
      </w:r>
      <w:r w:rsidRPr="00210D69">
        <w:t xml:space="preserve"> </w:t>
      </w:r>
      <w:r>
        <w:t>успешном занесении дефекта</w:t>
      </w:r>
      <w:r w:rsidRPr="00210D69">
        <w:t xml:space="preserve">. Для занесения новых дефектов по другим частям или узлам </w:t>
      </w:r>
      <w:r>
        <w:t>необходимо провести аналогичную процедуру</w:t>
      </w:r>
      <w:r w:rsidRPr="00210D69">
        <w:t xml:space="preserve">. </w:t>
      </w:r>
    </w:p>
    <w:p w14:paraId="313B58BE" w14:textId="77777777" w:rsidR="00B270C5" w:rsidRDefault="003954A3" w:rsidP="00D452EC">
      <w:pPr>
        <w:pStyle w:val="a3"/>
        <w:keepNext/>
        <w:ind w:left="0" w:firstLine="0"/>
        <w:jc w:val="center"/>
      </w:pPr>
      <w:r>
        <w:rPr>
          <w:rFonts w:ascii="Times New Roman" w:hAnsi="Times New Roman" w:cs="Times New Roman"/>
          <w:noProof/>
          <w:sz w:val="28"/>
          <w:szCs w:val="28"/>
          <w:lang w:eastAsia="ru-RU"/>
        </w:rPr>
        <w:drawing>
          <wp:inline distT="0" distB="0" distL="0" distR="0" wp14:anchorId="4FE1D3A5" wp14:editId="6497674B">
            <wp:extent cx="3973830" cy="1755384"/>
            <wp:effectExtent l="19050" t="19050" r="26670" b="1651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037381" cy="1783457"/>
                    </a:xfrm>
                    <a:prstGeom prst="rect">
                      <a:avLst/>
                    </a:prstGeom>
                    <a:noFill/>
                    <a:ln>
                      <a:solidFill>
                        <a:schemeClr val="tx1"/>
                      </a:solidFill>
                    </a:ln>
                  </pic:spPr>
                </pic:pic>
              </a:graphicData>
            </a:graphic>
          </wp:inline>
        </w:drawing>
      </w:r>
    </w:p>
    <w:p w14:paraId="196DFD12" w14:textId="5222932C" w:rsidR="003954A3" w:rsidRPr="00B270C5" w:rsidRDefault="00B270C5" w:rsidP="00D452EC">
      <w:pPr>
        <w:pStyle w:val="a5"/>
      </w:pPr>
      <w:r w:rsidRPr="00B270C5">
        <w:t xml:space="preserve">Рис. </w:t>
      </w:r>
      <w:fldSimple w:instr=" SEQ Рис. \* ARABIC ">
        <w:r w:rsidR="003336DC">
          <w:rPr>
            <w:noProof/>
          </w:rPr>
          <w:t>97</w:t>
        </w:r>
      </w:fldSimple>
      <w:r w:rsidRPr="00B270C5">
        <w:t xml:space="preserve"> Проверяемые части</w:t>
      </w:r>
    </w:p>
    <w:p w14:paraId="2B924919" w14:textId="77777777" w:rsidR="003954A3" w:rsidRPr="003815AF" w:rsidRDefault="003954A3" w:rsidP="003954A3">
      <w:pPr>
        <w:rPr>
          <w:rFonts w:cs="Times New Roman"/>
          <w:szCs w:val="24"/>
        </w:rPr>
      </w:pPr>
      <w:r w:rsidRPr="003815AF">
        <w:rPr>
          <w:rFonts w:cs="Times New Roman"/>
          <w:szCs w:val="24"/>
        </w:rPr>
        <w:t>Также в правом верхнем углу есть возможность открытия печатной формы «Листа осмотра» для проверки формирования и занесения созданных дефектов.</w:t>
      </w:r>
    </w:p>
    <w:p w14:paraId="5D065579" w14:textId="77777777" w:rsidR="00B270C5" w:rsidRDefault="00750519" w:rsidP="00D452EC">
      <w:pPr>
        <w:keepNext/>
        <w:ind w:firstLine="0"/>
        <w:jc w:val="center"/>
      </w:pPr>
      <w:r>
        <w:rPr>
          <w:rFonts w:cs="Times New Roman"/>
          <w:noProof/>
          <w:color w:val="FF0000"/>
          <w:sz w:val="28"/>
          <w:szCs w:val="28"/>
          <w:lang w:eastAsia="ru-RU"/>
        </w:rPr>
        <w:lastRenderedPageBreak/>
        <w:drawing>
          <wp:inline distT="0" distB="0" distL="0" distR="0" wp14:anchorId="129937D4" wp14:editId="24A7F4DB">
            <wp:extent cx="3845613" cy="6153150"/>
            <wp:effectExtent l="19050" t="19050" r="21590" b="19050"/>
            <wp:docPr id="207" name="Рисунок 20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207" descr="Изображение выглядит как стол&#10;&#10;Автоматически созданное описание"/>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858602" cy="6173933"/>
                    </a:xfrm>
                    <a:prstGeom prst="rect">
                      <a:avLst/>
                    </a:prstGeom>
                    <a:ln>
                      <a:solidFill>
                        <a:schemeClr val="tx1"/>
                      </a:solidFill>
                    </a:ln>
                  </pic:spPr>
                </pic:pic>
              </a:graphicData>
            </a:graphic>
          </wp:inline>
        </w:drawing>
      </w:r>
    </w:p>
    <w:p w14:paraId="3CB91A81" w14:textId="1374E5B7" w:rsidR="00750519" w:rsidRPr="00B270C5" w:rsidRDefault="00B270C5" w:rsidP="00D452EC">
      <w:pPr>
        <w:pStyle w:val="a5"/>
      </w:pPr>
      <w:r w:rsidRPr="00B270C5">
        <w:t xml:space="preserve">Рис. </w:t>
      </w:r>
      <w:fldSimple w:instr=" SEQ Рис. \* ARABIC ">
        <w:r w:rsidR="003336DC">
          <w:rPr>
            <w:noProof/>
          </w:rPr>
          <w:t>98</w:t>
        </w:r>
      </w:fldSimple>
      <w:r w:rsidRPr="00B270C5">
        <w:t xml:space="preserve"> Печатная форма</w:t>
      </w:r>
    </w:p>
    <w:p w14:paraId="498326A9" w14:textId="003965B3" w:rsidR="003954A3" w:rsidRPr="003815AF" w:rsidRDefault="003954A3" w:rsidP="00750519">
      <w:pPr>
        <w:rPr>
          <w:rFonts w:cs="Times New Roman"/>
          <w:szCs w:val="24"/>
        </w:rPr>
      </w:pPr>
      <w:r w:rsidRPr="003815AF">
        <w:rPr>
          <w:rFonts w:cs="Times New Roman"/>
          <w:szCs w:val="24"/>
        </w:rPr>
        <w:t xml:space="preserve">Для того чтобы завершить осмотр, в разделе «Проверяемые части, узлы, и.т.д» в верхнем левом углу нужно нажать стрелочку </w:t>
      </w:r>
      <w:r w:rsidRPr="003815AF">
        <w:rPr>
          <w:rFonts w:cs="Times New Roman"/>
          <w:noProof/>
          <w:szCs w:val="24"/>
          <w:lang w:eastAsia="ru-RU"/>
        </w:rPr>
        <w:drawing>
          <wp:inline distT="0" distB="0" distL="0" distR="0" wp14:anchorId="6CD238A2" wp14:editId="57D385BA">
            <wp:extent cx="240696" cy="216000"/>
            <wp:effectExtent l="19050" t="19050" r="26035" b="1270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0696" cy="216000"/>
                    </a:xfrm>
                    <a:prstGeom prst="rect">
                      <a:avLst/>
                    </a:prstGeom>
                    <a:noFill/>
                    <a:ln>
                      <a:solidFill>
                        <a:schemeClr val="tx1"/>
                      </a:solidFill>
                    </a:ln>
                  </pic:spPr>
                </pic:pic>
              </a:graphicData>
            </a:graphic>
          </wp:inline>
        </w:drawing>
      </w:r>
      <w:r w:rsidRPr="003815AF">
        <w:rPr>
          <w:rFonts w:cs="Times New Roman"/>
          <w:szCs w:val="24"/>
        </w:rPr>
        <w:t xml:space="preserve"> и вернуться в раздел «Действия», после чего нажать кнопку «Завершить осмотр», на странице </w:t>
      </w:r>
      <w:r w:rsidRPr="003815AF">
        <w:rPr>
          <w:rFonts w:cs="Times New Roman"/>
          <w:szCs w:val="24"/>
        </w:rPr>
        <w:br/>
        <w:t>Шаг 1. «Выбор члена бригады, принявшего осмотр» выбрать необходимого сотрудника и нажать кнопку «Перейти к следующему шагу».</w:t>
      </w:r>
    </w:p>
    <w:p w14:paraId="574B5C5E" w14:textId="77777777" w:rsidR="00B270C5" w:rsidRDefault="003954A3" w:rsidP="00D452EC">
      <w:pPr>
        <w:keepNext/>
        <w:ind w:firstLine="0"/>
        <w:jc w:val="center"/>
      </w:pPr>
      <w:r>
        <w:rPr>
          <w:rFonts w:cs="Times New Roman"/>
          <w:noProof/>
          <w:sz w:val="28"/>
          <w:szCs w:val="28"/>
          <w:lang w:eastAsia="ru-RU"/>
        </w:rPr>
        <w:lastRenderedPageBreak/>
        <w:drawing>
          <wp:inline distT="0" distB="0" distL="0" distR="0" wp14:anchorId="68BE198B" wp14:editId="10FD7944">
            <wp:extent cx="2204720" cy="3528618"/>
            <wp:effectExtent l="19050" t="19050" r="24130" b="1524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06873" cy="3532065"/>
                    </a:xfrm>
                    <a:prstGeom prst="rect">
                      <a:avLst/>
                    </a:prstGeom>
                    <a:noFill/>
                    <a:ln>
                      <a:solidFill>
                        <a:schemeClr val="tx1"/>
                      </a:solidFill>
                    </a:ln>
                  </pic:spPr>
                </pic:pic>
              </a:graphicData>
            </a:graphic>
          </wp:inline>
        </w:drawing>
      </w:r>
    </w:p>
    <w:p w14:paraId="476EF6D0" w14:textId="069D5215" w:rsidR="003954A3" w:rsidRPr="00B270C5" w:rsidRDefault="00B270C5" w:rsidP="00D452EC">
      <w:pPr>
        <w:pStyle w:val="a5"/>
      </w:pPr>
      <w:r w:rsidRPr="00B270C5">
        <w:t xml:space="preserve">Рис. </w:t>
      </w:r>
      <w:fldSimple w:instr=" SEQ Рис. \* ARABIC ">
        <w:r w:rsidR="003336DC">
          <w:rPr>
            <w:noProof/>
          </w:rPr>
          <w:t>99</w:t>
        </w:r>
      </w:fldSimple>
      <w:r w:rsidRPr="00B270C5">
        <w:t xml:space="preserve"> Выбор члена бригады, принявшего осмотр</w:t>
      </w:r>
    </w:p>
    <w:p w14:paraId="0F7C87D0" w14:textId="77777777" w:rsidR="003954A3" w:rsidRPr="003815AF" w:rsidRDefault="003954A3" w:rsidP="00CC4C8F">
      <w:r w:rsidRPr="003815AF">
        <w:t>После нажатия выполнится переход на страницу Шаг 2. «Подписание результатов осмотра» здесь должны подписаться сотрудники за «Осмотр провел» и «Осмотр принял», после подписания нужно нажать кнопку «Перейти к следующему шагу».</w:t>
      </w:r>
    </w:p>
    <w:p w14:paraId="321E4DA9" w14:textId="77777777" w:rsidR="00B270C5" w:rsidRDefault="003954A3" w:rsidP="00D452EC">
      <w:pPr>
        <w:keepNext/>
        <w:ind w:firstLine="0"/>
        <w:jc w:val="center"/>
      </w:pPr>
      <w:r>
        <w:rPr>
          <w:rFonts w:cs="Times New Roman"/>
          <w:noProof/>
          <w:sz w:val="28"/>
          <w:szCs w:val="28"/>
          <w:lang w:eastAsia="ru-RU"/>
        </w:rPr>
        <w:drawing>
          <wp:inline distT="0" distB="0" distL="0" distR="0" wp14:anchorId="35A0CC3B" wp14:editId="7A3468F8">
            <wp:extent cx="2254365" cy="3608070"/>
            <wp:effectExtent l="19050" t="19050" r="12700" b="1143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86165" cy="3658965"/>
                    </a:xfrm>
                    <a:prstGeom prst="rect">
                      <a:avLst/>
                    </a:prstGeom>
                    <a:noFill/>
                    <a:ln>
                      <a:solidFill>
                        <a:schemeClr val="tx1"/>
                      </a:solidFill>
                    </a:ln>
                  </pic:spPr>
                </pic:pic>
              </a:graphicData>
            </a:graphic>
          </wp:inline>
        </w:drawing>
      </w:r>
    </w:p>
    <w:p w14:paraId="3772EBEA" w14:textId="5C62B6BC" w:rsidR="003954A3" w:rsidRPr="00B270C5" w:rsidRDefault="00B270C5" w:rsidP="00D452EC">
      <w:pPr>
        <w:pStyle w:val="a5"/>
      </w:pPr>
      <w:r w:rsidRPr="00B270C5">
        <w:t xml:space="preserve">Рис. </w:t>
      </w:r>
      <w:fldSimple w:instr=" SEQ Рис. \* ARABIC ">
        <w:r w:rsidR="003336DC">
          <w:rPr>
            <w:noProof/>
          </w:rPr>
          <w:t>100</w:t>
        </w:r>
      </w:fldSimple>
      <w:r w:rsidRPr="00B270C5">
        <w:t xml:space="preserve"> Выбор члена бригады, проверившего осмотр</w:t>
      </w:r>
    </w:p>
    <w:p w14:paraId="4A2E07FE" w14:textId="1BE7B96D" w:rsidR="003954A3" w:rsidRPr="003815AF" w:rsidRDefault="003954A3" w:rsidP="00750519">
      <w:pPr>
        <w:rPr>
          <w:rFonts w:cs="Times New Roman"/>
          <w:szCs w:val="24"/>
        </w:rPr>
      </w:pPr>
      <w:r w:rsidRPr="003815AF">
        <w:rPr>
          <w:rFonts w:cs="Times New Roman"/>
          <w:szCs w:val="24"/>
        </w:rPr>
        <w:t>В результате перехода на странице «Лист осмотра» в разделе «Действия» останутся доступны только кнопки «Открыть иерархию технических мест» и «Открыть документ».</w:t>
      </w:r>
    </w:p>
    <w:p w14:paraId="7E81B924" w14:textId="77777777" w:rsidR="00B270C5" w:rsidRDefault="003954A3" w:rsidP="00D452EC">
      <w:pPr>
        <w:keepNext/>
        <w:ind w:firstLine="0"/>
        <w:jc w:val="center"/>
      </w:pPr>
      <w:r>
        <w:rPr>
          <w:rFonts w:cs="Times New Roman"/>
          <w:noProof/>
          <w:sz w:val="28"/>
          <w:szCs w:val="28"/>
          <w:lang w:eastAsia="ru-RU"/>
        </w:rPr>
        <w:lastRenderedPageBreak/>
        <w:drawing>
          <wp:inline distT="0" distB="0" distL="0" distR="0" wp14:anchorId="2E34FDF6" wp14:editId="3889229A">
            <wp:extent cx="2249320" cy="3600000"/>
            <wp:effectExtent l="19050" t="19050" r="17780" b="1968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49320" cy="3600000"/>
                    </a:xfrm>
                    <a:prstGeom prst="rect">
                      <a:avLst/>
                    </a:prstGeom>
                    <a:noFill/>
                    <a:ln>
                      <a:solidFill>
                        <a:schemeClr val="tx1"/>
                      </a:solidFill>
                    </a:ln>
                  </pic:spPr>
                </pic:pic>
              </a:graphicData>
            </a:graphic>
          </wp:inline>
        </w:drawing>
      </w:r>
    </w:p>
    <w:p w14:paraId="62F572DD" w14:textId="52093299" w:rsidR="003954A3" w:rsidRPr="00B270C5" w:rsidRDefault="00B270C5" w:rsidP="00D452EC">
      <w:pPr>
        <w:pStyle w:val="a5"/>
      </w:pPr>
      <w:r w:rsidRPr="00B270C5">
        <w:t xml:space="preserve">Рис. </w:t>
      </w:r>
      <w:fldSimple w:instr=" SEQ Рис. \* ARABIC ">
        <w:r w:rsidR="003336DC">
          <w:rPr>
            <w:noProof/>
          </w:rPr>
          <w:t>101</w:t>
        </w:r>
      </w:fldSimple>
      <w:r w:rsidRPr="00B270C5">
        <w:t xml:space="preserve"> Лист осмотра ТП, РП</w:t>
      </w:r>
    </w:p>
    <w:p w14:paraId="726A46A4" w14:textId="437B5890" w:rsidR="003954A3" w:rsidRPr="003815AF" w:rsidRDefault="003954A3" w:rsidP="00B270C5">
      <w:pPr>
        <w:rPr>
          <w:rFonts w:cs="Times New Roman"/>
          <w:szCs w:val="24"/>
        </w:rPr>
      </w:pPr>
      <w:r w:rsidRPr="003815AF">
        <w:rPr>
          <w:rFonts w:cs="Times New Roman"/>
          <w:szCs w:val="24"/>
        </w:rPr>
        <w:t>Для перехода к другим листам осмотра нужно нажать в верхнем левом углу «</w:t>
      </w:r>
      <w:r w:rsidRPr="003815AF">
        <w:rPr>
          <w:rFonts w:cs="Times New Roman"/>
          <w:noProof/>
          <w:szCs w:val="24"/>
          <w:lang w:eastAsia="ru-RU"/>
        </w:rPr>
        <w:drawing>
          <wp:inline distT="0" distB="0" distL="0" distR="0" wp14:anchorId="01C6DB93" wp14:editId="44E24B60">
            <wp:extent cx="214228" cy="1800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4228" cy="180000"/>
                    </a:xfrm>
                    <a:prstGeom prst="rect">
                      <a:avLst/>
                    </a:prstGeom>
                    <a:noFill/>
                    <a:ln>
                      <a:noFill/>
                    </a:ln>
                  </pic:spPr>
                </pic:pic>
              </a:graphicData>
            </a:graphic>
          </wp:inline>
        </w:drawing>
      </w:r>
      <w:r w:rsidRPr="003815AF">
        <w:rPr>
          <w:rFonts w:cs="Times New Roman"/>
          <w:szCs w:val="24"/>
        </w:rPr>
        <w:t>»</w:t>
      </w:r>
      <w:r w:rsidR="00750519" w:rsidRPr="003815AF">
        <w:rPr>
          <w:rFonts w:cs="Times New Roman"/>
          <w:szCs w:val="24"/>
        </w:rPr>
        <w:t>,</w:t>
      </w:r>
      <w:r w:rsidRPr="003815AF">
        <w:rPr>
          <w:rFonts w:cs="Times New Roman"/>
          <w:szCs w:val="24"/>
        </w:rPr>
        <w:t xml:space="preserve"> после чего нажать кнопку «Начать осмотр» выбрав необходимый лист осмотра.</w:t>
      </w:r>
    </w:p>
    <w:p w14:paraId="2AF97D19" w14:textId="21538DE2" w:rsidR="003954A3" w:rsidRDefault="003954A3" w:rsidP="00715139">
      <w:pPr>
        <w:pStyle w:val="2"/>
        <w:numPr>
          <w:ilvl w:val="1"/>
          <w:numId w:val="26"/>
        </w:numPr>
      </w:pPr>
      <w:bookmarkStart w:id="44" w:name="_Toc81471392"/>
      <w:r>
        <w:t>Листы осмотра типа ВЛ, КЛ, ВЛ 35-220 кВ</w:t>
      </w:r>
      <w:bookmarkEnd w:id="44"/>
    </w:p>
    <w:p w14:paraId="61E7C101" w14:textId="77777777" w:rsidR="003954A3" w:rsidRPr="003815AF" w:rsidRDefault="003954A3" w:rsidP="003954A3">
      <w:pPr>
        <w:rPr>
          <w:rFonts w:cs="Times New Roman"/>
          <w:szCs w:val="24"/>
        </w:rPr>
      </w:pPr>
      <w:r w:rsidRPr="003815AF">
        <w:rPr>
          <w:rFonts w:cs="Times New Roman"/>
          <w:szCs w:val="24"/>
        </w:rPr>
        <w:t>Работа по листам осмотра типа ВЛ, КЛ, ВЛ 35-220 кВ на мобильном устройстве идентична. Чтобы приступить к выполнению осмотра необходимо осуществить выбор конкретного ЛО и нажать кнопку «Начать осмотр» или «Перейти».</w:t>
      </w:r>
    </w:p>
    <w:p w14:paraId="1AF602CE" w14:textId="77777777" w:rsidR="00B270C5" w:rsidRDefault="003954A3" w:rsidP="00D452EC">
      <w:pPr>
        <w:keepNext/>
        <w:ind w:firstLine="0"/>
        <w:jc w:val="center"/>
      </w:pPr>
      <w:r>
        <w:rPr>
          <w:rFonts w:cs="Times New Roman"/>
          <w:noProof/>
          <w:sz w:val="28"/>
          <w:szCs w:val="28"/>
          <w:lang w:eastAsia="ru-RU"/>
        </w:rPr>
        <w:lastRenderedPageBreak/>
        <w:drawing>
          <wp:inline distT="0" distB="0" distL="0" distR="0" wp14:anchorId="26AC5239" wp14:editId="668D76AC">
            <wp:extent cx="2252289" cy="3600000"/>
            <wp:effectExtent l="19050" t="19050" r="15240" b="1968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52289" cy="3600000"/>
                    </a:xfrm>
                    <a:prstGeom prst="rect">
                      <a:avLst/>
                    </a:prstGeom>
                    <a:noFill/>
                    <a:ln>
                      <a:solidFill>
                        <a:schemeClr val="tx1"/>
                      </a:solidFill>
                    </a:ln>
                  </pic:spPr>
                </pic:pic>
              </a:graphicData>
            </a:graphic>
          </wp:inline>
        </w:drawing>
      </w:r>
    </w:p>
    <w:p w14:paraId="12E42E97" w14:textId="45E6EB6D" w:rsidR="003954A3" w:rsidRPr="00B270C5" w:rsidRDefault="00B270C5" w:rsidP="00D452EC">
      <w:pPr>
        <w:pStyle w:val="a5"/>
      </w:pPr>
      <w:r w:rsidRPr="00B270C5">
        <w:t xml:space="preserve">Рис. </w:t>
      </w:r>
      <w:fldSimple w:instr=" SEQ Рис. \* ARABIC ">
        <w:r w:rsidR="003336DC">
          <w:rPr>
            <w:noProof/>
          </w:rPr>
          <w:t>102</w:t>
        </w:r>
      </w:fldSimple>
      <w:r w:rsidRPr="00B270C5">
        <w:t xml:space="preserve"> Выбор листа осмотра</w:t>
      </w:r>
    </w:p>
    <w:p w14:paraId="6A771CA8" w14:textId="77777777" w:rsidR="003954A3" w:rsidRPr="003815AF" w:rsidRDefault="003954A3" w:rsidP="003954A3">
      <w:pPr>
        <w:rPr>
          <w:rFonts w:cs="Times New Roman"/>
          <w:szCs w:val="24"/>
        </w:rPr>
      </w:pPr>
      <w:r w:rsidRPr="003815AF">
        <w:rPr>
          <w:rFonts w:cs="Times New Roman"/>
          <w:szCs w:val="24"/>
        </w:rPr>
        <w:t>Далее откроется карточка «Листа осмотра», в карточке существует два раздела «Действия» и «Обнаруженные дефекты». В разделе «Действия» есть возможность выбрать следующие функции:</w:t>
      </w:r>
    </w:p>
    <w:p w14:paraId="76933FC1" w14:textId="77777777" w:rsidR="003954A3" w:rsidRPr="003815AF" w:rsidRDefault="003954A3" w:rsidP="003954A3">
      <w:pPr>
        <w:pStyle w:val="a3"/>
        <w:numPr>
          <w:ilvl w:val="0"/>
          <w:numId w:val="19"/>
        </w:numPr>
        <w:spacing w:after="160" w:line="259" w:lineRule="auto"/>
        <w:rPr>
          <w:rFonts w:ascii="Times New Roman" w:hAnsi="Times New Roman" w:cs="Times New Roman"/>
          <w:sz w:val="24"/>
        </w:rPr>
      </w:pPr>
      <w:r w:rsidRPr="003815AF">
        <w:rPr>
          <w:rFonts w:ascii="Times New Roman" w:hAnsi="Times New Roman" w:cs="Times New Roman"/>
          <w:sz w:val="24"/>
        </w:rPr>
        <w:t>Добавить дефект – функция позволяет создать дефект на «Техническое место» листа осмотра.</w:t>
      </w:r>
    </w:p>
    <w:p w14:paraId="0A01D071" w14:textId="77777777" w:rsidR="003954A3" w:rsidRPr="003815AF" w:rsidRDefault="003954A3" w:rsidP="003954A3">
      <w:pPr>
        <w:pStyle w:val="a3"/>
        <w:numPr>
          <w:ilvl w:val="0"/>
          <w:numId w:val="19"/>
        </w:numPr>
        <w:spacing w:after="160" w:line="259" w:lineRule="auto"/>
        <w:rPr>
          <w:rFonts w:ascii="Times New Roman" w:hAnsi="Times New Roman" w:cs="Times New Roman"/>
          <w:sz w:val="24"/>
        </w:rPr>
      </w:pPr>
      <w:r w:rsidRPr="003815AF">
        <w:rPr>
          <w:rFonts w:ascii="Times New Roman" w:hAnsi="Times New Roman" w:cs="Times New Roman"/>
          <w:sz w:val="24"/>
        </w:rPr>
        <w:t>Открыть иерархию технических мест –функция позволяет посмотреть иерархический список технических мест.</w:t>
      </w:r>
    </w:p>
    <w:p w14:paraId="02A64650" w14:textId="77777777" w:rsidR="003954A3" w:rsidRPr="003815AF" w:rsidRDefault="003954A3" w:rsidP="003954A3">
      <w:pPr>
        <w:pStyle w:val="a3"/>
        <w:numPr>
          <w:ilvl w:val="0"/>
          <w:numId w:val="19"/>
        </w:numPr>
        <w:spacing w:after="160" w:line="259" w:lineRule="auto"/>
        <w:rPr>
          <w:rFonts w:ascii="Times New Roman" w:hAnsi="Times New Roman" w:cs="Times New Roman"/>
          <w:sz w:val="24"/>
        </w:rPr>
      </w:pPr>
      <w:r w:rsidRPr="003815AF">
        <w:rPr>
          <w:rFonts w:ascii="Times New Roman" w:hAnsi="Times New Roman" w:cs="Times New Roman"/>
          <w:sz w:val="24"/>
        </w:rPr>
        <w:t>Открыть документ – функция позволяет посмотреть печатную версию листа осмотра.</w:t>
      </w:r>
    </w:p>
    <w:p w14:paraId="3FE41493" w14:textId="6B740C35" w:rsidR="003954A3" w:rsidRPr="003815AF" w:rsidRDefault="003954A3" w:rsidP="003954A3">
      <w:pPr>
        <w:pStyle w:val="a3"/>
        <w:numPr>
          <w:ilvl w:val="0"/>
          <w:numId w:val="19"/>
        </w:numPr>
        <w:spacing w:after="160" w:line="259" w:lineRule="auto"/>
        <w:rPr>
          <w:rFonts w:ascii="Times New Roman" w:hAnsi="Times New Roman" w:cs="Times New Roman"/>
          <w:sz w:val="24"/>
        </w:rPr>
      </w:pPr>
      <w:r w:rsidRPr="003815AF">
        <w:rPr>
          <w:rFonts w:ascii="Times New Roman" w:hAnsi="Times New Roman" w:cs="Times New Roman"/>
          <w:sz w:val="24"/>
        </w:rPr>
        <w:t>Дефектов не выявлено –функция позволяет отметить, что в рамках данного листа осмотра не было выявлено дефектов.</w:t>
      </w:r>
    </w:p>
    <w:p w14:paraId="1F4361BB" w14:textId="77777777" w:rsidR="00B270C5" w:rsidRDefault="00750519" w:rsidP="00D452EC">
      <w:pPr>
        <w:pStyle w:val="a3"/>
        <w:keepNext/>
        <w:spacing w:after="160" w:line="259" w:lineRule="auto"/>
        <w:ind w:firstLine="0"/>
        <w:jc w:val="center"/>
      </w:pPr>
      <w:r>
        <w:rPr>
          <w:rFonts w:ascii="Times New Roman" w:hAnsi="Times New Roman" w:cs="Times New Roman"/>
          <w:noProof/>
          <w:sz w:val="28"/>
          <w:szCs w:val="28"/>
          <w:lang w:eastAsia="ru-RU"/>
        </w:rPr>
        <w:lastRenderedPageBreak/>
        <w:drawing>
          <wp:inline distT="0" distB="0" distL="0" distR="0" wp14:anchorId="42189C18" wp14:editId="2802BBCF">
            <wp:extent cx="2778125" cy="3097530"/>
            <wp:effectExtent l="19050" t="19050" r="22225" b="26670"/>
            <wp:docPr id="208" name="Рисунок 20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208" descr="Изображение выглядит как текст&#10;&#10;Автоматически созданное описание"/>
                    <pic:cNvPicPr/>
                  </pic:nvPicPr>
                  <pic:blipFill rotWithShape="1">
                    <a:blip r:embed="rId143" cstate="print">
                      <a:extLst>
                        <a:ext uri="{28A0092B-C50C-407E-A947-70E740481C1C}">
                          <a14:useLocalDpi xmlns:a14="http://schemas.microsoft.com/office/drawing/2010/main" val="0"/>
                        </a:ext>
                      </a:extLst>
                    </a:blip>
                    <a:srcRect b="30316"/>
                    <a:stretch/>
                  </pic:blipFill>
                  <pic:spPr bwMode="auto">
                    <a:xfrm>
                      <a:off x="0" y="0"/>
                      <a:ext cx="2795154" cy="31165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0545D0" w14:textId="46E29841" w:rsidR="00750519" w:rsidRPr="00B270C5" w:rsidRDefault="00B270C5" w:rsidP="00D452EC">
      <w:pPr>
        <w:pStyle w:val="a5"/>
      </w:pPr>
      <w:r w:rsidRPr="00B270C5">
        <w:t xml:space="preserve">Рис. </w:t>
      </w:r>
      <w:fldSimple w:instr=" SEQ Рис. \* ARABIC ">
        <w:r w:rsidR="003336DC">
          <w:rPr>
            <w:noProof/>
          </w:rPr>
          <w:t>103</w:t>
        </w:r>
      </w:fldSimple>
      <w:r w:rsidRPr="00B270C5">
        <w:t xml:space="preserve"> Лист осмотра ВЛ</w:t>
      </w:r>
    </w:p>
    <w:p w14:paraId="1ADD7CC6" w14:textId="7A720216" w:rsidR="003954A3" w:rsidRPr="00BA7E0F" w:rsidRDefault="003954A3" w:rsidP="003954A3">
      <w:pPr>
        <w:rPr>
          <w:rFonts w:cs="Times New Roman"/>
          <w:szCs w:val="24"/>
        </w:rPr>
      </w:pPr>
      <w:r w:rsidRPr="00BA7E0F">
        <w:rPr>
          <w:rFonts w:cs="Times New Roman"/>
          <w:szCs w:val="24"/>
        </w:rPr>
        <w:t>В разделе «Обнаруженные дефекты» отображается информация по ранее созданным дефектам на техническое место, указанное в листе осмотра.</w:t>
      </w:r>
    </w:p>
    <w:p w14:paraId="3E703512" w14:textId="77777777" w:rsidR="00B270C5" w:rsidRDefault="00750519" w:rsidP="00D452EC">
      <w:pPr>
        <w:keepNext/>
        <w:ind w:firstLine="0"/>
        <w:jc w:val="center"/>
      </w:pPr>
      <w:r>
        <w:rPr>
          <w:rFonts w:cs="Times New Roman"/>
          <w:noProof/>
          <w:sz w:val="28"/>
          <w:szCs w:val="28"/>
          <w:lang w:eastAsia="ru-RU"/>
        </w:rPr>
        <w:drawing>
          <wp:inline distT="0" distB="0" distL="0" distR="0" wp14:anchorId="1C3BD185" wp14:editId="43D26AE6">
            <wp:extent cx="2541905" cy="2655570"/>
            <wp:effectExtent l="19050" t="19050" r="10795" b="1143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209"/>
                    <pic:cNvPicPr/>
                  </pic:nvPicPr>
                  <pic:blipFill rotWithShape="1">
                    <a:blip r:embed="rId144" cstate="print">
                      <a:extLst>
                        <a:ext uri="{28A0092B-C50C-407E-A947-70E740481C1C}">
                          <a14:useLocalDpi xmlns:a14="http://schemas.microsoft.com/office/drawing/2010/main" val="0"/>
                        </a:ext>
                      </a:extLst>
                    </a:blip>
                    <a:srcRect b="34706"/>
                    <a:stretch/>
                  </pic:blipFill>
                  <pic:spPr bwMode="auto">
                    <a:xfrm>
                      <a:off x="0" y="0"/>
                      <a:ext cx="2580955" cy="269636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2C6FC9C" w14:textId="7DF7BF6A" w:rsidR="00750519" w:rsidRPr="00B270C5" w:rsidRDefault="00B270C5" w:rsidP="00D452EC">
      <w:pPr>
        <w:pStyle w:val="a5"/>
      </w:pPr>
      <w:r w:rsidRPr="00B270C5">
        <w:t xml:space="preserve">Рис. </w:t>
      </w:r>
      <w:fldSimple w:instr=" SEQ Рис. \* ARABIC ">
        <w:r w:rsidR="003336DC">
          <w:rPr>
            <w:noProof/>
          </w:rPr>
          <w:t>104</w:t>
        </w:r>
      </w:fldSimple>
      <w:r w:rsidRPr="00B270C5">
        <w:t xml:space="preserve"> Обнаруженные дефекты</w:t>
      </w:r>
    </w:p>
    <w:p w14:paraId="2D28FE75" w14:textId="77174331" w:rsidR="003954A3" w:rsidRPr="00BA7E0F" w:rsidRDefault="003954A3" w:rsidP="00336D1E">
      <w:pPr>
        <w:rPr>
          <w:rFonts w:cs="Times New Roman"/>
          <w:szCs w:val="24"/>
        </w:rPr>
      </w:pPr>
      <w:r w:rsidRPr="00BA7E0F">
        <w:rPr>
          <w:rFonts w:cs="Times New Roman"/>
          <w:szCs w:val="24"/>
        </w:rPr>
        <w:t xml:space="preserve">Для занесения дефекта необходимо нажать на кнопку «Добавить дефект». Шаги создания дефекта описаны в разделе </w:t>
      </w:r>
      <w:hyperlink w:anchor="_Список_дефектов" w:history="1">
        <w:r w:rsidR="006364B9" w:rsidRPr="00BA7E0F">
          <w:rPr>
            <w:rStyle w:val="a6"/>
            <w:rFonts w:cs="Times New Roman"/>
            <w:szCs w:val="24"/>
          </w:rPr>
          <w:t>«Список дефектов»</w:t>
        </w:r>
      </w:hyperlink>
      <w:r w:rsidRPr="00BA7E0F">
        <w:rPr>
          <w:rFonts w:cs="Times New Roman"/>
          <w:szCs w:val="24"/>
        </w:rPr>
        <w:t xml:space="preserve">.  </w:t>
      </w:r>
    </w:p>
    <w:p w14:paraId="69891103" w14:textId="77777777" w:rsidR="00B270C5" w:rsidRDefault="003954A3" w:rsidP="00D452EC">
      <w:pPr>
        <w:pStyle w:val="a3"/>
        <w:keepNext/>
        <w:ind w:left="0" w:firstLine="0"/>
        <w:jc w:val="center"/>
      </w:pPr>
      <w:r>
        <w:rPr>
          <w:rFonts w:ascii="Times New Roman" w:hAnsi="Times New Roman" w:cs="Times New Roman"/>
          <w:noProof/>
          <w:sz w:val="28"/>
          <w:szCs w:val="28"/>
          <w:lang w:eastAsia="ru-RU"/>
        </w:rPr>
        <w:lastRenderedPageBreak/>
        <w:drawing>
          <wp:inline distT="0" distB="0" distL="0" distR="0" wp14:anchorId="613C920C" wp14:editId="50716F4C">
            <wp:extent cx="2762250" cy="2721500"/>
            <wp:effectExtent l="19050" t="19050" r="19050" b="222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62250" cy="2721500"/>
                    </a:xfrm>
                    <a:prstGeom prst="rect">
                      <a:avLst/>
                    </a:prstGeom>
                    <a:noFill/>
                    <a:ln>
                      <a:solidFill>
                        <a:schemeClr val="tx1"/>
                      </a:solidFill>
                    </a:ln>
                  </pic:spPr>
                </pic:pic>
              </a:graphicData>
            </a:graphic>
          </wp:inline>
        </w:drawing>
      </w:r>
    </w:p>
    <w:p w14:paraId="18B69577" w14:textId="2477427D" w:rsidR="003954A3" w:rsidRPr="00B270C5" w:rsidRDefault="00B270C5" w:rsidP="00D452EC">
      <w:pPr>
        <w:pStyle w:val="a5"/>
      </w:pPr>
      <w:r w:rsidRPr="00B270C5">
        <w:t xml:space="preserve">Рис. </w:t>
      </w:r>
      <w:fldSimple w:instr=" SEQ Рис. \* ARABIC ">
        <w:r w:rsidR="003336DC">
          <w:rPr>
            <w:noProof/>
          </w:rPr>
          <w:t>105</w:t>
        </w:r>
      </w:fldSimple>
      <w:r w:rsidRPr="00B270C5">
        <w:t xml:space="preserve"> Расположение кнопки добавления дефекта</w:t>
      </w:r>
    </w:p>
    <w:p w14:paraId="69D66B85" w14:textId="40956CA0" w:rsidR="003954A3" w:rsidRPr="00BA7E0F" w:rsidRDefault="003954A3" w:rsidP="00B270C5">
      <w:pPr>
        <w:rPr>
          <w:rFonts w:cs="Times New Roman"/>
          <w:b/>
          <w:bCs/>
          <w:szCs w:val="24"/>
        </w:rPr>
      </w:pPr>
      <w:r w:rsidRPr="00BA7E0F">
        <w:rPr>
          <w:rFonts w:cs="Times New Roman"/>
          <w:szCs w:val="24"/>
        </w:rPr>
        <w:t>Завершение осмотра данных типов происходит аналогично завершению листов осмотра типа ТП/РП.</w:t>
      </w:r>
    </w:p>
    <w:p w14:paraId="223BA2AB" w14:textId="0855AF47" w:rsidR="00FC74FF" w:rsidRDefault="00FC74FF">
      <w:pPr>
        <w:pStyle w:val="1"/>
      </w:pPr>
      <w:bookmarkStart w:id="45" w:name="_Toc81471393"/>
      <w:r>
        <w:t>Работа по обращению о выполнении ТУ</w:t>
      </w:r>
      <w:bookmarkEnd w:id="45"/>
    </w:p>
    <w:p w14:paraId="5A31EC5E" w14:textId="60DC384E" w:rsidR="005A63B6" w:rsidRDefault="000604F6" w:rsidP="005A63B6">
      <w:r>
        <w:t>Работа по о</w:t>
      </w:r>
      <w:r w:rsidR="005A63B6">
        <w:t xml:space="preserve">бращению о выполнении ТУ ведется по распоряжению, предварительные подписания происходят, как и при работе по распоряжению. После того как все необходимые подписания произведены, необходимо нажать на кнопку «Начать работу» и «Перейти в обращение». </w:t>
      </w:r>
    </w:p>
    <w:p w14:paraId="497BE9D3" w14:textId="77777777" w:rsidR="00336D1E" w:rsidRDefault="00336D1E" w:rsidP="00D452EC">
      <w:pPr>
        <w:keepNext/>
        <w:ind w:firstLine="0"/>
        <w:jc w:val="center"/>
      </w:pPr>
      <w:r>
        <w:rPr>
          <w:noProof/>
          <w:color w:val="FF0000"/>
          <w:lang w:eastAsia="ru-RU"/>
        </w:rPr>
        <w:drawing>
          <wp:inline distT="0" distB="0" distL="0" distR="0" wp14:anchorId="41DF3CD0" wp14:editId="6307EE1C">
            <wp:extent cx="2401246" cy="3139440"/>
            <wp:effectExtent l="19050" t="19050" r="18415" b="2286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180"/>
                    <pic:cNvPicPr/>
                  </pic:nvPicPr>
                  <pic:blipFill rotWithShape="1">
                    <a:blip r:embed="rId146" cstate="print">
                      <a:extLst>
                        <a:ext uri="{28A0092B-C50C-407E-A947-70E740481C1C}">
                          <a14:useLocalDpi xmlns:a14="http://schemas.microsoft.com/office/drawing/2010/main" val="0"/>
                        </a:ext>
                      </a:extLst>
                    </a:blip>
                    <a:srcRect b="18289"/>
                    <a:stretch/>
                  </pic:blipFill>
                  <pic:spPr bwMode="auto">
                    <a:xfrm>
                      <a:off x="0" y="0"/>
                      <a:ext cx="2429569" cy="31764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C039B8" w14:textId="0E3E8E5A" w:rsidR="00336D1E" w:rsidRPr="00336D1E" w:rsidRDefault="00336D1E" w:rsidP="00D452EC">
      <w:pPr>
        <w:pStyle w:val="a5"/>
      </w:pPr>
      <w:r w:rsidRPr="00336D1E">
        <w:t xml:space="preserve">Рис. </w:t>
      </w:r>
      <w:fldSimple w:instr=" SEQ Рис. \* ARABIC ">
        <w:r w:rsidR="003336DC">
          <w:rPr>
            <w:noProof/>
          </w:rPr>
          <w:t>106</w:t>
        </w:r>
      </w:fldSimple>
      <w:r w:rsidRPr="00336D1E">
        <w:t xml:space="preserve"> Форма задания</w:t>
      </w:r>
    </w:p>
    <w:p w14:paraId="6EFC4CB4" w14:textId="4AB60CD4" w:rsidR="005A63B6" w:rsidRDefault="005A63B6" w:rsidP="005A63B6">
      <w:r>
        <w:t xml:space="preserve">Происходит переход в карточку обращения о выполнении ТУ, на вкладке </w:t>
      </w:r>
      <w:r w:rsidR="000604F6">
        <w:t>«Д</w:t>
      </w:r>
      <w:r>
        <w:t>ействия</w:t>
      </w:r>
      <w:r w:rsidR="000604F6">
        <w:t>»</w:t>
      </w:r>
      <w:r>
        <w:t xml:space="preserve"> есть опции «Прикрепить файл» (см </w:t>
      </w:r>
      <w:hyperlink w:anchor="_Прикрепить_файл" w:history="1">
        <w:r w:rsidRPr="005A63B6">
          <w:rPr>
            <w:rStyle w:val="a6"/>
          </w:rPr>
          <w:t>п 9.9</w:t>
        </w:r>
      </w:hyperlink>
      <w:r>
        <w:t xml:space="preserve">), </w:t>
      </w:r>
      <w:r w:rsidR="000604F6">
        <w:t>«Открыть документ» (позволяет открыть печатную форму обращения), «Начать работу». На вкладке «Прочее отображаются файлы, прикрепленные к обращению.</w:t>
      </w:r>
    </w:p>
    <w:p w14:paraId="059BF130" w14:textId="77777777" w:rsidR="00336D1E" w:rsidRDefault="00336D1E" w:rsidP="00D452EC">
      <w:pPr>
        <w:keepNext/>
        <w:ind w:firstLine="0"/>
        <w:jc w:val="center"/>
      </w:pPr>
      <w:r>
        <w:rPr>
          <w:noProof/>
          <w:color w:val="FF0000"/>
          <w:lang w:eastAsia="ru-RU"/>
        </w:rPr>
        <w:lastRenderedPageBreak/>
        <w:drawing>
          <wp:inline distT="0" distB="0" distL="0" distR="0" wp14:anchorId="0FFF28D8" wp14:editId="63FF5C13">
            <wp:extent cx="2547869" cy="4076700"/>
            <wp:effectExtent l="19050" t="19050" r="24130" b="190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186"/>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560827" cy="4097434"/>
                    </a:xfrm>
                    <a:prstGeom prst="rect">
                      <a:avLst/>
                    </a:prstGeom>
                    <a:ln>
                      <a:solidFill>
                        <a:schemeClr val="tx1"/>
                      </a:solidFill>
                    </a:ln>
                  </pic:spPr>
                </pic:pic>
              </a:graphicData>
            </a:graphic>
          </wp:inline>
        </w:drawing>
      </w:r>
    </w:p>
    <w:p w14:paraId="50C650F8" w14:textId="10E7DD7A" w:rsidR="00336D1E" w:rsidRPr="00336D1E" w:rsidRDefault="00336D1E" w:rsidP="00D452EC">
      <w:pPr>
        <w:pStyle w:val="a5"/>
      </w:pPr>
      <w:r w:rsidRPr="00336D1E">
        <w:t xml:space="preserve">Рис. </w:t>
      </w:r>
      <w:fldSimple w:instr=" SEQ Рис. \* ARABIC ">
        <w:r w:rsidR="003336DC">
          <w:rPr>
            <w:noProof/>
          </w:rPr>
          <w:t>107</w:t>
        </w:r>
      </w:fldSimple>
      <w:r w:rsidRPr="00336D1E">
        <w:t xml:space="preserve"> Карточка обращения о выполнении ТУ</w:t>
      </w:r>
    </w:p>
    <w:p w14:paraId="24903F23" w14:textId="002DCD9B" w:rsidR="000604F6" w:rsidRDefault="000604F6" w:rsidP="005A63B6">
      <w:r>
        <w:t>Нажмите кнопку «Начать работу», чтобы перейти на форму заполнения обращения.</w:t>
      </w:r>
      <w:r w:rsidR="003A24D2">
        <w:t xml:space="preserve"> В данной форме всегда можно посмотреть печатную форму, нажав кнопку </w:t>
      </w:r>
      <w:r w:rsidR="00336D1E">
        <w:rPr>
          <w:noProof/>
          <w:lang w:eastAsia="ru-RU"/>
        </w:rPr>
        <w:drawing>
          <wp:inline distT="0" distB="0" distL="0" distR="0" wp14:anchorId="7835595E" wp14:editId="47FB31F3">
            <wp:extent cx="236807" cy="212725"/>
            <wp:effectExtent l="19050" t="19050" r="11430" b="1587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85"/>
                    <pic:cNvPicPr/>
                  </pic:nvPicPr>
                  <pic:blipFill>
                    <a:blip r:embed="rId148">
                      <a:extLst>
                        <a:ext uri="{28A0092B-C50C-407E-A947-70E740481C1C}">
                          <a14:useLocalDpi xmlns:a14="http://schemas.microsoft.com/office/drawing/2010/main" val="0"/>
                        </a:ext>
                      </a:extLst>
                    </a:blip>
                    <a:stretch>
                      <a:fillRect/>
                    </a:stretch>
                  </pic:blipFill>
                  <pic:spPr>
                    <a:xfrm>
                      <a:off x="0" y="0"/>
                      <a:ext cx="248130" cy="222897"/>
                    </a:xfrm>
                    <a:prstGeom prst="rect">
                      <a:avLst/>
                    </a:prstGeom>
                    <a:ln>
                      <a:solidFill>
                        <a:schemeClr val="tx1"/>
                      </a:solidFill>
                    </a:ln>
                  </pic:spPr>
                </pic:pic>
              </a:graphicData>
            </a:graphic>
          </wp:inline>
        </w:drawing>
      </w:r>
      <w:r w:rsidR="003A24D2">
        <w:t>в правом верхнем углу. Если требования по ТУ не выполнены, то вручную заполняется обязательное поле «Перечень выявленных замечаний» и необходимо нажать кнопку «Завершить проверку».</w:t>
      </w:r>
      <w:r w:rsidR="003A24D2" w:rsidRPr="003A24D2">
        <w:t xml:space="preserve"> </w:t>
      </w:r>
      <w:r w:rsidR="003A24D2">
        <w:t>Если заявитель присутствует при осмотре необходимо указать это переведя переключатель в активное положение. Статус по умолчанию будет один – «ТУ не выполнены со стороны заявителя».</w:t>
      </w:r>
    </w:p>
    <w:p w14:paraId="1384FC3F" w14:textId="77777777" w:rsidR="00336D1E" w:rsidRDefault="00336D1E" w:rsidP="00D452EC">
      <w:pPr>
        <w:keepNext/>
        <w:ind w:firstLine="0"/>
        <w:jc w:val="center"/>
      </w:pPr>
      <w:r>
        <w:rPr>
          <w:noProof/>
          <w:color w:val="FF0000"/>
          <w:lang w:eastAsia="ru-RU"/>
        </w:rPr>
        <w:lastRenderedPageBreak/>
        <w:drawing>
          <wp:inline distT="0" distB="0" distL="0" distR="0" wp14:anchorId="22E8F6E0" wp14:editId="76BC6757">
            <wp:extent cx="2899410" cy="4639182"/>
            <wp:effectExtent l="19050" t="19050" r="15240" b="28575"/>
            <wp:docPr id="188" name="Рисунок 18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Рисунок 188" descr="Изображение выглядит как текст&#10;&#10;Автоматически созданное описание"/>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911166" cy="4657992"/>
                    </a:xfrm>
                    <a:prstGeom prst="rect">
                      <a:avLst/>
                    </a:prstGeom>
                    <a:ln>
                      <a:solidFill>
                        <a:schemeClr val="tx1"/>
                      </a:solidFill>
                    </a:ln>
                  </pic:spPr>
                </pic:pic>
              </a:graphicData>
            </a:graphic>
          </wp:inline>
        </w:drawing>
      </w:r>
    </w:p>
    <w:p w14:paraId="74272B9E" w14:textId="2A284F70" w:rsidR="00336D1E" w:rsidRPr="00336D1E" w:rsidRDefault="00336D1E" w:rsidP="00D452EC">
      <w:pPr>
        <w:pStyle w:val="a5"/>
      </w:pPr>
      <w:r w:rsidRPr="00336D1E">
        <w:t xml:space="preserve">Рис. </w:t>
      </w:r>
      <w:fldSimple w:instr=" SEQ Рис. \* ARABIC ">
        <w:r w:rsidR="003336DC">
          <w:rPr>
            <w:noProof/>
          </w:rPr>
          <w:t>108</w:t>
        </w:r>
      </w:fldSimple>
      <w:r w:rsidRPr="00336D1E">
        <w:t xml:space="preserve"> Форма обращения с замечаниями</w:t>
      </w:r>
    </w:p>
    <w:p w14:paraId="57337277" w14:textId="43649AA4" w:rsidR="003A24D2" w:rsidRDefault="003A24D2" w:rsidP="003A24D2">
      <w:r>
        <w:t>Если замечаний нет и идет выполнение ТУ, то необходимо нажатием перевести выключатель «Выполнение ТУ» в активное положение (пропадет поле «Перечень выявленных замечаний»), затем с помощью переключателя указать, есть ли возможность подачи напряжения. Если напряжение подано, также перевести переключатель в активное положение и указать дату и время подачи напряжения с помощью кнопок изменить (по умолчанию установится текущая дата и время). Если заявитель присутствует при осмотре также перевести переключатель в активное положение. Также есть возможность указать статус проверки. После этого нажмите «Завершить проверку».</w:t>
      </w:r>
    </w:p>
    <w:p w14:paraId="53E2499C" w14:textId="77777777" w:rsidR="00336D1E" w:rsidRDefault="00336D1E" w:rsidP="00D452EC">
      <w:pPr>
        <w:keepNext/>
        <w:ind w:firstLine="0"/>
        <w:jc w:val="center"/>
      </w:pPr>
      <w:r>
        <w:rPr>
          <w:noProof/>
          <w:color w:val="FF0000"/>
          <w:lang w:eastAsia="ru-RU"/>
        </w:rPr>
        <w:lastRenderedPageBreak/>
        <w:drawing>
          <wp:inline distT="0" distB="0" distL="0" distR="0" wp14:anchorId="3EFA294C" wp14:editId="13A0F9DC">
            <wp:extent cx="3135630" cy="5017143"/>
            <wp:effectExtent l="19050" t="19050" r="26670" b="12065"/>
            <wp:docPr id="205" name="Рисунок 20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205" descr="Изображение выглядит как текст&#10;&#10;Автоматически созданное описание"/>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142016" cy="5027361"/>
                    </a:xfrm>
                    <a:prstGeom prst="rect">
                      <a:avLst/>
                    </a:prstGeom>
                    <a:ln>
                      <a:solidFill>
                        <a:schemeClr val="tx1"/>
                      </a:solidFill>
                    </a:ln>
                  </pic:spPr>
                </pic:pic>
              </a:graphicData>
            </a:graphic>
          </wp:inline>
        </w:drawing>
      </w:r>
    </w:p>
    <w:p w14:paraId="441BA35E" w14:textId="677C456A" w:rsidR="00336D1E" w:rsidRPr="00336D1E" w:rsidRDefault="00336D1E" w:rsidP="00D452EC">
      <w:pPr>
        <w:pStyle w:val="a5"/>
      </w:pPr>
      <w:r w:rsidRPr="00336D1E">
        <w:t xml:space="preserve">Рис. </w:t>
      </w:r>
      <w:fldSimple w:instr=" SEQ Рис. \* ARABIC ">
        <w:r w:rsidR="003336DC">
          <w:rPr>
            <w:noProof/>
          </w:rPr>
          <w:t>109</w:t>
        </w:r>
      </w:fldSimple>
      <w:r w:rsidRPr="00336D1E">
        <w:t xml:space="preserve"> Подтверждение завершения проверки выполнения ТУ</w:t>
      </w:r>
    </w:p>
    <w:p w14:paraId="6D4D2E7E" w14:textId="2C085615" w:rsidR="000604F6" w:rsidRPr="005A63B6" w:rsidRDefault="00EA7104" w:rsidP="003A24D2">
      <w:r>
        <w:t>При нажатии кнопки о завершении проверки появится уведомление, нажмите «да», если хотите завершить проверку. После этого произойдет переход в карточку обращения, где будет доступен только просмотр печатной формы документа.</w:t>
      </w:r>
    </w:p>
    <w:p w14:paraId="32E4786A" w14:textId="746AAACE" w:rsidR="00C737A3" w:rsidRDefault="00C737A3">
      <w:pPr>
        <w:pStyle w:val="1"/>
      </w:pPr>
      <w:bookmarkStart w:id="46" w:name="_Toc81471394"/>
      <w:r>
        <w:t>Работа по протоколам испытаний/измерений</w:t>
      </w:r>
      <w:bookmarkEnd w:id="46"/>
    </w:p>
    <w:p w14:paraId="5CFE1FAD" w14:textId="77777777" w:rsidR="00C737A3" w:rsidRDefault="00C737A3" w:rsidP="00C737A3">
      <w:r>
        <w:t>Приступить к началу работ по протоколам испытаний/измерений можно двумя способами: из карточки задания, нажав кнопку «Начать работу по протоколу», из карточки заказа, нажав на вкладку «Протоколы», а затем «перейти» у необходимого протокола.</w:t>
      </w:r>
    </w:p>
    <w:p w14:paraId="09F63F01" w14:textId="77777777" w:rsidR="00C737A3" w:rsidRDefault="00C737A3">
      <w:pPr>
        <w:keepNext/>
        <w:ind w:firstLine="0"/>
        <w:jc w:val="center"/>
      </w:pPr>
      <w:r>
        <w:rPr>
          <w:noProof/>
          <w:lang w:eastAsia="ru-RU"/>
        </w:rPr>
        <w:lastRenderedPageBreak/>
        <w:drawing>
          <wp:inline distT="0" distB="0" distL="0" distR="0" wp14:anchorId="6F81AE06" wp14:editId="310DE973">
            <wp:extent cx="5772150" cy="4484303"/>
            <wp:effectExtent l="19050" t="19050" r="19050" b="1206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80838" cy="4491053"/>
                    </a:xfrm>
                    <a:prstGeom prst="rect">
                      <a:avLst/>
                    </a:prstGeom>
                    <a:noFill/>
                    <a:ln>
                      <a:solidFill>
                        <a:schemeClr val="tx1"/>
                      </a:solidFill>
                    </a:ln>
                  </pic:spPr>
                </pic:pic>
              </a:graphicData>
            </a:graphic>
          </wp:inline>
        </w:drawing>
      </w:r>
    </w:p>
    <w:p w14:paraId="1C1227A9" w14:textId="257FE986" w:rsidR="00C737A3" w:rsidRDefault="00C737A3" w:rsidP="00C3228D">
      <w:pPr>
        <w:pStyle w:val="a5"/>
      </w:pPr>
      <w:r>
        <w:t xml:space="preserve">Рис. </w:t>
      </w:r>
      <w:fldSimple w:instr=" SEQ Рис. \* ARABIC ">
        <w:r w:rsidR="003336DC">
          <w:rPr>
            <w:noProof/>
          </w:rPr>
          <w:t>110</w:t>
        </w:r>
      </w:fldSimple>
      <w:r w:rsidR="00DF39EE">
        <w:t>.</w:t>
      </w:r>
      <w:r>
        <w:t xml:space="preserve"> Начало работы по протоколам испытаний/измерений</w:t>
      </w:r>
    </w:p>
    <w:p w14:paraId="28AE6961" w14:textId="69EAE592" w:rsidR="001E31D8" w:rsidRDefault="001E31D8" w:rsidP="003E1E51">
      <w:r>
        <w:t>После этого произойдет переход в карточку протокола, где необходимо нажать «начать работу», а затем «</w:t>
      </w:r>
      <w:r w:rsidR="00DF39EE">
        <w:t>Н</w:t>
      </w:r>
      <w:r>
        <w:t>ачать заполнение».</w:t>
      </w:r>
    </w:p>
    <w:p w14:paraId="460D7977" w14:textId="77777777" w:rsidR="001E31D8" w:rsidRDefault="001E31D8" w:rsidP="003E1E51">
      <w:pPr>
        <w:keepNext/>
        <w:ind w:firstLine="0"/>
        <w:jc w:val="center"/>
      </w:pPr>
      <w:r>
        <w:rPr>
          <w:noProof/>
          <w:lang w:eastAsia="ru-RU"/>
        </w:rPr>
        <w:drawing>
          <wp:inline distT="0" distB="0" distL="0" distR="0" wp14:anchorId="28E57B49" wp14:editId="06B77252">
            <wp:extent cx="5934075" cy="2724150"/>
            <wp:effectExtent l="19050" t="19050" r="28575" b="190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34075" cy="2724150"/>
                    </a:xfrm>
                    <a:prstGeom prst="rect">
                      <a:avLst/>
                    </a:prstGeom>
                    <a:noFill/>
                    <a:ln>
                      <a:solidFill>
                        <a:schemeClr val="tx1"/>
                      </a:solidFill>
                    </a:ln>
                  </pic:spPr>
                </pic:pic>
              </a:graphicData>
            </a:graphic>
          </wp:inline>
        </w:drawing>
      </w:r>
    </w:p>
    <w:p w14:paraId="0DF9B229" w14:textId="372E7061" w:rsidR="001E31D8" w:rsidRDefault="001E31D8" w:rsidP="001E31D8">
      <w:pPr>
        <w:pStyle w:val="a5"/>
      </w:pPr>
      <w:r>
        <w:t xml:space="preserve">Рис. </w:t>
      </w:r>
      <w:fldSimple w:instr=" SEQ Рис. \* ARABIC ">
        <w:r w:rsidR="003336DC">
          <w:rPr>
            <w:noProof/>
          </w:rPr>
          <w:t>111</w:t>
        </w:r>
      </w:fldSimple>
      <w:r w:rsidR="00DF39EE">
        <w:t>.</w:t>
      </w:r>
      <w:r>
        <w:t xml:space="preserve"> Начало работы</w:t>
      </w:r>
    </w:p>
    <w:p w14:paraId="3F347FE6" w14:textId="77777777" w:rsidR="001E31D8" w:rsidRDefault="001E31D8" w:rsidP="001E31D8">
      <w:r>
        <w:t>Произойдет переход на форму протокола, где необходимо заполнить Дату проведения испытания, выбрав ее из календаря.</w:t>
      </w:r>
    </w:p>
    <w:p w14:paraId="5C1B6C73" w14:textId="77777777" w:rsidR="001E31D8" w:rsidRDefault="001E31D8" w:rsidP="001E31D8">
      <w:pPr>
        <w:keepNext/>
        <w:ind w:firstLine="0"/>
        <w:jc w:val="center"/>
      </w:pPr>
      <w:r>
        <w:rPr>
          <w:noProof/>
          <w:lang w:eastAsia="ru-RU"/>
        </w:rPr>
        <w:lastRenderedPageBreak/>
        <w:drawing>
          <wp:inline distT="0" distB="0" distL="0" distR="0" wp14:anchorId="46A95C40" wp14:editId="6A44E062">
            <wp:extent cx="5934075" cy="4581525"/>
            <wp:effectExtent l="19050" t="19050" r="28575" b="2857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solidFill>
                        <a:schemeClr val="tx1"/>
                      </a:solidFill>
                    </a:ln>
                  </pic:spPr>
                </pic:pic>
              </a:graphicData>
            </a:graphic>
          </wp:inline>
        </w:drawing>
      </w:r>
    </w:p>
    <w:p w14:paraId="231C6613" w14:textId="0B9A03A5" w:rsidR="001E31D8" w:rsidRDefault="001E31D8" w:rsidP="001E31D8">
      <w:pPr>
        <w:pStyle w:val="a5"/>
      </w:pPr>
      <w:r>
        <w:t xml:space="preserve">Рис. </w:t>
      </w:r>
      <w:fldSimple w:instr=" SEQ Рис. \* ARABIC ">
        <w:r w:rsidR="003336DC">
          <w:rPr>
            <w:noProof/>
          </w:rPr>
          <w:t>112</w:t>
        </w:r>
      </w:fldSimple>
      <w:r w:rsidR="00DF39EE">
        <w:t>.</w:t>
      </w:r>
      <w:r>
        <w:t xml:space="preserve"> Выбор даты</w:t>
      </w:r>
    </w:p>
    <w:p w14:paraId="1384A8C4" w14:textId="468840B8" w:rsidR="001E31D8" w:rsidRDefault="00DF39EE" w:rsidP="001E31D8">
      <w:r>
        <w:t>При необходимости в</w:t>
      </w:r>
      <w:r w:rsidR="001E31D8">
        <w:t>ыбрать лабораторию, если она не была выбрана менеджером на портале управления, нажав на кнопку «выберите лабораторию» и указать нужную из списка, также есть функция поиска по коду или наименованию.</w:t>
      </w:r>
      <w:r>
        <w:t xml:space="preserve"> Список значений ограничен лабораториями, у которых срок окончания аккредитации больше текущей даты (т.е. есть действующая аккредитация).</w:t>
      </w:r>
    </w:p>
    <w:p w14:paraId="634B3414" w14:textId="77777777" w:rsidR="001E31D8" w:rsidRDefault="001E31D8" w:rsidP="001E31D8">
      <w:pPr>
        <w:keepNext/>
        <w:ind w:firstLine="426"/>
        <w:jc w:val="center"/>
      </w:pPr>
      <w:r>
        <w:rPr>
          <w:noProof/>
          <w:lang w:eastAsia="ru-RU"/>
        </w:rPr>
        <w:drawing>
          <wp:inline distT="0" distB="0" distL="0" distR="0" wp14:anchorId="6F610756" wp14:editId="19627943">
            <wp:extent cx="2305050" cy="2700942"/>
            <wp:effectExtent l="19050" t="19050" r="19050" b="2349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23756" cy="2722861"/>
                    </a:xfrm>
                    <a:prstGeom prst="rect">
                      <a:avLst/>
                    </a:prstGeom>
                    <a:noFill/>
                    <a:ln>
                      <a:solidFill>
                        <a:schemeClr val="tx1"/>
                      </a:solidFill>
                    </a:ln>
                  </pic:spPr>
                </pic:pic>
              </a:graphicData>
            </a:graphic>
          </wp:inline>
        </w:drawing>
      </w:r>
    </w:p>
    <w:p w14:paraId="5719CB0A" w14:textId="2E8A9294" w:rsidR="001E31D8" w:rsidRDefault="001E31D8" w:rsidP="001E31D8">
      <w:pPr>
        <w:pStyle w:val="a5"/>
      </w:pPr>
      <w:r>
        <w:t xml:space="preserve">Рис. </w:t>
      </w:r>
      <w:fldSimple w:instr=" SEQ Рис. \* ARABIC ">
        <w:r w:rsidR="003336DC">
          <w:rPr>
            <w:noProof/>
          </w:rPr>
          <w:t>113</w:t>
        </w:r>
      </w:fldSimple>
      <w:r w:rsidR="00DF39EE">
        <w:t>.</w:t>
      </w:r>
      <w:r>
        <w:t xml:space="preserve"> Выбор лаборатории</w:t>
      </w:r>
    </w:p>
    <w:p w14:paraId="138F2E6E" w14:textId="77777777" w:rsidR="001E31D8" w:rsidRDefault="001E31D8" w:rsidP="001E31D8">
      <w:r>
        <w:lastRenderedPageBreak/>
        <w:t>При заполнении есть возможность просмотра документа, для этого необходимо нажать на кнопку</w:t>
      </w:r>
      <w:r w:rsidRPr="00FC254F">
        <w:rPr>
          <w:noProof/>
          <w:lang w:eastAsia="ru-RU"/>
        </w:rPr>
        <w:drawing>
          <wp:inline distT="0" distB="0" distL="0" distR="0" wp14:anchorId="15524E0D" wp14:editId="1188F3A9">
            <wp:extent cx="247650" cy="261036"/>
            <wp:effectExtent l="19050" t="19050" r="19050" b="2476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7465" cy="271381"/>
                    </a:xfrm>
                    <a:prstGeom prst="rect">
                      <a:avLst/>
                    </a:prstGeom>
                    <a:noFill/>
                    <a:ln>
                      <a:solidFill>
                        <a:schemeClr val="tx1"/>
                      </a:solidFill>
                    </a:ln>
                  </pic:spPr>
                </pic:pic>
              </a:graphicData>
            </a:graphic>
          </wp:inline>
        </w:drawing>
      </w:r>
      <w:r>
        <w:t>в правом верхнем углу, произойдет переход на печатную форму протокола.</w:t>
      </w:r>
    </w:p>
    <w:p w14:paraId="76F4E5BC" w14:textId="77777777" w:rsidR="001E31D8" w:rsidRDefault="001E31D8" w:rsidP="001E31D8">
      <w:pPr>
        <w:keepNext/>
        <w:ind w:firstLine="567"/>
        <w:jc w:val="center"/>
      </w:pPr>
      <w:r>
        <w:rPr>
          <w:noProof/>
          <w:lang w:eastAsia="ru-RU"/>
        </w:rPr>
        <w:drawing>
          <wp:inline distT="0" distB="0" distL="0" distR="0" wp14:anchorId="4DF850F1" wp14:editId="4A461062">
            <wp:extent cx="3095625" cy="4840341"/>
            <wp:effectExtent l="19050" t="19050" r="9525" b="1778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105472" cy="4855737"/>
                    </a:xfrm>
                    <a:prstGeom prst="rect">
                      <a:avLst/>
                    </a:prstGeom>
                    <a:noFill/>
                    <a:ln>
                      <a:solidFill>
                        <a:schemeClr val="tx1"/>
                      </a:solidFill>
                    </a:ln>
                  </pic:spPr>
                </pic:pic>
              </a:graphicData>
            </a:graphic>
          </wp:inline>
        </w:drawing>
      </w:r>
    </w:p>
    <w:p w14:paraId="2C1E4AD8" w14:textId="1526161A" w:rsidR="001E31D8" w:rsidRDefault="001E31D8" w:rsidP="001E31D8">
      <w:pPr>
        <w:pStyle w:val="a5"/>
      </w:pPr>
      <w:r>
        <w:t xml:space="preserve">Рис. </w:t>
      </w:r>
      <w:fldSimple w:instr=" SEQ Рис. \* ARABIC ">
        <w:r w:rsidR="003336DC">
          <w:rPr>
            <w:noProof/>
          </w:rPr>
          <w:t>114</w:t>
        </w:r>
      </w:fldSimple>
      <w:r w:rsidR="00DF39EE">
        <w:t>.</w:t>
      </w:r>
      <w:r>
        <w:t xml:space="preserve"> Печатная форма протокола</w:t>
      </w:r>
    </w:p>
    <w:p w14:paraId="212A0960" w14:textId="77777777" w:rsidR="001E31D8" w:rsidRDefault="001E31D8" w:rsidP="001E31D8">
      <w:r>
        <w:t>Далее необходимо заполнить разделы протокола, их количество и содержание будет зависеть от типа протокола и цели испытаний.</w:t>
      </w:r>
    </w:p>
    <w:p w14:paraId="64B67799" w14:textId="77777777" w:rsidR="001E31D8" w:rsidRDefault="001E31D8" w:rsidP="001E31D8">
      <w:r>
        <w:t>Также есть возможность добавить оборудования и средства измерения, которые были использованы при работе. Для этого необходимо нажать кнопку «Добавить устройство» и выбрать его из списка, также возможен поиск по коду или наименованию устройства.</w:t>
      </w:r>
    </w:p>
    <w:p w14:paraId="47170C9C" w14:textId="77777777" w:rsidR="001E31D8" w:rsidRDefault="001E31D8" w:rsidP="001E31D8">
      <w:pPr>
        <w:keepNext/>
        <w:ind w:firstLine="284"/>
      </w:pPr>
      <w:r>
        <w:rPr>
          <w:noProof/>
          <w:lang w:eastAsia="ru-RU"/>
        </w:rPr>
        <w:lastRenderedPageBreak/>
        <w:drawing>
          <wp:inline distT="0" distB="0" distL="0" distR="0" wp14:anchorId="7CEF497A" wp14:editId="02E2D146">
            <wp:extent cx="5943600" cy="4533900"/>
            <wp:effectExtent l="19050" t="19050" r="19050" b="1905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43600" cy="4533900"/>
                    </a:xfrm>
                    <a:prstGeom prst="rect">
                      <a:avLst/>
                    </a:prstGeom>
                    <a:noFill/>
                    <a:ln>
                      <a:solidFill>
                        <a:schemeClr val="tx1"/>
                      </a:solidFill>
                    </a:ln>
                  </pic:spPr>
                </pic:pic>
              </a:graphicData>
            </a:graphic>
          </wp:inline>
        </w:drawing>
      </w:r>
    </w:p>
    <w:p w14:paraId="5A4BA951" w14:textId="712AB138" w:rsidR="001E31D8" w:rsidRDefault="001E31D8" w:rsidP="001E31D8">
      <w:pPr>
        <w:pStyle w:val="a5"/>
      </w:pPr>
      <w:r>
        <w:t xml:space="preserve">Рис. </w:t>
      </w:r>
      <w:fldSimple w:instr=" SEQ Рис. \* ARABIC ">
        <w:r w:rsidR="003336DC">
          <w:rPr>
            <w:noProof/>
          </w:rPr>
          <w:t>115</w:t>
        </w:r>
      </w:fldSimple>
      <w:r w:rsidR="00DF39EE">
        <w:t>.</w:t>
      </w:r>
      <w:r>
        <w:t xml:space="preserve"> Выбор испытательного оборудования и средств измерения</w:t>
      </w:r>
    </w:p>
    <w:p w14:paraId="23AB70CE" w14:textId="7C245633" w:rsidR="001E31D8" w:rsidRDefault="001E31D8" w:rsidP="001E31D8">
      <w:r>
        <w:t>Чтобы перейти к завершению работы по протоколу необходимо заполнить все поля протокола и нажать кнопку «</w:t>
      </w:r>
      <w:r w:rsidR="00DF39EE">
        <w:t>П</w:t>
      </w:r>
      <w:r>
        <w:t xml:space="preserve">ерейти к следующему шагу» или нажать в верхнем левом углу кнопку </w:t>
      </w:r>
      <w:r>
        <w:rPr>
          <w:noProof/>
          <w:lang w:eastAsia="ru-RU"/>
        </w:rPr>
        <w:drawing>
          <wp:inline distT="0" distB="0" distL="0" distR="0" wp14:anchorId="528318F6" wp14:editId="0A61677F">
            <wp:extent cx="238125" cy="152400"/>
            <wp:effectExtent l="19050" t="19050" r="28575" b="1905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38125" cy="152400"/>
                    </a:xfrm>
                    <a:prstGeom prst="rect">
                      <a:avLst/>
                    </a:prstGeom>
                    <a:ln>
                      <a:solidFill>
                        <a:schemeClr val="tx1"/>
                      </a:solidFill>
                    </a:ln>
                  </pic:spPr>
                </pic:pic>
              </a:graphicData>
            </a:graphic>
          </wp:inline>
        </w:drawing>
      </w:r>
      <w:r>
        <w:t xml:space="preserve"> ,затем нажать кнопку «</w:t>
      </w:r>
      <w:r w:rsidR="00DF39EE">
        <w:t>З</w:t>
      </w:r>
      <w:r>
        <w:t>авершить работу».</w:t>
      </w:r>
    </w:p>
    <w:p w14:paraId="25AEF36C" w14:textId="22A6E383" w:rsidR="00DF39EE" w:rsidRDefault="00DF39EE" w:rsidP="001E31D8">
      <w:r w:rsidRPr="003E1E51">
        <w:rPr>
          <w:b/>
          <w:bCs/>
        </w:rPr>
        <w:t>Примечание</w:t>
      </w:r>
      <w:r>
        <w:t>. Завершение с протоколом испытаний / измерений доступно на любом этапе работы с протоколом. Команда «Завершить работу» будет доступна в меню протокола после заполнения хотя бы одного поля протокола.</w:t>
      </w:r>
    </w:p>
    <w:p w14:paraId="0313434A" w14:textId="77777777" w:rsidR="001E31D8" w:rsidRDefault="001E31D8" w:rsidP="001E31D8">
      <w:pPr>
        <w:keepNext/>
        <w:ind w:firstLine="426"/>
        <w:jc w:val="center"/>
      </w:pPr>
      <w:r>
        <w:rPr>
          <w:noProof/>
          <w:lang w:eastAsia="ru-RU"/>
        </w:rPr>
        <w:lastRenderedPageBreak/>
        <w:drawing>
          <wp:inline distT="0" distB="0" distL="0" distR="0" wp14:anchorId="55CC1A40" wp14:editId="1217DC0D">
            <wp:extent cx="3838575" cy="3924835"/>
            <wp:effectExtent l="19050" t="19050" r="9525" b="1905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52794" cy="3939374"/>
                    </a:xfrm>
                    <a:prstGeom prst="rect">
                      <a:avLst/>
                    </a:prstGeom>
                    <a:noFill/>
                    <a:ln>
                      <a:solidFill>
                        <a:schemeClr val="tx1"/>
                      </a:solidFill>
                    </a:ln>
                  </pic:spPr>
                </pic:pic>
              </a:graphicData>
            </a:graphic>
          </wp:inline>
        </w:drawing>
      </w:r>
    </w:p>
    <w:p w14:paraId="1509270E" w14:textId="0DDDA004" w:rsidR="001E31D8" w:rsidRDefault="001E31D8" w:rsidP="001E31D8">
      <w:pPr>
        <w:pStyle w:val="a5"/>
      </w:pPr>
      <w:r>
        <w:t xml:space="preserve">Рис. </w:t>
      </w:r>
      <w:fldSimple w:instr=" SEQ Рис. \* ARABIC ">
        <w:r w:rsidR="003336DC">
          <w:rPr>
            <w:noProof/>
          </w:rPr>
          <w:t>116</w:t>
        </w:r>
      </w:fldSimple>
      <w:r>
        <w:t xml:space="preserve"> Завершение работы по протоколу</w:t>
      </w:r>
    </w:p>
    <w:p w14:paraId="1B2C0E45" w14:textId="77777777" w:rsidR="001E31D8" w:rsidRDefault="001E31D8" w:rsidP="001E31D8">
      <w:r>
        <w:t>Произойдет переход на форму подписания протокола, где необходимо провести подписания сотруднику, который провел испытания, и сотруднику, который проверил протокол.</w:t>
      </w:r>
    </w:p>
    <w:p w14:paraId="042C30CE" w14:textId="77777777" w:rsidR="001E31D8" w:rsidRDefault="001E31D8" w:rsidP="001E31D8">
      <w:pPr>
        <w:keepNext/>
        <w:ind w:firstLine="142"/>
        <w:jc w:val="center"/>
      </w:pPr>
      <w:r>
        <w:rPr>
          <w:noProof/>
          <w:lang w:eastAsia="ru-RU"/>
        </w:rPr>
        <w:drawing>
          <wp:inline distT="0" distB="0" distL="0" distR="0" wp14:anchorId="3861872F" wp14:editId="108BF337">
            <wp:extent cx="4933950" cy="3842788"/>
            <wp:effectExtent l="19050" t="19050" r="19050" b="2476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937805" cy="3845790"/>
                    </a:xfrm>
                    <a:prstGeom prst="rect">
                      <a:avLst/>
                    </a:prstGeom>
                    <a:noFill/>
                    <a:ln>
                      <a:solidFill>
                        <a:schemeClr val="tx1"/>
                      </a:solidFill>
                    </a:ln>
                  </pic:spPr>
                </pic:pic>
              </a:graphicData>
            </a:graphic>
          </wp:inline>
        </w:drawing>
      </w:r>
    </w:p>
    <w:p w14:paraId="2E590A1B" w14:textId="0A5077DF" w:rsidR="001E31D8" w:rsidRDefault="001E31D8" w:rsidP="001E31D8">
      <w:pPr>
        <w:pStyle w:val="a5"/>
      </w:pPr>
      <w:r>
        <w:t xml:space="preserve">Рис. </w:t>
      </w:r>
      <w:fldSimple w:instr=" SEQ Рис. \* ARABIC ">
        <w:r w:rsidR="003336DC">
          <w:rPr>
            <w:noProof/>
          </w:rPr>
          <w:t>117</w:t>
        </w:r>
      </w:fldSimple>
      <w:r w:rsidR="002162C2">
        <w:t>.</w:t>
      </w:r>
      <w:r>
        <w:t xml:space="preserve"> Подписание протокола</w:t>
      </w:r>
    </w:p>
    <w:p w14:paraId="3F5A4E84" w14:textId="77777777" w:rsidR="002162C2" w:rsidRDefault="002162C2" w:rsidP="003E1E51">
      <w:pPr>
        <w:spacing w:after="0"/>
      </w:pPr>
      <w:r>
        <w:lastRenderedPageBreak/>
        <w:t xml:space="preserve">После завершения работы с протоколом будут доступны возможности: </w:t>
      </w:r>
    </w:p>
    <w:p w14:paraId="77EEAD7C" w14:textId="4E7EF520" w:rsidR="002162C2" w:rsidRDefault="002162C2" w:rsidP="003E1E51">
      <w:pPr>
        <w:pStyle w:val="a3"/>
        <w:numPr>
          <w:ilvl w:val="0"/>
          <w:numId w:val="13"/>
        </w:numPr>
        <w:spacing w:line="259" w:lineRule="auto"/>
        <w:rPr>
          <w:rFonts w:ascii="Times New Roman" w:hAnsi="Times New Roman" w:cs="Times New Roman"/>
          <w:sz w:val="24"/>
          <w:szCs w:val="32"/>
        </w:rPr>
      </w:pPr>
      <w:r w:rsidRPr="00461EBA">
        <w:rPr>
          <w:rFonts w:ascii="Times New Roman" w:hAnsi="Times New Roman" w:cs="Times New Roman"/>
          <w:sz w:val="24"/>
          <w:szCs w:val="32"/>
        </w:rPr>
        <w:t>открыть печатную форму протокола при помощи кнопки «</w:t>
      </w:r>
      <w:r w:rsidR="00C3228D">
        <w:rPr>
          <w:rFonts w:ascii="Times New Roman" w:hAnsi="Times New Roman" w:cs="Times New Roman"/>
          <w:sz w:val="24"/>
          <w:szCs w:val="32"/>
        </w:rPr>
        <w:t>Открыть документ</w:t>
      </w:r>
      <w:r w:rsidRPr="00461EBA">
        <w:rPr>
          <w:rFonts w:ascii="Times New Roman" w:hAnsi="Times New Roman" w:cs="Times New Roman"/>
          <w:sz w:val="24"/>
          <w:szCs w:val="32"/>
        </w:rPr>
        <w:t>»</w:t>
      </w:r>
    </w:p>
    <w:p w14:paraId="7AC47222" w14:textId="4EB2247E" w:rsidR="00C3228D" w:rsidRDefault="00C3228D" w:rsidP="003E1E51">
      <w:pPr>
        <w:keepNext/>
        <w:spacing w:line="360" w:lineRule="auto"/>
        <w:ind w:firstLine="0"/>
        <w:jc w:val="center"/>
      </w:pPr>
      <w:r>
        <w:rPr>
          <w:noProof/>
          <w:lang w:eastAsia="ru-RU"/>
        </w:rPr>
        <w:drawing>
          <wp:inline distT="0" distB="0" distL="0" distR="0" wp14:anchorId="3425D7D7" wp14:editId="529698DC">
            <wp:extent cx="2171700" cy="3474816"/>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180641" cy="3489121"/>
                    </a:xfrm>
                    <a:prstGeom prst="rect">
                      <a:avLst/>
                    </a:prstGeom>
                  </pic:spPr>
                </pic:pic>
              </a:graphicData>
            </a:graphic>
          </wp:inline>
        </w:drawing>
      </w:r>
    </w:p>
    <w:p w14:paraId="778EB6F2" w14:textId="4C136540" w:rsidR="00C3228D" w:rsidRPr="00C3228D" w:rsidRDefault="00C3228D" w:rsidP="00C3228D">
      <w:pPr>
        <w:pStyle w:val="a5"/>
        <w:rPr>
          <w:sz w:val="24"/>
          <w:szCs w:val="32"/>
        </w:rPr>
      </w:pPr>
      <w:r>
        <w:t xml:space="preserve">Рис. </w:t>
      </w:r>
      <w:fldSimple w:instr=" SEQ Рис. \* ARABIC ">
        <w:r w:rsidR="003336DC">
          <w:rPr>
            <w:noProof/>
          </w:rPr>
          <w:t>118</w:t>
        </w:r>
      </w:fldSimple>
      <w:r>
        <w:t>. Действия по закрытому протоколу</w:t>
      </w:r>
    </w:p>
    <w:p w14:paraId="0CCC9597" w14:textId="77777777" w:rsidR="002162C2" w:rsidRPr="00461EBA" w:rsidRDefault="002162C2" w:rsidP="003E1E51">
      <w:pPr>
        <w:pStyle w:val="a3"/>
        <w:numPr>
          <w:ilvl w:val="0"/>
          <w:numId w:val="13"/>
        </w:numPr>
        <w:spacing w:line="259" w:lineRule="auto"/>
        <w:rPr>
          <w:rFonts w:ascii="Times New Roman" w:hAnsi="Times New Roman" w:cs="Times New Roman"/>
          <w:sz w:val="24"/>
          <w:szCs w:val="32"/>
        </w:rPr>
      </w:pPr>
      <w:r w:rsidRPr="00461EBA">
        <w:rPr>
          <w:rFonts w:ascii="Times New Roman" w:hAnsi="Times New Roman" w:cs="Times New Roman"/>
          <w:sz w:val="24"/>
          <w:szCs w:val="32"/>
        </w:rPr>
        <w:t xml:space="preserve">скачать файл с печатной формой заполненного протокола </w:t>
      </w:r>
    </w:p>
    <w:p w14:paraId="248ADDE4" w14:textId="0AD61066" w:rsidR="002162C2" w:rsidRDefault="002162C2" w:rsidP="003E1E51">
      <w:pPr>
        <w:pStyle w:val="a3"/>
        <w:numPr>
          <w:ilvl w:val="0"/>
          <w:numId w:val="13"/>
        </w:numPr>
        <w:spacing w:line="259" w:lineRule="auto"/>
        <w:rPr>
          <w:rFonts w:ascii="Times New Roman" w:hAnsi="Times New Roman" w:cs="Times New Roman"/>
          <w:sz w:val="24"/>
          <w:szCs w:val="32"/>
        </w:rPr>
      </w:pPr>
      <w:r w:rsidRPr="00461EBA">
        <w:rPr>
          <w:rFonts w:ascii="Times New Roman" w:hAnsi="Times New Roman" w:cs="Times New Roman"/>
          <w:sz w:val="24"/>
          <w:szCs w:val="32"/>
        </w:rPr>
        <w:t xml:space="preserve">приложить файл с печатной формой к протоколу при помощи кнопки «Приложить файл». </w:t>
      </w:r>
    </w:p>
    <w:p w14:paraId="5CD19AEA" w14:textId="77777777" w:rsidR="00C3228D" w:rsidRDefault="00C3228D" w:rsidP="003E1E51">
      <w:pPr>
        <w:keepNext/>
        <w:spacing w:line="360" w:lineRule="auto"/>
        <w:ind w:firstLine="0"/>
        <w:jc w:val="center"/>
      </w:pPr>
      <w:r>
        <w:rPr>
          <w:noProof/>
          <w:lang w:eastAsia="ru-RU"/>
        </w:rPr>
        <w:drawing>
          <wp:inline distT="0" distB="0" distL="0" distR="0" wp14:anchorId="188E15D4" wp14:editId="7CA2C8AD">
            <wp:extent cx="2049803" cy="3279775"/>
            <wp:effectExtent l="0" t="0" r="762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056078" cy="3289815"/>
                    </a:xfrm>
                    <a:prstGeom prst="rect">
                      <a:avLst/>
                    </a:prstGeom>
                  </pic:spPr>
                </pic:pic>
              </a:graphicData>
            </a:graphic>
          </wp:inline>
        </w:drawing>
      </w:r>
    </w:p>
    <w:p w14:paraId="75A798B4" w14:textId="491D3EF8" w:rsidR="00C3228D" w:rsidRDefault="00C3228D" w:rsidP="00C3228D">
      <w:pPr>
        <w:pStyle w:val="a5"/>
      </w:pPr>
      <w:r>
        <w:t xml:space="preserve">Рис. </w:t>
      </w:r>
      <w:fldSimple w:instr=" SEQ Рис. \* ARABIC ">
        <w:r w:rsidR="003336DC">
          <w:rPr>
            <w:noProof/>
          </w:rPr>
          <w:t>119</w:t>
        </w:r>
      </w:fldSimple>
      <w:r>
        <w:t>. Добавление вложений к закрытом протоколу</w:t>
      </w:r>
    </w:p>
    <w:p w14:paraId="02059F37" w14:textId="41AA5BCD" w:rsidR="00B14D61" w:rsidRPr="0029728E" w:rsidRDefault="00B14D61" w:rsidP="00B14D61">
      <w:r>
        <w:t>Фотографии, прикреплённые к протоколу, будут доступны в АРМ Менеджера в разделе «Фотоархив» - «Испытания» (тип вложения «Фото»).</w:t>
      </w:r>
    </w:p>
    <w:p w14:paraId="0011544A" w14:textId="61472CFB" w:rsidR="00D27647" w:rsidRPr="00D27647" w:rsidRDefault="00D27647" w:rsidP="004D67C0">
      <w:pPr>
        <w:pStyle w:val="1"/>
      </w:pPr>
      <w:bookmarkStart w:id="47" w:name="_Toc81471395"/>
      <w:r w:rsidRPr="00D27647">
        <w:lastRenderedPageBreak/>
        <w:t>Работа с функциями задания</w:t>
      </w:r>
      <w:bookmarkEnd w:id="47"/>
    </w:p>
    <w:p w14:paraId="33DB3C14" w14:textId="77AAA209" w:rsidR="00D27647" w:rsidRPr="00D27647" w:rsidRDefault="00D27647" w:rsidP="004D67C0">
      <w:pPr>
        <w:spacing w:line="360" w:lineRule="auto"/>
        <w:ind w:firstLine="851"/>
        <w:rPr>
          <w:rFonts w:cs="Times New Roman"/>
          <w:szCs w:val="24"/>
        </w:rPr>
      </w:pPr>
      <w:r w:rsidRPr="00D27647">
        <w:rPr>
          <w:rFonts w:cs="Times New Roman"/>
          <w:szCs w:val="24"/>
        </w:rPr>
        <w:t>После того как начнется работа по наряду, то в форме задания появятся следующие функции:</w:t>
      </w:r>
    </w:p>
    <w:p w14:paraId="7C9C90A6" w14:textId="4655E742" w:rsidR="00D27647" w:rsidRPr="00BA7E0F" w:rsidRDefault="00617D27" w:rsidP="004C47EF">
      <w:pPr>
        <w:pStyle w:val="a3"/>
        <w:numPr>
          <w:ilvl w:val="0"/>
          <w:numId w:val="12"/>
        </w:numPr>
        <w:spacing w:line="360" w:lineRule="auto"/>
        <w:rPr>
          <w:rFonts w:ascii="Times New Roman" w:hAnsi="Times New Roman" w:cs="Times New Roman"/>
          <w:b/>
          <w:sz w:val="24"/>
        </w:rPr>
      </w:pPr>
      <w:hyperlink w:anchor="Завершение_работы" w:history="1">
        <w:r w:rsidR="00D27647" w:rsidRPr="00BA7E0F">
          <w:rPr>
            <w:rStyle w:val="a6"/>
            <w:rFonts w:ascii="Times New Roman" w:hAnsi="Times New Roman" w:cs="Times New Roman"/>
            <w:b/>
            <w:color w:val="5B9BD5" w:themeColor="accent1"/>
            <w:sz w:val="24"/>
          </w:rPr>
          <w:t>Завершить</w:t>
        </w:r>
      </w:hyperlink>
      <w:r w:rsidR="00D27647" w:rsidRPr="00BA7E0F">
        <w:rPr>
          <w:rFonts w:ascii="Times New Roman" w:hAnsi="Times New Roman" w:cs="Times New Roman"/>
          <w:b/>
          <w:sz w:val="24"/>
        </w:rPr>
        <w:t xml:space="preserve"> </w:t>
      </w:r>
    </w:p>
    <w:p w14:paraId="1D661F6D" w14:textId="689596C1" w:rsidR="00D27647" w:rsidRPr="00BA7E0F" w:rsidRDefault="00617D27" w:rsidP="004C47EF">
      <w:pPr>
        <w:pStyle w:val="a3"/>
        <w:numPr>
          <w:ilvl w:val="0"/>
          <w:numId w:val="13"/>
        </w:numPr>
        <w:spacing w:line="360" w:lineRule="auto"/>
        <w:rPr>
          <w:rFonts w:ascii="Times New Roman" w:hAnsi="Times New Roman" w:cs="Times New Roman"/>
          <w:sz w:val="24"/>
        </w:rPr>
      </w:pPr>
      <w:hyperlink w:anchor="Продление" w:history="1">
        <w:r w:rsidR="00F53AF4" w:rsidRPr="00BA7E0F">
          <w:rPr>
            <w:rStyle w:val="a6"/>
            <w:rFonts w:ascii="Times New Roman" w:hAnsi="Times New Roman" w:cs="Times New Roman"/>
            <w:b/>
            <w:color w:val="5B9BD5" w:themeColor="accent1"/>
            <w:sz w:val="24"/>
          </w:rPr>
          <w:t>Необязательное п</w:t>
        </w:r>
        <w:r w:rsidR="00D27647" w:rsidRPr="00BA7E0F">
          <w:rPr>
            <w:rStyle w:val="a6"/>
            <w:rFonts w:ascii="Times New Roman" w:hAnsi="Times New Roman" w:cs="Times New Roman"/>
            <w:b/>
            <w:color w:val="5B9BD5" w:themeColor="accent1"/>
            <w:sz w:val="24"/>
          </w:rPr>
          <w:t>родление</w:t>
        </w:r>
      </w:hyperlink>
      <w:r w:rsidR="00D27647" w:rsidRPr="00BA7E0F">
        <w:rPr>
          <w:rFonts w:ascii="Times New Roman" w:hAnsi="Times New Roman" w:cs="Times New Roman"/>
          <w:b/>
          <w:sz w:val="24"/>
        </w:rPr>
        <w:t xml:space="preserve"> </w:t>
      </w:r>
      <w:r w:rsidR="00D27647" w:rsidRPr="00BA7E0F">
        <w:rPr>
          <w:rFonts w:ascii="Times New Roman" w:hAnsi="Times New Roman" w:cs="Times New Roman"/>
          <w:sz w:val="24"/>
        </w:rPr>
        <w:t>(кнопка появляется за 24 часа до окончания срока действия наряда)</w:t>
      </w:r>
    </w:p>
    <w:p w14:paraId="71D05A75" w14:textId="4DC56AC4" w:rsidR="00D27647" w:rsidRPr="00BA7E0F" w:rsidRDefault="00617D27" w:rsidP="004C47EF">
      <w:pPr>
        <w:pStyle w:val="a3"/>
        <w:numPr>
          <w:ilvl w:val="0"/>
          <w:numId w:val="13"/>
        </w:numPr>
        <w:spacing w:line="360" w:lineRule="auto"/>
        <w:rPr>
          <w:rFonts w:ascii="Times New Roman" w:hAnsi="Times New Roman" w:cs="Times New Roman"/>
          <w:sz w:val="24"/>
        </w:rPr>
      </w:pPr>
      <w:hyperlink w:anchor="Перерыв" w:history="1">
        <w:r w:rsidR="00D27647" w:rsidRPr="00BA7E0F">
          <w:rPr>
            <w:rStyle w:val="a6"/>
            <w:rFonts w:ascii="Times New Roman" w:hAnsi="Times New Roman" w:cs="Times New Roman"/>
            <w:b/>
            <w:color w:val="5B9BD5" w:themeColor="accent1"/>
            <w:sz w:val="24"/>
          </w:rPr>
          <w:t>Перерыв</w:t>
        </w:r>
      </w:hyperlink>
      <w:r w:rsidR="00D27647" w:rsidRPr="00BA7E0F">
        <w:rPr>
          <w:rFonts w:ascii="Times New Roman" w:hAnsi="Times New Roman" w:cs="Times New Roman"/>
          <w:sz w:val="24"/>
        </w:rPr>
        <w:t xml:space="preserve"> </w:t>
      </w:r>
    </w:p>
    <w:p w14:paraId="612B2DBE" w14:textId="299DB653" w:rsidR="00D27647" w:rsidRPr="00BA7E0F" w:rsidRDefault="00617D27" w:rsidP="004C47EF">
      <w:pPr>
        <w:pStyle w:val="a3"/>
        <w:numPr>
          <w:ilvl w:val="0"/>
          <w:numId w:val="13"/>
        </w:numPr>
        <w:spacing w:line="360" w:lineRule="auto"/>
        <w:rPr>
          <w:rFonts w:ascii="Times New Roman" w:hAnsi="Times New Roman" w:cs="Times New Roman"/>
          <w:sz w:val="24"/>
        </w:rPr>
      </w:pPr>
      <w:hyperlink w:anchor="Приостановить_с_оформлением" w:history="1">
        <w:r w:rsidR="00D27647" w:rsidRPr="00BA7E0F">
          <w:rPr>
            <w:rStyle w:val="a6"/>
            <w:rFonts w:ascii="Times New Roman" w:hAnsi="Times New Roman" w:cs="Times New Roman"/>
            <w:b/>
            <w:color w:val="5B9BD5" w:themeColor="accent1"/>
            <w:sz w:val="24"/>
          </w:rPr>
          <w:t>Приостановить с оформлением</w:t>
        </w:r>
      </w:hyperlink>
      <w:r w:rsidR="00D27647" w:rsidRPr="00BA7E0F">
        <w:rPr>
          <w:rFonts w:ascii="Times New Roman" w:hAnsi="Times New Roman" w:cs="Times New Roman"/>
          <w:sz w:val="24"/>
        </w:rPr>
        <w:t xml:space="preserve"> </w:t>
      </w:r>
    </w:p>
    <w:p w14:paraId="5086B9F3" w14:textId="22684ED1" w:rsidR="00D27647" w:rsidRPr="00BA7E0F" w:rsidRDefault="00617D27" w:rsidP="004C47EF">
      <w:pPr>
        <w:pStyle w:val="a3"/>
        <w:numPr>
          <w:ilvl w:val="0"/>
          <w:numId w:val="13"/>
        </w:numPr>
        <w:spacing w:line="360" w:lineRule="auto"/>
        <w:rPr>
          <w:rFonts w:ascii="Times New Roman" w:hAnsi="Times New Roman" w:cs="Times New Roman"/>
          <w:sz w:val="24"/>
        </w:rPr>
      </w:pPr>
      <w:hyperlink w:anchor="Просмотр_РД" w:history="1">
        <w:r w:rsidR="00D27647" w:rsidRPr="00BA7E0F">
          <w:rPr>
            <w:rStyle w:val="a6"/>
            <w:rFonts w:ascii="Times New Roman" w:hAnsi="Times New Roman" w:cs="Times New Roman"/>
            <w:b/>
            <w:color w:val="5B9BD5" w:themeColor="accent1"/>
            <w:sz w:val="24"/>
          </w:rPr>
          <w:t>Просмотр РД</w:t>
        </w:r>
      </w:hyperlink>
      <w:r w:rsidR="00D27647" w:rsidRPr="00BA7E0F">
        <w:rPr>
          <w:rFonts w:ascii="Times New Roman" w:hAnsi="Times New Roman" w:cs="Times New Roman"/>
          <w:b/>
          <w:sz w:val="24"/>
        </w:rPr>
        <w:t xml:space="preserve"> </w:t>
      </w:r>
    </w:p>
    <w:p w14:paraId="5B9876A4" w14:textId="16A47867" w:rsidR="00D27647" w:rsidRPr="00BA7E0F" w:rsidRDefault="00617D27" w:rsidP="004C47EF">
      <w:pPr>
        <w:pStyle w:val="a3"/>
        <w:numPr>
          <w:ilvl w:val="0"/>
          <w:numId w:val="13"/>
        </w:numPr>
        <w:spacing w:line="360" w:lineRule="auto"/>
        <w:rPr>
          <w:rFonts w:ascii="Times New Roman" w:hAnsi="Times New Roman" w:cs="Times New Roman"/>
          <w:sz w:val="24"/>
        </w:rPr>
      </w:pPr>
      <w:hyperlink w:anchor="Открыть_иерархию_ТМ" w:history="1">
        <w:r w:rsidR="00D27647" w:rsidRPr="00BA7E0F">
          <w:rPr>
            <w:rStyle w:val="a6"/>
            <w:rFonts w:ascii="Times New Roman" w:hAnsi="Times New Roman" w:cs="Times New Roman"/>
            <w:b/>
            <w:color w:val="5B9BD5" w:themeColor="accent1"/>
            <w:sz w:val="24"/>
          </w:rPr>
          <w:t>Открыть иерархию технических мест</w:t>
        </w:r>
      </w:hyperlink>
      <w:r w:rsidR="00D27647" w:rsidRPr="00BA7E0F">
        <w:rPr>
          <w:rFonts w:ascii="Times New Roman" w:hAnsi="Times New Roman" w:cs="Times New Roman"/>
          <w:sz w:val="24"/>
        </w:rPr>
        <w:t xml:space="preserve"> </w:t>
      </w:r>
    </w:p>
    <w:p w14:paraId="030C69D8" w14:textId="3EABBE0B" w:rsidR="00D27647" w:rsidRPr="00BA7E0F" w:rsidRDefault="00617D27" w:rsidP="004C47EF">
      <w:pPr>
        <w:pStyle w:val="a3"/>
        <w:numPr>
          <w:ilvl w:val="0"/>
          <w:numId w:val="13"/>
        </w:numPr>
        <w:spacing w:line="360" w:lineRule="auto"/>
        <w:rPr>
          <w:rFonts w:ascii="Times New Roman" w:hAnsi="Times New Roman" w:cs="Times New Roman"/>
          <w:sz w:val="24"/>
        </w:rPr>
      </w:pPr>
      <w:hyperlink w:anchor="Изменить_сост_бриг" w:history="1">
        <w:r w:rsidR="00D27647" w:rsidRPr="00BA7E0F">
          <w:rPr>
            <w:rStyle w:val="a6"/>
            <w:rFonts w:ascii="Times New Roman" w:hAnsi="Times New Roman" w:cs="Times New Roman"/>
            <w:b/>
            <w:color w:val="5B9BD5" w:themeColor="accent1"/>
            <w:sz w:val="24"/>
          </w:rPr>
          <w:t>Изменить состав бригады</w:t>
        </w:r>
      </w:hyperlink>
      <w:r w:rsidR="00D27647" w:rsidRPr="00BA7E0F">
        <w:rPr>
          <w:rFonts w:ascii="Times New Roman" w:hAnsi="Times New Roman" w:cs="Times New Roman"/>
          <w:sz w:val="24"/>
        </w:rPr>
        <w:t xml:space="preserve"> </w:t>
      </w:r>
    </w:p>
    <w:p w14:paraId="20E1EFF4" w14:textId="5DA66F6E" w:rsidR="0048733F" w:rsidRPr="00BA7E0F" w:rsidRDefault="00617D27" w:rsidP="004C47EF">
      <w:pPr>
        <w:pStyle w:val="a3"/>
        <w:numPr>
          <w:ilvl w:val="0"/>
          <w:numId w:val="13"/>
        </w:numPr>
        <w:spacing w:line="360" w:lineRule="auto"/>
        <w:rPr>
          <w:rFonts w:ascii="Times New Roman" w:hAnsi="Times New Roman" w:cs="Times New Roman"/>
          <w:b/>
          <w:sz w:val="24"/>
        </w:rPr>
      </w:pPr>
      <w:hyperlink w:anchor="_Прикрепить_файл" w:history="1">
        <w:r w:rsidR="0048733F" w:rsidRPr="00BA7E0F">
          <w:rPr>
            <w:rStyle w:val="a6"/>
            <w:rFonts w:ascii="Times New Roman" w:hAnsi="Times New Roman" w:cs="Times New Roman"/>
            <w:b/>
            <w:color w:val="5B9BD5" w:themeColor="accent1"/>
            <w:sz w:val="24"/>
          </w:rPr>
          <w:t>Прикрепить файл</w:t>
        </w:r>
      </w:hyperlink>
    </w:p>
    <w:p w14:paraId="0E45250A" w14:textId="550DBB15" w:rsidR="00D27647" w:rsidRPr="00BA7E0F" w:rsidRDefault="00617D27" w:rsidP="004C47EF">
      <w:pPr>
        <w:pStyle w:val="a3"/>
        <w:numPr>
          <w:ilvl w:val="0"/>
          <w:numId w:val="13"/>
        </w:numPr>
        <w:spacing w:line="360" w:lineRule="auto"/>
        <w:rPr>
          <w:rFonts w:ascii="Times New Roman" w:hAnsi="Times New Roman" w:cs="Times New Roman"/>
          <w:sz w:val="24"/>
        </w:rPr>
      </w:pPr>
      <w:hyperlink w:anchor="Вернуть" w:history="1">
        <w:r w:rsidR="00D27647" w:rsidRPr="00BA7E0F">
          <w:rPr>
            <w:rStyle w:val="a6"/>
            <w:rFonts w:ascii="Times New Roman" w:hAnsi="Times New Roman" w:cs="Times New Roman"/>
            <w:b/>
            <w:color w:val="5B9BD5" w:themeColor="accent1"/>
            <w:sz w:val="24"/>
          </w:rPr>
          <w:t>Вернуть</w:t>
        </w:r>
      </w:hyperlink>
      <w:r w:rsidR="00D27647" w:rsidRPr="00BA7E0F">
        <w:rPr>
          <w:rFonts w:ascii="Times New Roman" w:hAnsi="Times New Roman" w:cs="Times New Roman"/>
          <w:sz w:val="24"/>
        </w:rPr>
        <w:t xml:space="preserve"> </w:t>
      </w:r>
    </w:p>
    <w:p w14:paraId="3AB09790" w14:textId="77777777" w:rsidR="00B270C5" w:rsidRDefault="00D27647" w:rsidP="00D452EC">
      <w:pPr>
        <w:keepNext/>
        <w:spacing w:line="240" w:lineRule="auto"/>
        <w:ind w:firstLine="0"/>
        <w:jc w:val="center"/>
      </w:pPr>
      <w:r w:rsidRPr="00D27647">
        <w:rPr>
          <w:rFonts w:cs="Times New Roman"/>
          <w:noProof/>
          <w:szCs w:val="24"/>
          <w:lang w:eastAsia="ru-RU"/>
        </w:rPr>
        <w:drawing>
          <wp:inline distT="0" distB="0" distL="0" distR="0" wp14:anchorId="7D5B439C" wp14:editId="71F614C8">
            <wp:extent cx="2674189" cy="4279372"/>
            <wp:effectExtent l="19050" t="19050" r="12065" b="26035"/>
            <wp:docPr id="3" name="Рисунок 3" descr="C:\Users\nglezer\Desktop\Руководство скрины\Screenshot_20200211-174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lezer\Desktop\Руководство скрины\Screenshot_20200211-174143.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79318" cy="4287580"/>
                    </a:xfrm>
                    <a:prstGeom prst="rect">
                      <a:avLst/>
                    </a:prstGeom>
                    <a:noFill/>
                    <a:ln>
                      <a:solidFill>
                        <a:schemeClr val="tx1"/>
                      </a:solidFill>
                    </a:ln>
                  </pic:spPr>
                </pic:pic>
              </a:graphicData>
            </a:graphic>
          </wp:inline>
        </w:drawing>
      </w:r>
    </w:p>
    <w:p w14:paraId="1C1A6144" w14:textId="68172DB3" w:rsidR="00C737A3" w:rsidRPr="003E1E51" w:rsidRDefault="00B270C5" w:rsidP="003E1E51">
      <w:pPr>
        <w:pStyle w:val="a5"/>
        <w:rPr>
          <w:bCs/>
          <w:sz w:val="24"/>
        </w:rPr>
      </w:pPr>
      <w:r w:rsidRPr="00B270C5">
        <w:t xml:space="preserve">Рис. </w:t>
      </w:r>
      <w:r w:rsidR="00DF39EE">
        <w:fldChar w:fldCharType="begin"/>
      </w:r>
      <w:r w:rsidR="00DF39EE">
        <w:rPr>
          <w:iCs w:val="0"/>
        </w:rPr>
        <w:instrText xml:space="preserve"> SEQ Рис. \* ARABIC </w:instrText>
      </w:r>
      <w:r w:rsidR="00DF39EE">
        <w:fldChar w:fldCharType="separate"/>
      </w:r>
      <w:r w:rsidR="003336DC">
        <w:rPr>
          <w:iCs w:val="0"/>
          <w:noProof/>
        </w:rPr>
        <w:t>120</w:t>
      </w:r>
      <w:r w:rsidR="00DF39EE">
        <w:rPr>
          <w:noProof/>
        </w:rPr>
        <w:fldChar w:fldCharType="end"/>
      </w:r>
      <w:r w:rsidRPr="00B270C5">
        <w:t xml:space="preserve"> Форма "Задание</w:t>
      </w:r>
      <w:r w:rsidRPr="001F7392">
        <w:rPr>
          <w:color w:val="000000" w:themeColor="text1"/>
          <w:szCs w:val="24"/>
        </w:rPr>
        <w:t>"</w:t>
      </w:r>
      <w:bookmarkStart w:id="48" w:name="Перерыв"/>
    </w:p>
    <w:p w14:paraId="411DF62A" w14:textId="7CB81FD6" w:rsidR="007A761C" w:rsidRPr="00D8691E" w:rsidRDefault="00C737A3" w:rsidP="003E1E51">
      <w:pPr>
        <w:pStyle w:val="2"/>
        <w:numPr>
          <w:ilvl w:val="0"/>
          <w:numId w:val="0"/>
        </w:numPr>
        <w:ind w:left="360"/>
      </w:pPr>
      <w:bookmarkStart w:id="49" w:name="_Toc81471396"/>
      <w:r>
        <w:t xml:space="preserve">10.1 </w:t>
      </w:r>
      <w:r w:rsidR="00D27647" w:rsidRPr="00D8691E">
        <w:t>Перерыв</w:t>
      </w:r>
      <w:bookmarkEnd w:id="48"/>
      <w:bookmarkEnd w:id="49"/>
    </w:p>
    <w:p w14:paraId="35797383" w14:textId="406106F7" w:rsidR="00D27647" w:rsidRPr="00D8691E" w:rsidRDefault="007A761C" w:rsidP="00CC4C8F">
      <w:r w:rsidRPr="007A761C">
        <w:t>Функция,</w:t>
      </w:r>
      <w:r w:rsidR="00D27647" w:rsidRPr="007A761C">
        <w:t xml:space="preserve"> </w:t>
      </w:r>
      <w:r w:rsidRPr="007A761C">
        <w:t xml:space="preserve">перерыв </w:t>
      </w:r>
      <w:r w:rsidR="00D27647" w:rsidRPr="007A761C">
        <w:t xml:space="preserve">предназначена для непродолжительного перерыва в работе (обед, отдых и т.д.), необходима для приостановки отсчета рабочего времени. При нажатии на </w:t>
      </w:r>
      <w:r w:rsidR="00D27647" w:rsidRPr="007A761C">
        <w:lastRenderedPageBreak/>
        <w:t xml:space="preserve">кнопку «Перерыв» появится всплывающее окно, в котором необходимо нажать «Да», если работы надо приостановить или «Нет», если кнопка была нажата ошибочно. После подтверждения перерыва статус заявки переходит в статус «Перерыв». Чтобы продолжить работу, нужно нажать кнопку «Возобновить». В окне уведомления нажать «Да», если работы надо возобновить или «Нет», </w:t>
      </w:r>
      <w:r w:rsidR="00D27647" w:rsidRPr="00D8691E">
        <w:t>если нет готовности к возобновлению работ.</w:t>
      </w:r>
    </w:p>
    <w:p w14:paraId="0A6DC8E1" w14:textId="77777777" w:rsidR="00B270C5" w:rsidRDefault="00267529" w:rsidP="00D452EC">
      <w:pPr>
        <w:keepNext/>
        <w:spacing w:line="240" w:lineRule="auto"/>
        <w:ind w:firstLine="0"/>
        <w:jc w:val="center"/>
      </w:pPr>
      <w:r>
        <w:rPr>
          <w:rFonts w:eastAsia="Calibri" w:cs="Arial"/>
          <w:bCs/>
          <w:noProof/>
          <w:sz w:val="16"/>
          <w:szCs w:val="16"/>
          <w:lang w:eastAsia="ru-RU"/>
        </w:rPr>
        <w:drawing>
          <wp:inline distT="0" distB="0" distL="0" distR="0" wp14:anchorId="68E08189" wp14:editId="2918C05F">
            <wp:extent cx="2069250" cy="2518410"/>
            <wp:effectExtent l="19050" t="19050" r="26670" b="1524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210"/>
                    <pic:cNvPicPr/>
                  </pic:nvPicPr>
                  <pic:blipFill rotWithShape="1">
                    <a:blip r:embed="rId164" cstate="print">
                      <a:extLst>
                        <a:ext uri="{28A0092B-C50C-407E-A947-70E740481C1C}">
                          <a14:useLocalDpi xmlns:a14="http://schemas.microsoft.com/office/drawing/2010/main" val="0"/>
                        </a:ext>
                      </a:extLst>
                    </a:blip>
                    <a:srcRect b="23936"/>
                    <a:stretch/>
                  </pic:blipFill>
                  <pic:spPr bwMode="auto">
                    <a:xfrm>
                      <a:off x="0" y="0"/>
                      <a:ext cx="2076242" cy="25269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eastAsia="Calibri" w:cs="Arial"/>
          <w:bCs/>
          <w:noProof/>
          <w:sz w:val="16"/>
          <w:szCs w:val="16"/>
          <w:lang w:eastAsia="ru-RU"/>
        </w:rPr>
        <w:drawing>
          <wp:inline distT="0" distB="0" distL="0" distR="0" wp14:anchorId="01303F99" wp14:editId="5E85D8DB">
            <wp:extent cx="2052108" cy="2518410"/>
            <wp:effectExtent l="19050" t="19050" r="24765" b="1524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211"/>
                    <pic:cNvPicPr/>
                  </pic:nvPicPr>
                  <pic:blipFill rotWithShape="1">
                    <a:blip r:embed="rId165" cstate="print">
                      <a:extLst>
                        <a:ext uri="{28A0092B-C50C-407E-A947-70E740481C1C}">
                          <a14:useLocalDpi xmlns:a14="http://schemas.microsoft.com/office/drawing/2010/main" val="0"/>
                        </a:ext>
                      </a:extLst>
                    </a:blip>
                    <a:srcRect b="23300"/>
                    <a:stretch/>
                  </pic:blipFill>
                  <pic:spPr bwMode="auto">
                    <a:xfrm>
                      <a:off x="0" y="0"/>
                      <a:ext cx="2053747" cy="25204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0C00FD8" w14:textId="6555190E" w:rsidR="00B270C5" w:rsidRPr="00B270C5" w:rsidRDefault="00B270C5" w:rsidP="00D452EC">
      <w:pPr>
        <w:pStyle w:val="a5"/>
      </w:pPr>
      <w:r w:rsidRPr="00B270C5">
        <w:t xml:space="preserve">Рис. </w:t>
      </w:r>
      <w:fldSimple w:instr=" SEQ Рис. \* ARABIC ">
        <w:r w:rsidR="003336DC">
          <w:rPr>
            <w:noProof/>
          </w:rPr>
          <w:t>121</w:t>
        </w:r>
      </w:fldSimple>
      <w:r w:rsidRPr="00B270C5">
        <w:t xml:space="preserve"> Возобновление после перерыва</w:t>
      </w:r>
    </w:p>
    <w:p w14:paraId="5B9228E9" w14:textId="16DE2626" w:rsidR="007A761C" w:rsidRDefault="00C737A3" w:rsidP="003E1E51">
      <w:pPr>
        <w:pStyle w:val="2"/>
        <w:numPr>
          <w:ilvl w:val="0"/>
          <w:numId w:val="0"/>
        </w:numPr>
        <w:ind w:left="720" w:hanging="360"/>
      </w:pPr>
      <w:bookmarkStart w:id="50" w:name="Приостановить_с_оформлением"/>
      <w:bookmarkStart w:id="51" w:name="_Toc81471397"/>
      <w:r>
        <w:t xml:space="preserve">10.2 </w:t>
      </w:r>
      <w:r w:rsidR="00D27647" w:rsidRPr="00C51190">
        <w:t>Приостановить с оформлением</w:t>
      </w:r>
      <w:bookmarkEnd w:id="50"/>
      <w:bookmarkEnd w:id="51"/>
    </w:p>
    <w:p w14:paraId="1138685C" w14:textId="26C1ED50" w:rsidR="00D27647" w:rsidRPr="007A761C" w:rsidRDefault="007A761C" w:rsidP="00CC4C8F">
      <w:r w:rsidRPr="007A761C">
        <w:t>Ф</w:t>
      </w:r>
      <w:r w:rsidR="00D27647" w:rsidRPr="007A761C">
        <w:t>ункция</w:t>
      </w:r>
      <w:r w:rsidRPr="007A761C">
        <w:t>, приостановить с оформлением</w:t>
      </w:r>
      <w:r w:rsidR="00D27647" w:rsidRPr="007A761C">
        <w:t xml:space="preserve"> предназначена для завершения работы с последующим продолжением в рамках ежедневного допуска. При нажатии кнопки «Приостановить с оформлением» открывается форма «ЭП» для подписания об окончании работы на объекте («Работа закончена, бригада удалена»). </w:t>
      </w:r>
    </w:p>
    <w:p w14:paraId="15A11C8D" w14:textId="77777777" w:rsidR="00B270C5" w:rsidRDefault="00D27647" w:rsidP="00D452EC">
      <w:pPr>
        <w:keepNext/>
        <w:spacing w:line="240" w:lineRule="auto"/>
        <w:ind w:firstLine="0"/>
        <w:jc w:val="center"/>
      </w:pPr>
      <w:r w:rsidRPr="00D27647">
        <w:rPr>
          <w:rFonts w:cs="Times New Roman"/>
          <w:noProof/>
          <w:szCs w:val="24"/>
          <w:lang w:eastAsia="ru-RU"/>
        </w:rPr>
        <w:drawing>
          <wp:inline distT="0" distB="0" distL="0" distR="0" wp14:anchorId="473946CA" wp14:editId="7535A87E">
            <wp:extent cx="2228850" cy="3566716"/>
            <wp:effectExtent l="19050" t="19050" r="19050" b="15240"/>
            <wp:docPr id="29" name="Рисунок 29" descr="C:\Users\nglezer\Desktop\Руководство скрины\Screenshot_20200211-174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lezer\Desktop\Руководство скрины\Screenshot_20200211-174850.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71227" cy="3634530"/>
                    </a:xfrm>
                    <a:prstGeom prst="rect">
                      <a:avLst/>
                    </a:prstGeom>
                    <a:noFill/>
                    <a:ln>
                      <a:solidFill>
                        <a:schemeClr val="tx1"/>
                      </a:solidFill>
                    </a:ln>
                  </pic:spPr>
                </pic:pic>
              </a:graphicData>
            </a:graphic>
          </wp:inline>
        </w:drawing>
      </w:r>
    </w:p>
    <w:p w14:paraId="3C08529C" w14:textId="78B9EE66" w:rsidR="00D27647" w:rsidRPr="00B270C5" w:rsidRDefault="00B270C5" w:rsidP="00D452EC">
      <w:pPr>
        <w:pStyle w:val="a5"/>
      </w:pPr>
      <w:r w:rsidRPr="00B270C5">
        <w:t xml:space="preserve">Рис. </w:t>
      </w:r>
      <w:fldSimple w:instr=" SEQ Рис. \* ARABIC ">
        <w:r w:rsidR="003336DC">
          <w:rPr>
            <w:noProof/>
          </w:rPr>
          <w:t>122</w:t>
        </w:r>
      </w:fldSimple>
      <w:r w:rsidRPr="00B270C5">
        <w:t xml:space="preserve"> Форма «ЭП». Приостановлено с оформлением</w:t>
      </w:r>
    </w:p>
    <w:p w14:paraId="4D202573" w14:textId="42AFDECC" w:rsidR="00D27647" w:rsidRPr="00D27647" w:rsidRDefault="00D27647" w:rsidP="00CC4C8F">
      <w:r w:rsidRPr="00D27647">
        <w:lastRenderedPageBreak/>
        <w:t xml:space="preserve">Необходимо выполнить подписания всеми сотрудниками, нажать кнопку «Перейти к следующему шагу», после чего выполнится переход на форму задания в статусе «Приостановлено». </w:t>
      </w:r>
    </w:p>
    <w:p w14:paraId="127C4239" w14:textId="77777777" w:rsidR="00B270C5" w:rsidRDefault="00094060" w:rsidP="00D452EC">
      <w:pPr>
        <w:pStyle w:val="a5"/>
      </w:pPr>
      <w:r>
        <w:rPr>
          <w:noProof/>
          <w:lang w:eastAsia="ru-RU"/>
        </w:rPr>
        <w:drawing>
          <wp:inline distT="0" distB="0" distL="0" distR="0" wp14:anchorId="3E9C87B7" wp14:editId="2D869D3E">
            <wp:extent cx="2331718" cy="3272790"/>
            <wp:effectExtent l="19050" t="19050" r="12065" b="2286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212"/>
                    <pic:cNvPicPr/>
                  </pic:nvPicPr>
                  <pic:blipFill rotWithShape="1">
                    <a:blip r:embed="rId167" cstate="print">
                      <a:extLst>
                        <a:ext uri="{28A0092B-C50C-407E-A947-70E740481C1C}">
                          <a14:useLocalDpi xmlns:a14="http://schemas.microsoft.com/office/drawing/2010/main" val="0"/>
                        </a:ext>
                      </a:extLst>
                    </a:blip>
                    <a:srcRect b="12278"/>
                    <a:stretch/>
                  </pic:blipFill>
                  <pic:spPr bwMode="auto">
                    <a:xfrm>
                      <a:off x="0" y="0"/>
                      <a:ext cx="2354109" cy="330421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499932" w14:textId="70031BB0" w:rsidR="00D27647" w:rsidRPr="00D27647" w:rsidRDefault="00B270C5" w:rsidP="00D452EC">
      <w:pPr>
        <w:pStyle w:val="a5"/>
        <w:rPr>
          <w:sz w:val="24"/>
          <w:szCs w:val="24"/>
        </w:rPr>
      </w:pPr>
      <w:r w:rsidRPr="00B270C5">
        <w:t xml:space="preserve">Рис. </w:t>
      </w:r>
      <w:fldSimple w:instr=" SEQ Рис. \* ARABIC ">
        <w:r w:rsidR="003336DC">
          <w:rPr>
            <w:noProof/>
          </w:rPr>
          <w:t>123</w:t>
        </w:r>
      </w:fldSimple>
      <w:r w:rsidRPr="00B270C5">
        <w:t xml:space="preserve"> Форма «Задание»</w:t>
      </w:r>
      <w:r w:rsidR="004D66A5" w:rsidRPr="00D27647">
        <w:rPr>
          <w:sz w:val="24"/>
          <w:szCs w:val="24"/>
        </w:rPr>
        <w:t xml:space="preserve"> </w:t>
      </w:r>
    </w:p>
    <w:p w14:paraId="7F0A79CF" w14:textId="484C27B5" w:rsidR="00C51190" w:rsidRDefault="00D27647" w:rsidP="00CC4C8F">
      <w:r w:rsidRPr="00D27647">
        <w:t xml:space="preserve">Чтобы продолжить работу, нужно нажать кнопку «Возобновить», после чего откроется форма ввода наименования рабочего места. Необходимо ввести наименование рабочего места или выбрать уже созданное, а затем нажать кнопку </w:t>
      </w:r>
      <w:r w:rsidRPr="00D27647">
        <w:rPr>
          <w:noProof/>
          <w:lang w:eastAsia="ru-RU"/>
        </w:rPr>
        <w:drawing>
          <wp:inline distT="0" distB="0" distL="0" distR="0" wp14:anchorId="7E3E5E56" wp14:editId="09C5DBF0">
            <wp:extent cx="556260" cy="25349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20179" cy="282623"/>
                    </a:xfrm>
                    <a:prstGeom prst="rect">
                      <a:avLst/>
                    </a:prstGeom>
                  </pic:spPr>
                </pic:pic>
              </a:graphicData>
            </a:graphic>
          </wp:inline>
        </w:drawing>
      </w:r>
    </w:p>
    <w:p w14:paraId="1841D1AE" w14:textId="77777777" w:rsidR="00B270C5" w:rsidRDefault="00D27647" w:rsidP="00D452EC">
      <w:pPr>
        <w:keepNext/>
        <w:spacing w:line="240" w:lineRule="auto"/>
        <w:ind w:firstLine="0"/>
        <w:jc w:val="center"/>
      </w:pPr>
      <w:r w:rsidRPr="00D27647">
        <w:rPr>
          <w:rFonts w:cs="Times New Roman"/>
          <w:szCs w:val="24"/>
        </w:rPr>
        <w:t xml:space="preserve">. </w:t>
      </w:r>
      <w:r w:rsidRPr="00D27647">
        <w:rPr>
          <w:rFonts w:cs="Times New Roman"/>
          <w:noProof/>
          <w:szCs w:val="24"/>
          <w:lang w:eastAsia="ru-RU"/>
        </w:rPr>
        <w:drawing>
          <wp:inline distT="0" distB="0" distL="0" distR="0" wp14:anchorId="18026740" wp14:editId="67068BAD">
            <wp:extent cx="3793105" cy="2975610"/>
            <wp:effectExtent l="19050" t="19050" r="17145" b="152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468" b="3219"/>
                    <a:stretch/>
                  </pic:blipFill>
                  <pic:spPr bwMode="auto">
                    <a:xfrm>
                      <a:off x="0" y="0"/>
                      <a:ext cx="3851055" cy="30210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EFFEF9" w14:textId="2C9C190E" w:rsidR="00D27647" w:rsidRPr="00B270C5" w:rsidRDefault="00B270C5" w:rsidP="00D452EC">
      <w:pPr>
        <w:pStyle w:val="a5"/>
      </w:pPr>
      <w:r w:rsidRPr="00B270C5">
        <w:t xml:space="preserve">Рис. </w:t>
      </w:r>
      <w:fldSimple w:instr=" SEQ Рис. \* ARABIC ">
        <w:r w:rsidR="003336DC">
          <w:rPr>
            <w:noProof/>
          </w:rPr>
          <w:t>124</w:t>
        </w:r>
      </w:fldSimple>
      <w:r w:rsidRPr="00B270C5">
        <w:t xml:space="preserve"> Форма «Создание рабочего места» при повторном допуске</w:t>
      </w:r>
    </w:p>
    <w:p w14:paraId="61BE6E13" w14:textId="7F30736A" w:rsidR="00D27647" w:rsidRPr="00D27647" w:rsidRDefault="00D27647" w:rsidP="00CC4C8F">
      <w:r w:rsidRPr="00D27647">
        <w:t>После ввода рабочего места нажать «Перейти к следующему шагу», откроется форма ЭП для подписания о допуске бригады на подготовленное рабочее место (ежедневный допуск к работе).</w:t>
      </w:r>
    </w:p>
    <w:p w14:paraId="204DAB24" w14:textId="77777777" w:rsidR="00B270C5"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3AACCC6C" wp14:editId="565428D6">
            <wp:extent cx="2007870" cy="3213095"/>
            <wp:effectExtent l="19050" t="19050" r="11430" b="26035"/>
            <wp:docPr id="24" name="Рисунок 24" descr="C:\Users\nglezer\Downloads\Screenshot_20200213-115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lezer\Downloads\Screenshot_20200213-115355.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27798" cy="3244985"/>
                    </a:xfrm>
                    <a:prstGeom prst="rect">
                      <a:avLst/>
                    </a:prstGeom>
                    <a:noFill/>
                    <a:ln>
                      <a:solidFill>
                        <a:schemeClr val="tx1"/>
                      </a:solidFill>
                    </a:ln>
                  </pic:spPr>
                </pic:pic>
              </a:graphicData>
            </a:graphic>
          </wp:inline>
        </w:drawing>
      </w:r>
    </w:p>
    <w:p w14:paraId="6191B3FB" w14:textId="00C8A7D7" w:rsidR="00D27647" w:rsidRPr="00B270C5" w:rsidRDefault="00B270C5" w:rsidP="00D452EC">
      <w:pPr>
        <w:pStyle w:val="a5"/>
      </w:pPr>
      <w:r w:rsidRPr="00B270C5">
        <w:t xml:space="preserve">Рис. </w:t>
      </w:r>
      <w:fldSimple w:instr=" SEQ Рис. \* ARABIC ">
        <w:r w:rsidR="003336DC">
          <w:rPr>
            <w:noProof/>
          </w:rPr>
          <w:t>125</w:t>
        </w:r>
      </w:fldSimple>
      <w:r w:rsidRPr="00B270C5">
        <w:t xml:space="preserve"> Форма ЭП за инструктаж при повторном допуске</w:t>
      </w:r>
    </w:p>
    <w:p w14:paraId="33CA5BA7" w14:textId="77777777" w:rsidR="00D27647" w:rsidRPr="00D27647" w:rsidRDefault="00D27647" w:rsidP="00CC4C8F">
      <w:r w:rsidRPr="00D27647">
        <w:t>Необходимо выполнить подписание всем сотрудникам, нажать кнопку «Перейти к следующему шагу», после чего выполнится переход на форму заявки в статусе «В работе».</w:t>
      </w:r>
    </w:p>
    <w:p w14:paraId="752AF5B9" w14:textId="36218EAA" w:rsidR="007A761C" w:rsidRDefault="00C737A3" w:rsidP="003E1E51">
      <w:pPr>
        <w:pStyle w:val="2"/>
        <w:numPr>
          <w:ilvl w:val="0"/>
          <w:numId w:val="0"/>
        </w:numPr>
        <w:ind w:left="720" w:hanging="360"/>
      </w:pPr>
      <w:bookmarkStart w:id="52" w:name="Просмотр_РД"/>
      <w:bookmarkStart w:id="53" w:name="_Toc81471398"/>
      <w:r>
        <w:t xml:space="preserve">10.3 </w:t>
      </w:r>
      <w:r w:rsidR="00D27647" w:rsidRPr="00D27647">
        <w:t>Просмотр РД</w:t>
      </w:r>
      <w:bookmarkEnd w:id="52"/>
      <w:bookmarkEnd w:id="53"/>
    </w:p>
    <w:p w14:paraId="0C21B52B" w14:textId="04263C57" w:rsidR="00D27647" w:rsidRPr="007A761C" w:rsidRDefault="007A761C" w:rsidP="00CC4C8F">
      <w:r>
        <w:t xml:space="preserve">Функция «Просмотр РД» </w:t>
      </w:r>
      <w:r w:rsidR="00D27647" w:rsidRPr="007A761C">
        <w:t xml:space="preserve">выводит РД в удобном для чтения виде. Функционал полностью аналогичен тому функционалу, который </w:t>
      </w:r>
      <w:hyperlink w:anchor="Просмотр_РД_начало" w:history="1">
        <w:r w:rsidR="00D27647" w:rsidRPr="00DC1933">
          <w:rPr>
            <w:rStyle w:val="a6"/>
            <w:rFonts w:cs="Times New Roman"/>
            <w:szCs w:val="24"/>
          </w:rPr>
          <w:t>существует</w:t>
        </w:r>
      </w:hyperlink>
      <w:r w:rsidR="00D27647" w:rsidRPr="007A761C">
        <w:t xml:space="preserve"> перед подписанием наряда-допуска.</w:t>
      </w:r>
    </w:p>
    <w:p w14:paraId="042FE8F3" w14:textId="193ADF57" w:rsidR="007A761C" w:rsidRDefault="00C737A3" w:rsidP="003E1E51">
      <w:pPr>
        <w:pStyle w:val="2"/>
        <w:numPr>
          <w:ilvl w:val="0"/>
          <w:numId w:val="0"/>
        </w:numPr>
        <w:ind w:left="720"/>
      </w:pPr>
      <w:bookmarkStart w:id="54" w:name="Открыть_иерархию_ТМ"/>
      <w:bookmarkStart w:id="55" w:name="_Toc81471399"/>
      <w:r>
        <w:t xml:space="preserve">10.4 </w:t>
      </w:r>
      <w:r w:rsidR="00D27647" w:rsidRPr="00D27647">
        <w:t>Открыть иерархию технических мест</w:t>
      </w:r>
      <w:bookmarkEnd w:id="54"/>
      <w:bookmarkEnd w:id="55"/>
    </w:p>
    <w:p w14:paraId="3D0859D7" w14:textId="04CBEA9E" w:rsidR="00D27647" w:rsidRPr="007A761C" w:rsidRDefault="007A761C" w:rsidP="00CC4C8F">
      <w:r>
        <w:t xml:space="preserve">Функция открыть иерархию технических мест </w:t>
      </w:r>
      <w:r w:rsidR="00D27647" w:rsidRPr="007A761C">
        <w:t>открывает, разверну</w:t>
      </w:r>
      <w:r w:rsidR="002973D3">
        <w:t xml:space="preserve">тую до выбранного в </w:t>
      </w:r>
      <w:r w:rsidR="0048733F">
        <w:t>заказе</w:t>
      </w:r>
      <w:r w:rsidR="002973D3">
        <w:t xml:space="preserve"> ТМ</w:t>
      </w:r>
      <w:r w:rsidR="00D27647" w:rsidRPr="007A761C">
        <w:t>, иера</w:t>
      </w:r>
      <w:r w:rsidR="002973D3">
        <w:t>рхию технических мест.</w:t>
      </w:r>
      <w:r w:rsidR="00094060">
        <w:t xml:space="preserve"> </w:t>
      </w:r>
      <w:r w:rsidR="00D27647" w:rsidRPr="007A761C">
        <w:t>Чтобы выйти обратно в форму задания необходимо нажать «</w:t>
      </w:r>
      <w:r w:rsidR="00D27647" w:rsidRPr="007A761C">
        <w:rPr>
          <w:noProof/>
          <w:lang w:eastAsia="ru-RU"/>
        </w:rPr>
        <w:drawing>
          <wp:inline distT="0" distB="0" distL="0" distR="0" wp14:anchorId="1D1D315C" wp14:editId="03FB5D28">
            <wp:extent cx="293298" cy="284672"/>
            <wp:effectExtent l="0" t="0" r="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96080" cy="287373"/>
                    </a:xfrm>
                    <a:prstGeom prst="rect">
                      <a:avLst/>
                    </a:prstGeom>
                  </pic:spPr>
                </pic:pic>
              </a:graphicData>
            </a:graphic>
          </wp:inline>
        </w:drawing>
      </w:r>
      <w:r w:rsidR="00D27647" w:rsidRPr="007A761C">
        <w:t>» в левом верхнем углу.</w:t>
      </w:r>
    </w:p>
    <w:p w14:paraId="2B09A3F2" w14:textId="77777777" w:rsidR="00B270C5"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5D318CFD" wp14:editId="50FAAE5C">
            <wp:extent cx="3268470" cy="5230368"/>
            <wp:effectExtent l="19050" t="19050" r="27305" b="27940"/>
            <wp:docPr id="6" name="Рисунок 6" descr="C:\Users\nglezer\AppData\Local\Temp\Temp1_13-02-2020_11-05-08.zip\Screenshot_20200213-105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lezer\AppData\Local\Temp\Temp1_13-02-2020_11-05-08.zip\Screenshot_20200213-105139.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279480" cy="5247987"/>
                    </a:xfrm>
                    <a:prstGeom prst="rect">
                      <a:avLst/>
                    </a:prstGeom>
                    <a:noFill/>
                    <a:ln>
                      <a:solidFill>
                        <a:schemeClr val="tx1"/>
                      </a:solidFill>
                    </a:ln>
                  </pic:spPr>
                </pic:pic>
              </a:graphicData>
            </a:graphic>
          </wp:inline>
        </w:drawing>
      </w:r>
    </w:p>
    <w:p w14:paraId="046B635A" w14:textId="1DF46A4B" w:rsidR="00D27647" w:rsidRPr="00B270C5" w:rsidRDefault="00B270C5" w:rsidP="00D452EC">
      <w:pPr>
        <w:pStyle w:val="a5"/>
      </w:pPr>
      <w:r w:rsidRPr="00B270C5">
        <w:t xml:space="preserve">Рис. </w:t>
      </w:r>
      <w:fldSimple w:instr=" SEQ Рис. \* ARABIC ">
        <w:r w:rsidR="003336DC">
          <w:rPr>
            <w:noProof/>
          </w:rPr>
          <w:t>126</w:t>
        </w:r>
      </w:fldSimple>
      <w:r w:rsidRPr="00B270C5">
        <w:t xml:space="preserve"> Иерархия ТМ</w:t>
      </w:r>
    </w:p>
    <w:p w14:paraId="4B365AEC" w14:textId="7E18ADE7" w:rsidR="0048733F" w:rsidRDefault="00C737A3" w:rsidP="003E1E51">
      <w:pPr>
        <w:pStyle w:val="4"/>
        <w:numPr>
          <w:ilvl w:val="0"/>
          <w:numId w:val="0"/>
        </w:numPr>
        <w:ind w:left="720"/>
      </w:pPr>
      <w:bookmarkStart w:id="56" w:name="_10.4.1_Переход_в"/>
      <w:bookmarkEnd w:id="56"/>
      <w:r>
        <w:t xml:space="preserve">10.4.1 </w:t>
      </w:r>
      <w:r w:rsidR="0048733F">
        <w:t>Переход в карточку ТМ и ЕО из формы «задание».</w:t>
      </w:r>
    </w:p>
    <w:p w14:paraId="7879A932" w14:textId="77777777" w:rsidR="0048733F" w:rsidRPr="002973D3" w:rsidRDefault="0048733F" w:rsidP="00CC4C8F">
      <w:r w:rsidRPr="002973D3">
        <w:t>Перейти в карточку ТМ можно тремя способами: из формы «Задание», из вкладки «Заказы», из быстрого меню заказа.</w:t>
      </w:r>
    </w:p>
    <w:p w14:paraId="6E5CD0B5" w14:textId="2503DE1F" w:rsidR="0048733F" w:rsidRDefault="0048733F" w:rsidP="00CC4C8F">
      <w:r w:rsidRPr="002973D3">
        <w:t xml:space="preserve">Чтобы попасть в карточку ТМ из формы «Задание» необходимо нажать кнопку «Открыть иерархию технических мест», нажать на необходимое ТМ из списка. При нажатии на ТМ в иерархии технических мест происходит переход в карточку данного ТМ. В карточке ТМ существуют вкладки </w:t>
      </w:r>
      <w:r w:rsidR="003E0DF8">
        <w:t xml:space="preserve">«Действия», «Фото», </w:t>
      </w:r>
      <w:r w:rsidRPr="002973D3">
        <w:t>«Истор</w:t>
      </w:r>
      <w:r w:rsidR="003E0DF8">
        <w:t>ия заказов», «История дефектов»</w:t>
      </w:r>
      <w:r w:rsidRPr="002973D3">
        <w:t>.</w:t>
      </w:r>
    </w:p>
    <w:p w14:paraId="46E831D8" w14:textId="77777777" w:rsidR="00B270C5" w:rsidRDefault="00094060" w:rsidP="00D452EC">
      <w:pPr>
        <w:keepNext/>
        <w:ind w:firstLine="0"/>
        <w:jc w:val="center"/>
      </w:pPr>
      <w:r>
        <w:rPr>
          <w:rFonts w:eastAsia="Calibri" w:cs="Arial"/>
          <w:bCs/>
          <w:noProof/>
          <w:sz w:val="16"/>
          <w:szCs w:val="16"/>
          <w:lang w:eastAsia="ru-RU"/>
        </w:rPr>
        <w:lastRenderedPageBreak/>
        <w:drawing>
          <wp:inline distT="0" distB="0" distL="0" distR="0" wp14:anchorId="7CDBEC83" wp14:editId="2644E6C8">
            <wp:extent cx="2618509" cy="4189729"/>
            <wp:effectExtent l="19050" t="19050" r="10795" b="2095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218"/>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624652" cy="4199558"/>
                    </a:xfrm>
                    <a:prstGeom prst="rect">
                      <a:avLst/>
                    </a:prstGeom>
                    <a:ln>
                      <a:solidFill>
                        <a:schemeClr val="tx1"/>
                      </a:solidFill>
                    </a:ln>
                  </pic:spPr>
                </pic:pic>
              </a:graphicData>
            </a:graphic>
          </wp:inline>
        </w:drawing>
      </w:r>
    </w:p>
    <w:p w14:paraId="474A38B8" w14:textId="206CFF6A" w:rsidR="0048733F" w:rsidRDefault="00B270C5" w:rsidP="00D452EC">
      <w:pPr>
        <w:pStyle w:val="a5"/>
        <w:rPr>
          <w:color w:val="000000" w:themeColor="text1"/>
          <w:szCs w:val="24"/>
        </w:rPr>
      </w:pPr>
      <w:r w:rsidRPr="00B270C5">
        <w:t xml:space="preserve">Рис. </w:t>
      </w:r>
      <w:fldSimple w:instr=" SEQ Рис. \* ARABIC ">
        <w:r w:rsidR="003336DC">
          <w:rPr>
            <w:noProof/>
          </w:rPr>
          <w:t>127</w:t>
        </w:r>
      </w:fldSimple>
      <w:r w:rsidRPr="00B270C5">
        <w:t xml:space="preserve"> Карточка ТМ</w:t>
      </w:r>
      <w:bookmarkStart w:id="57" w:name="_Hlk69232119"/>
    </w:p>
    <w:bookmarkEnd w:id="57"/>
    <w:p w14:paraId="4F5E8831" w14:textId="1A64F023" w:rsidR="00DB632C" w:rsidRDefault="003E0DF8" w:rsidP="00CC4C8F">
      <w:r>
        <w:t xml:space="preserve">На вкладке «Действия» есть возможность прикрепить фото к данному ТМ, нажав кнопку «Загрузить фотографии». Сделать это можно как из памяти планшета (прикрепить фото), так и сделанное с камеры (сфотографировать). </w:t>
      </w:r>
    </w:p>
    <w:p w14:paraId="1EB648C5" w14:textId="77777777" w:rsidR="00B270C5" w:rsidRDefault="00094060" w:rsidP="00D452EC">
      <w:pPr>
        <w:keepNext/>
        <w:spacing w:line="360" w:lineRule="auto"/>
        <w:ind w:firstLine="0"/>
        <w:jc w:val="center"/>
      </w:pPr>
      <w:r>
        <w:rPr>
          <w:rFonts w:cs="Times New Roman"/>
          <w:noProof/>
          <w:szCs w:val="24"/>
          <w:lang w:eastAsia="ru-RU"/>
        </w:rPr>
        <w:drawing>
          <wp:inline distT="0" distB="0" distL="0" distR="0" wp14:anchorId="6DB1EBCB" wp14:editId="6598667B">
            <wp:extent cx="2229485" cy="2350770"/>
            <wp:effectExtent l="19050" t="19050" r="18415" b="11430"/>
            <wp:docPr id="216" name="Рисунок 2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16" descr="Изображение выглядит как текст&#10;&#10;Автоматически созданное описание"/>
                    <pic:cNvPicPr/>
                  </pic:nvPicPr>
                  <pic:blipFill rotWithShape="1">
                    <a:blip r:embed="rId173" cstate="print">
                      <a:extLst>
                        <a:ext uri="{28A0092B-C50C-407E-A947-70E740481C1C}">
                          <a14:useLocalDpi xmlns:a14="http://schemas.microsoft.com/office/drawing/2010/main" val="0"/>
                        </a:ext>
                      </a:extLst>
                    </a:blip>
                    <a:srcRect b="34102"/>
                    <a:stretch/>
                  </pic:blipFill>
                  <pic:spPr bwMode="auto">
                    <a:xfrm>
                      <a:off x="0" y="0"/>
                      <a:ext cx="2245064" cy="236719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cs="Times New Roman"/>
          <w:noProof/>
          <w:szCs w:val="24"/>
        </w:rPr>
        <w:t xml:space="preserve"> </w:t>
      </w:r>
      <w:r>
        <w:rPr>
          <w:rFonts w:cs="Times New Roman"/>
          <w:noProof/>
          <w:szCs w:val="24"/>
          <w:lang w:eastAsia="ru-RU"/>
        </w:rPr>
        <w:drawing>
          <wp:inline distT="0" distB="0" distL="0" distR="0" wp14:anchorId="0140EB3E" wp14:editId="432316E2">
            <wp:extent cx="2236470" cy="2345434"/>
            <wp:effectExtent l="19050" t="19050" r="11430" b="1714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215"/>
                    <pic:cNvPicPr/>
                  </pic:nvPicPr>
                  <pic:blipFill rotWithShape="1">
                    <a:blip r:embed="rId174" cstate="print">
                      <a:extLst>
                        <a:ext uri="{28A0092B-C50C-407E-A947-70E740481C1C}">
                          <a14:useLocalDpi xmlns:a14="http://schemas.microsoft.com/office/drawing/2010/main" val="0"/>
                        </a:ext>
                      </a:extLst>
                    </a:blip>
                    <a:srcRect b="34456"/>
                    <a:stretch/>
                  </pic:blipFill>
                  <pic:spPr bwMode="auto">
                    <a:xfrm>
                      <a:off x="0" y="0"/>
                      <a:ext cx="2274337" cy="238514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0A1050" w14:textId="2D5D3A18" w:rsidR="00094060" w:rsidRPr="00B270C5" w:rsidRDefault="00B270C5" w:rsidP="00D452EC">
      <w:pPr>
        <w:pStyle w:val="a5"/>
        <w:rPr>
          <w:noProof/>
        </w:rPr>
      </w:pPr>
      <w:r w:rsidRPr="00B270C5">
        <w:t xml:space="preserve">Рис. </w:t>
      </w:r>
      <w:fldSimple w:instr=" SEQ Рис. \* ARABIC ">
        <w:r w:rsidR="003336DC">
          <w:rPr>
            <w:noProof/>
          </w:rPr>
          <w:t>128</w:t>
        </w:r>
      </w:fldSimple>
      <w:r w:rsidRPr="00B270C5">
        <w:t xml:space="preserve"> Расположение кнопки загрузки фотографий</w:t>
      </w:r>
    </w:p>
    <w:p w14:paraId="4477B7E5" w14:textId="5B2B4E69" w:rsidR="003E0DF8" w:rsidRPr="002973D3" w:rsidRDefault="003E0DF8" w:rsidP="00CC4C8F">
      <w:r>
        <w:t>Также есть возможность просмотра технических характеристик данного ТМ</w:t>
      </w:r>
      <w:r w:rsidR="00DB632C">
        <w:t xml:space="preserve"> по нажатию кнопки «Технические характеристики»</w:t>
      </w:r>
      <w:r>
        <w:t>.</w:t>
      </w:r>
    </w:p>
    <w:p w14:paraId="1EC5C83C" w14:textId="77777777" w:rsidR="00B270C5" w:rsidRDefault="00094060" w:rsidP="00D452EC">
      <w:pPr>
        <w:keepNext/>
        <w:ind w:firstLine="0"/>
        <w:jc w:val="center"/>
      </w:pPr>
      <w:r>
        <w:rPr>
          <w:noProof/>
          <w:lang w:eastAsia="ru-RU"/>
        </w:rPr>
        <w:lastRenderedPageBreak/>
        <w:drawing>
          <wp:inline distT="0" distB="0" distL="0" distR="0" wp14:anchorId="00775653" wp14:editId="5F3B281A">
            <wp:extent cx="2768075" cy="3097530"/>
            <wp:effectExtent l="19050" t="19050" r="13335" b="26670"/>
            <wp:docPr id="217" name="Рисунок 2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217" descr="Изображение выглядит как текст&#10;&#10;Автоматически созданное описание"/>
                    <pic:cNvPicPr/>
                  </pic:nvPicPr>
                  <pic:blipFill rotWithShape="1">
                    <a:blip r:embed="rId175" cstate="print">
                      <a:extLst>
                        <a:ext uri="{28A0092B-C50C-407E-A947-70E740481C1C}">
                          <a14:useLocalDpi xmlns:a14="http://schemas.microsoft.com/office/drawing/2010/main" val="0"/>
                        </a:ext>
                      </a:extLst>
                    </a:blip>
                    <a:srcRect b="30063"/>
                    <a:stretch/>
                  </pic:blipFill>
                  <pic:spPr bwMode="auto">
                    <a:xfrm>
                      <a:off x="0" y="0"/>
                      <a:ext cx="2776038" cy="31064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E800E9" w14:textId="276BF786" w:rsidR="003E0DF8" w:rsidRPr="00B270C5" w:rsidRDefault="00B270C5" w:rsidP="00D452EC">
      <w:pPr>
        <w:pStyle w:val="a5"/>
      </w:pPr>
      <w:r w:rsidRPr="00B270C5">
        <w:t xml:space="preserve">Рис. </w:t>
      </w:r>
      <w:fldSimple w:instr=" SEQ Рис. \* ARABIC ">
        <w:r w:rsidR="003336DC">
          <w:rPr>
            <w:noProof/>
          </w:rPr>
          <w:t>129</w:t>
        </w:r>
      </w:fldSimple>
      <w:r w:rsidRPr="00B270C5">
        <w:t xml:space="preserve"> Технические характеристики</w:t>
      </w:r>
    </w:p>
    <w:p w14:paraId="056ECDAE" w14:textId="45430736" w:rsidR="0048733F" w:rsidRDefault="0048733F" w:rsidP="00CC4C8F">
      <w:r w:rsidRPr="002973D3">
        <w:t>В «Истории заказов» будут отображены все заказы, в которых было</w:t>
      </w:r>
      <w:r>
        <w:t xml:space="preserve"> </w:t>
      </w:r>
      <w:r w:rsidR="003E0DF8">
        <w:t>задействовано данное ТМ</w:t>
      </w:r>
      <w:r w:rsidRPr="002973D3">
        <w:t>. В «Истории дефекто</w:t>
      </w:r>
      <w:r w:rsidR="003E0DF8">
        <w:t>в» будут отражены все дефекты, занесенные на данное ТМ</w:t>
      </w:r>
      <w:r w:rsidR="00D01A9D">
        <w:t>.</w:t>
      </w:r>
    </w:p>
    <w:p w14:paraId="6FE95D0B" w14:textId="77777777" w:rsidR="00B270C5" w:rsidRDefault="00094060" w:rsidP="00D452EC">
      <w:pPr>
        <w:keepNext/>
        <w:spacing w:line="360" w:lineRule="auto"/>
        <w:ind w:firstLine="0"/>
        <w:jc w:val="center"/>
      </w:pPr>
      <w:r>
        <w:rPr>
          <w:rFonts w:cs="Times New Roman"/>
          <w:noProof/>
          <w:szCs w:val="24"/>
          <w:lang w:eastAsia="ru-RU"/>
        </w:rPr>
        <w:drawing>
          <wp:inline distT="0" distB="0" distL="0" distR="0" wp14:anchorId="41EBC745" wp14:editId="67293314">
            <wp:extent cx="2540089" cy="3882390"/>
            <wp:effectExtent l="19050" t="19050" r="12700" b="2286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219"/>
                    <pic:cNvPicPr/>
                  </pic:nvPicPr>
                  <pic:blipFill rotWithShape="1">
                    <a:blip r:embed="rId176" cstate="print">
                      <a:extLst>
                        <a:ext uri="{28A0092B-C50C-407E-A947-70E740481C1C}">
                          <a14:useLocalDpi xmlns:a14="http://schemas.microsoft.com/office/drawing/2010/main" val="0"/>
                        </a:ext>
                      </a:extLst>
                    </a:blip>
                    <a:srcRect b="4474"/>
                    <a:stretch/>
                  </pic:blipFill>
                  <pic:spPr bwMode="auto">
                    <a:xfrm>
                      <a:off x="0" y="0"/>
                      <a:ext cx="2561161" cy="39145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427C35" w14:textId="37787D6E" w:rsidR="0004220C" w:rsidRPr="00B270C5" w:rsidRDefault="00B270C5" w:rsidP="00D452EC">
      <w:pPr>
        <w:pStyle w:val="a5"/>
      </w:pPr>
      <w:r w:rsidRPr="00B270C5">
        <w:t xml:space="preserve">Рис. </w:t>
      </w:r>
      <w:fldSimple w:instr=" SEQ Рис. \* ARABIC ">
        <w:r w:rsidR="003336DC">
          <w:rPr>
            <w:noProof/>
          </w:rPr>
          <w:t>130</w:t>
        </w:r>
      </w:fldSimple>
      <w:r w:rsidRPr="00B270C5">
        <w:t xml:space="preserve"> История заказов</w:t>
      </w:r>
      <w:bookmarkStart w:id="58" w:name="_Hlk69232495"/>
    </w:p>
    <w:bookmarkEnd w:id="58"/>
    <w:p w14:paraId="66E7A9B1" w14:textId="77777777" w:rsidR="00B270C5" w:rsidRDefault="0004220C" w:rsidP="00D452EC">
      <w:pPr>
        <w:keepNext/>
        <w:ind w:firstLine="0"/>
        <w:jc w:val="center"/>
      </w:pPr>
      <w:r>
        <w:rPr>
          <w:rFonts w:eastAsia="Calibri" w:cs="Arial"/>
          <w:bCs/>
          <w:noProof/>
          <w:sz w:val="16"/>
          <w:szCs w:val="16"/>
          <w:lang w:eastAsia="ru-RU"/>
        </w:rPr>
        <w:lastRenderedPageBreak/>
        <w:drawing>
          <wp:inline distT="0" distB="0" distL="0" distR="0" wp14:anchorId="071BA93C" wp14:editId="0DC0AFF4">
            <wp:extent cx="2483573" cy="3973830"/>
            <wp:effectExtent l="19050" t="19050" r="12065" b="2667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220"/>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538210" cy="4061252"/>
                    </a:xfrm>
                    <a:prstGeom prst="rect">
                      <a:avLst/>
                    </a:prstGeom>
                    <a:ln>
                      <a:solidFill>
                        <a:schemeClr val="tx1"/>
                      </a:solidFill>
                    </a:ln>
                  </pic:spPr>
                </pic:pic>
              </a:graphicData>
            </a:graphic>
          </wp:inline>
        </w:drawing>
      </w:r>
    </w:p>
    <w:p w14:paraId="5B598D6E" w14:textId="2470C47F" w:rsidR="0004220C" w:rsidRPr="004D66A5" w:rsidRDefault="00B270C5" w:rsidP="00D452EC">
      <w:pPr>
        <w:pStyle w:val="a5"/>
      </w:pPr>
      <w:r w:rsidRPr="004D66A5">
        <w:t xml:space="preserve">Рис. </w:t>
      </w:r>
      <w:fldSimple w:instr=" SEQ Рис. \* ARABIC ">
        <w:r w:rsidR="003336DC">
          <w:rPr>
            <w:noProof/>
          </w:rPr>
          <w:t>131</w:t>
        </w:r>
      </w:fldSimple>
      <w:r w:rsidRPr="004D66A5">
        <w:t xml:space="preserve"> История дефектов</w:t>
      </w:r>
      <w:bookmarkStart w:id="59" w:name="_Hlk69232528"/>
    </w:p>
    <w:bookmarkEnd w:id="59"/>
    <w:p w14:paraId="1F4D5344" w14:textId="77777777" w:rsidR="00624675" w:rsidRDefault="0048733F" w:rsidP="00624675">
      <w:pPr>
        <w:spacing w:after="0" w:line="360" w:lineRule="auto"/>
        <w:ind w:firstLine="567"/>
        <w:rPr>
          <w:rFonts w:cs="Times New Roman"/>
          <w:szCs w:val="24"/>
        </w:rPr>
      </w:pPr>
      <w:r w:rsidRPr="009A65EE">
        <w:rPr>
          <w:rFonts w:cs="Times New Roman"/>
          <w:szCs w:val="24"/>
        </w:rPr>
        <w:t xml:space="preserve">В </w:t>
      </w:r>
      <w:r w:rsidR="003E0DF8">
        <w:rPr>
          <w:rFonts w:cs="Times New Roman"/>
          <w:szCs w:val="24"/>
        </w:rPr>
        <w:t xml:space="preserve">разделе </w:t>
      </w:r>
      <w:r w:rsidRPr="009A65EE">
        <w:rPr>
          <w:rFonts w:cs="Times New Roman"/>
          <w:szCs w:val="24"/>
        </w:rPr>
        <w:t>«</w:t>
      </w:r>
      <w:r w:rsidR="003E0DF8">
        <w:rPr>
          <w:rFonts w:cs="Times New Roman"/>
          <w:szCs w:val="24"/>
        </w:rPr>
        <w:t>Фото</w:t>
      </w:r>
      <w:r w:rsidRPr="009A65EE">
        <w:rPr>
          <w:rFonts w:cs="Times New Roman"/>
          <w:szCs w:val="24"/>
        </w:rPr>
        <w:t xml:space="preserve">» будут отображены все </w:t>
      </w:r>
      <w:r w:rsidR="003E0DF8">
        <w:rPr>
          <w:rFonts w:cs="Times New Roman"/>
          <w:szCs w:val="24"/>
        </w:rPr>
        <w:t>фото</w:t>
      </w:r>
      <w:r w:rsidRPr="009A65EE">
        <w:rPr>
          <w:rFonts w:cs="Times New Roman"/>
          <w:szCs w:val="24"/>
        </w:rPr>
        <w:t>, приложенные к данному ТМ.</w:t>
      </w:r>
      <w:r w:rsidR="00200741">
        <w:rPr>
          <w:rFonts w:cs="Times New Roman"/>
          <w:szCs w:val="24"/>
        </w:rPr>
        <w:t xml:space="preserve"> </w:t>
      </w:r>
      <w:r w:rsidR="00624675">
        <w:rPr>
          <w:rFonts w:cs="Times New Roman"/>
          <w:szCs w:val="24"/>
        </w:rPr>
        <w:t>Для добавления фотографий к карточке ТМ необходимо перейти в раздел «Действия» и выбрать команду «Загрузить фотографии». Далее пользователь может выбрать:</w:t>
      </w:r>
    </w:p>
    <w:p w14:paraId="725E912B" w14:textId="401819DF" w:rsidR="00624675" w:rsidRPr="00624675" w:rsidRDefault="00624675" w:rsidP="00624675">
      <w:pPr>
        <w:pStyle w:val="a3"/>
        <w:numPr>
          <w:ilvl w:val="0"/>
          <w:numId w:val="45"/>
        </w:numPr>
        <w:spacing w:line="360" w:lineRule="auto"/>
        <w:rPr>
          <w:rFonts w:ascii="Times New Roman" w:hAnsi="Times New Roman" w:cs="Times New Roman"/>
          <w:sz w:val="24"/>
        </w:rPr>
      </w:pPr>
      <w:r w:rsidRPr="00624675">
        <w:rPr>
          <w:rFonts w:ascii="Times New Roman" w:hAnsi="Times New Roman" w:cs="Times New Roman"/>
          <w:sz w:val="24"/>
        </w:rPr>
        <w:t>Сфотографировать – для выполнения фотографии штатной камерой мобильного устройства;</w:t>
      </w:r>
    </w:p>
    <w:p w14:paraId="01D14529" w14:textId="3E654D36" w:rsidR="00624675" w:rsidRPr="00624675" w:rsidRDefault="00624675" w:rsidP="00624675">
      <w:pPr>
        <w:pStyle w:val="a3"/>
        <w:numPr>
          <w:ilvl w:val="0"/>
          <w:numId w:val="45"/>
        </w:numPr>
        <w:spacing w:line="360" w:lineRule="auto"/>
        <w:rPr>
          <w:rFonts w:ascii="Times New Roman" w:hAnsi="Times New Roman" w:cs="Times New Roman"/>
          <w:sz w:val="24"/>
        </w:rPr>
      </w:pPr>
      <w:r w:rsidRPr="00624675">
        <w:rPr>
          <w:rFonts w:ascii="Times New Roman" w:hAnsi="Times New Roman" w:cs="Times New Roman"/>
          <w:sz w:val="24"/>
        </w:rPr>
        <w:t>Прикрепить фото – для выбора фотографий, выполненных ранее.</w:t>
      </w:r>
    </w:p>
    <w:p w14:paraId="57026359" w14:textId="11E9CDB7" w:rsidR="0048733F" w:rsidRDefault="00200741" w:rsidP="0048733F">
      <w:pPr>
        <w:spacing w:line="360" w:lineRule="auto"/>
        <w:ind w:firstLine="567"/>
        <w:rPr>
          <w:rFonts w:cs="Times New Roman"/>
          <w:szCs w:val="24"/>
        </w:rPr>
      </w:pPr>
      <w:r>
        <w:t>Фотографии, прикреплённые к карточке ТМ, будут доступны в АРМ Менеджера в разделе «Фотоархив» - «Осмотры»</w:t>
      </w:r>
      <w:r w:rsidR="00624675">
        <w:t xml:space="preserve"> (тип вложения «Фото технического места»)</w:t>
      </w:r>
      <w:r>
        <w:t>.</w:t>
      </w:r>
    </w:p>
    <w:p w14:paraId="0A5AAD77" w14:textId="77777777" w:rsidR="004D66A5" w:rsidRDefault="00F344B0" w:rsidP="00D452EC">
      <w:pPr>
        <w:keepNext/>
        <w:spacing w:line="360" w:lineRule="auto"/>
        <w:ind w:firstLine="0"/>
        <w:jc w:val="center"/>
      </w:pPr>
      <w:r>
        <w:rPr>
          <w:rFonts w:cs="Times New Roman"/>
          <w:noProof/>
          <w:szCs w:val="24"/>
          <w:lang w:eastAsia="ru-RU"/>
        </w:rPr>
        <w:lastRenderedPageBreak/>
        <w:drawing>
          <wp:inline distT="0" distB="0" distL="0" distR="0" wp14:anchorId="2062C1C9" wp14:editId="4F49B03D">
            <wp:extent cx="2698194" cy="3387090"/>
            <wp:effectExtent l="19050" t="19050" r="26035" b="2286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204"/>
                    <pic:cNvPicPr/>
                  </pic:nvPicPr>
                  <pic:blipFill rotWithShape="1">
                    <a:blip r:embed="rId178" cstate="print">
                      <a:extLst>
                        <a:ext uri="{28A0092B-C50C-407E-A947-70E740481C1C}">
                          <a14:useLocalDpi xmlns:a14="http://schemas.microsoft.com/office/drawing/2010/main" val="0"/>
                        </a:ext>
                      </a:extLst>
                    </a:blip>
                    <a:srcRect b="21545"/>
                    <a:stretch/>
                  </pic:blipFill>
                  <pic:spPr bwMode="auto">
                    <a:xfrm>
                      <a:off x="0" y="0"/>
                      <a:ext cx="2716066" cy="34095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0140ED" w14:textId="208D01C2" w:rsidR="00F344B0" w:rsidRPr="004D66A5" w:rsidRDefault="004D66A5" w:rsidP="00D452EC">
      <w:pPr>
        <w:pStyle w:val="a5"/>
      </w:pPr>
      <w:r w:rsidRPr="004D66A5">
        <w:t xml:space="preserve">Рис. </w:t>
      </w:r>
      <w:fldSimple w:instr=" SEQ Рис. \* ARABIC ">
        <w:r w:rsidR="003336DC">
          <w:rPr>
            <w:noProof/>
          </w:rPr>
          <w:t>132</w:t>
        </w:r>
      </w:fldSimple>
      <w:r w:rsidRPr="004D66A5">
        <w:t xml:space="preserve"> Фото ТМ</w:t>
      </w:r>
    </w:p>
    <w:p w14:paraId="11AA3EDA" w14:textId="5EA70D04" w:rsidR="0048733F" w:rsidRPr="009A65EE" w:rsidRDefault="0048733F" w:rsidP="00CC4C8F">
      <w:r w:rsidRPr="009A65EE">
        <w:t>Чтобы совершить переход в карточку ТМ из вкладки «Заказы», необходимо попасть в карточку нужного заказа (см.</w:t>
      </w:r>
      <w:r>
        <w:t xml:space="preserve"> </w:t>
      </w:r>
      <w:hyperlink w:anchor="Ввод_МТР" w:history="1">
        <w:r w:rsidRPr="009A65EE">
          <w:rPr>
            <w:rStyle w:val="a6"/>
            <w:rFonts w:cs="Times New Roman"/>
            <w:szCs w:val="24"/>
          </w:rPr>
          <w:t>начало п5.8</w:t>
        </w:r>
      </w:hyperlink>
      <w:r w:rsidRPr="009A65EE">
        <w:t>), а затем необходимо нажать «Перейти к тех. месту». Откроется карточка ТМ, которое указано в данном заказе.</w:t>
      </w:r>
    </w:p>
    <w:p w14:paraId="4B39EBCA" w14:textId="07E5C247" w:rsidR="0048733F" w:rsidRPr="009A65EE" w:rsidRDefault="0048733F" w:rsidP="00CC4C8F">
      <w:r w:rsidRPr="009A65EE">
        <w:t>Чтобы попасть в карточку ТМ из быстрого меню заказа, необходимо на нужном заказе нажать на кнопку «</w:t>
      </w:r>
      <w:r>
        <w:rPr>
          <w:noProof/>
          <w:lang w:eastAsia="ru-RU"/>
        </w:rPr>
        <w:drawing>
          <wp:inline distT="0" distB="0" distL="0" distR="0" wp14:anchorId="381DFDD3" wp14:editId="719F610A">
            <wp:extent cx="181154" cy="213307"/>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82174" cy="214508"/>
                    </a:xfrm>
                    <a:prstGeom prst="rect">
                      <a:avLst/>
                    </a:prstGeom>
                    <a:noFill/>
                    <a:ln>
                      <a:noFill/>
                    </a:ln>
                  </pic:spPr>
                </pic:pic>
              </a:graphicData>
            </a:graphic>
          </wp:inline>
        </w:drawing>
      </w:r>
      <w:r w:rsidRPr="009A65EE">
        <w:t>» в правом нижнем углу заказа, а затем нажать на кнопку «Техническое место».</w:t>
      </w:r>
    </w:p>
    <w:p w14:paraId="241E998D" w14:textId="77777777" w:rsidR="004D66A5" w:rsidRDefault="0004220C" w:rsidP="00D452EC">
      <w:pPr>
        <w:keepNext/>
        <w:spacing w:line="240" w:lineRule="auto"/>
        <w:ind w:firstLine="0"/>
        <w:jc w:val="center"/>
      </w:pPr>
      <w:r>
        <w:rPr>
          <w:rFonts w:eastAsia="Calibri" w:cs="Arial"/>
          <w:bCs/>
          <w:noProof/>
          <w:sz w:val="16"/>
          <w:szCs w:val="16"/>
          <w:lang w:eastAsia="ru-RU"/>
        </w:rPr>
        <w:drawing>
          <wp:inline distT="0" distB="0" distL="0" distR="0" wp14:anchorId="645BDC5F" wp14:editId="6AE1A375">
            <wp:extent cx="2403409" cy="3013710"/>
            <wp:effectExtent l="19050" t="19050" r="16510" b="1524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221"/>
                    <pic:cNvPicPr/>
                  </pic:nvPicPr>
                  <pic:blipFill rotWithShape="1">
                    <a:blip r:embed="rId180" cstate="print">
                      <a:extLst>
                        <a:ext uri="{28A0092B-C50C-407E-A947-70E740481C1C}">
                          <a14:useLocalDpi xmlns:a14="http://schemas.microsoft.com/office/drawing/2010/main" val="0"/>
                        </a:ext>
                      </a:extLst>
                    </a:blip>
                    <a:srcRect b="21631"/>
                    <a:stretch/>
                  </pic:blipFill>
                  <pic:spPr bwMode="auto">
                    <a:xfrm>
                      <a:off x="0" y="0"/>
                      <a:ext cx="2411050" cy="302329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111C5B" w14:textId="145AD34B" w:rsidR="0048733F" w:rsidRPr="004D66A5" w:rsidRDefault="004D66A5" w:rsidP="00D452EC">
      <w:pPr>
        <w:pStyle w:val="a5"/>
      </w:pPr>
      <w:r w:rsidRPr="004D66A5">
        <w:t xml:space="preserve">Рис. </w:t>
      </w:r>
      <w:fldSimple w:instr=" SEQ Рис. \* ARABIC ">
        <w:r w:rsidR="003336DC">
          <w:rPr>
            <w:noProof/>
          </w:rPr>
          <w:t>133</w:t>
        </w:r>
      </w:fldSimple>
      <w:r w:rsidRPr="004D66A5">
        <w:t xml:space="preserve"> </w:t>
      </w:r>
      <w:bookmarkStart w:id="60" w:name="_Hlk69314421"/>
      <w:r w:rsidRPr="004D66A5">
        <w:t>Переход в карточки ТМ из быстрого меню заказа</w:t>
      </w:r>
      <w:bookmarkEnd w:id="60"/>
    </w:p>
    <w:p w14:paraId="5F90C3CD" w14:textId="506F4A03" w:rsidR="0048733F" w:rsidRDefault="00C737A3" w:rsidP="003E1E51">
      <w:pPr>
        <w:pStyle w:val="4"/>
        <w:numPr>
          <w:ilvl w:val="0"/>
          <w:numId w:val="0"/>
        </w:numPr>
        <w:ind w:left="720" w:hanging="360"/>
      </w:pPr>
      <w:r>
        <w:lastRenderedPageBreak/>
        <w:t xml:space="preserve">10.4.2 </w:t>
      </w:r>
      <w:r w:rsidR="0048733F">
        <w:t>Переход в карточку ЕО</w:t>
      </w:r>
    </w:p>
    <w:p w14:paraId="5E3B5265" w14:textId="77777777" w:rsidR="0048733F" w:rsidRPr="009A65EE" w:rsidRDefault="0048733F" w:rsidP="00CC4C8F">
      <w:r w:rsidRPr="009A65EE">
        <w:t>Переход в карточку ЕО, в отличии от ТМ, можно совершить двумя способами: из вкладки «Заказы», из быстрого меню заказа. Функционал карточки ЕО аналогичен функционалу карточки ТМ.</w:t>
      </w:r>
    </w:p>
    <w:p w14:paraId="24D4CA6E" w14:textId="2E593AD6" w:rsidR="0048733F" w:rsidRPr="009A65EE" w:rsidRDefault="0048733F" w:rsidP="00CC4C8F">
      <w:r w:rsidRPr="009A65EE">
        <w:t>Чтобы совершить переход в карточку ТМ из вкладки «Заказы», необходимо попасть в карточку нужного заказа (см.</w:t>
      </w:r>
      <w:r>
        <w:t xml:space="preserve"> </w:t>
      </w:r>
      <w:hyperlink w:anchor="Ввод_МТР" w:history="1">
        <w:r w:rsidRPr="009A65EE">
          <w:rPr>
            <w:rStyle w:val="a6"/>
            <w:rFonts w:cs="Times New Roman"/>
            <w:szCs w:val="24"/>
          </w:rPr>
          <w:t>начало п5.8</w:t>
        </w:r>
      </w:hyperlink>
      <w:r w:rsidRPr="009A65EE">
        <w:t xml:space="preserve">), а затем необходимо нажать «Перейти к ед. оборудования». Откроется карточка ЕО, которое указано в данном заказе. </w:t>
      </w:r>
    </w:p>
    <w:p w14:paraId="12669A5B" w14:textId="405CAF6C" w:rsidR="0048733F" w:rsidRPr="0048733F" w:rsidRDefault="0048733F" w:rsidP="00CC4C8F">
      <w:r w:rsidRPr="009A65EE">
        <w:t>Чтобы попасть в карточку ЕО из быстрого меню заказа, необходимо провести те же самые операции, что и по выбору ТМ из меню быстрого доступа, но в конце нажать на кнопку «Единица оборудования».</w:t>
      </w:r>
    </w:p>
    <w:p w14:paraId="01DE5BAC" w14:textId="77777777" w:rsidR="004D66A5" w:rsidRDefault="004D66A5" w:rsidP="00D452EC">
      <w:pPr>
        <w:keepNext/>
        <w:ind w:firstLine="0"/>
        <w:jc w:val="center"/>
      </w:pPr>
      <w:r>
        <w:rPr>
          <w:noProof/>
          <w:lang w:eastAsia="ru-RU"/>
        </w:rPr>
        <w:drawing>
          <wp:inline distT="0" distB="0" distL="0" distR="0" wp14:anchorId="49198804" wp14:editId="16F17BC3">
            <wp:extent cx="2461260" cy="3938124"/>
            <wp:effectExtent l="19050" t="19050" r="15240" b="2476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467477" cy="3948072"/>
                    </a:xfrm>
                    <a:prstGeom prst="rect">
                      <a:avLst/>
                    </a:prstGeom>
                    <a:ln>
                      <a:solidFill>
                        <a:schemeClr val="tx1"/>
                      </a:solidFill>
                    </a:ln>
                  </pic:spPr>
                </pic:pic>
              </a:graphicData>
            </a:graphic>
          </wp:inline>
        </w:drawing>
      </w:r>
    </w:p>
    <w:p w14:paraId="05BA7C33" w14:textId="3EC2A211" w:rsidR="0048733F" w:rsidRDefault="004D66A5" w:rsidP="00D452EC">
      <w:pPr>
        <w:pStyle w:val="a5"/>
      </w:pPr>
      <w:r w:rsidRPr="004D66A5">
        <w:t xml:space="preserve">Рис. </w:t>
      </w:r>
      <w:fldSimple w:instr=" SEQ Рис. \* ARABIC ">
        <w:r w:rsidR="003336DC">
          <w:rPr>
            <w:noProof/>
          </w:rPr>
          <w:t>134</w:t>
        </w:r>
      </w:fldSimple>
      <w:bookmarkStart w:id="61" w:name="Изменить_сост_бриг"/>
      <w:r w:rsidRPr="004D66A5">
        <w:t xml:space="preserve"> Переход в карточки ТМ из быстрого меню заказа</w:t>
      </w:r>
    </w:p>
    <w:p w14:paraId="5FC9D086" w14:textId="77E1A703" w:rsidR="00512D6F" w:rsidRDefault="00512D6F" w:rsidP="00EA1C64">
      <w:r>
        <w:t xml:space="preserve">После нажатия на данную кнопку произойдет переход в карточку единицы оборудования.  Кнопки и функционал аналогичны тому, что было описано в </w:t>
      </w:r>
      <w:hyperlink w:anchor="_10.4.1_Переход_в" w:history="1">
        <w:r w:rsidRPr="00512D6F">
          <w:rPr>
            <w:rStyle w:val="a6"/>
          </w:rPr>
          <w:t>п10.4.1</w:t>
        </w:r>
      </w:hyperlink>
      <w:r>
        <w:t xml:space="preserve"> Также отображаются технические характеристики.</w:t>
      </w:r>
    </w:p>
    <w:p w14:paraId="789B0AFE" w14:textId="77777777" w:rsidR="003336DC" w:rsidRDefault="003336DC" w:rsidP="00EA1C64">
      <w:pPr>
        <w:keepNext/>
        <w:ind w:firstLine="142"/>
        <w:jc w:val="center"/>
      </w:pPr>
      <w:r>
        <w:rPr>
          <w:noProof/>
          <w:lang w:eastAsia="ru-RU"/>
        </w:rPr>
        <w:lastRenderedPageBreak/>
        <w:drawing>
          <wp:inline distT="0" distB="0" distL="0" distR="0" wp14:anchorId="766D6091" wp14:editId="618A14BA">
            <wp:extent cx="5934075" cy="2695575"/>
            <wp:effectExtent l="19050" t="19050" r="28575" b="2857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34075" cy="2695575"/>
                    </a:xfrm>
                    <a:prstGeom prst="rect">
                      <a:avLst/>
                    </a:prstGeom>
                    <a:noFill/>
                    <a:ln>
                      <a:solidFill>
                        <a:schemeClr val="tx1"/>
                      </a:solidFill>
                    </a:ln>
                  </pic:spPr>
                </pic:pic>
              </a:graphicData>
            </a:graphic>
          </wp:inline>
        </w:drawing>
      </w:r>
    </w:p>
    <w:p w14:paraId="26D10F29" w14:textId="1F89AE2E" w:rsidR="00512D6F" w:rsidRPr="00512D6F" w:rsidRDefault="003336DC">
      <w:pPr>
        <w:pStyle w:val="a5"/>
      </w:pPr>
      <w:r>
        <w:t xml:space="preserve">Рис. </w:t>
      </w:r>
      <w:fldSimple w:instr=" SEQ Рис. \* ARABIC ">
        <w:r>
          <w:rPr>
            <w:noProof/>
          </w:rPr>
          <w:t>135</w:t>
        </w:r>
      </w:fldSimple>
      <w:r>
        <w:t xml:space="preserve"> Карточка ЕО и ее технические характеристики</w:t>
      </w:r>
    </w:p>
    <w:p w14:paraId="6A21C8BC" w14:textId="65CEEB32" w:rsidR="007A761C" w:rsidRDefault="00C737A3" w:rsidP="003E1E51">
      <w:pPr>
        <w:pStyle w:val="2"/>
        <w:numPr>
          <w:ilvl w:val="0"/>
          <w:numId w:val="0"/>
        </w:numPr>
        <w:ind w:left="720" w:hanging="360"/>
      </w:pPr>
      <w:bookmarkStart w:id="62" w:name="_Toc81471400"/>
      <w:r>
        <w:t xml:space="preserve">10.5 </w:t>
      </w:r>
      <w:r w:rsidR="00D27647" w:rsidRPr="00D27647">
        <w:t>Изменить состав бригады</w:t>
      </w:r>
      <w:bookmarkEnd w:id="61"/>
      <w:bookmarkEnd w:id="62"/>
    </w:p>
    <w:p w14:paraId="2D1ED061" w14:textId="54EF281F" w:rsidR="00D27647" w:rsidRPr="007A761C" w:rsidRDefault="007A761C" w:rsidP="00CC4C8F">
      <w:r w:rsidRPr="007A761C">
        <w:t xml:space="preserve">Функция </w:t>
      </w:r>
      <w:r w:rsidR="00D27647" w:rsidRPr="007A761C">
        <w:t>предусмотрена для изменения состава бригады, фактически направленной на работы по заданию. Необходимо нажать кнопку «Изменить состав бригады», после чего откроется форма «Изменение состава бригады», позволяющая удалять и добавлять сотрудник</w:t>
      </w:r>
      <w:r w:rsidR="00FA37B5">
        <w:t>а(-ов) в состав бригады</w:t>
      </w:r>
      <w:r w:rsidR="00D27647" w:rsidRPr="007A761C">
        <w:t>.</w:t>
      </w:r>
    </w:p>
    <w:p w14:paraId="123C85CC" w14:textId="77777777" w:rsidR="004D66A5" w:rsidRDefault="00D27647" w:rsidP="00D452EC">
      <w:pPr>
        <w:keepNext/>
        <w:spacing w:line="240" w:lineRule="auto"/>
        <w:ind w:firstLine="0"/>
        <w:jc w:val="center"/>
      </w:pPr>
      <w:r w:rsidRPr="00D27647">
        <w:rPr>
          <w:rFonts w:cs="Times New Roman"/>
          <w:noProof/>
          <w:szCs w:val="24"/>
          <w:lang w:eastAsia="ru-RU"/>
        </w:rPr>
        <w:drawing>
          <wp:inline distT="0" distB="0" distL="0" distR="0" wp14:anchorId="3C3F1DE0" wp14:editId="5C69EED1">
            <wp:extent cx="2550160" cy="1806855"/>
            <wp:effectExtent l="19050" t="19050" r="21590" b="22225"/>
            <wp:docPr id="44" name="Рисунок 44" descr="C:\Users\nglezer\AppData\Local\Temp\Temp1_12-02-2020_12-10-39.zip\Screenshot_20200212-120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lezer\AppData\Local\Temp\Temp1_12-02-2020_12-10-39.zip\Screenshot_20200212-120808.pn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55724"/>
                    <a:stretch/>
                  </pic:blipFill>
                  <pic:spPr bwMode="auto">
                    <a:xfrm>
                      <a:off x="0" y="0"/>
                      <a:ext cx="2567821" cy="181936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2CEB4A" w14:textId="75E3047A" w:rsidR="00D27647" w:rsidRPr="004D66A5" w:rsidRDefault="004D66A5" w:rsidP="00D452EC">
      <w:pPr>
        <w:pStyle w:val="a5"/>
      </w:pPr>
      <w:r w:rsidRPr="004D66A5">
        <w:t xml:space="preserve">Рис. </w:t>
      </w:r>
      <w:fldSimple w:instr=" SEQ Рис. \* ARABIC ">
        <w:r w:rsidR="003336DC">
          <w:rPr>
            <w:noProof/>
          </w:rPr>
          <w:t>136</w:t>
        </w:r>
      </w:fldSimple>
      <w:r w:rsidRPr="004D66A5">
        <w:t xml:space="preserve"> Форма «Изменение состава бригады»</w:t>
      </w:r>
    </w:p>
    <w:p w14:paraId="3DE626F3" w14:textId="1D1188E7" w:rsidR="00D27647" w:rsidRPr="00D27647" w:rsidRDefault="00D27647" w:rsidP="00CC4C8F">
      <w:r w:rsidRPr="00D27647">
        <w:t>Чтобы добавить сотрудника в состав бригады, необходимо на нажать вкладку «Добавить», где из справочника выбрать сотрудника(-ов), нажав значок «+» напротив сотрудника(-ов), которого(-ых) нужно добавить (если сотрудник(-и) был выбран(-ы) ошибочно, нажать на значок «-» напротив него).</w:t>
      </w:r>
      <w:r w:rsidRPr="00D27647">
        <w:rPr>
          <w:color w:val="FF0000"/>
        </w:rPr>
        <w:t xml:space="preserve"> </w:t>
      </w:r>
      <w:r w:rsidRPr="00D27647">
        <w:t>После выбора сотрудников, на форме необходимо заполнить поля «Спецтехника», для этого надо нажать «Добавить» и ввести название спецтехники, нажать «Сохранить». При необходимости изменить название спецте</w:t>
      </w:r>
      <w:r w:rsidR="00F64CDC">
        <w:t>хники нажать «Изменить»</w:t>
      </w:r>
      <w:r w:rsidRPr="00D27647">
        <w:t>.</w:t>
      </w:r>
    </w:p>
    <w:p w14:paraId="768355DC" w14:textId="77777777" w:rsidR="004D66A5"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66FBBCF6" wp14:editId="305486B6">
            <wp:extent cx="5471160" cy="4339590"/>
            <wp:effectExtent l="19050" t="19050" r="15240" b="2286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b="5307"/>
                    <a:stretch/>
                  </pic:blipFill>
                  <pic:spPr bwMode="auto">
                    <a:xfrm>
                      <a:off x="0" y="0"/>
                      <a:ext cx="5479285" cy="43460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7105E7" w14:textId="44BDCA8D" w:rsidR="00D27647" w:rsidRPr="004D66A5" w:rsidRDefault="004D66A5" w:rsidP="00D452EC">
      <w:pPr>
        <w:pStyle w:val="a5"/>
      </w:pPr>
      <w:r w:rsidRPr="004D66A5">
        <w:t xml:space="preserve">Рис. </w:t>
      </w:r>
      <w:fldSimple w:instr=" SEQ Рис. \* ARABIC ">
        <w:r w:rsidR="003336DC">
          <w:rPr>
            <w:noProof/>
          </w:rPr>
          <w:t>137</w:t>
        </w:r>
      </w:fldSimple>
      <w:r w:rsidRPr="004D66A5">
        <w:t xml:space="preserve"> Добавление сотрудников в состав бригады из справочника</w:t>
      </w:r>
    </w:p>
    <w:p w14:paraId="15888041" w14:textId="643B8101" w:rsidR="00D27647" w:rsidRPr="00D27647" w:rsidRDefault="00D27647" w:rsidP="00CC4C8F">
      <w:r w:rsidRPr="00D27647">
        <w:t xml:space="preserve">Для удаления сотрудников из состава бригады необходимо нажать на вкладке «Бригада» на значок «-» напротив сотрудник(-ов), которого(-ых) нужно удалить (если сотрудник был выбран(-ы) ошибочно, нажать на </w:t>
      </w:r>
      <w:r w:rsidR="00F64CDC">
        <w:t>значок «+» напротив него)</w:t>
      </w:r>
      <w:r w:rsidRPr="00D27647">
        <w:t>.</w:t>
      </w:r>
    </w:p>
    <w:p w14:paraId="5DEC4838" w14:textId="77777777" w:rsidR="004D66A5" w:rsidRDefault="00D27647" w:rsidP="00D452EC">
      <w:pPr>
        <w:keepNext/>
        <w:spacing w:line="240" w:lineRule="auto"/>
        <w:ind w:firstLine="0"/>
        <w:jc w:val="center"/>
      </w:pPr>
      <w:r w:rsidRPr="00D27647">
        <w:rPr>
          <w:rFonts w:cs="Times New Roman"/>
          <w:noProof/>
          <w:szCs w:val="24"/>
          <w:lang w:eastAsia="ru-RU"/>
        </w:rPr>
        <w:drawing>
          <wp:inline distT="0" distB="0" distL="0" distR="0" wp14:anchorId="5AE86A13" wp14:editId="77E15D5C">
            <wp:extent cx="5243830" cy="2106930"/>
            <wp:effectExtent l="19050" t="19050" r="13970" b="266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t="3671" b="46813"/>
                    <a:stretch/>
                  </pic:blipFill>
                  <pic:spPr bwMode="auto">
                    <a:xfrm>
                      <a:off x="0" y="0"/>
                      <a:ext cx="5256997" cy="21122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32EBD3" w14:textId="59D0F4A7" w:rsidR="004D66A5" w:rsidRPr="004D66A5" w:rsidRDefault="004D66A5" w:rsidP="00D452EC">
      <w:pPr>
        <w:pStyle w:val="a5"/>
      </w:pPr>
      <w:r w:rsidRPr="004D66A5">
        <w:t xml:space="preserve">Рис. </w:t>
      </w:r>
      <w:fldSimple w:instr=" SEQ Рис. \* ARABIC ">
        <w:r w:rsidR="003336DC">
          <w:rPr>
            <w:noProof/>
          </w:rPr>
          <w:t>138</w:t>
        </w:r>
      </w:fldSimple>
      <w:r w:rsidRPr="004D66A5">
        <w:t xml:space="preserve"> Удаление сотрудников из состава бригады</w:t>
      </w:r>
    </w:p>
    <w:p w14:paraId="519F2907" w14:textId="77777777" w:rsidR="00D27647" w:rsidRPr="00D27647" w:rsidRDefault="00D27647" w:rsidP="00C51190">
      <w:pPr>
        <w:spacing w:line="360" w:lineRule="auto"/>
        <w:ind w:firstLine="851"/>
        <w:rPr>
          <w:rFonts w:cs="Times New Roman"/>
          <w:szCs w:val="24"/>
        </w:rPr>
      </w:pPr>
      <w:r w:rsidRPr="00D27647">
        <w:rPr>
          <w:rFonts w:cs="Times New Roman"/>
          <w:szCs w:val="24"/>
        </w:rPr>
        <w:t>Операции по удалению и добавлению можно производить одновременно.</w:t>
      </w:r>
    </w:p>
    <w:p w14:paraId="61F5D412" w14:textId="380024B9" w:rsidR="00D27647" w:rsidRPr="00D27647" w:rsidRDefault="00D27647" w:rsidP="00CC4C8F">
      <w:r w:rsidRPr="00D27647">
        <w:t>Для подтверждения изменения состава брига</w:t>
      </w:r>
      <w:r w:rsidR="00C51190">
        <w:t xml:space="preserve">ды необходимо нажать на значок </w:t>
      </w:r>
      <w:r w:rsidRPr="00D27647">
        <w:rPr>
          <w:noProof/>
          <w:lang w:eastAsia="ru-RU"/>
        </w:rPr>
        <w:drawing>
          <wp:inline distT="0" distB="0" distL="0" distR="0" wp14:anchorId="526A9EA8" wp14:editId="5F55867F">
            <wp:extent cx="204825" cy="178566"/>
            <wp:effectExtent l="0" t="0" r="508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14532" cy="187028"/>
                    </a:xfrm>
                    <a:prstGeom prst="rect">
                      <a:avLst/>
                    </a:prstGeom>
                  </pic:spPr>
                </pic:pic>
              </a:graphicData>
            </a:graphic>
          </wp:inline>
        </w:drawing>
      </w:r>
      <w:r w:rsidRPr="00D27647">
        <w:t>в левом верхнем углу, после чего откроется форма задания с кнопкой «Подтвердить из</w:t>
      </w:r>
      <w:r w:rsidR="00F64CDC">
        <w:t>менения состава бригады»</w:t>
      </w:r>
      <w:r w:rsidRPr="00D27647">
        <w:t>.</w:t>
      </w:r>
    </w:p>
    <w:p w14:paraId="03C02FD6" w14:textId="77777777" w:rsidR="004D66A5" w:rsidRDefault="0004220C" w:rsidP="00D452EC">
      <w:pPr>
        <w:keepNext/>
        <w:spacing w:line="240" w:lineRule="auto"/>
        <w:ind w:firstLine="0"/>
        <w:jc w:val="center"/>
      </w:pPr>
      <w:r>
        <w:rPr>
          <w:rFonts w:eastAsia="Calibri" w:cs="Arial"/>
          <w:bCs/>
          <w:noProof/>
          <w:sz w:val="16"/>
          <w:szCs w:val="16"/>
          <w:lang w:eastAsia="ru-RU"/>
        </w:rPr>
        <w:lastRenderedPageBreak/>
        <w:drawing>
          <wp:inline distT="0" distB="0" distL="0" distR="0" wp14:anchorId="56257FD1" wp14:editId="0E1884D8">
            <wp:extent cx="2756535" cy="3615690"/>
            <wp:effectExtent l="19050" t="19050" r="24765" b="2286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Рисунок 222"/>
                    <pic:cNvPicPr/>
                  </pic:nvPicPr>
                  <pic:blipFill rotWithShape="1">
                    <a:blip r:embed="rId187" cstate="print">
                      <a:extLst>
                        <a:ext uri="{28A0092B-C50C-407E-A947-70E740481C1C}">
                          <a14:useLocalDpi xmlns:a14="http://schemas.microsoft.com/office/drawing/2010/main" val="0"/>
                        </a:ext>
                      </a:extLst>
                    </a:blip>
                    <a:srcRect b="18022"/>
                    <a:stretch/>
                  </pic:blipFill>
                  <pic:spPr bwMode="auto">
                    <a:xfrm>
                      <a:off x="0" y="0"/>
                      <a:ext cx="2761296" cy="36219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77D1CE" w14:textId="788D9BBB" w:rsidR="004D66A5" w:rsidRPr="004D66A5" w:rsidRDefault="004D66A5" w:rsidP="00D452EC">
      <w:pPr>
        <w:pStyle w:val="a5"/>
      </w:pPr>
      <w:r w:rsidRPr="004D66A5">
        <w:t xml:space="preserve">Рис. </w:t>
      </w:r>
      <w:fldSimple w:instr=" SEQ Рис. \* ARABIC ">
        <w:r w:rsidR="003336DC">
          <w:rPr>
            <w:noProof/>
          </w:rPr>
          <w:t>139</w:t>
        </w:r>
      </w:fldSimple>
      <w:r w:rsidRPr="004D66A5">
        <w:t xml:space="preserve"> Форма «Задание»</w:t>
      </w:r>
    </w:p>
    <w:p w14:paraId="7F391C08" w14:textId="1719C48A" w:rsidR="00D27647" w:rsidRPr="00D27647" w:rsidRDefault="00D27647" w:rsidP="00CC4C8F">
      <w:r w:rsidRPr="00D27647">
        <w:t>Необходимо нажать на данную кнопку, откроется форма «Изме</w:t>
      </w:r>
      <w:r w:rsidR="00F64CDC">
        <w:t>нение в составе бригады»</w:t>
      </w:r>
      <w:r w:rsidRPr="00D27647">
        <w:t xml:space="preserve">, на которой необходимо выбрать сотрудника, разрешившего изменение бригады из списка, при необходимости можно изменить выбор, нажав «Изменить». Нажать «Подтвердить» и «перейти к следующему шагу». </w:t>
      </w:r>
    </w:p>
    <w:p w14:paraId="49E2F1F9" w14:textId="77777777" w:rsidR="004D66A5" w:rsidRDefault="00D27647" w:rsidP="00D452EC">
      <w:pPr>
        <w:pStyle w:val="a5"/>
      </w:pPr>
      <w:r w:rsidRPr="001F7392">
        <w:rPr>
          <w:noProof/>
          <w:lang w:eastAsia="ru-RU"/>
        </w:rPr>
        <w:drawing>
          <wp:inline distT="0" distB="0" distL="0" distR="0" wp14:anchorId="07A6B961" wp14:editId="3773D8F3">
            <wp:extent cx="2249930" cy="3600450"/>
            <wp:effectExtent l="19050" t="19050" r="17145" b="19050"/>
            <wp:docPr id="65" name="Рисунок 65" descr="C:\Users\nglezer\Desktop\Руководство скрины\Screenshot_20200212-103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lezer\Desktop\Руководство скрины\Screenshot_20200212-103202.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282023" cy="3651806"/>
                    </a:xfrm>
                    <a:prstGeom prst="rect">
                      <a:avLst/>
                    </a:prstGeom>
                    <a:noFill/>
                    <a:ln>
                      <a:solidFill>
                        <a:schemeClr val="tx1"/>
                      </a:solidFill>
                    </a:ln>
                  </pic:spPr>
                </pic:pic>
              </a:graphicData>
            </a:graphic>
          </wp:inline>
        </w:drawing>
      </w:r>
    </w:p>
    <w:p w14:paraId="4523BD50" w14:textId="5295AE56" w:rsidR="004D66A5" w:rsidRPr="004D66A5" w:rsidRDefault="004D66A5" w:rsidP="00D452EC">
      <w:pPr>
        <w:pStyle w:val="a5"/>
      </w:pPr>
      <w:r w:rsidRPr="004D66A5">
        <w:t xml:space="preserve">Рис. </w:t>
      </w:r>
      <w:fldSimple w:instr=" SEQ Рис. \* ARABIC ">
        <w:r w:rsidR="003336DC">
          <w:rPr>
            <w:noProof/>
          </w:rPr>
          <w:t>140</w:t>
        </w:r>
      </w:fldSimple>
      <w:r w:rsidRPr="004D66A5">
        <w:t xml:space="preserve"> Форма «Изменение в составе бригады»</w:t>
      </w:r>
    </w:p>
    <w:p w14:paraId="7967769A" w14:textId="4B96054B" w:rsidR="00D27647" w:rsidRPr="00D27647" w:rsidRDefault="00D27647" w:rsidP="00CC4C8F">
      <w:r w:rsidRPr="00D27647">
        <w:lastRenderedPageBreak/>
        <w:t>Откроется форма задания с активной кнопкой «</w:t>
      </w:r>
      <w:r w:rsidR="00F64CDC">
        <w:t>Выполнить синхронизацию»</w:t>
      </w:r>
      <w:r w:rsidRPr="00D27647">
        <w:t xml:space="preserve">, необходимо нажать на нее. </w:t>
      </w:r>
    </w:p>
    <w:p w14:paraId="199ACF54" w14:textId="77777777" w:rsidR="005D0CFA" w:rsidRDefault="003E2241" w:rsidP="00D452EC">
      <w:pPr>
        <w:keepNext/>
        <w:spacing w:line="240" w:lineRule="auto"/>
        <w:ind w:firstLine="0"/>
        <w:jc w:val="center"/>
      </w:pPr>
      <w:r>
        <w:rPr>
          <w:rFonts w:eastAsia="Calibri" w:cs="Arial"/>
          <w:bCs/>
          <w:noProof/>
          <w:sz w:val="16"/>
          <w:szCs w:val="16"/>
          <w:lang w:eastAsia="ru-RU"/>
        </w:rPr>
        <w:drawing>
          <wp:inline distT="0" distB="0" distL="0" distR="0" wp14:anchorId="2D0F4DA8" wp14:editId="2B76142F">
            <wp:extent cx="2458573" cy="3028950"/>
            <wp:effectExtent l="19050" t="19050" r="18415" b="1905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224"/>
                    <pic:cNvPicPr/>
                  </pic:nvPicPr>
                  <pic:blipFill rotWithShape="1">
                    <a:blip r:embed="rId189" cstate="print">
                      <a:extLst>
                        <a:ext uri="{28A0092B-C50C-407E-A947-70E740481C1C}">
                          <a14:useLocalDpi xmlns:a14="http://schemas.microsoft.com/office/drawing/2010/main" val="0"/>
                        </a:ext>
                      </a:extLst>
                    </a:blip>
                    <a:srcRect b="23002"/>
                    <a:stretch/>
                  </pic:blipFill>
                  <pic:spPr bwMode="auto">
                    <a:xfrm>
                      <a:off x="0" y="0"/>
                      <a:ext cx="2465892" cy="303796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Fonts w:eastAsia="Calibri" w:cs="Arial"/>
          <w:bCs/>
          <w:noProof/>
          <w:sz w:val="16"/>
          <w:szCs w:val="16"/>
        </w:rPr>
        <w:t xml:space="preserve"> </w:t>
      </w:r>
      <w:r>
        <w:rPr>
          <w:rFonts w:eastAsia="Calibri" w:cs="Arial"/>
          <w:bCs/>
          <w:noProof/>
          <w:sz w:val="16"/>
          <w:szCs w:val="16"/>
          <w:lang w:eastAsia="ru-RU"/>
        </w:rPr>
        <w:drawing>
          <wp:inline distT="0" distB="0" distL="0" distR="0" wp14:anchorId="63A882B3" wp14:editId="0EC3A518">
            <wp:extent cx="2450202" cy="3028950"/>
            <wp:effectExtent l="19050" t="19050" r="26670" b="19050"/>
            <wp:docPr id="223" name="Рисунок 22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Рисунок 223" descr="Изображение выглядит как текст&#10;&#10;Автоматически созданное описание"/>
                    <pic:cNvPicPr/>
                  </pic:nvPicPr>
                  <pic:blipFill rotWithShape="1">
                    <a:blip r:embed="rId190" cstate="print">
                      <a:extLst>
                        <a:ext uri="{28A0092B-C50C-407E-A947-70E740481C1C}">
                          <a14:useLocalDpi xmlns:a14="http://schemas.microsoft.com/office/drawing/2010/main" val="0"/>
                        </a:ext>
                      </a:extLst>
                    </a:blip>
                    <a:srcRect b="22738"/>
                    <a:stretch/>
                  </pic:blipFill>
                  <pic:spPr bwMode="auto">
                    <a:xfrm>
                      <a:off x="0" y="0"/>
                      <a:ext cx="2491473" cy="30799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B68DA1" w14:textId="5555EB3B" w:rsidR="00D27647" w:rsidRPr="005D0CFA" w:rsidRDefault="005D0CFA" w:rsidP="00D452EC">
      <w:pPr>
        <w:pStyle w:val="a5"/>
      </w:pPr>
      <w:r w:rsidRPr="005D0CFA">
        <w:t xml:space="preserve">Рис. </w:t>
      </w:r>
      <w:fldSimple w:instr=" SEQ Рис. \* ARABIC ">
        <w:r w:rsidR="003336DC">
          <w:rPr>
            <w:noProof/>
          </w:rPr>
          <w:t>141</w:t>
        </w:r>
      </w:fldSimple>
      <w:r w:rsidRPr="005D0CFA">
        <w:t xml:space="preserve"> Изменение в составе бригады</w:t>
      </w:r>
    </w:p>
    <w:p w14:paraId="2F6405B3" w14:textId="091E6961" w:rsidR="00D27647" w:rsidRPr="00D27647" w:rsidRDefault="00D27647" w:rsidP="00CC4C8F">
      <w:r w:rsidRPr="00D27647">
        <w:t>После того, как будет проведена синхронизации откроется форма задания с активной кнопкой «Изменение в составе бригады», при нажатии на которую откроется форма ЭП, в которой нужно будет проставить подписи ответственных за изменение состава бригады. Причем, при удалении члена бригады из состава бригады проводится подписание только за и</w:t>
      </w:r>
      <w:r w:rsidR="00F64CDC">
        <w:t>зменение состава бригады</w:t>
      </w:r>
      <w:r w:rsidRPr="00D27647">
        <w:t>, а при добавлении члена бригады в состав бригады, кроме этого, проводится также и подписание за целевой инструктаж для вновь вводимо</w:t>
      </w:r>
      <w:r w:rsidR="00E10E18">
        <w:t>го члена бригады</w:t>
      </w:r>
      <w:r w:rsidRPr="00D27647">
        <w:t>. После всех подписаний нажать «Перейти к следующему шагу».</w:t>
      </w:r>
    </w:p>
    <w:p w14:paraId="2B3B5DF3" w14:textId="3F1BC311" w:rsidR="007A761C" w:rsidRDefault="00C737A3" w:rsidP="003E1E51">
      <w:pPr>
        <w:pStyle w:val="2"/>
        <w:numPr>
          <w:ilvl w:val="0"/>
          <w:numId w:val="0"/>
        </w:numPr>
        <w:ind w:left="720" w:hanging="360"/>
      </w:pPr>
      <w:bookmarkStart w:id="63" w:name="Вернуть"/>
      <w:bookmarkStart w:id="64" w:name="_Toc81471401"/>
      <w:r>
        <w:t xml:space="preserve">10.6 </w:t>
      </w:r>
      <w:r w:rsidR="00D27647" w:rsidRPr="00D27647">
        <w:t>Вернуть</w:t>
      </w:r>
      <w:bookmarkEnd w:id="63"/>
      <w:bookmarkEnd w:id="64"/>
    </w:p>
    <w:p w14:paraId="1F8FF66A" w14:textId="2A14B343" w:rsidR="00D27647" w:rsidRPr="007A761C" w:rsidRDefault="007A761C" w:rsidP="00CC4C8F">
      <w:r w:rsidRPr="007A761C">
        <w:t xml:space="preserve">Функция </w:t>
      </w:r>
      <w:r w:rsidR="00D27647" w:rsidRPr="007A761C">
        <w:t>предусмотрена для отмены работы по заданию. Необходимо нажать кнопку «Вернуть» и выбрать причину возврата задания, после чего нажать кнопку «Вернуть. При необходимости можно отменить возврат нажав кнопку «Назад».</w:t>
      </w:r>
    </w:p>
    <w:p w14:paraId="50652D53" w14:textId="77777777" w:rsidR="005D0CFA"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7C9CC7C4" wp14:editId="25A8A670">
            <wp:extent cx="3085619" cy="4937760"/>
            <wp:effectExtent l="19050" t="19050" r="19685" b="15240"/>
            <wp:docPr id="4" name="Рисунок 4" descr="C:\Users\nglezer\Desktop\Руководство скрины\Screenshot_20200212-104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lezer\Desktop\Руководство скрины\Screenshot_20200212-104734.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098116" cy="4957758"/>
                    </a:xfrm>
                    <a:prstGeom prst="rect">
                      <a:avLst/>
                    </a:prstGeom>
                    <a:noFill/>
                    <a:ln>
                      <a:solidFill>
                        <a:schemeClr val="tx1"/>
                      </a:solidFill>
                    </a:ln>
                  </pic:spPr>
                </pic:pic>
              </a:graphicData>
            </a:graphic>
          </wp:inline>
        </w:drawing>
      </w:r>
    </w:p>
    <w:p w14:paraId="70ED10C1" w14:textId="772DCC88" w:rsidR="00D27647" w:rsidRPr="005D0CFA" w:rsidRDefault="005D0CFA" w:rsidP="00D452EC">
      <w:pPr>
        <w:pStyle w:val="a5"/>
      </w:pPr>
      <w:r w:rsidRPr="005D0CFA">
        <w:t xml:space="preserve">Рис. </w:t>
      </w:r>
      <w:fldSimple w:instr=" SEQ Рис. \* ARABIC ">
        <w:r w:rsidR="003336DC">
          <w:rPr>
            <w:noProof/>
          </w:rPr>
          <w:t>142</w:t>
        </w:r>
      </w:fldSimple>
      <w:r w:rsidRPr="005D0CFA">
        <w:t xml:space="preserve"> Возврат задания</w:t>
      </w:r>
    </w:p>
    <w:p w14:paraId="4EA3FFE6" w14:textId="4AC3E20F" w:rsidR="00D27647" w:rsidRPr="00D27647" w:rsidRDefault="00D27647" w:rsidP="00CC4C8F">
      <w:r w:rsidRPr="00D27647">
        <w:t>После возврата статус задания переходит в «Возвращено», а из активных действий становятся доступны только «Просмотр РД» и «Удалить».</w:t>
      </w:r>
    </w:p>
    <w:p w14:paraId="3114ADFE" w14:textId="77777777" w:rsidR="005D0CFA" w:rsidRDefault="003E2241" w:rsidP="00D452EC">
      <w:pPr>
        <w:keepNext/>
        <w:spacing w:line="240" w:lineRule="auto"/>
        <w:ind w:firstLine="0"/>
        <w:jc w:val="center"/>
      </w:pPr>
      <w:r>
        <w:rPr>
          <w:rFonts w:eastAsia="Calibri" w:cs="Arial"/>
          <w:bCs/>
          <w:noProof/>
          <w:sz w:val="16"/>
          <w:szCs w:val="16"/>
          <w:lang w:eastAsia="ru-RU"/>
        </w:rPr>
        <w:drawing>
          <wp:inline distT="0" distB="0" distL="0" distR="0" wp14:anchorId="34C7380C" wp14:editId="731F3384">
            <wp:extent cx="3082290" cy="2493819"/>
            <wp:effectExtent l="19050" t="19050" r="22860" b="2095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225"/>
                    <pic:cNvPicPr/>
                  </pic:nvPicPr>
                  <pic:blipFill rotWithShape="1">
                    <a:blip r:embed="rId192" cstate="print">
                      <a:extLst>
                        <a:ext uri="{28A0092B-C50C-407E-A947-70E740481C1C}">
                          <a14:useLocalDpi xmlns:a14="http://schemas.microsoft.com/office/drawing/2010/main" val="0"/>
                        </a:ext>
                      </a:extLst>
                    </a:blip>
                    <a:srcRect b="49434"/>
                    <a:stretch/>
                  </pic:blipFill>
                  <pic:spPr bwMode="auto">
                    <a:xfrm>
                      <a:off x="0" y="0"/>
                      <a:ext cx="3083896" cy="24951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63C391" w14:textId="57C437EF" w:rsidR="005D0CFA" w:rsidRPr="005D0CFA" w:rsidRDefault="005D0CFA" w:rsidP="00D452EC">
      <w:pPr>
        <w:pStyle w:val="a5"/>
      </w:pPr>
      <w:r w:rsidRPr="005D0CFA">
        <w:t xml:space="preserve">Рис. </w:t>
      </w:r>
      <w:fldSimple w:instr=" SEQ Рис. \* ARABIC ">
        <w:r w:rsidR="003336DC">
          <w:rPr>
            <w:noProof/>
          </w:rPr>
          <w:t>143</w:t>
        </w:r>
      </w:fldSimple>
      <w:r w:rsidRPr="005D0CFA">
        <w:t xml:space="preserve"> Форма "Задание"</w:t>
      </w:r>
    </w:p>
    <w:p w14:paraId="5D2BE1C7" w14:textId="59432B0E" w:rsidR="007A761C" w:rsidRDefault="00C737A3" w:rsidP="003E1E51">
      <w:pPr>
        <w:pStyle w:val="2"/>
        <w:numPr>
          <w:ilvl w:val="0"/>
          <w:numId w:val="0"/>
        </w:numPr>
        <w:ind w:left="720" w:hanging="360"/>
      </w:pPr>
      <w:bookmarkStart w:id="65" w:name="Продление"/>
      <w:bookmarkStart w:id="66" w:name="_Toc81471402"/>
      <w:r>
        <w:lastRenderedPageBreak/>
        <w:t xml:space="preserve">10.7 </w:t>
      </w:r>
      <w:r w:rsidR="00F53AF4">
        <w:t>Необязательное п</w:t>
      </w:r>
      <w:r w:rsidR="00D27647" w:rsidRPr="00D27647">
        <w:t>родление</w:t>
      </w:r>
      <w:bookmarkEnd w:id="65"/>
      <w:bookmarkEnd w:id="66"/>
    </w:p>
    <w:p w14:paraId="778185E7" w14:textId="51591CFD" w:rsidR="00D27647" w:rsidRPr="007A761C" w:rsidRDefault="007A761C" w:rsidP="00CC4C8F">
      <w:r w:rsidRPr="007A761C">
        <w:t xml:space="preserve">Функция </w:t>
      </w:r>
      <w:r w:rsidR="00D27647" w:rsidRPr="007A761C">
        <w:t>предусмотрена для продления работ по наряду-допуску. Необходимо нажать «</w:t>
      </w:r>
      <w:r w:rsidR="0003728A">
        <w:t>Необязательное п</w:t>
      </w:r>
      <w:r w:rsidR="00D27647" w:rsidRPr="007A761C">
        <w:t>родление», откроется форма продления, в которой необходимо указать в соответствующих полях дату и время ср</w:t>
      </w:r>
      <w:r w:rsidR="00F64CDC">
        <w:t>ока продления</w:t>
      </w:r>
      <w:r w:rsidR="00D27647" w:rsidRPr="007A761C">
        <w:t xml:space="preserve">. Для этого надо нажать «Выбрать» и указать значения, при необходимости можно их изменить, нажав «Изменить». </w:t>
      </w:r>
    </w:p>
    <w:p w14:paraId="3EFADD5D" w14:textId="4ACBC769" w:rsidR="00D27647" w:rsidRPr="00D27647" w:rsidRDefault="00B23C28" w:rsidP="00D452EC">
      <w:pPr>
        <w:keepNext/>
        <w:spacing w:line="240" w:lineRule="auto"/>
        <w:ind w:firstLine="0"/>
        <w:jc w:val="center"/>
        <w:rPr>
          <w:rFonts w:cs="Times New Roman"/>
          <w:szCs w:val="24"/>
        </w:rPr>
      </w:pPr>
      <w:r>
        <w:rPr>
          <w:rFonts w:eastAsia="Calibri" w:cs="Arial"/>
          <w:bCs/>
          <w:noProof/>
          <w:sz w:val="16"/>
          <w:szCs w:val="16"/>
          <w:lang w:eastAsia="ru-RU"/>
        </w:rPr>
        <w:drawing>
          <wp:inline distT="0" distB="0" distL="0" distR="0" wp14:anchorId="49E58D55" wp14:editId="4A1FA251">
            <wp:extent cx="1969889" cy="3151910"/>
            <wp:effectExtent l="19050" t="19050" r="11430" b="1079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23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978929" cy="3166375"/>
                    </a:xfrm>
                    <a:prstGeom prst="rect">
                      <a:avLst/>
                    </a:prstGeom>
                    <a:ln>
                      <a:solidFill>
                        <a:schemeClr val="tx1"/>
                      </a:solidFill>
                    </a:ln>
                  </pic:spPr>
                </pic:pic>
              </a:graphicData>
            </a:graphic>
          </wp:inline>
        </w:drawing>
      </w:r>
      <w:r>
        <w:rPr>
          <w:rFonts w:cs="Times New Roman"/>
          <w:noProof/>
          <w:szCs w:val="24"/>
          <w:lang w:eastAsia="ru-RU"/>
        </w:rPr>
        <w:drawing>
          <wp:inline distT="0" distB="0" distL="0" distR="0" wp14:anchorId="06ADF2D2" wp14:editId="13E1409C">
            <wp:extent cx="1969022" cy="3150523"/>
            <wp:effectExtent l="19050" t="19050" r="12700" b="12065"/>
            <wp:docPr id="232" name="Рисунок 2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232" descr="Изображение выглядит как текст&#10;&#10;Автоматически созданное описание"/>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77314" cy="3163791"/>
                    </a:xfrm>
                    <a:prstGeom prst="rect">
                      <a:avLst/>
                    </a:prstGeom>
                    <a:ln>
                      <a:solidFill>
                        <a:schemeClr val="tx1"/>
                      </a:solidFill>
                    </a:ln>
                  </pic:spPr>
                </pic:pic>
              </a:graphicData>
            </a:graphic>
          </wp:inline>
        </w:drawing>
      </w:r>
    </w:p>
    <w:p w14:paraId="390B08BC" w14:textId="62B9FCB6" w:rsidR="00D27647" w:rsidRPr="001F7392" w:rsidRDefault="00D27647" w:rsidP="00D452EC">
      <w:pPr>
        <w:pStyle w:val="a5"/>
      </w:pPr>
      <w:r w:rsidRPr="001F7392">
        <w:t xml:space="preserve">Рис. </w:t>
      </w:r>
      <w:fldSimple w:instr=" SEQ Рис. \* ARABIC ">
        <w:r w:rsidR="003336DC">
          <w:rPr>
            <w:noProof/>
          </w:rPr>
          <w:t>144</w:t>
        </w:r>
      </w:fldSimple>
      <w:r w:rsidRPr="001F7392">
        <w:t xml:space="preserve"> Форма "Задание"</w:t>
      </w:r>
    </w:p>
    <w:p w14:paraId="775AE6DD" w14:textId="5C48D548" w:rsidR="00D27647" w:rsidRPr="00D27647" w:rsidRDefault="0003728A" w:rsidP="00CC4C8F">
      <w:r>
        <w:t>По умолчанию разрешающим продление устанавливается выдающий данного наряда</w:t>
      </w:r>
      <w:r w:rsidR="001F1669">
        <w:t>. При необходимости его можно изменить, выбрав из списка, для этого нажмите кнопку «изменить», выберите</w:t>
      </w:r>
      <w:r w:rsidR="00D27647" w:rsidRPr="00D27647">
        <w:t xml:space="preserve"> сотрудника из списка и </w:t>
      </w:r>
      <w:r w:rsidR="001F1669">
        <w:t>нажмите</w:t>
      </w:r>
      <w:r w:rsidR="00D27647" w:rsidRPr="00D27647">
        <w:t xml:space="preserve"> галочку</w:t>
      </w:r>
      <w:r w:rsidR="001F1669">
        <w:t>. После этого необходимо</w:t>
      </w:r>
      <w:r w:rsidR="00D27647" w:rsidRPr="00D27647">
        <w:t xml:space="preserve"> провести подписание</w:t>
      </w:r>
      <w:r w:rsidR="00E10E18">
        <w:t xml:space="preserve"> за продление</w:t>
      </w:r>
      <w:r w:rsidR="00D27647" w:rsidRPr="00D27647">
        <w:t>, после чего нажать «Пе</w:t>
      </w:r>
      <w:r w:rsidR="00F64CDC">
        <w:t>рейти к следующему шагу»</w:t>
      </w:r>
      <w:r w:rsidR="00D27647" w:rsidRPr="00D27647">
        <w:t>.</w:t>
      </w:r>
    </w:p>
    <w:p w14:paraId="7557B2EE" w14:textId="2C5BB89B" w:rsidR="00D27647" w:rsidRPr="00D27647" w:rsidRDefault="00B23C28" w:rsidP="00D452EC">
      <w:pPr>
        <w:keepNext/>
        <w:spacing w:line="240" w:lineRule="auto"/>
        <w:ind w:firstLine="0"/>
        <w:jc w:val="center"/>
        <w:rPr>
          <w:rFonts w:cs="Times New Roman"/>
          <w:szCs w:val="24"/>
        </w:rPr>
      </w:pPr>
      <w:r>
        <w:rPr>
          <w:rFonts w:eastAsia="Calibri" w:cs="Arial"/>
          <w:bCs/>
          <w:noProof/>
          <w:sz w:val="16"/>
          <w:szCs w:val="16"/>
          <w:lang w:eastAsia="ru-RU"/>
        </w:rPr>
        <w:lastRenderedPageBreak/>
        <w:drawing>
          <wp:inline distT="0" distB="0" distL="0" distR="0" wp14:anchorId="610C14E7" wp14:editId="0B809135">
            <wp:extent cx="2167890" cy="3468721"/>
            <wp:effectExtent l="19050" t="19050" r="22860" b="17780"/>
            <wp:docPr id="234" name="Рисунок 23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234" descr="Изображение выглядит как текст&#10;&#10;Автоматически созданное описание"/>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176392" cy="3482324"/>
                    </a:xfrm>
                    <a:prstGeom prst="rect">
                      <a:avLst/>
                    </a:prstGeom>
                    <a:ln>
                      <a:solidFill>
                        <a:schemeClr val="tx1"/>
                      </a:solidFill>
                    </a:ln>
                  </pic:spPr>
                </pic:pic>
              </a:graphicData>
            </a:graphic>
          </wp:inline>
        </w:drawing>
      </w:r>
      <w:r>
        <w:rPr>
          <w:rFonts w:cs="Times New Roman"/>
          <w:noProof/>
          <w:szCs w:val="24"/>
          <w:lang w:eastAsia="ru-RU"/>
        </w:rPr>
        <w:drawing>
          <wp:inline distT="0" distB="0" distL="0" distR="0" wp14:anchorId="55C5EC85" wp14:editId="018CDC5D">
            <wp:extent cx="2169259" cy="3470910"/>
            <wp:effectExtent l="19050" t="19050" r="21590" b="1524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199550" cy="3519378"/>
                    </a:xfrm>
                    <a:prstGeom prst="rect">
                      <a:avLst/>
                    </a:prstGeom>
                    <a:ln>
                      <a:solidFill>
                        <a:schemeClr val="tx1"/>
                      </a:solidFill>
                    </a:ln>
                  </pic:spPr>
                </pic:pic>
              </a:graphicData>
            </a:graphic>
          </wp:inline>
        </w:drawing>
      </w:r>
    </w:p>
    <w:p w14:paraId="40783E09" w14:textId="712B2091" w:rsidR="00D27647" w:rsidRDefault="00D27647" w:rsidP="00D452EC">
      <w:pPr>
        <w:pStyle w:val="a5"/>
      </w:pPr>
      <w:r w:rsidRPr="001F7392">
        <w:t xml:space="preserve">Рис. </w:t>
      </w:r>
      <w:fldSimple w:instr=" SEQ Рис. \* ARABIC ">
        <w:r w:rsidR="003336DC">
          <w:rPr>
            <w:noProof/>
          </w:rPr>
          <w:t>145</w:t>
        </w:r>
      </w:fldSimple>
      <w:r w:rsidRPr="001F7392">
        <w:t xml:space="preserve"> Продление задания</w:t>
      </w:r>
    </w:p>
    <w:p w14:paraId="7255C7B4" w14:textId="5FDB28CB" w:rsidR="0003728A" w:rsidRPr="0003728A" w:rsidRDefault="0003728A" w:rsidP="0003728A">
      <w:r>
        <w:rPr>
          <w:rFonts w:cs="Times New Roman"/>
          <w:szCs w:val="24"/>
        </w:rPr>
        <w:t>Если время окончания наряда-допуска уже прошло, то кнопка «Необязательное продление» изменится просто на «Продление».</w:t>
      </w:r>
    </w:p>
    <w:p w14:paraId="5FF0B68F" w14:textId="35AEBBDF" w:rsidR="00D27647" w:rsidRPr="00D27647" w:rsidRDefault="00C737A3" w:rsidP="003E1E51">
      <w:pPr>
        <w:pStyle w:val="2"/>
        <w:numPr>
          <w:ilvl w:val="0"/>
          <w:numId w:val="0"/>
        </w:numPr>
        <w:ind w:left="720" w:hanging="360"/>
      </w:pPr>
      <w:bookmarkStart w:id="67" w:name="_Toc519085526"/>
      <w:bookmarkStart w:id="68" w:name="_Toc81471403"/>
      <w:r>
        <w:t xml:space="preserve">10.8 </w:t>
      </w:r>
      <w:r w:rsidR="00D27647" w:rsidRPr="00D27647">
        <w:t>Ввод фактически использованных МТР</w:t>
      </w:r>
      <w:bookmarkEnd w:id="67"/>
      <w:bookmarkEnd w:id="68"/>
    </w:p>
    <w:p w14:paraId="30987D3E" w14:textId="77777777" w:rsidR="00D27647" w:rsidRPr="00D27647" w:rsidRDefault="00D27647" w:rsidP="00CC4C8F">
      <w:r w:rsidRPr="00D27647">
        <w:t>На вкладке «Заказы» можно просмотреть все заказы, прикрепленные к данному заданию, а также добавить материалы, используемые в процессе работы.</w:t>
      </w:r>
    </w:p>
    <w:p w14:paraId="65097F93" w14:textId="7C60FE81" w:rsidR="00D27647" w:rsidRPr="00D27647" w:rsidRDefault="00D27647" w:rsidP="00CC4C8F">
      <w:bookmarkStart w:id="69" w:name="Ввод_МТР"/>
      <w:r w:rsidRPr="00D27647">
        <w:t>Для вво</w:t>
      </w:r>
      <w:bookmarkEnd w:id="69"/>
      <w:r w:rsidRPr="00D27647">
        <w:t>да фактически затраченных данных МТР по каждому заказу задания необходимо зайти в окно МТР, для этого нужно проделать следующие шаги: на</w:t>
      </w:r>
      <w:r w:rsidR="00F64CDC">
        <w:t>жать на вкладку «Заказы»</w:t>
      </w:r>
      <w:r w:rsidRPr="00D27647">
        <w:t xml:space="preserve">, нажать напротив нужного заказа «Перейти», </w:t>
      </w:r>
      <w:r w:rsidR="00F64CDC">
        <w:t>откроется карточка заказа</w:t>
      </w:r>
      <w:r w:rsidRPr="00D27647">
        <w:t>; далее необходимо нажать на вкладку «Операции», напротив нужной операции нажать «Отк</w:t>
      </w:r>
      <w:r w:rsidR="00D115A1">
        <w:t>р</w:t>
      </w:r>
      <w:r w:rsidRPr="00D27647">
        <w:t>. матери</w:t>
      </w:r>
      <w:r w:rsidR="00F64CDC">
        <w:t>алы», откроется окно МТР</w:t>
      </w:r>
      <w:r w:rsidRPr="00D27647">
        <w:t>.</w:t>
      </w:r>
    </w:p>
    <w:p w14:paraId="38701241" w14:textId="77777777" w:rsidR="00D27647" w:rsidRPr="00D27647" w:rsidRDefault="00D27647" w:rsidP="00D452EC">
      <w:pPr>
        <w:keepNext/>
        <w:spacing w:line="240" w:lineRule="auto"/>
        <w:ind w:firstLine="0"/>
        <w:jc w:val="center"/>
        <w:rPr>
          <w:rFonts w:cs="Times New Roman"/>
          <w:szCs w:val="24"/>
        </w:rPr>
      </w:pPr>
      <w:r w:rsidRPr="00D27647">
        <w:rPr>
          <w:rFonts w:cs="Times New Roman"/>
          <w:noProof/>
          <w:szCs w:val="24"/>
          <w:lang w:eastAsia="ru-RU"/>
        </w:rPr>
        <w:drawing>
          <wp:inline distT="0" distB="0" distL="0" distR="0" wp14:anchorId="4546F352" wp14:editId="0835C1F6">
            <wp:extent cx="2648960" cy="2266950"/>
            <wp:effectExtent l="19050" t="19050" r="18415" b="19050"/>
            <wp:docPr id="88" name="Рисунок 88" descr="C:\Users\nglezer\AppData\Local\Temp\Temp1_12-02-2020_14-41-22.zip\Screenshot_20200212-132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glezer\AppData\Local\Temp\Temp1_12-02-2020_14-41-22.zip\Screenshot_20200212-132533.pn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b="46522"/>
                    <a:stretch/>
                  </pic:blipFill>
                  <pic:spPr bwMode="auto">
                    <a:xfrm>
                      <a:off x="0" y="0"/>
                      <a:ext cx="2714957" cy="23234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E791803" w14:textId="30109B37" w:rsidR="00D27647" w:rsidRPr="001F7392" w:rsidRDefault="00D27647" w:rsidP="00D452EC">
      <w:pPr>
        <w:pStyle w:val="a5"/>
      </w:pPr>
      <w:r w:rsidRPr="001F7392">
        <w:t xml:space="preserve">Рис. </w:t>
      </w:r>
      <w:fldSimple w:instr=" SEQ Рис. \* ARABIC ">
        <w:r w:rsidR="003336DC">
          <w:rPr>
            <w:noProof/>
          </w:rPr>
          <w:t>146</w:t>
        </w:r>
      </w:fldSimple>
      <w:r w:rsidRPr="001F7392">
        <w:t xml:space="preserve"> Вкладка "Заказы"</w:t>
      </w:r>
    </w:p>
    <w:p w14:paraId="3EFBB399" w14:textId="77777777" w:rsidR="005D0CFA"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4357BFDB" wp14:editId="16AEB06B">
            <wp:extent cx="2701290" cy="2337423"/>
            <wp:effectExtent l="19050" t="19050" r="22860" b="25400"/>
            <wp:docPr id="7" name="Рисунок 7" descr="C:\Users\nglezer\Downloads\Screenshot_20200213-113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lezer\Downloads\Screenshot_20200213-113328.pn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b="45927"/>
                    <a:stretch/>
                  </pic:blipFill>
                  <pic:spPr bwMode="auto">
                    <a:xfrm>
                      <a:off x="0" y="0"/>
                      <a:ext cx="2736690" cy="236805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69B011C" w14:textId="081F6CAB" w:rsidR="00D27647" w:rsidRPr="005D0CFA" w:rsidRDefault="005D0CFA" w:rsidP="00D452EC">
      <w:pPr>
        <w:pStyle w:val="a5"/>
      </w:pPr>
      <w:r w:rsidRPr="005D0CFA">
        <w:t xml:space="preserve">Рис. </w:t>
      </w:r>
      <w:fldSimple w:instr=" SEQ Рис. \* ARABIC ">
        <w:r w:rsidR="003336DC">
          <w:rPr>
            <w:noProof/>
          </w:rPr>
          <w:t>147</w:t>
        </w:r>
      </w:fldSimple>
      <w:r w:rsidRPr="005D0CFA">
        <w:t xml:space="preserve"> Карточка Заказа</w:t>
      </w:r>
    </w:p>
    <w:p w14:paraId="1DFB4943" w14:textId="77777777" w:rsidR="005D0CFA" w:rsidRDefault="00D27647" w:rsidP="00D452EC">
      <w:pPr>
        <w:pStyle w:val="a5"/>
      </w:pPr>
      <w:r w:rsidRPr="00D27647">
        <w:rPr>
          <w:noProof/>
          <w:lang w:eastAsia="ru-RU"/>
        </w:rPr>
        <w:drawing>
          <wp:inline distT="0" distB="0" distL="0" distR="0" wp14:anchorId="6BB24894" wp14:editId="632887BB">
            <wp:extent cx="2665095" cy="1887321"/>
            <wp:effectExtent l="19050" t="19050" r="20955" b="17780"/>
            <wp:docPr id="90" name="Рисунок 90" descr="C:\Users\nglezer\AppData\Local\Temp\Temp1_12-02-2020_14-41-22.zip\Screenshot_20200212-132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glezer\AppData\Local\Temp\Temp1_12-02-2020_14-41-22.zip\Screenshot_20200212-132554.pn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b="55747"/>
                    <a:stretch/>
                  </pic:blipFill>
                  <pic:spPr bwMode="auto">
                    <a:xfrm>
                      <a:off x="0" y="0"/>
                      <a:ext cx="2671667" cy="18919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3BA0952" w14:textId="38988DE0" w:rsidR="00D27647" w:rsidRPr="005D0CFA" w:rsidRDefault="005D0CFA" w:rsidP="00D452EC">
      <w:pPr>
        <w:pStyle w:val="a5"/>
      </w:pPr>
      <w:r w:rsidRPr="005D0CFA">
        <w:t xml:space="preserve">Рис. </w:t>
      </w:r>
      <w:fldSimple w:instr=" SEQ Рис. \* ARABIC ">
        <w:r w:rsidR="003336DC">
          <w:rPr>
            <w:noProof/>
          </w:rPr>
          <w:t>148</w:t>
        </w:r>
      </w:fldSimple>
      <w:r w:rsidRPr="005D0CFA">
        <w:t xml:space="preserve"> Окно МТР</w:t>
      </w:r>
    </w:p>
    <w:p w14:paraId="36942F2F" w14:textId="35D4C01F" w:rsidR="00D27647" w:rsidRPr="007A761C" w:rsidRDefault="00D27647" w:rsidP="00CC4C8F">
      <w:r w:rsidRPr="007A761C">
        <w:t>На вкладке «Текущие» изначально указаны наименования запланированных МТР, справа от них стоит плановое значение. Если было затрачено такое же количество МТР, сколько и было запланировано, то необходимо нажать на число, указа</w:t>
      </w:r>
      <w:r w:rsidR="00F64CDC">
        <w:t>нное серым цветом справа</w:t>
      </w:r>
      <w:r w:rsidR="00D01A9D">
        <w:t xml:space="preserve">. </w:t>
      </w:r>
      <w:r w:rsidRPr="007A761C">
        <w:t>Если было использовано больше или меньше плана, то указать это, изменяя количество с помощью кнопок «</w:t>
      </w:r>
      <w:r w:rsidRPr="007A761C">
        <w:rPr>
          <w:noProof/>
          <w:lang w:eastAsia="ru-RU"/>
        </w:rPr>
        <w:drawing>
          <wp:inline distT="0" distB="0" distL="0" distR="0" wp14:anchorId="114EF05F" wp14:editId="1C681A38">
            <wp:extent cx="215661" cy="221490"/>
            <wp:effectExtent l="19050" t="19050" r="13335" b="2667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22352" cy="228362"/>
                    </a:xfrm>
                    <a:prstGeom prst="rect">
                      <a:avLst/>
                    </a:prstGeom>
                    <a:ln>
                      <a:solidFill>
                        <a:schemeClr val="tx1"/>
                      </a:solidFill>
                    </a:ln>
                  </pic:spPr>
                </pic:pic>
              </a:graphicData>
            </a:graphic>
          </wp:inline>
        </w:drawing>
      </w:r>
      <w:r w:rsidRPr="007A761C">
        <w:t>» и «</w:t>
      </w:r>
      <w:r w:rsidRPr="007A761C">
        <w:rPr>
          <w:noProof/>
          <w:lang w:eastAsia="ru-RU"/>
        </w:rPr>
        <w:drawing>
          <wp:inline distT="0" distB="0" distL="0" distR="0" wp14:anchorId="60C2A88A" wp14:editId="26C899F0">
            <wp:extent cx="241540" cy="216553"/>
            <wp:effectExtent l="19050" t="19050" r="25400" b="1206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46530" cy="221027"/>
                    </a:xfrm>
                    <a:prstGeom prst="rect">
                      <a:avLst/>
                    </a:prstGeom>
                    <a:ln>
                      <a:solidFill>
                        <a:schemeClr val="tx1"/>
                      </a:solidFill>
                    </a:ln>
                  </pic:spPr>
                </pic:pic>
              </a:graphicData>
            </a:graphic>
          </wp:inline>
        </w:drawing>
      </w:r>
      <w:r w:rsidRPr="007A761C">
        <w:t xml:space="preserve">», изменение будет целочисленным. </w:t>
      </w:r>
    </w:p>
    <w:p w14:paraId="6DE2F91C" w14:textId="77777777" w:rsidR="00D27647" w:rsidRPr="00D27647" w:rsidRDefault="00D27647" w:rsidP="00D452EC">
      <w:pPr>
        <w:keepNext/>
        <w:spacing w:line="240" w:lineRule="auto"/>
        <w:ind w:firstLine="0"/>
        <w:jc w:val="center"/>
        <w:rPr>
          <w:rFonts w:cs="Times New Roman"/>
          <w:szCs w:val="24"/>
        </w:rPr>
      </w:pPr>
      <w:r w:rsidRPr="00D27647">
        <w:rPr>
          <w:rFonts w:cs="Times New Roman"/>
          <w:noProof/>
          <w:szCs w:val="24"/>
          <w:lang w:eastAsia="ru-RU"/>
        </w:rPr>
        <w:drawing>
          <wp:inline distT="0" distB="0" distL="0" distR="0" wp14:anchorId="78C663ED" wp14:editId="6DF46FD5">
            <wp:extent cx="4827492" cy="1777593"/>
            <wp:effectExtent l="19050" t="19050" r="11430" b="1333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b="53935"/>
                    <a:stretch/>
                  </pic:blipFill>
                  <pic:spPr bwMode="auto">
                    <a:xfrm>
                      <a:off x="0" y="0"/>
                      <a:ext cx="4835113" cy="178039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7B9B9C" w14:textId="3DDB3ECD" w:rsidR="00D27647" w:rsidRPr="001F7392" w:rsidRDefault="00D27647" w:rsidP="00D452EC">
      <w:pPr>
        <w:pStyle w:val="a5"/>
      </w:pPr>
      <w:r w:rsidRPr="001F7392">
        <w:t xml:space="preserve">Рис. </w:t>
      </w:r>
      <w:fldSimple w:instr=" SEQ Рис. \* ARABIC ">
        <w:r w:rsidR="003336DC">
          <w:rPr>
            <w:noProof/>
          </w:rPr>
          <w:t>149</w:t>
        </w:r>
      </w:fldSimple>
      <w:r w:rsidRPr="001F7392">
        <w:t xml:space="preserve"> Ввод фактически затраченных МТР</w:t>
      </w:r>
    </w:p>
    <w:p w14:paraId="1C0D9401" w14:textId="1C72EB73" w:rsidR="00D27647" w:rsidRPr="00D27647" w:rsidRDefault="00D27647" w:rsidP="00CC4C8F">
      <w:r w:rsidRPr="00D27647">
        <w:t>При необходимости изменить количество не целым числом, нужно указать значение с клавиат</w:t>
      </w:r>
      <w:r w:rsidR="00F64CDC">
        <w:t>уры и нажать «Сохранить»</w:t>
      </w:r>
      <w:r w:rsidRPr="00D27647">
        <w:t>.</w:t>
      </w:r>
    </w:p>
    <w:p w14:paraId="4FF3A628" w14:textId="77777777" w:rsidR="00D27647" w:rsidRPr="00D27647" w:rsidRDefault="00D27647" w:rsidP="00D452EC">
      <w:pPr>
        <w:keepNext/>
        <w:spacing w:line="240" w:lineRule="auto"/>
        <w:ind w:firstLine="0"/>
        <w:jc w:val="center"/>
        <w:rPr>
          <w:rFonts w:cs="Times New Roman"/>
          <w:szCs w:val="24"/>
        </w:rPr>
      </w:pPr>
      <w:r w:rsidRPr="00D27647">
        <w:rPr>
          <w:rFonts w:cs="Times New Roman"/>
          <w:noProof/>
          <w:szCs w:val="24"/>
          <w:lang w:eastAsia="ru-RU"/>
        </w:rPr>
        <w:lastRenderedPageBreak/>
        <w:drawing>
          <wp:inline distT="0" distB="0" distL="0" distR="0" wp14:anchorId="55733E95" wp14:editId="0B5AEB6E">
            <wp:extent cx="2743200" cy="4389807"/>
            <wp:effectExtent l="19050" t="19050" r="19050" b="10795"/>
            <wp:docPr id="25" name="Рисунок 25" descr="C:\Users\nglezer\Downloads\Screenshot_20200213-121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lezer\Downloads\Screenshot_20200213-121558.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751123" cy="4402485"/>
                    </a:xfrm>
                    <a:prstGeom prst="rect">
                      <a:avLst/>
                    </a:prstGeom>
                    <a:noFill/>
                    <a:ln>
                      <a:solidFill>
                        <a:schemeClr val="tx1"/>
                      </a:solidFill>
                    </a:ln>
                  </pic:spPr>
                </pic:pic>
              </a:graphicData>
            </a:graphic>
          </wp:inline>
        </w:drawing>
      </w:r>
    </w:p>
    <w:p w14:paraId="513A246C" w14:textId="7FBF6C73" w:rsidR="00D27647" w:rsidRPr="001F7392" w:rsidRDefault="00D27647" w:rsidP="00D452EC">
      <w:pPr>
        <w:pStyle w:val="a5"/>
      </w:pPr>
      <w:r w:rsidRPr="001F7392">
        <w:t xml:space="preserve">Рис. </w:t>
      </w:r>
      <w:fldSimple w:instr=" SEQ Рис. \* ARABIC ">
        <w:r w:rsidR="003336DC">
          <w:rPr>
            <w:noProof/>
          </w:rPr>
          <w:t>150</w:t>
        </w:r>
      </w:fldSimple>
      <w:r w:rsidRPr="001F7392">
        <w:t xml:space="preserve"> Нецелочисленное изменение значения МТР</w:t>
      </w:r>
    </w:p>
    <w:p w14:paraId="3E941F8C" w14:textId="2A4126A6" w:rsidR="00D27647" w:rsidRPr="00D27647" w:rsidRDefault="00D27647" w:rsidP="00CC4C8F">
      <w:r w:rsidRPr="00D27647">
        <w:t>Для добавления нового МТР в заказ необходимо нажать вкладку «Все» ввести с клавиатуры МУ наименование или выбрать из списка, нажав «Значок плюси</w:t>
      </w:r>
      <w:r w:rsidR="00F64CDC">
        <w:t>ка» напротив нужного МТР</w:t>
      </w:r>
      <w:r w:rsidRPr="00D27647">
        <w:t>. Для того, чтобы указать количество добавленного МТР, необходимо перейти на вкладку «Текущие» и использовать кнопки «</w:t>
      </w:r>
      <w:r w:rsidRPr="00D27647">
        <w:rPr>
          <w:noProof/>
          <w:lang w:eastAsia="ru-RU"/>
        </w:rPr>
        <w:drawing>
          <wp:inline distT="0" distB="0" distL="0" distR="0" wp14:anchorId="1CB290BC" wp14:editId="09674668">
            <wp:extent cx="215661" cy="221490"/>
            <wp:effectExtent l="19050" t="19050" r="13335" b="2667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22352" cy="228362"/>
                    </a:xfrm>
                    <a:prstGeom prst="rect">
                      <a:avLst/>
                    </a:prstGeom>
                    <a:ln>
                      <a:solidFill>
                        <a:schemeClr val="tx1"/>
                      </a:solidFill>
                    </a:ln>
                  </pic:spPr>
                </pic:pic>
              </a:graphicData>
            </a:graphic>
          </wp:inline>
        </w:drawing>
      </w:r>
      <w:r w:rsidRPr="00D27647">
        <w:t>»</w:t>
      </w:r>
      <w:r w:rsidRPr="00D27647">
        <w:rPr>
          <w:color w:val="FF0000"/>
        </w:rPr>
        <w:t xml:space="preserve"> </w:t>
      </w:r>
      <w:r w:rsidRPr="00D27647">
        <w:t>и «</w:t>
      </w:r>
      <w:r w:rsidRPr="00D27647">
        <w:rPr>
          <w:noProof/>
          <w:lang w:eastAsia="ru-RU"/>
        </w:rPr>
        <w:drawing>
          <wp:inline distT="0" distB="0" distL="0" distR="0" wp14:anchorId="5A04A98B" wp14:editId="7FE92850">
            <wp:extent cx="241540" cy="216553"/>
            <wp:effectExtent l="19050" t="19050" r="25400" b="1206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46530" cy="221027"/>
                    </a:xfrm>
                    <a:prstGeom prst="rect">
                      <a:avLst/>
                    </a:prstGeom>
                    <a:ln>
                      <a:solidFill>
                        <a:schemeClr val="tx1"/>
                      </a:solidFill>
                    </a:ln>
                  </pic:spPr>
                </pic:pic>
              </a:graphicData>
            </a:graphic>
          </wp:inline>
        </w:drawing>
      </w:r>
      <w:r w:rsidRPr="00D27647">
        <w:t>». При необходимости удалить ошибочно добавленный МТР нужно нажать на «</w:t>
      </w:r>
      <w:r w:rsidRPr="00D27647">
        <w:rPr>
          <w:noProof/>
          <w:lang w:eastAsia="ru-RU"/>
        </w:rPr>
        <w:drawing>
          <wp:inline distT="0" distB="0" distL="0" distR="0" wp14:anchorId="2EBC77B4" wp14:editId="0F490AF0">
            <wp:extent cx="224287" cy="231084"/>
            <wp:effectExtent l="19050" t="19050" r="23495" b="1714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35614" cy="242754"/>
                    </a:xfrm>
                    <a:prstGeom prst="rect">
                      <a:avLst/>
                    </a:prstGeom>
                    <a:ln>
                      <a:solidFill>
                        <a:schemeClr val="tx1"/>
                      </a:solidFill>
                    </a:ln>
                  </pic:spPr>
                </pic:pic>
              </a:graphicData>
            </a:graphic>
          </wp:inline>
        </w:drawing>
      </w:r>
      <w:r w:rsidRPr="00D27647">
        <w:t>» напротив необходимого МТР. При этом удалить запланированные МТР нельзя.</w:t>
      </w:r>
    </w:p>
    <w:p w14:paraId="538B0F4E" w14:textId="77777777" w:rsidR="00D27647" w:rsidRPr="00D27647" w:rsidRDefault="00D27647" w:rsidP="00D452EC">
      <w:pPr>
        <w:keepNext/>
        <w:spacing w:line="240" w:lineRule="auto"/>
        <w:ind w:firstLine="0"/>
        <w:jc w:val="center"/>
        <w:rPr>
          <w:rFonts w:cs="Times New Roman"/>
          <w:szCs w:val="24"/>
        </w:rPr>
      </w:pPr>
      <w:r w:rsidRPr="00D27647">
        <w:rPr>
          <w:rFonts w:cs="Times New Roman"/>
          <w:noProof/>
          <w:szCs w:val="24"/>
          <w:lang w:eastAsia="ru-RU"/>
        </w:rPr>
        <w:lastRenderedPageBreak/>
        <w:drawing>
          <wp:inline distT="0" distB="0" distL="0" distR="0" wp14:anchorId="003544CD" wp14:editId="169D1503">
            <wp:extent cx="5940425" cy="4780280"/>
            <wp:effectExtent l="19050" t="19050" r="22225" b="2032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0425" cy="4780280"/>
                    </a:xfrm>
                    <a:prstGeom prst="rect">
                      <a:avLst/>
                    </a:prstGeom>
                    <a:ln>
                      <a:solidFill>
                        <a:schemeClr val="tx1"/>
                      </a:solidFill>
                    </a:ln>
                  </pic:spPr>
                </pic:pic>
              </a:graphicData>
            </a:graphic>
          </wp:inline>
        </w:drawing>
      </w:r>
    </w:p>
    <w:p w14:paraId="18D70E30" w14:textId="20748752" w:rsidR="00D27647" w:rsidRPr="001F7392" w:rsidRDefault="00D27647" w:rsidP="00D452EC">
      <w:pPr>
        <w:pStyle w:val="a5"/>
      </w:pPr>
      <w:bookmarkStart w:id="70" w:name="_Hlk69234678"/>
      <w:r w:rsidRPr="001F7392">
        <w:t xml:space="preserve">Рис. </w:t>
      </w:r>
      <w:fldSimple w:instr=" SEQ Рис. \* ARABIC ">
        <w:r w:rsidR="003336DC">
          <w:rPr>
            <w:noProof/>
          </w:rPr>
          <w:t>151</w:t>
        </w:r>
      </w:fldSimple>
      <w:r w:rsidRPr="001F7392">
        <w:t xml:space="preserve"> Ввод нового МТР</w:t>
      </w:r>
    </w:p>
    <w:p w14:paraId="69E5C48B" w14:textId="745E8DFC" w:rsidR="00F56266" w:rsidRDefault="00C737A3" w:rsidP="003E1E51">
      <w:pPr>
        <w:pStyle w:val="2"/>
        <w:numPr>
          <w:ilvl w:val="0"/>
          <w:numId w:val="0"/>
        </w:numPr>
        <w:ind w:left="720" w:hanging="360"/>
      </w:pPr>
      <w:bookmarkStart w:id="71" w:name="_Прикрепить_файл"/>
      <w:bookmarkStart w:id="72" w:name="_Toc81471404"/>
      <w:bookmarkStart w:id="73" w:name="Удаление_задания"/>
      <w:bookmarkEnd w:id="70"/>
      <w:bookmarkEnd w:id="71"/>
      <w:r>
        <w:t xml:space="preserve">10.9 </w:t>
      </w:r>
      <w:r w:rsidR="00F56266">
        <w:t>Прикрепить файл</w:t>
      </w:r>
      <w:bookmarkEnd w:id="72"/>
    </w:p>
    <w:p w14:paraId="07A13E1D" w14:textId="2EE42E41" w:rsidR="00F56266" w:rsidRDefault="00F56266" w:rsidP="00F56266">
      <w:r>
        <w:t>Данная функция позволяет добавить файл к заданию, по которому проводятся работы, либо путем добавления из памяти планшета, либо сделав фотографию с камеры планшета.</w:t>
      </w:r>
    </w:p>
    <w:p w14:paraId="2E03C0FA" w14:textId="77777777" w:rsidR="005D0CFA" w:rsidRDefault="00B23C28" w:rsidP="00D452EC">
      <w:pPr>
        <w:keepNext/>
        <w:ind w:firstLine="0"/>
        <w:jc w:val="center"/>
      </w:pPr>
      <w:r>
        <w:rPr>
          <w:noProof/>
          <w:lang w:eastAsia="ru-RU"/>
        </w:rPr>
        <w:lastRenderedPageBreak/>
        <w:drawing>
          <wp:inline distT="0" distB="0" distL="0" distR="0" wp14:anchorId="24BF04DC" wp14:editId="43127BB7">
            <wp:extent cx="2433138" cy="3893128"/>
            <wp:effectExtent l="19050" t="19050" r="24765" b="1270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237"/>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437355" cy="3899875"/>
                    </a:xfrm>
                    <a:prstGeom prst="rect">
                      <a:avLst/>
                    </a:prstGeom>
                    <a:ln>
                      <a:solidFill>
                        <a:schemeClr val="tx1"/>
                      </a:solidFill>
                    </a:ln>
                  </pic:spPr>
                </pic:pic>
              </a:graphicData>
            </a:graphic>
          </wp:inline>
        </w:drawing>
      </w:r>
      <w:r>
        <w:rPr>
          <w:noProof/>
          <w:lang w:eastAsia="ru-RU"/>
        </w:rPr>
        <w:drawing>
          <wp:inline distT="0" distB="0" distL="0" distR="0" wp14:anchorId="2B2D2FD5" wp14:editId="29E6611A">
            <wp:extent cx="2431473" cy="3890462"/>
            <wp:effectExtent l="19050" t="19050" r="26035" b="15240"/>
            <wp:docPr id="236" name="Рисунок 2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236" descr="Изображение выглядит как текст&#10;&#10;Автоматически созданное описание"/>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47486" cy="3916083"/>
                    </a:xfrm>
                    <a:prstGeom prst="rect">
                      <a:avLst/>
                    </a:prstGeom>
                    <a:ln>
                      <a:solidFill>
                        <a:schemeClr val="tx1"/>
                      </a:solidFill>
                    </a:ln>
                  </pic:spPr>
                </pic:pic>
              </a:graphicData>
            </a:graphic>
          </wp:inline>
        </w:drawing>
      </w:r>
    </w:p>
    <w:p w14:paraId="02CF3C39" w14:textId="31782689" w:rsidR="00B23C28" w:rsidRPr="005D0CFA" w:rsidRDefault="005D0CFA" w:rsidP="00D452EC">
      <w:pPr>
        <w:pStyle w:val="a5"/>
      </w:pPr>
      <w:r w:rsidRPr="005D0CFA">
        <w:t xml:space="preserve">Рис. </w:t>
      </w:r>
      <w:fldSimple w:instr=" SEQ Рис. \* ARABIC ">
        <w:r w:rsidR="003336DC">
          <w:rPr>
            <w:noProof/>
          </w:rPr>
          <w:t>152</w:t>
        </w:r>
      </w:fldSimple>
      <w:r w:rsidRPr="005D0CFA">
        <w:t xml:space="preserve"> Добавление файла</w:t>
      </w:r>
    </w:p>
    <w:p w14:paraId="0D47FBAA" w14:textId="05794D52" w:rsidR="00D27647" w:rsidRPr="00D27647" w:rsidRDefault="00C737A3" w:rsidP="003E1E51">
      <w:pPr>
        <w:pStyle w:val="2"/>
        <w:numPr>
          <w:ilvl w:val="0"/>
          <w:numId w:val="0"/>
        </w:numPr>
        <w:ind w:left="720" w:hanging="360"/>
      </w:pPr>
      <w:bookmarkStart w:id="74" w:name="_Toc81471405"/>
      <w:r>
        <w:t xml:space="preserve">10.10 </w:t>
      </w:r>
      <w:r w:rsidR="00D27647" w:rsidRPr="00D27647">
        <w:t>Удаление</w:t>
      </w:r>
      <w:bookmarkEnd w:id="73"/>
      <w:r w:rsidR="00D27647" w:rsidRPr="00D27647">
        <w:t xml:space="preserve"> задания</w:t>
      </w:r>
      <w:bookmarkEnd w:id="74"/>
    </w:p>
    <w:p w14:paraId="1D8E7364" w14:textId="7B6C0168" w:rsidR="00D27647" w:rsidRPr="00D27647" w:rsidRDefault="00D27647" w:rsidP="00CC4C8F">
      <w:r w:rsidRPr="00D27647">
        <w:t>После того, как задание было завершено, оно получает статус «Завершено» и хранится на МУ во вкладке «Получены» раздела «Список заданий</w:t>
      </w:r>
      <w:r w:rsidR="00074E2F" w:rsidRPr="00074E2F">
        <w:t>»</w:t>
      </w:r>
      <w:r w:rsidRPr="00074E2F">
        <w:t>.</w:t>
      </w:r>
      <w:r w:rsidRPr="00D27647">
        <w:t xml:space="preserve"> </w:t>
      </w:r>
    </w:p>
    <w:p w14:paraId="4872395D" w14:textId="77777777" w:rsidR="005D0CFA" w:rsidRDefault="00D27647" w:rsidP="00D452EC">
      <w:pPr>
        <w:keepNext/>
        <w:spacing w:line="240" w:lineRule="auto"/>
        <w:ind w:firstLine="0"/>
        <w:jc w:val="center"/>
      </w:pPr>
      <w:r w:rsidRPr="00D27647">
        <w:rPr>
          <w:rFonts w:cs="Times New Roman"/>
          <w:noProof/>
          <w:szCs w:val="24"/>
          <w:lang w:eastAsia="ru-RU"/>
        </w:rPr>
        <w:drawing>
          <wp:inline distT="0" distB="0" distL="0" distR="0" wp14:anchorId="233BD1D6" wp14:editId="48EDB3FF">
            <wp:extent cx="2741459" cy="2626157"/>
            <wp:effectExtent l="19050" t="19050" r="20955" b="22225"/>
            <wp:docPr id="122" name="Рисунок 122" descr="C:\Users\nglezer\Downloads\Screenshot_20200214-095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lezer\Downloads\Screenshot_20200214-095408.pn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b="40138"/>
                    <a:stretch/>
                  </pic:blipFill>
                  <pic:spPr bwMode="auto">
                    <a:xfrm>
                      <a:off x="0" y="0"/>
                      <a:ext cx="2755768" cy="263986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ED7381" w14:textId="797EFCB9" w:rsidR="00D27647" w:rsidRPr="005D0CFA" w:rsidRDefault="005D0CFA" w:rsidP="00D452EC">
      <w:pPr>
        <w:pStyle w:val="a5"/>
      </w:pPr>
      <w:r w:rsidRPr="005D0CFA">
        <w:t xml:space="preserve">Рис. </w:t>
      </w:r>
      <w:fldSimple w:instr=" SEQ Рис. \* ARABIC ">
        <w:r w:rsidR="003336DC">
          <w:rPr>
            <w:noProof/>
          </w:rPr>
          <w:t>153</w:t>
        </w:r>
      </w:fldSimple>
      <w:r w:rsidRPr="005D0CFA">
        <w:t xml:space="preserve"> Хранение завершенных заданий</w:t>
      </w:r>
    </w:p>
    <w:p w14:paraId="7294B793" w14:textId="4D010D12" w:rsidR="00D27647" w:rsidRPr="00D27647" w:rsidRDefault="00D27647" w:rsidP="00CC4C8F">
      <w:r w:rsidRPr="00D27647">
        <w:t>Срок хранения таких заданий на МУ не ограничен. Поэтому, если определенное задание становится неактуальным, то его можно будет удалить, для дальнейшего удобства работы на МУ. Это можно нажав «Удалить» на форме задания (</w:t>
      </w:r>
      <w:r w:rsidR="00C37FD8">
        <w:t>см</w:t>
      </w:r>
      <w:hyperlink w:anchor="_Завершение_работ_с" w:history="1">
        <w:r w:rsidR="00C37FD8" w:rsidRPr="00C37FD8">
          <w:rPr>
            <w:rStyle w:val="a6"/>
            <w:rFonts w:cs="Times New Roman"/>
            <w:szCs w:val="24"/>
          </w:rPr>
          <w:t>. п 3.3.11</w:t>
        </w:r>
      </w:hyperlink>
      <w:r w:rsidRPr="00D27647">
        <w:t>).</w:t>
      </w:r>
    </w:p>
    <w:p w14:paraId="4E537471" w14:textId="60557D22" w:rsidR="00D27647" w:rsidRPr="00D27647" w:rsidRDefault="00342233" w:rsidP="00336BC6">
      <w:pPr>
        <w:pStyle w:val="1"/>
      </w:pPr>
      <w:bookmarkStart w:id="75" w:name="_Список_дефектов"/>
      <w:bookmarkStart w:id="76" w:name="_Toc81471406"/>
      <w:bookmarkEnd w:id="75"/>
      <w:r>
        <w:lastRenderedPageBreak/>
        <w:t>Список дефектов</w:t>
      </w:r>
      <w:bookmarkEnd w:id="76"/>
    </w:p>
    <w:p w14:paraId="72A6FE92" w14:textId="6F4213AE" w:rsidR="00D27647" w:rsidRPr="00D27647" w:rsidRDefault="00C737A3" w:rsidP="003E1E51">
      <w:pPr>
        <w:pStyle w:val="2"/>
        <w:numPr>
          <w:ilvl w:val="0"/>
          <w:numId w:val="0"/>
        </w:numPr>
        <w:ind w:left="780"/>
      </w:pPr>
      <w:bookmarkStart w:id="77" w:name="_Toc81471407"/>
      <w:r>
        <w:t xml:space="preserve">11.1 </w:t>
      </w:r>
      <w:r w:rsidR="00D27647" w:rsidRPr="00D27647">
        <w:t>Создание дефекта в разделе «Список дефектов»</w:t>
      </w:r>
      <w:bookmarkEnd w:id="77"/>
    </w:p>
    <w:p w14:paraId="53E9CFA8" w14:textId="317C2A7F" w:rsidR="00167449" w:rsidRPr="00D27647" w:rsidRDefault="00D27647" w:rsidP="00CC4C8F">
      <w:r w:rsidRPr="00D27647">
        <w:t>Для регистрации обнаруженного дефекта необходимо перейти в раздел «Список дефектов», который выз</w:t>
      </w:r>
      <w:r w:rsidR="00F64CDC">
        <w:t>ывается из Главного меню</w:t>
      </w:r>
      <w:r w:rsidRPr="00D27647">
        <w:t>.</w:t>
      </w:r>
    </w:p>
    <w:p w14:paraId="7A0BCAAF" w14:textId="5C0763F9" w:rsidR="005D0CFA" w:rsidRDefault="00080F19" w:rsidP="00D452EC">
      <w:pPr>
        <w:pStyle w:val="a3"/>
        <w:keepNext/>
        <w:pBdr>
          <w:top w:val="nil"/>
          <w:left w:val="nil"/>
          <w:bottom w:val="nil"/>
          <w:right w:val="nil"/>
          <w:between w:val="nil"/>
        </w:pBdr>
        <w:ind w:left="0" w:firstLine="0"/>
        <w:jc w:val="center"/>
      </w:pPr>
      <w:r>
        <w:rPr>
          <w:noProof/>
          <w:lang w:eastAsia="ru-RU"/>
        </w:rPr>
        <w:drawing>
          <wp:inline distT="0" distB="0" distL="0" distR="0" wp14:anchorId="014EC4D1" wp14:editId="27D59009">
            <wp:extent cx="2028825" cy="2343150"/>
            <wp:effectExtent l="19050" t="19050" r="28575" b="1905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028825" cy="2343150"/>
                    </a:xfrm>
                    <a:prstGeom prst="rect">
                      <a:avLst/>
                    </a:prstGeom>
                    <a:noFill/>
                    <a:ln>
                      <a:solidFill>
                        <a:schemeClr val="tx1"/>
                      </a:solidFill>
                    </a:ln>
                  </pic:spPr>
                </pic:pic>
              </a:graphicData>
            </a:graphic>
          </wp:inline>
        </w:drawing>
      </w:r>
    </w:p>
    <w:p w14:paraId="72CE7E3C" w14:textId="037719B7" w:rsidR="00D27647" w:rsidRPr="005D0CFA" w:rsidRDefault="005D0CFA" w:rsidP="00D452EC">
      <w:pPr>
        <w:pStyle w:val="a5"/>
      </w:pPr>
      <w:r w:rsidRPr="005D0CFA">
        <w:t xml:space="preserve">Рис. </w:t>
      </w:r>
      <w:fldSimple w:instr=" SEQ Рис. \* ARABIC ">
        <w:r w:rsidR="003336DC">
          <w:rPr>
            <w:noProof/>
          </w:rPr>
          <w:t>154</w:t>
        </w:r>
      </w:fldSimple>
      <w:r w:rsidRPr="005D0CFA">
        <w:t xml:space="preserve"> Главное меню. Раздел «Список дефектов»</w:t>
      </w:r>
    </w:p>
    <w:p w14:paraId="4B3ECFDA" w14:textId="77777777" w:rsidR="00D27647" w:rsidRPr="00D27647" w:rsidRDefault="00D27647" w:rsidP="008A5F9D">
      <w:pPr>
        <w:keepNext/>
        <w:pBdr>
          <w:top w:val="nil"/>
          <w:left w:val="nil"/>
          <w:bottom w:val="nil"/>
          <w:right w:val="nil"/>
          <w:between w:val="nil"/>
        </w:pBdr>
        <w:spacing w:line="360" w:lineRule="auto"/>
        <w:ind w:firstLine="851"/>
        <w:rPr>
          <w:rFonts w:cs="Times New Roman"/>
          <w:color w:val="000000"/>
          <w:szCs w:val="24"/>
        </w:rPr>
      </w:pPr>
      <w:r w:rsidRPr="00D27647">
        <w:rPr>
          <w:rFonts w:cs="Times New Roman"/>
          <w:color w:val="000000"/>
          <w:szCs w:val="24"/>
        </w:rPr>
        <w:t>В данном разделе содержаться 2 закладки:</w:t>
      </w:r>
    </w:p>
    <w:p w14:paraId="43B8C23A" w14:textId="77777777" w:rsidR="00D27647" w:rsidRPr="00D27647" w:rsidRDefault="00D27647" w:rsidP="004C47EF">
      <w:pPr>
        <w:pStyle w:val="a3"/>
        <w:numPr>
          <w:ilvl w:val="0"/>
          <w:numId w:val="4"/>
        </w:numPr>
        <w:pBdr>
          <w:top w:val="nil"/>
          <w:left w:val="nil"/>
          <w:bottom w:val="nil"/>
          <w:right w:val="nil"/>
          <w:between w:val="nil"/>
        </w:pBdr>
        <w:spacing w:line="360" w:lineRule="auto"/>
        <w:ind w:left="0" w:firstLine="851"/>
        <w:rPr>
          <w:rFonts w:ascii="Times New Roman" w:hAnsi="Times New Roman" w:cs="Times New Roman"/>
          <w:color w:val="000000"/>
          <w:sz w:val="24"/>
        </w:rPr>
      </w:pPr>
      <w:r w:rsidRPr="00D27647">
        <w:rPr>
          <w:rFonts w:ascii="Times New Roman" w:hAnsi="Times New Roman" w:cs="Times New Roman"/>
          <w:color w:val="000000"/>
          <w:sz w:val="24"/>
        </w:rPr>
        <w:t xml:space="preserve">Сохранённые </w:t>
      </w:r>
    </w:p>
    <w:p w14:paraId="21FFF15B" w14:textId="77777777" w:rsidR="00D27647" w:rsidRPr="00D27647" w:rsidRDefault="00D27647" w:rsidP="004C47EF">
      <w:pPr>
        <w:pStyle w:val="a3"/>
        <w:numPr>
          <w:ilvl w:val="0"/>
          <w:numId w:val="4"/>
        </w:numPr>
        <w:pBdr>
          <w:top w:val="nil"/>
          <w:left w:val="nil"/>
          <w:bottom w:val="nil"/>
          <w:right w:val="nil"/>
          <w:between w:val="nil"/>
        </w:pBdr>
        <w:spacing w:line="360" w:lineRule="auto"/>
        <w:ind w:left="0" w:firstLine="851"/>
        <w:rPr>
          <w:rFonts w:ascii="Times New Roman" w:hAnsi="Times New Roman" w:cs="Times New Roman"/>
          <w:color w:val="000000"/>
          <w:sz w:val="24"/>
        </w:rPr>
      </w:pPr>
      <w:r w:rsidRPr="00D27647">
        <w:rPr>
          <w:rFonts w:ascii="Times New Roman" w:hAnsi="Times New Roman" w:cs="Times New Roman"/>
          <w:color w:val="000000"/>
          <w:sz w:val="24"/>
        </w:rPr>
        <w:t xml:space="preserve">Отправленные </w:t>
      </w:r>
    </w:p>
    <w:p w14:paraId="72DAF211" w14:textId="77777777" w:rsidR="00D27647" w:rsidRPr="00D27647" w:rsidRDefault="00D27647" w:rsidP="00CC4C8F">
      <w:r w:rsidRPr="00D27647">
        <w:t xml:space="preserve">По умолчанию при переходе в раздел «Список дефектов» мы попадаем в закладку «Сохраненные». В данной закладке мы создаём дефект нажав на кнопку </w:t>
      </w:r>
      <w:r w:rsidRPr="00D27647">
        <w:rPr>
          <w:noProof/>
          <w:lang w:eastAsia="ru-RU"/>
        </w:rPr>
        <w:drawing>
          <wp:inline distT="0" distB="0" distL="0" distR="0" wp14:anchorId="441B81FB" wp14:editId="6A988C77">
            <wp:extent cx="236220" cy="242604"/>
            <wp:effectExtent l="0" t="0" r="0" b="508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53502" cy="260353"/>
                    </a:xfrm>
                    <a:prstGeom prst="rect">
                      <a:avLst/>
                    </a:prstGeom>
                  </pic:spPr>
                </pic:pic>
              </a:graphicData>
            </a:graphic>
          </wp:inline>
        </w:drawing>
      </w:r>
      <w:r w:rsidRPr="00D27647">
        <w:t>.</w:t>
      </w:r>
    </w:p>
    <w:p w14:paraId="5485775A" w14:textId="77777777" w:rsidR="00D27647" w:rsidRPr="00D27647" w:rsidRDefault="00D27647" w:rsidP="008A5F9D">
      <w:pPr>
        <w:pBdr>
          <w:top w:val="nil"/>
          <w:left w:val="nil"/>
          <w:bottom w:val="nil"/>
          <w:right w:val="nil"/>
          <w:between w:val="nil"/>
        </w:pBdr>
        <w:spacing w:line="360" w:lineRule="auto"/>
        <w:ind w:firstLine="851"/>
        <w:rPr>
          <w:rFonts w:cs="Times New Roman"/>
          <w:color w:val="000000"/>
          <w:szCs w:val="24"/>
        </w:rPr>
      </w:pPr>
      <w:r w:rsidRPr="00D27647">
        <w:rPr>
          <w:rFonts w:cs="Times New Roman"/>
          <w:color w:val="000000"/>
          <w:szCs w:val="24"/>
        </w:rPr>
        <w:t>Откроется форма создания дефекта на первом шаге выбора ТМ.</w:t>
      </w:r>
    </w:p>
    <w:p w14:paraId="3DA1FDD5" w14:textId="77777777" w:rsidR="00875D48" w:rsidRDefault="00D27647" w:rsidP="00CC4C8F">
      <w:r w:rsidRPr="00D27647">
        <w:t>Выбор осуществляется пу</w:t>
      </w:r>
      <w:r w:rsidR="00D4349E">
        <w:t xml:space="preserve">тем введения с клавиатуры кода или </w:t>
      </w:r>
      <w:r w:rsidRPr="00D27647">
        <w:t xml:space="preserve">наименования ТМ в поисковую строку. </w:t>
      </w:r>
      <w:r w:rsidRPr="00D27647">
        <w:rPr>
          <w:b/>
        </w:rPr>
        <w:t>Дополнительно</w:t>
      </w:r>
      <w:r w:rsidRPr="00D27647">
        <w:t xml:space="preserve"> можно использовать считывание камерой МУ </w:t>
      </w:r>
      <w:r w:rsidRPr="00D27647">
        <w:rPr>
          <w:lang w:val="en-US"/>
        </w:rPr>
        <w:t>QR</w:t>
      </w:r>
      <w:r w:rsidRPr="00D27647">
        <w:t>-код (</w:t>
      </w:r>
      <w:r w:rsidRPr="00D27647">
        <w:rPr>
          <w:noProof/>
          <w:lang w:eastAsia="ru-RU"/>
        </w:rPr>
        <w:drawing>
          <wp:inline distT="0" distB="0" distL="0" distR="0" wp14:anchorId="037FFDB9" wp14:editId="6035542F">
            <wp:extent cx="377470" cy="344314"/>
            <wp:effectExtent l="0" t="0" r="381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08553" cy="372667"/>
                    </a:xfrm>
                    <a:prstGeom prst="rect">
                      <a:avLst/>
                    </a:prstGeom>
                  </pic:spPr>
                </pic:pic>
              </a:graphicData>
            </a:graphic>
          </wp:inline>
        </w:drawing>
      </w:r>
      <w:r w:rsidRPr="00D27647">
        <w:t>) разм</w:t>
      </w:r>
      <w:r w:rsidR="00F64CDC">
        <w:t>ещенном на ТМ или на ЕО</w:t>
      </w:r>
      <w:r w:rsidRPr="00D27647">
        <w:t>.</w:t>
      </w:r>
      <w:r w:rsidR="00D4349E">
        <w:t xml:space="preserve"> </w:t>
      </w:r>
    </w:p>
    <w:p w14:paraId="45DAA2AC" w14:textId="73CE0D72" w:rsidR="00875D48" w:rsidRDefault="00875D48" w:rsidP="00CC4C8F">
      <w:r>
        <w:t xml:space="preserve">В списке технических мест отображается их иерархия, в которой: </w:t>
      </w:r>
    </w:p>
    <w:p w14:paraId="41543D0F" w14:textId="1087594C" w:rsidR="00D4349E" w:rsidRPr="00875D48" w:rsidRDefault="00875D48" w:rsidP="00875D48">
      <w:pPr>
        <w:pStyle w:val="a3"/>
        <w:numPr>
          <w:ilvl w:val="0"/>
          <w:numId w:val="4"/>
        </w:numPr>
        <w:pBdr>
          <w:top w:val="nil"/>
          <w:left w:val="nil"/>
          <w:bottom w:val="nil"/>
          <w:right w:val="nil"/>
          <w:between w:val="nil"/>
        </w:pBdr>
        <w:spacing w:line="360" w:lineRule="auto"/>
        <w:ind w:left="0" w:firstLine="851"/>
        <w:rPr>
          <w:rFonts w:ascii="Times New Roman" w:hAnsi="Times New Roman" w:cs="Times New Roman"/>
          <w:color w:val="000000"/>
          <w:sz w:val="24"/>
        </w:rPr>
      </w:pPr>
      <w:r w:rsidRPr="00875D48">
        <w:rPr>
          <w:rFonts w:ascii="Times New Roman" w:hAnsi="Times New Roman" w:cs="Times New Roman"/>
          <w:color w:val="000000"/>
          <w:sz w:val="24"/>
        </w:rPr>
        <w:t>выделенные розовым цветом – технические места, на которые запрещено создание дефекта настройками системы;</w:t>
      </w:r>
    </w:p>
    <w:p w14:paraId="17DD76CA" w14:textId="4B6A7C79" w:rsidR="00875D48" w:rsidRPr="00875D48" w:rsidRDefault="00875D48" w:rsidP="00875D48">
      <w:pPr>
        <w:pStyle w:val="a3"/>
        <w:numPr>
          <w:ilvl w:val="0"/>
          <w:numId w:val="4"/>
        </w:numPr>
        <w:pBdr>
          <w:top w:val="nil"/>
          <w:left w:val="nil"/>
          <w:bottom w:val="nil"/>
          <w:right w:val="nil"/>
          <w:between w:val="nil"/>
        </w:pBdr>
        <w:spacing w:line="360" w:lineRule="auto"/>
        <w:ind w:left="0" w:firstLine="851"/>
        <w:rPr>
          <w:rFonts w:ascii="Times New Roman" w:hAnsi="Times New Roman" w:cs="Times New Roman"/>
          <w:color w:val="000000"/>
          <w:sz w:val="24"/>
        </w:rPr>
      </w:pPr>
      <w:r w:rsidRPr="00875D48">
        <w:rPr>
          <w:rFonts w:ascii="Times New Roman" w:hAnsi="Times New Roman" w:cs="Times New Roman"/>
          <w:color w:val="000000"/>
          <w:sz w:val="24"/>
        </w:rPr>
        <w:t>без выделения – технические места, на которые можно создавать дефекты</w:t>
      </w:r>
      <w:r w:rsidR="008F138D">
        <w:rPr>
          <w:rFonts w:ascii="Times New Roman" w:hAnsi="Times New Roman" w:cs="Times New Roman"/>
          <w:color w:val="000000"/>
          <w:sz w:val="24"/>
        </w:rPr>
        <w:t>;</w:t>
      </w:r>
    </w:p>
    <w:p w14:paraId="20692344" w14:textId="76D88292" w:rsidR="00875D48" w:rsidRPr="00875D48" w:rsidRDefault="008F138D" w:rsidP="00875D48">
      <w:pPr>
        <w:pStyle w:val="a3"/>
        <w:numPr>
          <w:ilvl w:val="0"/>
          <w:numId w:val="4"/>
        </w:numPr>
        <w:pBdr>
          <w:top w:val="nil"/>
          <w:left w:val="nil"/>
          <w:bottom w:val="nil"/>
          <w:right w:val="nil"/>
          <w:between w:val="nil"/>
        </w:pBdr>
        <w:spacing w:line="360" w:lineRule="auto"/>
        <w:ind w:left="0" w:firstLine="851"/>
        <w:rPr>
          <w:rFonts w:ascii="Times New Roman" w:hAnsi="Times New Roman" w:cs="Times New Roman"/>
          <w:color w:val="000000"/>
          <w:sz w:val="24"/>
        </w:rPr>
      </w:pPr>
      <w:r>
        <w:rPr>
          <w:rFonts w:ascii="Times New Roman" w:hAnsi="Times New Roman" w:cs="Times New Roman"/>
          <w:color w:val="000000"/>
          <w:sz w:val="24"/>
        </w:rPr>
        <w:t>в</w:t>
      </w:r>
      <w:r w:rsidR="00875D48" w:rsidRPr="00875D48">
        <w:rPr>
          <w:rFonts w:ascii="Times New Roman" w:hAnsi="Times New Roman" w:cs="Times New Roman"/>
          <w:color w:val="000000"/>
          <w:sz w:val="24"/>
        </w:rPr>
        <w:t>ыделенные серым цветом – неактивные технические места, которы</w:t>
      </w:r>
      <w:r w:rsidR="00875D48">
        <w:rPr>
          <w:rFonts w:ascii="Times New Roman" w:hAnsi="Times New Roman" w:cs="Times New Roman"/>
          <w:color w:val="000000"/>
          <w:sz w:val="24"/>
        </w:rPr>
        <w:t>м в СУПА проставлена метка «МТКУ» (</w:t>
      </w:r>
      <w:r w:rsidR="00875D48" w:rsidRPr="00875D48">
        <w:rPr>
          <w:rFonts w:ascii="Times New Roman" w:hAnsi="Times New Roman" w:cs="Times New Roman"/>
          <w:color w:val="000000"/>
          <w:sz w:val="24"/>
        </w:rPr>
        <w:t>не используются в работе</w:t>
      </w:r>
      <w:r w:rsidR="00875D48">
        <w:rPr>
          <w:rFonts w:ascii="Times New Roman" w:hAnsi="Times New Roman" w:cs="Times New Roman"/>
          <w:color w:val="000000"/>
          <w:sz w:val="24"/>
        </w:rPr>
        <w:t>)</w:t>
      </w:r>
      <w:r w:rsidR="00875D48" w:rsidRPr="00875D48">
        <w:rPr>
          <w:rFonts w:ascii="Times New Roman" w:hAnsi="Times New Roman" w:cs="Times New Roman"/>
          <w:color w:val="000000"/>
          <w:sz w:val="24"/>
        </w:rPr>
        <w:t>.</w:t>
      </w:r>
    </w:p>
    <w:p w14:paraId="2A163D90" w14:textId="77777777" w:rsidR="005D0CFA" w:rsidRDefault="00C93185" w:rsidP="00D452EC">
      <w:pPr>
        <w:keepNext/>
        <w:pBdr>
          <w:top w:val="nil"/>
          <w:left w:val="nil"/>
          <w:bottom w:val="nil"/>
          <w:right w:val="nil"/>
          <w:between w:val="nil"/>
        </w:pBdr>
        <w:spacing w:line="240" w:lineRule="auto"/>
        <w:ind w:firstLine="0"/>
        <w:jc w:val="center"/>
      </w:pPr>
      <w:r>
        <w:rPr>
          <w:rFonts w:eastAsia="Calibri" w:cs="Arial"/>
          <w:bCs/>
          <w:noProof/>
          <w:sz w:val="16"/>
          <w:szCs w:val="16"/>
          <w:lang w:eastAsia="ru-RU"/>
        </w:rPr>
        <w:lastRenderedPageBreak/>
        <w:drawing>
          <wp:inline distT="0" distB="0" distL="0" distR="0" wp14:anchorId="78DA19E8" wp14:editId="63A82185">
            <wp:extent cx="2814128" cy="4502728"/>
            <wp:effectExtent l="19050" t="19050" r="24765" b="1270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226"/>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833753" cy="4534129"/>
                    </a:xfrm>
                    <a:prstGeom prst="rect">
                      <a:avLst/>
                    </a:prstGeom>
                    <a:ln>
                      <a:solidFill>
                        <a:schemeClr val="tx1"/>
                      </a:solidFill>
                    </a:ln>
                  </pic:spPr>
                </pic:pic>
              </a:graphicData>
            </a:graphic>
          </wp:inline>
        </w:drawing>
      </w:r>
    </w:p>
    <w:p w14:paraId="0A176622" w14:textId="40460D45" w:rsidR="00D27647" w:rsidRPr="005D0CFA" w:rsidRDefault="005D0CFA" w:rsidP="00D452EC">
      <w:pPr>
        <w:pStyle w:val="a5"/>
      </w:pPr>
      <w:r w:rsidRPr="005D0CFA">
        <w:t xml:space="preserve">Рис. </w:t>
      </w:r>
      <w:fldSimple w:instr=" SEQ Рис. \* ARABIC ">
        <w:r w:rsidR="003336DC">
          <w:rPr>
            <w:noProof/>
          </w:rPr>
          <w:t>155</w:t>
        </w:r>
      </w:fldSimple>
      <w:r w:rsidRPr="005D0CFA">
        <w:t xml:space="preserve"> Карточка дефекта. Иерархия ТМ</w:t>
      </w:r>
      <w:bookmarkStart w:id="78" w:name="_Hlk69234922"/>
    </w:p>
    <w:bookmarkEnd w:id="78"/>
    <w:p w14:paraId="639C818F" w14:textId="1D44E89E" w:rsidR="00D4349E" w:rsidRDefault="00D4349E" w:rsidP="00CC4C8F">
      <w:r>
        <w:t>Также можно осуществить выбор определенной организации для отображения только ее ТМ и ЕО. Для этого нажмите на кнопку «Выбрать», установите галочки напротив необходимых организаций и нажмите «Подтвердить»</w:t>
      </w:r>
      <w:r w:rsidR="00D01A9D">
        <w:t>.</w:t>
      </w:r>
    </w:p>
    <w:p w14:paraId="615C01FC" w14:textId="77777777" w:rsidR="005D0CFA" w:rsidRDefault="00763C51" w:rsidP="00D452EC">
      <w:pPr>
        <w:keepNext/>
        <w:pBdr>
          <w:top w:val="nil"/>
          <w:left w:val="nil"/>
          <w:bottom w:val="nil"/>
          <w:right w:val="nil"/>
          <w:between w:val="nil"/>
        </w:pBdr>
        <w:spacing w:line="360" w:lineRule="auto"/>
        <w:ind w:firstLine="0"/>
        <w:jc w:val="center"/>
      </w:pPr>
      <w:r>
        <w:rPr>
          <w:rFonts w:cs="Times New Roman"/>
          <w:noProof/>
          <w:color w:val="FF0000"/>
          <w:szCs w:val="24"/>
          <w:lang w:eastAsia="ru-RU"/>
        </w:rPr>
        <w:lastRenderedPageBreak/>
        <w:drawing>
          <wp:inline distT="0" distB="0" distL="0" distR="0" wp14:anchorId="422C1973" wp14:editId="74AB890E">
            <wp:extent cx="2364518" cy="3783330"/>
            <wp:effectExtent l="19050" t="19050" r="17145" b="26670"/>
            <wp:docPr id="239" name="Рисунок 23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239" descr="Изображение выглядит как текст&#10;&#10;Автоматически созданное описание"/>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393718" cy="3830051"/>
                    </a:xfrm>
                    <a:prstGeom prst="rect">
                      <a:avLst/>
                    </a:prstGeom>
                    <a:ln>
                      <a:solidFill>
                        <a:schemeClr val="tx1"/>
                      </a:solidFill>
                    </a:ln>
                  </pic:spPr>
                </pic:pic>
              </a:graphicData>
            </a:graphic>
          </wp:inline>
        </w:drawing>
      </w:r>
    </w:p>
    <w:p w14:paraId="739E9328" w14:textId="779CB888" w:rsidR="00B23C28" w:rsidRPr="005D0CFA" w:rsidRDefault="005D0CFA" w:rsidP="00D452EC">
      <w:pPr>
        <w:pStyle w:val="a5"/>
      </w:pPr>
      <w:r w:rsidRPr="005D0CFA">
        <w:t xml:space="preserve">Рис. </w:t>
      </w:r>
      <w:fldSimple w:instr=" SEQ Рис. \* ARABIC ">
        <w:r w:rsidR="003336DC">
          <w:rPr>
            <w:noProof/>
          </w:rPr>
          <w:t>156</w:t>
        </w:r>
      </w:fldSimple>
      <w:r w:rsidRPr="005D0CFA">
        <w:t xml:space="preserve"> Выбор местоположения</w:t>
      </w:r>
    </w:p>
    <w:p w14:paraId="3EB5EAB0" w14:textId="6C71BC1A" w:rsidR="00D27647" w:rsidRPr="00D27647" w:rsidRDefault="00D27647" w:rsidP="00CC4C8F">
      <w:r w:rsidRPr="00D27647">
        <w:t xml:space="preserve">Далее переходим к следующему шагу, для </w:t>
      </w:r>
      <w:r w:rsidR="007D743B">
        <w:t>этого нажимаем на кнопку «Перейт</w:t>
      </w:r>
      <w:r w:rsidRPr="00D27647">
        <w:t>и к следующему шагу». Вы попадаете на второй шаг заполнения карточки дефекта, выбор единицы оборуд</w:t>
      </w:r>
      <w:r w:rsidR="00F64CDC">
        <w:t>ования привязанных к ТМ</w:t>
      </w:r>
      <w:r w:rsidR="00353123">
        <w:t>, если выбор ЕО</w:t>
      </w:r>
      <w:r w:rsidR="00D01DA2">
        <w:t xml:space="preserve"> на данно</w:t>
      </w:r>
      <w:r w:rsidR="00353123">
        <w:t>е ТМ обязателен</w:t>
      </w:r>
      <w:r w:rsidR="00D01DA2">
        <w:t xml:space="preserve">, то кнопка </w:t>
      </w:r>
      <w:r w:rsidR="00353123">
        <w:t>«П</w:t>
      </w:r>
      <w:r w:rsidR="00D01DA2">
        <w:t>ерейти</w:t>
      </w:r>
      <w:r w:rsidR="00353123">
        <w:t xml:space="preserve"> к следующему шагу»</w:t>
      </w:r>
      <w:r w:rsidR="00D01DA2">
        <w:t xml:space="preserve"> будет</w:t>
      </w:r>
      <w:r w:rsidR="00353123">
        <w:t xml:space="preserve"> неактивна, если не обязательна-</w:t>
      </w:r>
      <w:r w:rsidR="00D01DA2">
        <w:t>активна</w:t>
      </w:r>
      <w:r w:rsidR="00353123">
        <w:t>.</w:t>
      </w:r>
    </w:p>
    <w:p w14:paraId="5655A988" w14:textId="77777777" w:rsidR="005D0CFA" w:rsidRDefault="00C93185" w:rsidP="00D452EC">
      <w:pPr>
        <w:keepNext/>
        <w:pBdr>
          <w:top w:val="nil"/>
          <w:left w:val="nil"/>
          <w:bottom w:val="nil"/>
          <w:right w:val="nil"/>
          <w:between w:val="nil"/>
        </w:pBdr>
        <w:spacing w:line="240" w:lineRule="auto"/>
        <w:ind w:firstLine="0"/>
        <w:jc w:val="center"/>
      </w:pPr>
      <w:r>
        <w:rPr>
          <w:rFonts w:cs="Times New Roman"/>
          <w:noProof/>
          <w:szCs w:val="24"/>
          <w:lang w:eastAsia="ru-RU"/>
        </w:rPr>
        <w:drawing>
          <wp:inline distT="0" distB="0" distL="0" distR="0" wp14:anchorId="5448A1AB" wp14:editId="2D1FC5EA">
            <wp:extent cx="2112110" cy="3379470"/>
            <wp:effectExtent l="19050" t="19050" r="21590" b="11430"/>
            <wp:docPr id="227" name="Рисунок 2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227" descr="Изображение выглядит как текст&#10;&#10;Автоматически созданное описание"/>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154403" cy="3447141"/>
                    </a:xfrm>
                    <a:prstGeom prst="rect">
                      <a:avLst/>
                    </a:prstGeom>
                    <a:ln>
                      <a:solidFill>
                        <a:schemeClr val="tx1"/>
                      </a:solidFill>
                    </a:ln>
                  </pic:spPr>
                </pic:pic>
              </a:graphicData>
            </a:graphic>
          </wp:inline>
        </w:drawing>
      </w:r>
    </w:p>
    <w:p w14:paraId="697D29B9" w14:textId="624A1DA4" w:rsidR="00D27647" w:rsidRPr="005D0CFA" w:rsidRDefault="005D0CFA" w:rsidP="00D452EC">
      <w:pPr>
        <w:pStyle w:val="a5"/>
      </w:pPr>
      <w:r w:rsidRPr="005D0CFA">
        <w:t xml:space="preserve">Рис. </w:t>
      </w:r>
      <w:fldSimple w:instr=" SEQ Рис. \* ARABIC ">
        <w:r w:rsidR="003336DC">
          <w:rPr>
            <w:noProof/>
          </w:rPr>
          <w:t>157</w:t>
        </w:r>
      </w:fldSimple>
      <w:r w:rsidRPr="005D0CFA">
        <w:t xml:space="preserve"> Карточка дефекта. Шаг «Выбор ЕО»</w:t>
      </w:r>
      <w:bookmarkStart w:id="79" w:name="_Hlk69235099"/>
    </w:p>
    <w:bookmarkEnd w:id="79"/>
    <w:p w14:paraId="01B69A5E" w14:textId="66E001B3" w:rsidR="00D27647" w:rsidRDefault="00D4349E" w:rsidP="00CC4C8F">
      <w:r>
        <w:lastRenderedPageBreak/>
        <w:t>Далее</w:t>
      </w:r>
      <w:r w:rsidR="00D27647" w:rsidRPr="00D27647">
        <w:t xml:space="preserve"> выбирае</w:t>
      </w:r>
      <w:r>
        <w:t>тся</w:t>
      </w:r>
      <w:r w:rsidR="00D27647" w:rsidRPr="00D27647">
        <w:t xml:space="preserve"> </w:t>
      </w:r>
      <w:r>
        <w:t>группа дефекта. Поиск осуществляется</w:t>
      </w:r>
      <w:r w:rsidR="00D27647" w:rsidRPr="00D27647">
        <w:t xml:space="preserve"> аналогично перво</w:t>
      </w:r>
      <w:r>
        <w:t>начальному шагу выбор ТМ</w:t>
      </w:r>
      <w:r w:rsidR="00D27647" w:rsidRPr="00D27647">
        <w:t>.</w:t>
      </w:r>
    </w:p>
    <w:p w14:paraId="64BCEF54" w14:textId="77777777" w:rsidR="005D0CFA" w:rsidRDefault="00763C51" w:rsidP="00D452EC">
      <w:pPr>
        <w:keepNext/>
        <w:ind w:firstLine="0"/>
        <w:jc w:val="center"/>
      </w:pPr>
      <w:r>
        <w:rPr>
          <w:noProof/>
          <w:lang w:eastAsia="ru-RU"/>
        </w:rPr>
        <w:drawing>
          <wp:inline distT="0" distB="0" distL="0" distR="0" wp14:anchorId="22844724" wp14:editId="2F62339E">
            <wp:extent cx="2140527" cy="3424938"/>
            <wp:effectExtent l="19050" t="19050" r="12700" b="2349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Рисунок 240"/>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159883" cy="3455909"/>
                    </a:xfrm>
                    <a:prstGeom prst="rect">
                      <a:avLst/>
                    </a:prstGeom>
                    <a:ln>
                      <a:solidFill>
                        <a:schemeClr val="tx1"/>
                      </a:solidFill>
                    </a:ln>
                  </pic:spPr>
                </pic:pic>
              </a:graphicData>
            </a:graphic>
          </wp:inline>
        </w:drawing>
      </w:r>
    </w:p>
    <w:p w14:paraId="5953295E" w14:textId="3AAE0BAA" w:rsidR="00763C51" w:rsidRPr="005D0CFA" w:rsidRDefault="005D0CFA" w:rsidP="00D452EC">
      <w:pPr>
        <w:pStyle w:val="a5"/>
      </w:pPr>
      <w:r w:rsidRPr="005D0CFA">
        <w:t xml:space="preserve">Рис. </w:t>
      </w:r>
      <w:fldSimple w:instr=" SEQ Рис. \* ARABIC ">
        <w:r w:rsidR="003336DC">
          <w:rPr>
            <w:noProof/>
          </w:rPr>
          <w:t>158</w:t>
        </w:r>
      </w:fldSimple>
      <w:r w:rsidRPr="005D0CFA">
        <w:t xml:space="preserve"> Карточка дефекта. Шаг «Выбор группы дефекта»</w:t>
      </w:r>
    </w:p>
    <w:p w14:paraId="4CCA1553" w14:textId="2836DFCC" w:rsidR="00D4349E" w:rsidRDefault="00D4349E" w:rsidP="00CC4C8F">
      <w:r>
        <w:t>Далее</w:t>
      </w:r>
      <w:r w:rsidRPr="00D27647">
        <w:t xml:space="preserve"> выбирае</w:t>
      </w:r>
      <w:r>
        <w:t>тся</w:t>
      </w:r>
      <w:r w:rsidRPr="00D27647">
        <w:t xml:space="preserve"> </w:t>
      </w:r>
      <w:r>
        <w:t>тип дефекта. Поиск осуществляется</w:t>
      </w:r>
      <w:r w:rsidRPr="00D27647">
        <w:t xml:space="preserve"> аналогично перво</w:t>
      </w:r>
      <w:r>
        <w:t>начальному шагу выбор ТМ</w:t>
      </w:r>
      <w:r w:rsidRPr="00D27647">
        <w:t>.</w:t>
      </w:r>
    </w:p>
    <w:p w14:paraId="6A19A14E" w14:textId="77777777" w:rsidR="005D0CFA" w:rsidRDefault="00763C51" w:rsidP="00D452EC">
      <w:pPr>
        <w:keepNext/>
        <w:ind w:firstLine="0"/>
        <w:jc w:val="center"/>
      </w:pPr>
      <w:r>
        <w:rPr>
          <w:noProof/>
          <w:lang w:eastAsia="ru-RU"/>
        </w:rPr>
        <w:drawing>
          <wp:inline distT="0" distB="0" distL="0" distR="0" wp14:anchorId="4C17A445" wp14:editId="243FEAAC">
            <wp:extent cx="2311914" cy="3699164"/>
            <wp:effectExtent l="19050" t="19050" r="12700" b="1587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Рисунок 24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333342" cy="3733449"/>
                    </a:xfrm>
                    <a:prstGeom prst="rect">
                      <a:avLst/>
                    </a:prstGeom>
                    <a:ln>
                      <a:solidFill>
                        <a:schemeClr val="tx1"/>
                      </a:solidFill>
                    </a:ln>
                  </pic:spPr>
                </pic:pic>
              </a:graphicData>
            </a:graphic>
          </wp:inline>
        </w:drawing>
      </w:r>
    </w:p>
    <w:p w14:paraId="259011D6" w14:textId="5C346548" w:rsidR="00763C51" w:rsidRPr="005D0CFA" w:rsidRDefault="005D0CFA" w:rsidP="00D452EC">
      <w:pPr>
        <w:pStyle w:val="a5"/>
      </w:pPr>
      <w:r w:rsidRPr="005D0CFA">
        <w:t xml:space="preserve">Рис. </w:t>
      </w:r>
      <w:fldSimple w:instr=" SEQ Рис. \* ARABIC ">
        <w:r w:rsidR="003336DC">
          <w:rPr>
            <w:noProof/>
          </w:rPr>
          <w:t>159</w:t>
        </w:r>
      </w:fldSimple>
      <w:r w:rsidRPr="005D0CFA">
        <w:t xml:space="preserve"> Карточка дефекта. Шаг «Выбор типа дефекта»</w:t>
      </w:r>
    </w:p>
    <w:p w14:paraId="54F287B4" w14:textId="489A217C" w:rsidR="00D27647" w:rsidRDefault="00D4349E" w:rsidP="00763C51">
      <w:pPr>
        <w:keepNext/>
        <w:pBdr>
          <w:top w:val="nil"/>
          <w:left w:val="nil"/>
          <w:bottom w:val="nil"/>
          <w:right w:val="nil"/>
          <w:between w:val="nil"/>
        </w:pBdr>
        <w:spacing w:line="360" w:lineRule="auto"/>
        <w:ind w:firstLine="0"/>
        <w:rPr>
          <w:rFonts w:cs="Times New Roman"/>
          <w:color w:val="000000"/>
          <w:szCs w:val="24"/>
        </w:rPr>
      </w:pPr>
      <w:r>
        <w:rPr>
          <w:rFonts w:cs="Times New Roman"/>
          <w:color w:val="000000"/>
          <w:szCs w:val="24"/>
        </w:rPr>
        <w:lastRenderedPageBreak/>
        <w:t>Далее вводится название и описание дефекта</w:t>
      </w:r>
      <w:r w:rsidR="00D01A9D">
        <w:rPr>
          <w:rFonts w:cs="Times New Roman"/>
          <w:color w:val="000000"/>
          <w:szCs w:val="24"/>
        </w:rPr>
        <w:t>.</w:t>
      </w:r>
    </w:p>
    <w:p w14:paraId="5F1849EE" w14:textId="77777777" w:rsidR="005D0CFA" w:rsidRDefault="00763C51" w:rsidP="00D452EC">
      <w:pPr>
        <w:keepNext/>
        <w:pBdr>
          <w:top w:val="nil"/>
          <w:left w:val="nil"/>
          <w:bottom w:val="nil"/>
          <w:right w:val="nil"/>
          <w:between w:val="nil"/>
        </w:pBdr>
        <w:spacing w:line="360" w:lineRule="auto"/>
        <w:ind w:firstLine="0"/>
        <w:jc w:val="center"/>
      </w:pPr>
      <w:r>
        <w:rPr>
          <w:rFonts w:cs="Times New Roman"/>
          <w:noProof/>
          <w:color w:val="000000"/>
          <w:szCs w:val="24"/>
          <w:lang w:eastAsia="ru-RU"/>
        </w:rPr>
        <w:drawing>
          <wp:inline distT="0" distB="0" distL="0" distR="0" wp14:anchorId="1F7A60D5" wp14:editId="6A31FC9D">
            <wp:extent cx="2362200" cy="3779625"/>
            <wp:effectExtent l="19050" t="19050" r="19050" b="11430"/>
            <wp:docPr id="242" name="Рисунок 24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Рисунок 242" descr="Изображение выглядит как текст&#10;&#10;Автоматически созданное описание"/>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370303" cy="3792590"/>
                    </a:xfrm>
                    <a:prstGeom prst="rect">
                      <a:avLst/>
                    </a:prstGeom>
                    <a:ln>
                      <a:solidFill>
                        <a:schemeClr val="tx1"/>
                      </a:solidFill>
                    </a:ln>
                  </pic:spPr>
                </pic:pic>
              </a:graphicData>
            </a:graphic>
          </wp:inline>
        </w:drawing>
      </w:r>
    </w:p>
    <w:p w14:paraId="0D090070" w14:textId="5C03690A" w:rsidR="00763C51" w:rsidRPr="005D0CFA" w:rsidRDefault="005D0CFA" w:rsidP="00D452EC">
      <w:pPr>
        <w:pStyle w:val="a5"/>
      </w:pPr>
      <w:r w:rsidRPr="005D0CFA">
        <w:t xml:space="preserve">Рис. </w:t>
      </w:r>
      <w:fldSimple w:instr=" SEQ Рис. \* ARABIC ">
        <w:r w:rsidR="003336DC">
          <w:rPr>
            <w:noProof/>
          </w:rPr>
          <w:t>160</w:t>
        </w:r>
      </w:fldSimple>
      <w:r w:rsidRPr="005D0CFA">
        <w:t xml:space="preserve"> Карточка дефекта. Шаг «Название и описание дефекта»</w:t>
      </w:r>
    </w:p>
    <w:p w14:paraId="4D9B611F" w14:textId="3D57F2F7" w:rsidR="00A373DE" w:rsidRDefault="00F62872" w:rsidP="00CC4C8F">
      <w:r>
        <w:t>На последнем шаге можно приложить фото дефекта. Сделать это можно, приложив фото из памяти планшета или сделав снимок с камеры</w:t>
      </w:r>
      <w:r w:rsidR="00D27647" w:rsidRPr="00D27647">
        <w:t xml:space="preserve">. </w:t>
      </w:r>
      <w:r w:rsidR="00A373DE">
        <w:t>Фотографии, прикреплённые к дефекту, будут доступны в АРМ Менеджера в разделе «Фотоархив» - «Дефекты» (тип вложения «Фото дефекта до устранения»).</w:t>
      </w:r>
    </w:p>
    <w:p w14:paraId="428696AC" w14:textId="6211529E" w:rsidR="00D27647" w:rsidRPr="00D27647" w:rsidRDefault="00F62872" w:rsidP="00CC4C8F">
      <w:r>
        <w:t>Для сохранения дефе</w:t>
      </w:r>
      <w:r w:rsidR="00C00737">
        <w:t>кт</w:t>
      </w:r>
      <w:r>
        <w:t xml:space="preserve">а надо нажать кнопку </w:t>
      </w:r>
      <w:r w:rsidR="00243320">
        <w:t xml:space="preserve">«Сохранить» </w:t>
      </w:r>
    </w:p>
    <w:p w14:paraId="53C460A0" w14:textId="77777777" w:rsidR="005D0CFA" w:rsidRDefault="00D27647" w:rsidP="00D452EC">
      <w:pPr>
        <w:keepNext/>
        <w:pBdr>
          <w:top w:val="nil"/>
          <w:left w:val="nil"/>
          <w:bottom w:val="nil"/>
          <w:right w:val="nil"/>
          <w:between w:val="nil"/>
        </w:pBdr>
        <w:spacing w:line="240" w:lineRule="auto"/>
        <w:ind w:firstLine="0"/>
        <w:jc w:val="center"/>
      </w:pPr>
      <w:r w:rsidRPr="00D27647">
        <w:rPr>
          <w:rFonts w:cs="Times New Roman"/>
          <w:noProof/>
          <w:szCs w:val="24"/>
          <w:lang w:eastAsia="ru-RU"/>
        </w:rPr>
        <w:lastRenderedPageBreak/>
        <w:drawing>
          <wp:inline distT="0" distB="0" distL="0" distR="0" wp14:anchorId="72113B2C" wp14:editId="2E9349A3">
            <wp:extent cx="2252656" cy="3600000"/>
            <wp:effectExtent l="19050" t="19050" r="14605" b="1968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252656" cy="3600000"/>
                    </a:xfrm>
                    <a:prstGeom prst="rect">
                      <a:avLst/>
                    </a:prstGeom>
                    <a:noFill/>
                    <a:ln>
                      <a:solidFill>
                        <a:schemeClr val="tx1"/>
                      </a:solidFill>
                    </a:ln>
                  </pic:spPr>
                </pic:pic>
              </a:graphicData>
            </a:graphic>
          </wp:inline>
        </w:drawing>
      </w:r>
    </w:p>
    <w:p w14:paraId="404F27FD" w14:textId="1BAB7B8C" w:rsidR="00D27647" w:rsidRPr="005D0CFA" w:rsidRDefault="005D0CFA" w:rsidP="00D452EC">
      <w:pPr>
        <w:pStyle w:val="a5"/>
      </w:pPr>
      <w:r w:rsidRPr="005D0CFA">
        <w:t xml:space="preserve">Рис. </w:t>
      </w:r>
      <w:fldSimple w:instr=" SEQ Рис. \* ARABIC ">
        <w:r w:rsidR="003336DC">
          <w:rPr>
            <w:noProof/>
          </w:rPr>
          <w:t>161</w:t>
        </w:r>
      </w:fldSimple>
      <w:r w:rsidRPr="005D0CFA">
        <w:t xml:space="preserve"> Карточка дефекта. Шаг «Прикрепить фото»</w:t>
      </w:r>
    </w:p>
    <w:p w14:paraId="0DBEFEF1" w14:textId="032F821B" w:rsidR="00D27647" w:rsidRPr="00D27647" w:rsidRDefault="00D27647" w:rsidP="00CC4C8F">
      <w:r w:rsidRPr="00D27647">
        <w:t>Сохранения дефект систе</w:t>
      </w:r>
      <w:r w:rsidR="00F62872">
        <w:t>ма возвращает в список дефектов на вкладку</w:t>
      </w:r>
      <w:r w:rsidRPr="00D27647">
        <w:t xml:space="preserve"> «Сохраненные». </w:t>
      </w:r>
      <w:r w:rsidR="00F62872">
        <w:t>При нажатии</w:t>
      </w:r>
      <w:r w:rsidRPr="00D27647">
        <w:t xml:space="preserve"> на </w:t>
      </w:r>
      <w:r w:rsidR="00F62872">
        <w:t xml:space="preserve">иконку </w:t>
      </w:r>
      <w:r w:rsidRPr="00D27647">
        <w:t>меню</w:t>
      </w:r>
      <w:r w:rsidRPr="00D27647">
        <w:rPr>
          <w:noProof/>
          <w:lang w:eastAsia="ru-RU"/>
        </w:rPr>
        <w:t xml:space="preserve"> </w:t>
      </w:r>
      <w:r w:rsidRPr="00D27647">
        <w:rPr>
          <w:noProof/>
          <w:lang w:eastAsia="ru-RU"/>
        </w:rPr>
        <w:drawing>
          <wp:inline distT="0" distB="0" distL="0" distR="0" wp14:anchorId="23BC5216" wp14:editId="0AA5CD98">
            <wp:extent cx="259542" cy="212824"/>
            <wp:effectExtent l="0" t="0" r="762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83670" cy="232609"/>
                    </a:xfrm>
                    <a:prstGeom prst="rect">
                      <a:avLst/>
                    </a:prstGeom>
                  </pic:spPr>
                </pic:pic>
              </a:graphicData>
            </a:graphic>
          </wp:inline>
        </w:drawing>
      </w:r>
      <w:r w:rsidRPr="00D27647">
        <w:t xml:space="preserve">  сохраненного дефекта, отобразится 3 </w:t>
      </w:r>
      <w:r w:rsidR="00F62872">
        <w:t>опции</w:t>
      </w:r>
      <w:r w:rsidRPr="00D27647">
        <w:t>:</w:t>
      </w:r>
    </w:p>
    <w:p w14:paraId="73471560" w14:textId="77777777" w:rsidR="00D27647" w:rsidRPr="00D27647" w:rsidRDefault="00D27647" w:rsidP="00CC4C8F">
      <w:r w:rsidRPr="00D27647">
        <w:rPr>
          <w:noProof/>
          <w:lang w:eastAsia="ru-RU"/>
        </w:rPr>
        <w:drawing>
          <wp:inline distT="0" distB="0" distL="0" distR="0" wp14:anchorId="15CCEB28" wp14:editId="71661414">
            <wp:extent cx="180000" cy="167142"/>
            <wp:effectExtent l="0" t="0" r="0" b="444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80000" cy="167142"/>
                    </a:xfrm>
                    <a:prstGeom prst="rect">
                      <a:avLst/>
                    </a:prstGeom>
                  </pic:spPr>
                </pic:pic>
              </a:graphicData>
            </a:graphic>
          </wp:inline>
        </w:drawing>
      </w:r>
      <w:r w:rsidRPr="00D27647">
        <w:t xml:space="preserve"> Отправить – при синхронизации с сервером отправляет дефект с вложенными файлами на портал для обработки менеджером мобильной бригады и перемещает дефект во вкладку «Отправленные». </w:t>
      </w:r>
    </w:p>
    <w:p w14:paraId="2BD1B2C7" w14:textId="7D406CAD" w:rsidR="00D27647" w:rsidRPr="00D27647" w:rsidRDefault="00D27647" w:rsidP="00CC4C8F">
      <w:r w:rsidRPr="00D27647">
        <w:rPr>
          <w:noProof/>
          <w:lang w:eastAsia="ru-RU"/>
        </w:rPr>
        <w:drawing>
          <wp:inline distT="0" distB="0" distL="0" distR="0" wp14:anchorId="6E56D8E5" wp14:editId="14CBC739">
            <wp:extent cx="180000" cy="16054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80000" cy="160540"/>
                    </a:xfrm>
                    <a:prstGeom prst="rect">
                      <a:avLst/>
                    </a:prstGeom>
                  </pic:spPr>
                </pic:pic>
              </a:graphicData>
            </a:graphic>
          </wp:inline>
        </w:drawing>
      </w:r>
      <w:r w:rsidRPr="00D27647">
        <w:rPr>
          <w:noProof/>
          <w:lang w:eastAsia="ru-RU"/>
        </w:rPr>
        <w:t xml:space="preserve"> Повтрорить</w:t>
      </w:r>
      <w:r w:rsidR="00F62872">
        <w:rPr>
          <w:noProof/>
          <w:lang w:eastAsia="ru-RU"/>
        </w:rPr>
        <w:t xml:space="preserve"> </w:t>
      </w:r>
      <w:r w:rsidR="00F62872" w:rsidRPr="00D27647">
        <w:t>–</w:t>
      </w:r>
      <w:r w:rsidRPr="00D27647">
        <w:t>позволяет создать новый дефект на это же техническое место</w:t>
      </w:r>
      <w:r w:rsidR="00F62872">
        <w:t xml:space="preserve"> и единицу оборудования (попадаем на шаг 3 создания дефекта).</w:t>
      </w:r>
    </w:p>
    <w:p w14:paraId="666B09D9" w14:textId="77777777" w:rsidR="005D0CFA" w:rsidRDefault="00C93185" w:rsidP="00D452EC">
      <w:pPr>
        <w:keepNext/>
        <w:pBdr>
          <w:top w:val="nil"/>
          <w:left w:val="nil"/>
          <w:bottom w:val="nil"/>
          <w:right w:val="nil"/>
          <w:between w:val="nil"/>
        </w:pBdr>
        <w:spacing w:line="240" w:lineRule="auto"/>
        <w:ind w:firstLine="0"/>
        <w:jc w:val="center"/>
      </w:pPr>
      <w:r>
        <w:rPr>
          <w:rFonts w:eastAsia="Calibri" w:cs="Arial"/>
          <w:bCs/>
          <w:noProof/>
          <w:sz w:val="16"/>
          <w:szCs w:val="16"/>
          <w:lang w:eastAsia="ru-RU"/>
        </w:rPr>
        <w:lastRenderedPageBreak/>
        <w:drawing>
          <wp:inline distT="0" distB="0" distL="0" distR="0" wp14:anchorId="052932A8" wp14:editId="0E37522E">
            <wp:extent cx="2957945" cy="4732842"/>
            <wp:effectExtent l="19050" t="19050" r="19050" b="11430"/>
            <wp:docPr id="228" name="Рисунок 2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228" descr="Изображение выглядит как текст&#10;&#10;Автоматически созданное описание"/>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957945" cy="4732842"/>
                    </a:xfrm>
                    <a:prstGeom prst="rect">
                      <a:avLst/>
                    </a:prstGeom>
                    <a:ln>
                      <a:solidFill>
                        <a:schemeClr val="tx1"/>
                      </a:solidFill>
                    </a:ln>
                  </pic:spPr>
                </pic:pic>
              </a:graphicData>
            </a:graphic>
          </wp:inline>
        </w:drawing>
      </w:r>
    </w:p>
    <w:p w14:paraId="522F6A4B" w14:textId="509F081F" w:rsidR="00D27647" w:rsidRPr="005D0CFA" w:rsidRDefault="005D0CFA" w:rsidP="00D452EC">
      <w:pPr>
        <w:pStyle w:val="a5"/>
      </w:pPr>
      <w:r w:rsidRPr="005D0CFA">
        <w:t xml:space="preserve">Рис. </w:t>
      </w:r>
      <w:fldSimple w:instr=" SEQ Рис. \* ARABIC ">
        <w:r w:rsidR="003336DC">
          <w:rPr>
            <w:noProof/>
          </w:rPr>
          <w:t>162</w:t>
        </w:r>
      </w:fldSimple>
      <w:r w:rsidRPr="005D0CFA">
        <w:t xml:space="preserve"> Сохраненный дефект</w:t>
      </w:r>
    </w:p>
    <w:p w14:paraId="000DAA8C" w14:textId="6CE1CF6D" w:rsidR="00D27647" w:rsidRPr="00D27647" w:rsidRDefault="00D27647" w:rsidP="00CC4C8F">
      <w:r w:rsidRPr="00D27647">
        <w:t>Для отправки дефекта нажимаем на кнопку «Отправить». В дальнейшем все отправленные дефекты будут отображены во</w:t>
      </w:r>
      <w:r w:rsidR="00243320">
        <w:t xml:space="preserve"> вкладке «Отправленные»</w:t>
      </w:r>
      <w:r w:rsidRPr="00D27647">
        <w:t xml:space="preserve">. </w:t>
      </w:r>
    </w:p>
    <w:p w14:paraId="559D3255" w14:textId="77777777" w:rsidR="005D0CFA"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2AA5D07A" wp14:editId="77E26AE9">
            <wp:extent cx="2551913" cy="4235500"/>
            <wp:effectExtent l="19050" t="19050" r="20320" b="1270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558343" cy="4246172"/>
                    </a:xfrm>
                    <a:prstGeom prst="rect">
                      <a:avLst/>
                    </a:prstGeom>
                    <a:noFill/>
                    <a:ln>
                      <a:solidFill>
                        <a:schemeClr val="tx1"/>
                      </a:solidFill>
                    </a:ln>
                  </pic:spPr>
                </pic:pic>
              </a:graphicData>
            </a:graphic>
          </wp:inline>
        </w:drawing>
      </w:r>
    </w:p>
    <w:p w14:paraId="27547488" w14:textId="2DDF6FC6" w:rsidR="00D27647" w:rsidRPr="005D0CFA" w:rsidRDefault="005D0CFA" w:rsidP="00D452EC">
      <w:pPr>
        <w:pStyle w:val="a5"/>
      </w:pPr>
      <w:r w:rsidRPr="005D0CFA">
        <w:t xml:space="preserve">Рис. </w:t>
      </w:r>
      <w:fldSimple w:instr=" SEQ Рис. \* ARABIC ">
        <w:r w:rsidR="003336DC">
          <w:rPr>
            <w:noProof/>
          </w:rPr>
          <w:t>163</w:t>
        </w:r>
      </w:fldSimple>
      <w:r w:rsidRPr="005D0CFA">
        <w:t xml:space="preserve"> Сохраненный дефект</w:t>
      </w:r>
    </w:p>
    <w:p w14:paraId="04E5BE9E" w14:textId="21605E3F" w:rsidR="00D27647" w:rsidRPr="00D27647" w:rsidRDefault="00C737A3" w:rsidP="00C737A3">
      <w:pPr>
        <w:pStyle w:val="2"/>
        <w:numPr>
          <w:ilvl w:val="0"/>
          <w:numId w:val="0"/>
        </w:numPr>
        <w:ind w:left="780"/>
      </w:pPr>
      <w:bookmarkStart w:id="80" w:name="Создание_дефекта_из_карточки"/>
      <w:bookmarkStart w:id="81" w:name="_Toc81471408"/>
      <w:r>
        <w:t xml:space="preserve">11.2 </w:t>
      </w:r>
      <w:r w:rsidR="00D27647" w:rsidRPr="00D27647">
        <w:t>Фикс</w:t>
      </w:r>
      <w:bookmarkEnd w:id="80"/>
      <w:r w:rsidR="00D27647" w:rsidRPr="00D27647">
        <w:t xml:space="preserve">ация </w:t>
      </w:r>
      <w:r w:rsidR="00F92FD9">
        <w:t>дефекта в карточке</w:t>
      </w:r>
      <w:r w:rsidR="00D27647" w:rsidRPr="00D27647">
        <w:t xml:space="preserve"> заказа.</w:t>
      </w:r>
      <w:bookmarkEnd w:id="81"/>
      <w:r w:rsidR="00D27647" w:rsidRPr="00D27647">
        <w:t xml:space="preserve"> </w:t>
      </w:r>
    </w:p>
    <w:p w14:paraId="7CCE582F" w14:textId="1970CC06" w:rsidR="00D27647" w:rsidRPr="00D27647" w:rsidRDefault="00D27647" w:rsidP="00CC4C8F">
      <w:r w:rsidRPr="00D27647">
        <w:t>Для регистрации обнаруженного дефекта не посредственно</w:t>
      </w:r>
      <w:r w:rsidR="00342233">
        <w:t xml:space="preserve"> из заказа, необходимо перейти на</w:t>
      </w:r>
      <w:r w:rsidRPr="00D27647">
        <w:t xml:space="preserve"> </w:t>
      </w:r>
      <w:r w:rsidR="00342233">
        <w:t>вкладку</w:t>
      </w:r>
      <w:r w:rsidRPr="00D27647">
        <w:t xml:space="preserve"> «Заказы», после перейти в карточку заказа по кнопк</w:t>
      </w:r>
      <w:r w:rsidR="00243320">
        <w:t>е «Перейти»</w:t>
      </w:r>
      <w:r w:rsidR="00D01A9D">
        <w:t>.</w:t>
      </w:r>
    </w:p>
    <w:p w14:paraId="54B24C74" w14:textId="77777777" w:rsidR="005D0CFA" w:rsidRDefault="00D27647" w:rsidP="00D452EC">
      <w:pPr>
        <w:keepNext/>
        <w:spacing w:line="240" w:lineRule="auto"/>
        <w:ind w:firstLine="0"/>
        <w:jc w:val="center"/>
      </w:pPr>
      <w:r w:rsidRPr="00D27647">
        <w:rPr>
          <w:rFonts w:cs="Times New Roman"/>
          <w:noProof/>
          <w:szCs w:val="24"/>
          <w:lang w:eastAsia="ru-RU"/>
        </w:rPr>
        <w:drawing>
          <wp:inline distT="0" distB="0" distL="0" distR="0" wp14:anchorId="261E44CE" wp14:editId="0C65FFF7">
            <wp:extent cx="3072941" cy="2541270"/>
            <wp:effectExtent l="19050" t="19050" r="13335" b="1143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b="6193"/>
                    <a:stretch/>
                  </pic:blipFill>
                  <pic:spPr bwMode="auto">
                    <a:xfrm>
                      <a:off x="0" y="0"/>
                      <a:ext cx="3098017" cy="256200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1A0A66" w14:textId="174FB369" w:rsidR="00D27647" w:rsidRPr="005D0CFA" w:rsidRDefault="005D0CFA" w:rsidP="00D452EC">
      <w:pPr>
        <w:pStyle w:val="a5"/>
      </w:pPr>
      <w:r w:rsidRPr="005D0CFA">
        <w:t xml:space="preserve">Рис. </w:t>
      </w:r>
      <w:fldSimple w:instr=" SEQ Рис. \* ARABIC ">
        <w:r w:rsidR="003336DC">
          <w:rPr>
            <w:noProof/>
          </w:rPr>
          <w:t>164</w:t>
        </w:r>
      </w:fldSimple>
      <w:r w:rsidRPr="005D0CFA">
        <w:t xml:space="preserve"> Закладка «Заказы»</w:t>
      </w:r>
    </w:p>
    <w:p w14:paraId="4ACC95F9" w14:textId="1FC2AA58" w:rsidR="00D27647" w:rsidRPr="00D27647" w:rsidRDefault="00D27647" w:rsidP="00CC4C8F">
      <w:r w:rsidRPr="00D27647">
        <w:t>В карточке заказа есть два способа создать дефекта через переход в ка</w:t>
      </w:r>
      <w:r w:rsidR="00243320">
        <w:t>рточку ТМ или карточку ЕО</w:t>
      </w:r>
      <w:r w:rsidRPr="00D27647">
        <w:t>.</w:t>
      </w:r>
    </w:p>
    <w:p w14:paraId="1FBA5853" w14:textId="77777777" w:rsidR="005D0CFA"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73D259C2" wp14:editId="64BAE128">
            <wp:extent cx="3137561" cy="2880000"/>
            <wp:effectExtent l="19050" t="19050" r="24765" b="158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137561" cy="2880000"/>
                    </a:xfrm>
                    <a:prstGeom prst="rect">
                      <a:avLst/>
                    </a:prstGeom>
                    <a:ln>
                      <a:solidFill>
                        <a:schemeClr val="tx1"/>
                      </a:solidFill>
                    </a:ln>
                  </pic:spPr>
                </pic:pic>
              </a:graphicData>
            </a:graphic>
          </wp:inline>
        </w:drawing>
      </w:r>
    </w:p>
    <w:p w14:paraId="25A25B08" w14:textId="0A0DC106" w:rsidR="00D27647" w:rsidRPr="005D0CFA" w:rsidRDefault="005D0CFA" w:rsidP="00D452EC">
      <w:pPr>
        <w:pStyle w:val="a5"/>
      </w:pPr>
      <w:r w:rsidRPr="005D0CFA">
        <w:t xml:space="preserve">Рис. </w:t>
      </w:r>
      <w:fldSimple w:instr=" SEQ Рис. \* ARABIC ">
        <w:r w:rsidR="003336DC">
          <w:rPr>
            <w:noProof/>
          </w:rPr>
          <w:t>165</w:t>
        </w:r>
      </w:fldSimple>
      <w:r w:rsidRPr="005D0CFA">
        <w:t xml:space="preserve"> Закладка «Заказы»</w:t>
      </w:r>
    </w:p>
    <w:p w14:paraId="534FA496" w14:textId="245BD172" w:rsidR="00D27647" w:rsidRPr="00D27647" w:rsidRDefault="00D27647" w:rsidP="00CC4C8F">
      <w:r w:rsidRPr="00D27647">
        <w:t xml:space="preserve">Нажимаем на кнопку «перейти </w:t>
      </w:r>
      <w:r w:rsidR="00243320">
        <w:t>к тех. месту» попадаем в карточку ТМ (рис.</w:t>
      </w:r>
      <w:r w:rsidR="00C00737">
        <w:t>1</w:t>
      </w:r>
      <w:r w:rsidR="001E31D8">
        <w:t>63</w:t>
      </w:r>
      <w:r w:rsidRPr="00D27647">
        <w:t>) и нажимаем на кнопку добавить дефект (</w:t>
      </w:r>
      <w:r w:rsidRPr="00D27647">
        <w:rPr>
          <w:noProof/>
          <w:lang w:eastAsia="ru-RU"/>
        </w:rPr>
        <w:drawing>
          <wp:inline distT="0" distB="0" distL="0" distR="0" wp14:anchorId="58352FC5" wp14:editId="0B768943">
            <wp:extent cx="237865" cy="208793"/>
            <wp:effectExtent l="0" t="0" r="0" b="127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52862" cy="221957"/>
                    </a:xfrm>
                    <a:prstGeom prst="rect">
                      <a:avLst/>
                    </a:prstGeom>
                  </pic:spPr>
                </pic:pic>
              </a:graphicData>
            </a:graphic>
          </wp:inline>
        </w:drawing>
      </w:r>
      <w:r w:rsidR="00243320">
        <w:t>)</w:t>
      </w:r>
      <w:r w:rsidR="007B3641">
        <w:t>.</w:t>
      </w:r>
    </w:p>
    <w:p w14:paraId="68DC60D6" w14:textId="77777777" w:rsidR="007B3641" w:rsidRDefault="00C93185" w:rsidP="00D452EC">
      <w:pPr>
        <w:keepNext/>
        <w:spacing w:line="240" w:lineRule="auto"/>
        <w:ind w:firstLine="0"/>
        <w:jc w:val="center"/>
      </w:pPr>
      <w:r>
        <w:rPr>
          <w:rFonts w:eastAsia="Calibri" w:cs="Arial"/>
          <w:bCs/>
          <w:noProof/>
          <w:sz w:val="16"/>
          <w:szCs w:val="16"/>
          <w:lang w:eastAsia="ru-RU"/>
        </w:rPr>
        <w:drawing>
          <wp:inline distT="0" distB="0" distL="0" distR="0" wp14:anchorId="2A9C419A" wp14:editId="0546FB1D">
            <wp:extent cx="2435950" cy="3897630"/>
            <wp:effectExtent l="19050" t="19050" r="21590" b="2667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229"/>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465777" cy="3945355"/>
                    </a:xfrm>
                    <a:prstGeom prst="rect">
                      <a:avLst/>
                    </a:prstGeom>
                    <a:ln>
                      <a:solidFill>
                        <a:schemeClr val="tx1"/>
                      </a:solidFill>
                    </a:ln>
                  </pic:spPr>
                </pic:pic>
              </a:graphicData>
            </a:graphic>
          </wp:inline>
        </w:drawing>
      </w:r>
    </w:p>
    <w:p w14:paraId="4590073C" w14:textId="717ED68E" w:rsidR="00D27647" w:rsidRPr="007B3641" w:rsidRDefault="007B3641" w:rsidP="00D452EC">
      <w:pPr>
        <w:pStyle w:val="a5"/>
      </w:pPr>
      <w:r w:rsidRPr="007B3641">
        <w:t xml:space="preserve">Рис. </w:t>
      </w:r>
      <w:fldSimple w:instr=" SEQ Рис. \* ARABIC ">
        <w:r w:rsidR="003336DC">
          <w:rPr>
            <w:noProof/>
          </w:rPr>
          <w:t>166</w:t>
        </w:r>
      </w:fldSimple>
      <w:r w:rsidRPr="007B3641">
        <w:t xml:space="preserve"> Карточка ТМ</w:t>
      </w:r>
    </w:p>
    <w:p w14:paraId="41725CB8" w14:textId="56FE1C70" w:rsidR="00D27647" w:rsidRPr="00D27647" w:rsidRDefault="00D27647" w:rsidP="00CC4C8F">
      <w:r w:rsidRPr="00D27647">
        <w:t>Анало</w:t>
      </w:r>
      <w:r w:rsidR="00243320">
        <w:t>гично из карточки ЕО</w:t>
      </w:r>
      <w:r w:rsidRPr="00D27647">
        <w:t xml:space="preserve"> </w:t>
      </w:r>
      <w:r w:rsidR="00D01A9D">
        <w:t>о</w:t>
      </w:r>
      <w:r w:rsidRPr="00D27647">
        <w:t>ткрывается карточка дефекта с того шага, с которого был добавлен дефект с наследованием ТМ или ЕО.</w:t>
      </w:r>
    </w:p>
    <w:p w14:paraId="19C34695" w14:textId="326195BB" w:rsidR="007B3641" w:rsidRDefault="007B3641" w:rsidP="00D452EC">
      <w:pPr>
        <w:keepNext/>
        <w:spacing w:line="240" w:lineRule="auto"/>
        <w:ind w:firstLine="0"/>
        <w:jc w:val="center"/>
      </w:pPr>
      <w:r>
        <w:rPr>
          <w:noProof/>
          <w:lang w:eastAsia="ru-RU"/>
        </w:rPr>
        <w:lastRenderedPageBreak/>
        <w:drawing>
          <wp:inline distT="0" distB="0" distL="0" distR="0" wp14:anchorId="64B9F7C8" wp14:editId="7F21BC47">
            <wp:extent cx="2537460" cy="4060048"/>
            <wp:effectExtent l="19050" t="19050" r="15240" b="1714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548433" cy="4077605"/>
                    </a:xfrm>
                    <a:prstGeom prst="rect">
                      <a:avLst/>
                    </a:prstGeom>
                    <a:ln>
                      <a:solidFill>
                        <a:schemeClr val="tx1"/>
                      </a:solidFill>
                    </a:ln>
                  </pic:spPr>
                </pic:pic>
              </a:graphicData>
            </a:graphic>
          </wp:inline>
        </w:drawing>
      </w:r>
    </w:p>
    <w:p w14:paraId="7377778D" w14:textId="6D95D185" w:rsidR="007B3641" w:rsidRPr="007B3641" w:rsidRDefault="007B3641" w:rsidP="00D452EC">
      <w:pPr>
        <w:pStyle w:val="a5"/>
      </w:pPr>
      <w:r w:rsidRPr="007B3641">
        <w:t xml:space="preserve">Рис. </w:t>
      </w:r>
      <w:fldSimple w:instr=" SEQ Рис. \* ARABIC ">
        <w:r w:rsidR="003336DC">
          <w:rPr>
            <w:noProof/>
          </w:rPr>
          <w:t>167</w:t>
        </w:r>
      </w:fldSimple>
      <w:r w:rsidRPr="007B3641">
        <w:t xml:space="preserve"> Карточка ЕО</w:t>
      </w:r>
    </w:p>
    <w:p w14:paraId="76A3F49E" w14:textId="7304ABEE" w:rsidR="00D27647" w:rsidRPr="00D27647" w:rsidRDefault="00C737A3" w:rsidP="00C737A3">
      <w:pPr>
        <w:pStyle w:val="2"/>
        <w:numPr>
          <w:ilvl w:val="0"/>
          <w:numId w:val="0"/>
        </w:numPr>
        <w:ind w:left="720" w:hanging="360"/>
      </w:pPr>
      <w:bookmarkStart w:id="82" w:name="_Toc81471409"/>
      <w:r>
        <w:t xml:space="preserve">11.3 </w:t>
      </w:r>
      <w:r w:rsidR="00D27647" w:rsidRPr="00D27647">
        <w:t>Вкладка «Прочее»</w:t>
      </w:r>
      <w:bookmarkEnd w:id="82"/>
    </w:p>
    <w:p w14:paraId="0AEC544D" w14:textId="52122064" w:rsidR="00D27647" w:rsidRPr="00D27647" w:rsidRDefault="00D27647" w:rsidP="00CC4C8F">
      <w:r w:rsidRPr="00D27647">
        <w:t>В форме задания надо нажать вкладку «Прочее», откроется окно, в котором будут указаны файлы, которые были приложены ко всем заказам в задании</w:t>
      </w:r>
      <w:r w:rsidR="00D01A9D">
        <w:t>.</w:t>
      </w:r>
    </w:p>
    <w:p w14:paraId="4B7ABA5E" w14:textId="77777777" w:rsidR="007B3641" w:rsidRDefault="00D27647" w:rsidP="00D452EC">
      <w:pPr>
        <w:keepNext/>
        <w:spacing w:line="240" w:lineRule="auto"/>
        <w:ind w:firstLine="0"/>
        <w:jc w:val="center"/>
      </w:pPr>
      <w:r w:rsidRPr="00D27647">
        <w:rPr>
          <w:rFonts w:cs="Times New Roman"/>
          <w:noProof/>
          <w:szCs w:val="24"/>
          <w:lang w:eastAsia="ru-RU"/>
        </w:rPr>
        <w:lastRenderedPageBreak/>
        <w:drawing>
          <wp:inline distT="0" distB="0" distL="0" distR="0" wp14:anchorId="628DF5C0" wp14:editId="3ACE253C">
            <wp:extent cx="2440398" cy="3905250"/>
            <wp:effectExtent l="19050" t="19050" r="17145" b="19050"/>
            <wp:docPr id="111" name="Рисунок 111" descr="C:\Users\nglezer\Desktop\Руководство скрины\Распоряжение\Screenshot_20200213-180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lezer\Desktop\Руководство скрины\Распоряжение\Screenshot_20200213-180750.pn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479727" cy="3968187"/>
                    </a:xfrm>
                    <a:prstGeom prst="rect">
                      <a:avLst/>
                    </a:prstGeom>
                    <a:noFill/>
                    <a:ln>
                      <a:solidFill>
                        <a:schemeClr val="tx1"/>
                      </a:solidFill>
                    </a:ln>
                  </pic:spPr>
                </pic:pic>
              </a:graphicData>
            </a:graphic>
          </wp:inline>
        </w:drawing>
      </w:r>
    </w:p>
    <w:p w14:paraId="276ACE0A" w14:textId="1C716C47" w:rsidR="00D27647" w:rsidRPr="007B3641" w:rsidRDefault="007B3641" w:rsidP="00D452EC">
      <w:pPr>
        <w:pStyle w:val="a5"/>
      </w:pPr>
      <w:r w:rsidRPr="007B3641">
        <w:t xml:space="preserve">Рис. </w:t>
      </w:r>
      <w:fldSimple w:instr=" SEQ Рис. \* ARABIC ">
        <w:r w:rsidR="003336DC">
          <w:rPr>
            <w:noProof/>
          </w:rPr>
          <w:t>168</w:t>
        </w:r>
      </w:fldSimple>
      <w:r w:rsidRPr="007B3641">
        <w:t xml:space="preserve"> Просмотр файлов всех заказов</w:t>
      </w:r>
    </w:p>
    <w:p w14:paraId="28988F20" w14:textId="3ECDC7AD" w:rsidR="00777E7F" w:rsidRPr="00541555" w:rsidRDefault="00D27647" w:rsidP="00F044A2">
      <w:r w:rsidRPr="00D27647">
        <w:t>Чтобы посмотреть файлы, приложенные к определенному заказу в задании, необходимо открыть карточку соответствующего заказа. Для этого необходимо нажать вкладку «заказы», нажать «Перейти» напротив нужного заказа, нажать</w:t>
      </w:r>
      <w:r w:rsidR="00243320">
        <w:t xml:space="preserve"> вкладку «Прочее». </w:t>
      </w:r>
      <w:r w:rsidR="006428C1">
        <w:t>Ниже приведен</w:t>
      </w:r>
      <w:r w:rsidRPr="00D27647">
        <w:t xml:space="preserve"> пример двух заказов, приложенных к одному заданию, в первом из них материалы приложены не были, а во втором- были.</w:t>
      </w:r>
    </w:p>
    <w:bookmarkStart w:id="83" w:name="_Профиль"/>
    <w:bookmarkStart w:id="84" w:name="_Toc81471410"/>
    <w:bookmarkEnd w:id="83"/>
    <w:p w14:paraId="02427CEA" w14:textId="120BD277" w:rsidR="00D27647" w:rsidRDefault="007B3641" w:rsidP="00D452EC">
      <w:pPr>
        <w:pStyle w:val="1"/>
        <w:ind w:firstLine="0"/>
      </w:pPr>
      <w:r>
        <w:rPr>
          <w:noProof/>
          <w:lang w:eastAsia="ru-RU"/>
        </w:rPr>
        <w:lastRenderedPageBreak/>
        <mc:AlternateContent>
          <mc:Choice Requires="wps">
            <w:drawing>
              <wp:anchor distT="0" distB="0" distL="114300" distR="114300" simplePos="0" relativeHeight="251661312" behindDoc="1" locked="0" layoutInCell="1" allowOverlap="1" wp14:anchorId="33B70DAA" wp14:editId="539997F8">
                <wp:simplePos x="0" y="0"/>
                <wp:positionH relativeFrom="margin">
                  <wp:align>right</wp:align>
                </wp:positionH>
                <wp:positionV relativeFrom="paragraph">
                  <wp:posOffset>4210050</wp:posOffset>
                </wp:positionV>
                <wp:extent cx="5553075" cy="635"/>
                <wp:effectExtent l="0" t="0" r="9525" b="8255"/>
                <wp:wrapTight wrapText="bothSides">
                  <wp:wrapPolygon edited="0">
                    <wp:start x="0" y="0"/>
                    <wp:lineTo x="0" y="20698"/>
                    <wp:lineTo x="21563" y="20698"/>
                    <wp:lineTo x="21563" y="0"/>
                    <wp:lineTo x="0" y="0"/>
                  </wp:wrapPolygon>
                </wp:wrapTight>
                <wp:docPr id="110" name="Надпись 110"/>
                <wp:cNvGraphicFramePr/>
                <a:graphic xmlns:a="http://schemas.openxmlformats.org/drawingml/2006/main">
                  <a:graphicData uri="http://schemas.microsoft.com/office/word/2010/wordprocessingShape">
                    <wps:wsp>
                      <wps:cNvSpPr txBox="1"/>
                      <wps:spPr>
                        <a:xfrm>
                          <a:off x="0" y="0"/>
                          <a:ext cx="5553075" cy="635"/>
                        </a:xfrm>
                        <a:prstGeom prst="rect">
                          <a:avLst/>
                        </a:prstGeom>
                        <a:solidFill>
                          <a:prstClr val="white"/>
                        </a:solidFill>
                        <a:ln>
                          <a:noFill/>
                        </a:ln>
                      </wps:spPr>
                      <wps:txbx>
                        <w:txbxContent>
                          <w:p w14:paraId="755C0B9E" w14:textId="61BB16DB" w:rsidR="00D01DA2" w:rsidRPr="007B3641" w:rsidRDefault="00D01DA2" w:rsidP="00D452EC">
                            <w:pPr>
                              <w:pStyle w:val="a5"/>
                              <w:rPr>
                                <w:noProof/>
                              </w:rPr>
                            </w:pPr>
                            <w:r w:rsidRPr="007B3641">
                              <w:t xml:space="preserve">Рис. </w:t>
                            </w:r>
                            <w:fldSimple w:instr=" SEQ Рис. \* ARABIC ">
                              <w:r w:rsidR="003336DC">
                                <w:rPr>
                                  <w:noProof/>
                                </w:rPr>
                                <w:t>169</w:t>
                              </w:r>
                            </w:fldSimple>
                            <w:r w:rsidRPr="007B3641">
                              <w:t xml:space="preserve"> Просмотр файлов отдельных заказов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B70DAA" id="Надпись 110" o:spid="_x0000_s1028" type="#_x0000_t202" style="position:absolute;left:0;text-align:left;margin-left:386.05pt;margin-top:331.5pt;width:437.25pt;height:.05pt;z-index:-25165516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SWrSAIAAG4EAAAOAAAAZHJzL2Uyb0RvYy54bWysVMFuEzEQvSPxD5bvZJNUKSjqpgqpgpCi&#10;tlKKena83qwl22NsJ7vhxp1f4B849MCNX0j/iLF3N4XCCXHxjmfGY7/3ZvbistGK7IXzEkxOR4Mh&#10;JcJwKKTZ5vTD3fLVG0p8YKZgCozI6UF4ejl7+eKitlMxhgpUIRzBIsZPa5vTKgQ7zTLPK6GZH4AV&#10;BoMlOM0Cbt02KxyrsbpW2Xg4PM9qcIV1wIX36L1qg3SW6pel4OGmLL0IROUU3xbS6tK6iWs2u2DT&#10;rWO2krx7BvuHV2gmDV56KnXFAiM7J/8opSV34KEMAw46g7KUXCQMiGY0fIZmXTErEhYkx9sTTf7/&#10;leXX+1tHZIHajZAfwzSKdPx6/HZ8OP44fn/8/PiFxAjyVFs/xfS1xQOheQsNnun9Hp0RflM6Hb8I&#10;jGAcKx5OLIsmEI7OyWRyNnw9oYRj7PxsEmtkT0et8+GdAE2ikVOHEiZm2X7lQ5vap8SbPChZLKVS&#10;cRMDC+XInqHcdSWD6Ir/lqVMzDUQT7UFoyeL+Foc0QrNpkm8jHuMGygOCN1B20Te8qXE+1bMh1vm&#10;sGsQLU5CuMGlVFDnFDqLkgrcp7/5Yz6KiVFKauzCnPqPO+YEJeq9QZljy/aG641Nb5idXgAiHeGM&#10;WZ5MPOCC6s3Sgb7HAZnHWzDEDMe7chp6cxHaWcAB42I+T0nYmJaFlVlbHkv3vN4198zZTpWAYl5D&#10;359s+kycNjfJY+e7gEwn5SKvLYsd3djUSftuAOPU/LpPWU+/idlPAAAA//8DAFBLAwQUAAYACAAA&#10;ACEAr18n9N8AAAAIAQAADwAAAGRycy9kb3ducmV2LnhtbEyPMU/DMBCFdyT+g3VILIg6pSFUIU5V&#10;VTDAUhG6sLnxNQ7E5yh22vDvObrAdnfv6d33itXkOnHEIbSeFMxnCQik2puWGgW79+fbJYgQNRnd&#10;eUIF3xhgVV5eFDo3/kRveKxiIziEQq4V2Bj7XMpQW3Q6zHyPxNrBD05HXodGmkGfONx18i5JMul0&#10;S/zB6h43FuuvanQKtunH1t6Mh6fXdboYXnbjJvtsKqWur6b1I4iIU/wzwy8+o0PJTHs/kgmiU8BF&#10;ooIsW/DA8vIhvQexP1/mIMtC/i9Q/gAAAP//AwBQSwECLQAUAAYACAAAACEAtoM4kv4AAADhAQAA&#10;EwAAAAAAAAAAAAAAAAAAAAAAW0NvbnRlbnRfVHlwZXNdLnhtbFBLAQItABQABgAIAAAAIQA4/SH/&#10;1gAAAJQBAAALAAAAAAAAAAAAAAAAAC8BAABfcmVscy8ucmVsc1BLAQItABQABgAIAAAAIQB4pSWr&#10;SAIAAG4EAAAOAAAAAAAAAAAAAAAAAC4CAABkcnMvZTJvRG9jLnhtbFBLAQItABQABgAIAAAAIQCv&#10;Xyf03wAAAAgBAAAPAAAAAAAAAAAAAAAAAKIEAABkcnMvZG93bnJldi54bWxQSwUGAAAAAAQABADz&#10;AAAArgUAAAAA&#10;" stroked="f">
                <v:textbox style="mso-fit-shape-to-text:t" inset="0,0,0,0">
                  <w:txbxContent>
                    <w:p w14:paraId="755C0B9E" w14:textId="61BB16DB" w:rsidR="00D01DA2" w:rsidRPr="007B3641" w:rsidRDefault="00D01DA2" w:rsidP="00D452EC">
                      <w:pPr>
                        <w:pStyle w:val="a5"/>
                        <w:rPr>
                          <w:noProof/>
                        </w:rPr>
                      </w:pPr>
                      <w:r w:rsidRPr="007B3641">
                        <w:t xml:space="preserve">Рис. </w:t>
                      </w:r>
                      <w:r w:rsidR="001378C2">
                        <w:fldChar w:fldCharType="begin"/>
                      </w:r>
                      <w:r w:rsidR="001378C2">
                        <w:instrText xml:space="preserve"> SEQ Рис. \* ARABIC </w:instrText>
                      </w:r>
                      <w:r w:rsidR="001378C2">
                        <w:fldChar w:fldCharType="separate"/>
                      </w:r>
                      <w:r w:rsidR="003336DC">
                        <w:rPr>
                          <w:noProof/>
                        </w:rPr>
                        <w:t>169</w:t>
                      </w:r>
                      <w:r w:rsidR="001378C2">
                        <w:rPr>
                          <w:noProof/>
                        </w:rPr>
                        <w:fldChar w:fldCharType="end"/>
                      </w:r>
                      <w:r w:rsidRPr="007B3641">
                        <w:t xml:space="preserve"> Просмотр файлов отдельных заказов</w:t>
                      </w:r>
                    </w:p>
                  </w:txbxContent>
                </v:textbox>
                <w10:wrap type="tight" anchorx="margin"/>
              </v:shape>
            </w:pict>
          </mc:Fallback>
        </mc:AlternateContent>
      </w:r>
      <w:r w:rsidR="008A5F9D" w:rsidRPr="00D27647">
        <w:rPr>
          <w:noProof/>
          <w:lang w:eastAsia="ru-RU"/>
        </w:rPr>
        <mc:AlternateContent>
          <mc:Choice Requires="wpg">
            <w:drawing>
              <wp:anchor distT="0" distB="0" distL="114300" distR="114300" simplePos="0" relativeHeight="251657216" behindDoc="0" locked="0" layoutInCell="1" allowOverlap="1" wp14:anchorId="21A2AD7C" wp14:editId="57C38527">
                <wp:simplePos x="0" y="0"/>
                <wp:positionH relativeFrom="column">
                  <wp:posOffset>377298</wp:posOffset>
                </wp:positionH>
                <wp:positionV relativeFrom="paragraph">
                  <wp:posOffset>19050</wp:posOffset>
                </wp:positionV>
                <wp:extent cx="5553315" cy="4110990"/>
                <wp:effectExtent l="19050" t="19050" r="28575" b="22860"/>
                <wp:wrapTight wrapText="bothSides">
                  <wp:wrapPolygon edited="0">
                    <wp:start x="-74" y="-100"/>
                    <wp:lineTo x="-74" y="21320"/>
                    <wp:lineTo x="11411" y="21620"/>
                    <wp:lineTo x="21637" y="21620"/>
                    <wp:lineTo x="21637" y="-100"/>
                    <wp:lineTo x="-74" y="-100"/>
                  </wp:wrapPolygon>
                </wp:wrapTight>
                <wp:docPr id="120" name="Группа 120"/>
                <wp:cNvGraphicFramePr/>
                <a:graphic xmlns:a="http://schemas.openxmlformats.org/drawingml/2006/main">
                  <a:graphicData uri="http://schemas.microsoft.com/office/word/2010/wordprocessingGroup">
                    <wpg:wgp>
                      <wpg:cNvGrpSpPr/>
                      <wpg:grpSpPr>
                        <a:xfrm>
                          <a:off x="0" y="0"/>
                          <a:ext cx="5553315" cy="4110990"/>
                          <a:chOff x="0" y="0"/>
                          <a:chExt cx="5553315" cy="4110990"/>
                        </a:xfrm>
                      </wpg:grpSpPr>
                      <pic:pic xmlns:pic="http://schemas.openxmlformats.org/drawingml/2006/picture">
                        <pic:nvPicPr>
                          <pic:cNvPr id="119" name="Рисунок 119" descr="C:\Users\nglezer\Desktop\Руководство скрины\Распоряжение\Screenshot_20200213-181020.png"/>
                          <pic:cNvPicPr>
                            <a:picLocks noChangeAspect="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538095" cy="4062730"/>
                          </a:xfrm>
                          <a:prstGeom prst="rect">
                            <a:avLst/>
                          </a:prstGeom>
                          <a:noFill/>
                          <a:ln>
                            <a:solidFill>
                              <a:schemeClr val="tx1"/>
                            </a:solidFill>
                          </a:ln>
                        </pic:spPr>
                      </pic:pic>
                      <pic:pic xmlns:pic="http://schemas.openxmlformats.org/drawingml/2006/picture">
                        <pic:nvPicPr>
                          <pic:cNvPr id="117" name="Рисунок 117" descr="C:\Users\nglezer\Desktop\Руководство скрины\Распоряжение\Screenshot_20200213-181011.png"/>
                          <pic:cNvPicPr>
                            <a:picLocks noChangeAspect="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2984740" y="0"/>
                            <a:ext cx="2568575" cy="4110990"/>
                          </a:xfrm>
                          <a:prstGeom prst="rect">
                            <a:avLst/>
                          </a:prstGeom>
                          <a:noFill/>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B80E02B" id="Группа 120" o:spid="_x0000_s1026" style="position:absolute;margin-left:29.7pt;margin-top:1.5pt;width:437.25pt;height:323.7pt;z-index:251657216;mso-width-relative:margin;mso-height-relative:margin" coordsize="55533,41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u3mNgMAAGMJAAAOAAAAZHJzL2Uyb0RvYy54bWzUVs1O3DAQvlfqO1i5&#10;QzZZFnYjFlRBQZVoi0q5rVR5HSexSGzL9v7QE7THHnroC/AIqCoVQgJeIftGHTvZ5a8ViAtFq2TH&#10;9ngy3zfzxVleHRc5GlKlmeBdL5hveIhyImLG0663+3Fjru0hbTCPcS447Xr7VHurKy9fLI9kREOR&#10;iTymCkEQrqOR7HqZMTLyfU0yWmA9LyTlsJgIVWADQ5X6scIjiF7kfthoLPojoWKpBKFaw+x6teit&#10;uPhJQol5nySaGpR3PcjNuLty9769+yvLOEoVlhkjdRr4EVkUmHF46CzUOjYYDRS7E6pgRAktEjNP&#10;ROGLJGGEOgyAJmjcQrOpxEA6LGk0SuWMJqD2Fk+PDkveDbcVYjHULgR+OC6gSOWPycHka3kJv2Nk&#10;54GlkUwjcN5Uckduq3oirUYW+DhRhf0HSGjs+N2f8UvHBhGYbLVazWbQ8hCBtYUgaHQ6dQVIBmW6&#10;s49kr+/Z6U8f7Nv8ZulIRiK4asLAukPY/Y0Fu8xAUa8OUjwoRoHV3kDOQW0lNqzPcmb2XZ9CFW1S&#10;fLjNyLaqBte4Dzoz7o/K08khsH9eXpRnKLArMdUEenYt6u1qkFqPpzn9TFVvneo9I2SvPAL/M/D/&#10;Cdcv2P3FWmhyWJ5NDsrT8nzyDXzKY5i4LC+gtt/L3+UJPOG0POntEEUp15kwn8IGSCoMmnNBOwBz&#10;XvLUlt4mbnOtMseW2S1B9jTiYi3DPKWvtAShQQtZb/+muxvegN3PmdxgeW67xdo1wQDwVlP/pUaV&#10;YNYFGRSUm+oNoGgOXAuAwKT2kIpo0afQ0OpNHECrwdvHQE9Lxbix+eFIK/IB8q1so6ghmZ1OIKd6&#10;HtpKTxccgKucLToNCkD90VsRQ2A8MMJJ/yEKCFvNdqMzVUBjMVxqOgXM+hjYVdpsUlEgawAKyNSF&#10;x8MtbXMG16mLzZoLy6XDknOHTuQsnvLr3qN0LVdoiOENaMZViQDelRcEtDsdTousNgFoVXownpGQ&#10;lv4pJFh5EiEFwfMXUviEQgo77YWlBTic7h4oYWux3VqayunqQPlf5eROKTjJnYrrrw77qXB9DPb1&#10;b6OVPwAAAP//AwBQSwMECgAAAAAAAAAhAP6Wt9VC+AAAQvgAABQAAABkcnMvbWVkaWEvaW1hZ2Ux&#10;LnBuZ4lQTkcNChoKAAAADUlIRFIAAAJjAAAD0ggCAAAAuEtKTgAAAAFzUkdCAK7OHOkAAAAEZ0FN&#10;QQAAsY8L/GEFAAAACXBIWXMAACHVAAAh1QEEnLSdAAD310lEQVR4Xuy9hXvcxvq//fsn3nKbNj1l&#10;blNmxm97iqfcnkKYmZmZmZmZ0ew1MzOz14tesJ331o6jKNr1ep24aXs6vu7kkgaeGUkz83keSbv7&#10;//6/34Oumhu661MEbaX7xGfhAC14F+tQ01qu2tRVtxgIGFft+2ko8D54l9SmBNKWlqsr5rNFLX4S&#10;/ZjS0qHCKmoB75JtmWLDTy2fBFisU+ho31TaKu+dTopI1P6vxTtFi66W/8KdSIAN+exYW3XbtRlI&#10;o94tdqiWFm0i237stFvdP+1WF9veKe2irdhWlQBNXSOKUrbb0h9RgBQ10Weuz+3rQGc1pz06gZrV&#10;Ft5lAqml0qHCPtFaaMuaLl3d1dVtqzq0lSXSdXbUbf9cRa12q/i3o+YG2Jw37VakgCgTSBNqmUAK&#10;t0VH67bbaIcMehcOpPrV1fJGraWt3q6pq2tLRdtoR01py7e1HQje5TtqwSfX3g0dARrUFmO7rVoi&#10;3Weuz6xAY8q22tPhXUxNacuCNt3ndlsVr4J27Xu31aHWO1S4Q/jvpBY1t93O6AqIXW11nwW88S4Z&#10;ONqKfuzrUtpCLeldxacRbXmfBbS0WyBAtHba2vaPKMn/Ha3iP6Vz6RT7qpF2rfkpqUvxvytSBLpE&#10;9X/vXZ945/osr01st4CKz0QtFGjXcuB4V9fZ948o2aEqKroq6m6HTInC2iodqg6tStlWNdLbta5L&#10;bMsUqFneG/4RxbwL69LZ8C4j0JVsF/92rhpt9Ws0JRBGvE2pKQG20q4dPwTYROfip1Gfx+KzvM8y&#10;gVRUUXO9N7wRWQEa9Lkr8G9ByzVWvwr+COPeNkWKms5GW2U6hM6sH7RlAm9ILRl4FYGuorZ6WzZ9&#10;ltHiXVFs+Cws8C6gq/vXwWd/dIkd6nPHnlO2a/rmHsEPDY14fXLs06OjHhgc/tKEGP6/seMnUW0o&#10;kIMJ/IBv6hF8/6DwN6bEfjAz/sNZCa9MjLl3UPiNPYJ1xQR+zIqswNvVEWDFq7AfSJWr7rZPsObH&#10;YEfb0pXX7opt7f9iw7uMN7piaqKf3UAQVbQVr8KIH7DWuQb9ox6OuqFm+SHwHmpL+m9FTRTF7uwb&#10;+uyYqHemxb06MeahIRG6MjpEFV2iip8sFW0ZP9ZElshVy2gLt7XtE50dHf5zIUD7gaArqd1ty8h9&#10;g8KfGmUQPDkyUpsVeLta/NRSs7QbArGrxWeiDu8yPmt1+I0eYYX/tebENgN6yr78M8l1SUWWPYaq&#10;H5elnk6qPZFYO3Rr9r0Dw9XCfvDuoneKQKS3latFLXNHn5Cflqceiq1JKbZkV9ggvsBMPz+fn3Rz&#10;T99iqaJriJGxNbRiV0TlTg9fL0pGg8W2oOfaDIqtOV/Ktig2bGu2Wl1rTWfZzxGpWYGU8cZPlop3&#10;GV2Kdldsa//3j3ddnxs6/Fj2k+UTP01os8S2rrC6q0tXaSsdfBoUXIU1LQE2ehWtkKXN9VlSJPox&#10;wrR6bmzU4M1ZMw4WTN6X9/2SFJYIP+V1UPKJEYbpBwqOxFVH55rSS62JheagtPoVp0s+np1wa69g&#10;b1OBG2+Xdk3RAVzt75Yk91iTxgEO3JjJ8vL2tNi7+oXqSmrx32d122eiH9oq025dCgh06SrtWgBC&#10;o++XpvywNIX/v12SrMv1SVtmtemBNK1FVzfw6t4lvVM6rJQqWltd+oR+vzQ1MtvU6GpuabnIX73V&#10;veRkSUyeqbnlotXRFJxu/GJB0i29QnQ98Hkwt/QM/u+KtIMxVScTa/2z7nwZXoyuuk8eGRa59GRx&#10;ZYOzqbnF5mime0BvXU0t1SbXxD159w1q9VUFPjumJj450uB0t3Ckggl78m7pFazuwsqzJRSrMjnF&#10;LidhX3S1qKvDZ0MdxX9vO4pakQ2xrW4EQlslVVPaRO8U/7tXh9ZIWwYDaUhnR6CmXAV+qrebdY1N&#10;C67CSIBVuvYPRT8Ka+w2R5PD3exwNZvs7qD0+o9mJdzsdRdHa1Ns49f2XpchnNrdkZX9NmSyCv+6&#10;Mm3ekcKkInN+lX1jUBn+t64z6q7/TgZYTEUtdmN3xUvGt15+uiSnwlZrdnFQlkblAFnl2K6zuApr&#10;GpH2X1akPTgkgqVMW13Hjd0VsRe5N/wedM/AsNcmxb49Le6d6XEE0GzAKxNiOBXaWioBdh50JQOv&#10;6B/svDg+hoX9m8XJqlICKe9Nj+/SV/EYvNvy37rPrvqvAu0W0OGzFf8oSuldzmdNkeiddWOPoK8W&#10;JBtyTA22Vu1xN7U0tVwMzTSiZIXVdlLQlcRCy4czE9rqE+lq1rvT4jLLrYreBvC3JaRcVBd1VbQp&#10;t/cOXXSiqNHZTPdi80wTduf+via9++r0WYcLCSudbkU4p+zPZ26rVXwibPI/SslBtfbgokcpewa3&#10;7nj+VnmUstrkFLsU3d+GUoJ35/3jp7zaQ10Z7a5aRk25OrR2rsKazyr+7XSoijadbe9iugLqtjf+&#10;q/us69+gFp/GVQLM8t72rqhLYde7TGfBVGLGicGv+8sss30xP+mm7pfFUu2J2p+7+oVNP5CPFK0+&#10;W/Lc2GiRqBb414Cw4duyEdED0VXPjo3yPgqdNe8CV8cDQ8J/W5UenmXUzv22/vDIU0ssrAzPjInS&#10;2VF5enTUI8MixMMpBPj/ZicIpdHxwrg2LQjaOkBdus9i3ok39QgmLNY9MmuriS8XJOl6q+rl/YMu&#10;30dsq7oObTG26ca9A8PaqivSdVV0hTmKrv1C7+7fphGB/1xBJzynfGZ0FKozfnfurEMFy06XbAwq&#10;3x1ZdSyhdmtoxQcz4n9YlrIttGJzSMW8Y0U4ht1GG1QjbfWPiVTR0Kox7f4FpdVTRWtKZxbH7Ydl&#10;qWX1Drzaw7HV78+IR9pF1q29Qj6Zm3QutY5hnVVu+89C5SYq1YWFtroH166Ufoz756ordohAWgm8&#10;J+2W7NzmQFvYT8Wry1IJvIzPkoFU94Na/artaCu2ZUSXzq5Iaau84PfVaXVWlxj83n/MWdROV0XL&#10;oM1ZWeXWiXvy7vTEJS+Ojx68OWvBsaJpB/IJX27rFcI8fXd6XEqxeXNIufrkUuDdMab5U6MMKC5L&#10;gUhpq/N+DgrB2xlRYbS6W48hsD9ihvOpdR/PTtCaUk/gm1NiCU8fVcQyuNsow3dLlMjMG+JLbXUt&#10;PjuMugzanLnoRDGrse4lDFyQX1elcSaJiR8eqjxQ1Fl4dkzUwuNF+6OrWK45ZD8nRKAqpSqQKlql&#10;9AMXd8zOnK8WJqkpNPrIsMgp+/L3GCoPx1XPP1ZEbM0VVwuoxdRtzuS4XbkfzorXZj02XDGy11B1&#10;IKZqxsECBoD34YgU/tdm+Sx29XdfBQzl4wm1BdWNuZX2zDJrRpkNnzGz3JZSbN0QXI6iMI53hFdm&#10;l9vyqxrL6p30+8GhV4xs0PWyE5WS7fsGh6NS7uaW6Fzze9PjdWecXc5yfpWdyHLFmZKu/fxNYJXH&#10;R0TWmF1Gm1swcnsOSqnuAqONYrmVNrFbb3PjN6jVtT3U0qH0jhpR8VMxkLp+qutSOorW+LVb88bb&#10;pkgJpK2r6xiFteV1dTtkyic+Lfhvpa1Gtelsq7ttlfcDKoiv3OLxJPFB90cprwKM2J5TWN3ombIX&#10;8TJ14qGFFRy3FV+TaOCOPqHDtmZnV9jMdje1Gl3NNWbnvqgqojE6hgeMTZb+tt4ZZFb2WJOeWGgp&#10;rGksqmmMyzcN2Jh5z4CwGzRl/B+gyOX/rxYm0wfR/w79OdzNU/bna62JDbijTwixBMsdwnB775BX&#10;JsZ8u/gKsRHyg3OvratDm872yxNiTiXVouj0tqTOcUuvy84BqzGrULXZSVa50YFEqRXVMnsMVaxa&#10;SFRxbePG4LKu/cNu7R383ZIUYl9RQFsevtLElDqx9K+UHO9vq9L2RVex9jbY3CgZicI+cn40rtrq&#10;aOIoWGbtzubkIsurk2LVuiqMkF7rMg7FVRfVNmJE+y4Il/5Mcq2lsane6q6zurEWkmF8dLjvo1Dx&#10;mSUS/5+fav6hIg7LyB251sam1kHh+UOT8irth2Jr5hwpGrolm9G8Obic09HsmTk4Wd3XKG+7tNUu&#10;6VehlH54bXIsU4U5NmlvvnAqvZtedbbU1Yz3V/+Qx89SESXb6mpn4bOVP6hpnwavpZW26l6dTVFL&#10;W/da7Gg3OoquIrvaFP9m/eT6rxgI3hZI6VB/AumDKNNuSZ/FXp4YE19gFtMzPKvhqZGtt5GGbs1y&#10;ulvvxMw6pKyMPsHLTC2xEAHgxY7bnSvK6/4upNU/PdrAQrn2fGlsvsnnc5O7+oVO3pfPAtpax/PH&#10;+rMxuPxuxLK9QwNtmQcGR2wKLkf2Wg0F/BeeZfRzA5b4j7Ds2yXJDw+NuLVXMOr1reeZnxahlAJd&#10;t8Wu+j/n5GxqHWvd9rCKrxcl49CrPsE9A8J3hFcQD6AfPy9P7TbaIF5jpJbWCAI5/2ghGyyJLJuv&#10;TIwl2iuosv+0LJVEFbXKf1ek9lqb3tMXulhfR/fV6Q5XM81VGJ34QDM14+H31WloOer41tTYu/uH&#10;HYqt5jRuCCoj67ZeIS9NiCbwFSVH78hBR/GWqk1ODm34tstK2X9DJmZDMupfGh/96LDIY/E1CNCM&#10;A5dbEYfgTVvp1xRT3jco/HCs0gP1j3G5M7xy/tEiQ07DicTauALz0lMliPmy0yWVxlbx2xxSrr0n&#10;4N0zj1I6ROF2//wopbD87vR4gt0Gu5uLp80FtWlxxmPzzY+P9P1+ECVFYfE/bumiE0VLThYLPp6T&#10;yKxWdwH3imIzDxaoKT08/oEOtQN+UlTUPqi76rYuxY+RP45raVRX9w/tP8bbsu8n3U8tLYGUaQtd&#10;E35MqVneZfxkeRNIGQElfRb2mahVyiNxNQ9eWjG/WJDEIi7SUUqfde/sFxqUXr/uQinbr06MLa33&#10;vQ7gjo/fnYvj+9Py1MIa+3Nj9VKE8S8XJFf6criZ6b+v1i8FWrwPVuw+OzYqJLO+1Upgf/VW10ez&#10;2oyegZWE5Q455H8WdPV92raUUuDz1LEEETFbHE2cwHsGXnFvjPL/nptotLmTiszaUFLY0VorqG5c&#10;cabk1l4hm4LLuIioOAssEuvzwwtUPJZQE5HdAJGa/wVvTW3zpjF8MDN+wu5c7G8MKtcp5Yjt2YSA&#10;RLccEU30XZ/BmTweX0MWi3lwej3K8thwJaT5fEHSmF25n85LOhBTpVNKhpDN0TR5Xx4WoOeadOLL&#10;08l1agGBeuzqRltck1Jy0qNzTWJMNDW3pBRbpx8s4EQTv9dbXBxqUU3j2gtl1WbXmZS6qfsLSuuU&#10;cR+W2YAzKCz47F/nxpRCKU32pl5rM9o6HaN35NpdzXH55idG+FBKaulOaOe+0QPajrXVSZUOFfZG&#10;rRJ43UBKXkVPdPi00FGz7Zb3U0CXpd1ta1vFj1mfeJdvy0K7lrUFfG57b2jxmXgtPDHScCG9VVGY&#10;8p/PT/K8WBG2Layi+VJI1n9jpq6W4MXxManFlp9XpLE9antOo7PZ3dRMZLAlpEKAEbtTuYmFHhAV&#10;vTQhJrHI/NsqpbwWspadKhFtFVTbf1mZ9s3ilOwKm0gpq3ewcOnAoceZvqmND4yJs/T65Jg6S5vP&#10;X3V/TlfzsG3ZalSHBe9TLZRS3Ldkg8jytt4hr02K/XaJb6X0c7G69A3dF1XFOoxfTrhyPKFm1ZkS&#10;wkqRu+hEcXNzC5q34ULZicQaQjSfSrYjooJLRgTGKdocXI6vn19lR7xFrvch+PRFxB/XXVtSVxEx&#10;RgjZoLc6pSSKxcOIyTMxGG7vHbI1tJz1c64n0v14TkJupT2l2PK05yMPqpHtnnBZq5SHYqoI2wZt&#10;ah1mXy9OrjI50X61APg5md5czRs96v/vTIvLKLVynDkVtgXHiwmoEwosQkLOp9WvPV9G7zcElRfX&#10;OrhI51Lrh2zNTi+1ppZYHxjc5qNKNvwopcPdTGza+kkUz19bSokdYVPIOT1ZcLyIUagrw/+c7t2R&#10;lUTGxxNrVf9Xh2pN4EMpe3XyGz26Fr0Rudr/2yXAYqCW9N64CkRd/lc31Cyfuz6LCfxkqfjP7RS0&#10;TXg3R4pAm6JuB4haxbuun6yrQBjpqKm2ypN+c49g3GWWbDH4UbtzKXXpZVY1Be9evSGps/PxnESE&#10;TcRhrOlUQcCQXrUAcSTxKEbyq+24p8QWhpyGSXvzyNKaYj7iqYvmlpxQXhqAYVuzRUpbf4REujul&#10;Wptsw4/LUisu3R7z82duVAIaFnq1uk/UmFKI5beLkx8dGnErHsD4GKTdWyn98K8BYRmek2xzNOMT&#10;FNc2skZF5Zi6eUSFdZJFmHga5eMMO1zN5fVOon+yxDGK/+8eEDZ2V+6mkPKJe/JwL1jeR27PId0n&#10;VAlcKUV59X91Q6uUpAhIdDe34JSU1DXS7bMp9Y9fimHuHxTu/YlVb6VkMSeG7r+hVSm/WpjMVUsr&#10;taoFBGpndOjS2b3KmFIYentaXFC6cVdk5aDN2bMPF3JtxDliJnC600qUT3rgA6Z4NjgStjnv/H//&#10;YH8Pe79YcIVSEkS3bhGDJ9SixzmVrb4hf95KqTvIewaG0yIXI6nIgmXt3XlAJr9elFJS22hzNnMI&#10;bX0GSMfVKaXaaLv226UtC9p0XUPeVTqawrZuV90OBFH+6ixo6wZSSy3T0Sb80FYB/xUDN6sr6V1R&#10;pLRrUAuF2yrfrh3/BfznIic15jZjr6PxNXf39/3q3LvT45ndn85NZHvR8SJmWV6lfcCmzP+bnSD4&#10;99xEdBcjaSUWlPKpkYbo3AbtEilgPm4PrxTNnUioIVa7s2/opuBykeLzj7a2hZZrlybvYySFZZpl&#10;3Wy/4uUM3R8uAdEbjXpX127DPQNbY0r1dRh2Hx0WiU//yoSY7zyRZSBKial7B4axjjndLbgpRKWf&#10;zUsiLDPb3cS1FIgrMLmbWvZGVX0wMx6OJdRQcvGJYq0RLVygA9HKJ9rfmxHffU06UbvPT653NKZU&#10;z4C6oSqlmnLfoPDVZ0tMdnd2uS2h0MzG+dT6N6Zc8UaPWljgrZQnfCklcZquYuBc091XLjMh/E/L&#10;UyOyG0z2JjXSC80wzj9WxIVh+0BM1RnPyOaPMstOKVeRcSws6PotdrVKmVxsGbc71+F5EQAlfmFc&#10;NNNj+LYccQeGP61S+jwLN/YIxlEtq1eeG4ek13Ph1ZfFMfWfRcmxeWZ6XlTT+O3iFJ/fbOdtlkGj&#10;V8qO3H3FoM8DDxxvCyJRl+KNtkxHy3un+LTg3+zVNQoi0U91P7X80G4BUMvoCrPbVpYOXTGftfxb&#10;CBCdfW2i/xTB1fXBuxbxzamkWjH4dX/1Ftfvq9PETTNvCB/jC8zDPXHM76vTrQ5ipJYqk5NISEA8&#10;JGLTzSHlGEFFiJ8+n6cPX27sETRmZ+vbQKwVaEZoplF9eZVw8z8LkwduysSySBm3KxeJYl4HcmYI&#10;a7aFVijfPNLGH7GdetvTP2pMKRB6yeGI27Avjo/+elFygDHlvQPDy+sdrJyvTW69WUrwzblacbqE&#10;KJ84wWh1s1aLAxmwMctkc59Jrr310lKsIgr0XJuRU2EbvzuX1ZuFl+UxKL3+Ls9HA7SnokMxpU+8&#10;774ib0ar61xq/XvT416aELP0VDER8M6ISrWAQNsNb6XEG0MpB1y6yc86T1c5CWoBgdZIW4gyrUrp&#10;XYEUNbEtc4zU/hsz6YF2zJgbmybuzc+tsItdvBLGtNjmD0dm2JYsrRGtcbHN0BFKyRX6YVkKUeCg&#10;zVk5FfZvFieLm/60u95zZ4YyXD9RS9dJ7S7TZujWHJxcAvnSOgeu5YQ9ueP35B2IqUZBRecbnc27&#10;Iiq7jVbuvah1dTbVFP4n+sRLFSCTJKq7QKhKiraM7sYvaI17NxQg7VbUtaIrL3Z9GtFm+azVIbyr&#10;+DfiM7ej3WirUe3/gaMt31bdQNI71C6FO1TeG+/qwqbOsncx0JURKer//nl/Zrztkjur/jEB9xoq&#10;/dxSwjIydiGtrksfZdacT627dMv28h8JLNzvTItjZUAO8ypt9w26HKGqPXx6TBSrvPDX1T8me1a5&#10;Tbw8+dzYKOyQSBl6q1rQgh2fB3v3gDCk10ffWi7Sn3enK48AfVZUEbkiplSVUuXrhcmPDovgALuN&#10;Mrw51ccHJHRgDe8kvdTWYHO/PS1OGEfnCF9Wnyu9pWfIhbR6m6Opx5p0kUWYWGd1cXrV+8Pa3j4z&#10;Jiql2DrvaOHkfXks7xzOz8tTy40OfAu1jOBalFK06K2Ua8+X0dVpB1o/WvN/sxMqjc6SWodaQAd2&#10;xGu9WqXcGlpuaXSP3tl665j+I5zB6e2EVT4TBfqYUhTlf7WOuq2mqNsEZyO3Z1s0nxJh6ByJqxm7&#10;K1d9ye1Cav28o0XqiHK423nxDIRScuQjt+eIm6Vd+4XiXt2u+VanR4dHhmQobw20+0aP4O7+YWN2&#10;5aSVWnFP3M0tdlczMIm4JIU1jXan0lv+xzd5fIRB+3Ern9zVL3TEtuxRO3IEPu8MaE/X9UHbrp8+&#10;tNUxbXpb2974ydUZ8W+nXbyrt2VQpGtzfZb0LsD/KmpWJ/LHGVdt+jeubd1PSf9GAoRgBRdZuLPq&#10;X0ld4+fzlDurfvhuSQoucvfV6Tf1CCKkCM3QfydOfrW997qMW3uHIHiR2Q1rzpd6u6GC1yfHHoqp&#10;VquzpLBofOX5ghFyHxgcnuB5R5dQA1PiqLWnSKCmi//VXMQ11fNcSftHVIcaCde5XTDlrZTqbdgv&#10;Fyi3YQkH72vjS7PVnojtO/qEbAur4ISjPejfg0MiDsdV46yM251LgZkHCzgNewyVpLMYrjxTynK3&#10;7rzyjrGOrv1DEdeo3IYnRkYiYGX1Dvz+t6bG5lXZpnieB2sJXCm1vVUh0fvuKyn0Tbxwy5UasiXL&#10;6mjKLFMeMd7RJ/TDmfG6d5Go6K2UY3bmkLInsoqrjMtFYM2ZWXZKudUXCN69vaa7r/DQkIjwTGPr&#10;ubl4sdrkHLgpC69QHdpROQ34fQSabLe0tJxOrkXkdEZURP88SukorG4kYP11VdollHvlYgOQ27Xn&#10;0b2mAJUSiPA+m5e46EQxnqbytlue6VhCDQPom8UpW0IrhFgysFafLRWvIAP98T5l4H33VVesrYoq&#10;2lz/Jf0TeCs+U8Ruux1o107nEohxXZm2qoh0Ndfnhrp91VyFhUCqXEXftOW967abEkiVAMHdxIMU&#10;UqT+zT5cIG63+DQrEpE9JmZYpvGF8cq36hD5zTlcGJPXUFLbyHK5P7rqo1kJQhpZ0NNKrO/PiFet&#10;eZt9fHgk0jX9QMGcI4W/rEgjWhIyKfh4dgJr9H8WKt/7oyb66ZsW5LDn2nSksfXYCANczdMP5rMu&#10;60pqwY7WlO7uqw7EBrG8QfPNfyqqEe3GlwuTWDYJng5EV51JriOGSSm2vDpJuRmLz8E2C+appFqC&#10;mRqzq87i9vkJlidHGfZGVf2yUnmdmMW8qsE5cW/egmNFdRaX96cqryWmFHjHlF8sSKoyOeutruPx&#10;NYQuxP3Ophbx7ivxpbiR/rTn5h+Iw/e++/rEiMiC6kaT3X0yqfZgTDWdJyYWsb5AVFTPnjdkaXOv&#10;VSnh28UpnE10o6XlIpdh+NZs7aeg0kutfdZl5lTayWX707mJ7Xbx03mJWHA3tXCl/YC2NSO9SbW6&#10;6n5g4qGX9w8Of2RYJOCz3N4nlMTHRxo2BpczjDgK/t8cWkaurq4W7zd6dAXaws9RawmkmPY0BmjW&#10;D/7t+EnXZrVVTOUqCgSS4hOK+akrNgI0peLTpsBneiCJ6m5blv90tB0LsJOiGJrUc016hVFZDfDo&#10;Q9L9fYmd1vLz46KD0+tZEN+cGosoImMoCtP2vkHhd/YLxexjIyIXnSjKrrB1X5Pu/X3rOrCMqgmF&#10;9oZ0rXZ64+eQb+kVPH53LmsRB+hubtkVUdnWy64YUdEmEt6xJOoEUstXC5Wvu1Nraat7797cM/i7&#10;xcmctwqjk1gQb0N9LeNGzzPd4wk1pXWNZUYHevPbSt9Pi0mkV+JmHqd93fmy/Cp7bqVtU3C5eg7V&#10;dq9dKSfvy0MdRu24/IYtTf+0PDUyu6GszsHgSSmxUEZ848/b0+LCsxrOptQ+duX6jNwyGHp5fsFJ&#10;5cNZ8edS6jhevJnwLCPBertDRYvu3LajlKK0ro4OBsfYnbn51Y24VKN35OyKrBRP/sRfSa3jh6Wp&#10;YVkNOcqRpGtHEmZ92iek2xpaweERofont9LeZ/3ls6Ozo93VZekg9/HhhhVnSsQzf0R66qW75D7p&#10;kFJi3GfrgScK/GSpBFLGP8KCt51rsayry+61WAsc0dA1tqWrLna1/6tcY0Pg0+x14I9rEYlidjBZ&#10;4gvMb01tfX7WLizWb0yJOxJXzQI9+3Dhv+cmPjXK8OCQCPxX4tTBm7Mishqyym3EPeq7gR0l8EOm&#10;pLawriLisTFIea52Pq1evRflTVvNia8aIIoiHFT5amGydvurBUnii9TbMqJLR2mIIJ8ZHaV9W0eU&#10;4cQSVb8wLvqOPvqX/NVtnTWElpPPiie0U0di4RX3DNQ/4toPZ/r7ygUtuhZFCp3nEF6dGENsw64o&#10;w/+INynawn5geBB9crxaP0nbnLqtTfS5ezUxpbCi/f+ufqE/r0jbHlbxn4XJjODWs+X5qzK5vl+S&#10;OnZX7jeLkttyuEDXs8dHROJMfbskxZvvPIjtj2Yl+LEJOrN+oCQDff2FMpe7hVB16Skf70+r1p4Y&#10;abA5leedAvEkoC0C7IN3MVJEoprl05TPREFb5f1U8UZX2H/dDuVeSzcEHbKg41rqXgVtNeenG+32&#10;sHPrBpKiJcDyXZWnYiW/Kqqmj0h0qOlio9sow5R9+ell1oJqe0iG8XRS7bnUuuQiC/K5IagM+aSY&#10;t6m2jP8RiLZYN7qvTkfwfL453xZqP2/vE/LA4HD8gLZ4b3o84VEXz1sanXt0Wms6y94NqSnarE/m&#10;JAzanOXNf1ekImlqMRVvswLS28rS4bMbftAVE7t+6raV1b5Setf0aQuP456BYR/OSjiWUJtbZauz&#10;umrNrrwq+4GYatxAvAD/tzgCQdduIB3z2VU/PDgkfPi27GkHC17w+vpgLRzs8+MUV+V5Dxw4if7b&#10;aivXT612O68roO6KDf+W/eT6RGe8XXTFOtqcwH+tq7Apqmj/v2p01Ttk07vYNXYGsNCukatrRdS6&#10;lh7iSbd189MPtHhbrxCc5o/nJIzekbvkZPGMgwW/rFA+2Ne1X6j2u2/UKt54517LgQiw0NFG2yKQ&#10;krf1DmGF8f4WeNGNwNvS4bOiNlFXIMCG2iqmpntvtIW2gNjWVdEl6nIFahmBmqLL1aV7E9Dd18Ah&#10;VGdWPDIsgtEMjw6LFLGzrlhbtFWyo93wj39rIpf/AykWIB0qDNry6nZHjYD/uoEY7FCj7RYWBfjf&#10;f0mfuVdXS9CWQV2KQJfuXUyb0paRtgi8fLslO9p0Z9FWu9p0n2W8E/0fgprLhrak/1pt4V0rcDtq&#10;yXar6Apod31m+TToM1GL/wLeue0a9EatwkZb1X2m+ynvH/+1AumDrszVGWyLVqVUq/lsOHCjAZZs&#10;q9hVVyclwLptcdVNQ4ea9i5Mii7Re1dN0WVpU7yzOosALXdKB67FCHX9V9fltlv++qP2R2wE2L2O&#10;HoWf8j6ztIliO8AW2y3s3w65qgVtSd2uN/5zBWoZsRGgwUAsQ4DFAqGjTXujrehtJECz7RbTFfBZ&#10;XpvoXSCQlKugo0bU8tqKilL6N3TVfQ28Yuc2oUu8OuPUuupeaemQEZ+FdYltGexob73LB9gQtFu3&#10;XSgfSJWOmg2cdi37KSCyAu9bR4/Cu7w2pS1r3mXaKqkjwGL+8TbSUbNXXd5/xasw67NKW3Y6Wl6l&#10;3QIdwtvaVdv3X9FPrshqq0C7Ff2gLeBdmBRdYrsGtaiFxYZ3XZFyNW/0AJW9LYI2sa1t712Bz0Qg&#10;3U+Wz+1AUMv7sX8V+DSlbUtNVHc7sfWOom3auxve3WurTLsEWKxdrsLOtVdhV6S0ZSrwJtSS2iq6&#10;6uwGbjBAhE2tZbGh7nYiV2FT1yt1W5uuzdLSVnrn4qcD7eKzojZRV0Dsqol+Svqk3TKBGNFxFVX8&#10;E7hBtaSuSlvpbdFWdR2k+7Ss/JKzNu/q8FP9qo1717rGTrbFH2RWRbXfbkNtlby6HgZixGeLbPss&#10;rMN/GZEbiB1oq1iA1YGSusLaXe9cLWpuW2W06boyakV1Q5flB+8C7VZR8V+yrVxdeuDNtQumhDV1&#10;wyed2KKK1qZ369fSonfdtlLUdDZ0KbptP1xFFVBLelchpS2bYltN8VlMm6iFdIEu3RufZQKsGwhX&#10;3YcOITp8lTGlRCKRSCT/EKRSSiQSiUTiD6mUEolEIpH4QyqlRCKRSCT+kEopkUgkEok/pFJKJBKJ&#10;ROIPqZQSiUQikfhDKqVEIpFIJP6QSimRSCQSiT+kUkokEolE4g+plBKJRCKR+EMqpUQikUgk/pBK&#10;KZFIJBKJP6RSSiQSiUTiD6mUEolEIpH4QyqlRCKRSCT+kEopkUgkEok/pFJKJBKJROIPqZQSiUQi&#10;kfhDKqVEIpFIJP6QSimRSCQSiT/+QKW8s2/ofYPCb+iuT5dIJBKJ5G/EH6WUd/QJ6bM+Y97RoidG&#10;ROqyJBKJRCL5G/GHKOWNPYKRycxyq9nuHrIlS5f7V+PG7kG39Ay+tVcI/9/YPViX+9eESP2mHsHg&#10;M117FOxyXDf3DFaDe7WuH67znQCaY8zoEgWXrs4VhxAg1OVY/i7XVCKR/GXpfKXs0je059qMsjqH&#10;y90SmdPwwYx4XYG/DizBz4+N7rchc3tYxZG4ml3hFWN25rw+ObZLn1Bdyb8aL02ImX24YMr+/H8N&#10;CNOmvzIxZu6Rwt9Wpd/eOwSReHVS7KS9ebsiK1edKf1uScqd/ZTjenKkYfzu3AXHitpi3pHCD2Ze&#10;p6uGBD43NuqHpSl91mXqsoCsARszt4VydapXnS39cVnq/YPDdWXa4rbeIT8vT+Ns/LoyTZclkUgk&#10;HaKTlRKZ7LMuI63U6nI3h2Ua/7MwmfVaV+avA2toTJ7J6W42Wl1FNY3VymZLVrlt9I4cDkRX+C/F&#10;f1ek2Z3NDlfzoM1XhOy/rUpzNbXsj65CQV+dFBObZ2qwudNLrWX1jmqTCz+AMh/OjM8os9qdTQKO&#10;+eLFi+6mlsZLKWa7e8S2bK3ZP4K7+4d9Pj8RVY7ObTDbm44n1OgK0P+IbCOHyXXJq7Kb7G7YcKH8&#10;vkHtiyXR5wczEzjMlpaLewyVulyJRCLpEJ2plDf2CO61Np11uam5JTrX9OWCJCIGXZm/Dk+OMqCO&#10;Dnfz4biaj2YlvDY59u1pcQuPFzW6WJpdn89P0pX/SyGUEhkIzTQ+NcqgpmuVctnpEktj04wDBS9N&#10;iP5pWWpGqbW0znFHn9Cu/ULfnBr74ax4weITxShlSIbxq4VJIoWA8uGhEarNP4LHhkcejK4uqW10&#10;ultwqpqbL+qU8l8Dwg9EV3Mt9kVVfTInEdX8eUVqcrHFZG8afKVz4JOu/cOIpBmHUiklEsm102lK&#10;eUefkN7rMsqNDlZqogRU5wavMn8pJuzJIybbH1390JDLqtClT+iac6UtFy9uD6tQEwlQUJcnRhqe&#10;Hh316PDIW3uFqFnA7oNDIrR3QUV570SiqCc9Rh4ZFnFLTx8+BLUo0G20ASG5rfcVrehojSndzTZH&#10;8/jduao1rVJGZjcQH7/vuft9c4/gVWdLCB8/nJUgSqogPCjlwZhqbW9VbuoR/MDgcLrE4Yubtzru&#10;7Bv6+IhI3Zm5vXcItTgD3tw7MAybz42NjsoxoY6912YM3pxtdehjSmS7sLoxodCMcTWRSJeS+6Oq&#10;dZfAm2FbswmO86vtjc5mqZQSieQa6RylZLnssz4jo8xKiBCWZfxqQVJHX764/hA1TjuQT7yiTbyx&#10;e9CAjZnNLRdPJNaqiV8tSF57vjQ8y5hQYD6XWketbqOi1Ny3psYhM1P356spDw2NWHKy6HBc9a+r&#10;Wp+QoWTfLUnZGFyGesUXmE8n16HT2rgNXfxkbiIiHZFljMs3XUirn3mw4MXxMW2dRqGUqSWWGrML&#10;OXl2TGt/tEoZm29KKba8OSVWZC08poTL3rGyH6VEGsk9FFMdm2fisi47Xfzu9Dj1djrn6sOZCctO&#10;FROPclCcmRkH81F6smiFWPBIXLU3i08WPzIsEsuEiQgqhX9ble6tlC+Ojx6zM7fHmnRtYvfV6Sa7&#10;+3RSnU9RV3lhXDQuAqdx3YUyykullEgk10gnKOXNPYN7eZ5NNjW3lNY50ADE45WJMf65f/Afe3/v&#10;6ujSN3RDUBnKsexUiUj5Yr4S3NicTahOaKaxssFJJIp4dO3fGmAhge6mllNJl5V1wfEiZAx1IXIS&#10;Kb+vTiupc6AHaG14VgPyhmjRkIjS0J4flqUKP4P/UdPyegetHI2v0UZUWoRSIqjrL5QRKU7e16rT&#10;WqUMyajPq7L/32wliOS4toaWY18VTpW2lPKufqELjhUZbe5KozMiq4GO0ef4/Muq/NbU2PRS+tyc&#10;W2mjzxVGJwX2R1URMSN+ZOVX2YFTx8DgvIldDqrb6Mt+BvhUSm9wGqYfLKAkh+zn4TfXhQJGm2vY&#10;luzh27KlUkokkmunE5SSyKmwprGlhfX2Yp3FZchpYGFtl97rMnR2/iyI554ZE/Xc2KjXJ8cuOl7U&#10;YHPH5JlIIevegeHnU+tZ5Uduz0FI0Ju3p8XFF5hMNnePta3hjlYpiR37rsuwNiqy+v7MeHH/+YEh&#10;EQhkSV1j3/WZd/dXjKBe2RU2pOX7pSkUuH9QxLGEWpujiWgVfSJAf2KkIVMRzmaMi1Z0CKWk0Xem&#10;xWWV2cqNjgc995C1SjllXx4qtdtQRZlhW7MpQ6+8NcanUlJs6JYso9XNlXp1Ygx9xv6K06UOd8vm&#10;kHIKEA7SOke68HjRw0Mi6DOR3KnkWktjE7LNKeVAunoISa+vt7r6bcgUu5jSfWzDv1Jyxp4eHYVr&#10;hdmS2sbMctu70+J0ZVToNuMKR2SfoZJrwaFJpZRIJNdOJyjlpH35rI+KTl682OhsRgBU0BjtrpbR&#10;O5T3MP8KvDEltqzegfgRxqH3aNg3i1tf2X1gcPigTVksuA9p7pSuPlsqVE3sqkpJlS8XJuVW2BDF&#10;/65IVTXpkWGRI7Zl912fof2Ew96oSrPdTdDD9l39wvpvyCQW79q/Vatu6xWCcjS3XOy11rc/oSpl&#10;lz4hRH52Z9O8o4U39wjWKiXatiO8gkuADtFWfIH5h2U+dNenUj42PPJMci1n45tFl6t8NDsht1KJ&#10;Cyn51YKkKpMzOtfUTfM+0X8WJuMzbQou/9fAy6YupNbhP/2++or7qFr8KyXuRakSjiuXptbsHOz3&#10;47kvjo9OKDTTB5wedqVSSiSSTqETlPKpUYbtYRVCLItrGxedKEYFW9l5acMLgjOdnT8L+r8+qAxR&#10;ORpXk1dlZ1nfHVn5xIjLAkD89NGshKFbsyfvy5u2Pz8sU/nowuzDhSJXKGV4lvHHZSkhGfVEXaN3&#10;5ooncFqIuv49NxFpJNTDSFy+CXngPGjLPD8u+ptFyT8sTRm7KxcdQpbe8Kz43qhKyTZKn11uSyu1&#10;vjElTquURLQPDYn4ckESiT8tS3l1Uswtvl5F9qmUb06Jzau008SQLVlEaQJ6lVVh4/y8PyOennPF&#10;t4VVaJ+kEkd+Oi+RPmtfR7pGpeTMrzhdgtqlFluMNvf51LrXJsXoyqisPldqsjeN3517q+cVJ6mU&#10;EomkU+gEpWRFfnq0YUOQ8vaE2d609nzpM2OikAqWSz8QAOns/Fnc2CMYGWOVRyroOUu2y93C6ixy&#10;nxsbdT61vtzoJO7EDwAO0+HWKyXxaL3VxUZohvGeKx/4cX5wC0gnklaNIDPeSjnrUEG1yVlrdpFF&#10;4X4bMjhR2gIqWqUkeKUiXcJHITZVlfKDGfET9+RqGbjJx6f7fSrlBzMTqk0ud3ML/dHgMjc2EaR+&#10;tTB5xsECAuulp4rVKm1xjUp5c8/gO/qEdO0f+ujwyOWni2l0U3CZtyOCYH+9KLnB5r6QVo9PwLHA&#10;mJ05BNPi0LjEuioSiUQSIJ2glILHR0SuPFvCkmeyuQnRtB+9+Gvy+PBIVFArD4Jvl6QQu6SXWtl+&#10;cEgECz3yzxERnBF9Pjw0Ys25Ug5Tp5QltY37oqv4v9HZRPil9QMeHRaZUGCutbhWnCkh5HpiRCRG&#10;CFsRS51SfrM4ecnJ4uWnSw7HVtOHlGLru9N9R95apYT7B0cU1TQWVDcuO12sKuWYnbkIsxZDToNq&#10;QcWnUn6IUpqdNWbn2J2eGwMahm7N4jxM3Z/PSVh1ptWf8MPVKeWtvYJRx9v7XKGIr0yMQbCTCs1o&#10;oTYdHhkWEZRWz7FnltkQS4HyDRhNLfgcbC86UaSrIpFIJAHSaUoJj48w7AhXbsMSdS04VvRHf3r9&#10;GllwrDAko/6/K1J16QRMNWZXXpWd7W8XJxNNxuSatI8YF58o9lZKzyPD0LE7c4kssytsn827/OGT&#10;31elG61uCmhjzc0h5apSEji+Pjn25QnR6sciES3OZEvLxXlHfa/vOqUkbEW6CCsTCy1NzReFUj49&#10;Ouo/C5O1iPdgdfhUyjemxOZW2ix294NDfH8hzsBNWQRw1NJ+tPGegeG91mZ8Pj+pi0bhrk4pP5uf&#10;uD28QudJEPET0eLEvON16/7F8TGHY2uSiixa8B6amlu4ImxvuFCmqyKRSCQB0plKCc+Oidri0YBa&#10;s3PR8aJH/sJiufxUCcsoa/1jwyPFwzb05u7+octOFZN+NlkRoV9WplWbXfEFloeGRpB7Y/egJ0Ya&#10;TifXNbr0d1+FaN3ZNxSzKJZ4ZVQUGLApy9zYdD6l/n7P17Dd2D34mdFRhHfIg1ACwvGYPFNiofnJ&#10;kQZaIeXWnsp7OgjYpmDlRVNvdEoJSEV8gZmeUEsopZrlH59K+dCQiEMx1Uj1jIP5qn7f3DP4+6Up&#10;705X3ul9eWJMfnVjTqX9kzkJ4uzdpHxDU0aVybkhqOwuzXcUXJ1S/roylfAR4e82yiDs39gjuOea&#10;dJO9KTTDKJ4icybv6BNym0eqEWw8M9K1TN6XZ250H0uoYfuBv+SnkiQSyd+CTlZKQHiWnymxeiLL&#10;9RfKHh32F/3VrWfHRuVX2V1NLcHpSmRJFPjzirSjcdVOd3NpvePrRcmUeX5sdFy+CU3aa6j6aVlq&#10;/w2ZkTkNyCS1lp5sfUSnVUq4o3fIiYRatPZcSr34NOSrk2JyK+2ckC0hFd8vTR22NRtJw4jD1Txl&#10;Xx4FCMX2GCoxEpJh/G5pysezlbeHqs1Ok83d1rd7eyslQjV8Ww5C0ilKCV8tTMqpsJnt7hVnSr5c&#10;kPTFgiSC6WqT62xKnRCnaQfyOYq4fHOP1emfzEkcszPH8wjW8eOyK8L0q1NKpPqw51qcS63jJGB/&#10;+LZswlwCWU4gBVDrD2bG42Hsi6rSVtTCock3eiQSybXT+UoJiOX2sArcedapARt9vEXyF+GbRcln&#10;kutYfJ3uFuJg5M3uVEKWnmvTCVZEGTSpsLqxuaUFdXR5bm+eSVFiShZo8ZKITinh9cmx0bkmd/PF&#10;1WdLRXQ1ZHNWaZ2jufkiRog4yT2fWtfUfHHt+dLb+4QQM705JfZAdDWny+ZoQlfoD6oz+3DBPZqP&#10;W2jxVkp4apQhPMtIINgpSkmURkidVmpB0ekYEBmfS63/6NL34REiEz6inZwNo015ywmHAGdC97rN&#10;1SklELYeja/h6jQ6Ffuck5Jax8xDBaKfKOXPK1JpuqC6UVtLi1RKiUTSKfwhSgnPjY3aEV6RUGDW&#10;PrH7q0Ec9ujwyA9mxI/dmTvvWOHEPXkfz0l4cqRBvd8IN/cMRsZYc+cdLey7IfO5sdFPjDQQzbw8&#10;IUYUu3dgOOLx0oTWr+NRqvQIfnZMFIlvTI4VH8xAPN6ZFkdUNPdoYfc16U+PjnpqpIECz4+Lxj4F&#10;buwe9PDQiA9nJdAHGhqyJfu1STFdfX3PquC+QeH0QdsooLgYbDUb8KvFRG//NzvhBV9VOD+kI0jo&#10;08S9ecTZRMl0VS3AsXP2Rm7PUU7O+gzlgyiaUyfgRL03I97Pr2WhuBzLi+OvOBYB5+TfcxPH7srF&#10;/oCNWVyILppXWDkJhJtcMjVFB4f2/ox4zoYuXSKRSDrEH6WUgAi9MjG2rV/olUgkEonkb8EfqJQS&#10;iUQikfwPIJVSIpFIJBJ/SKWUSCQSicQfUiklEolEIvGHVEqJRCKRSPwhlVIikUgkEn9IpZRIJBKJ&#10;xB9SKSUSiUQi8YdUSolEIpFI/CGVUiKRSCQSf0illEgkEonEH1IpJRKJRCLxh1RKiUQikUj8IZVS&#10;IpFIJBJ/SKWUSCQSicQfUiklEolEIvGHVEqJRCKRSPwhlVIikUgkEn9IpZRIJBKJxB9SKSUSiUQi&#10;8YdUSolEIpFI/CGVUiKRSCQSf0illEgkEonEH1IpJRKJRCLxh1RKiUQikUj8IZVSIpFIJBJ/SKWU&#10;SCQSicQfUiklEolEIvFHZyrlrb2Cnx0T9em8xJ5rMz6alfDkSMOtvUJ0ZSQSiUQi+XvRaUp5d//Q&#10;IVuysitsrqaWixcvOlzNsXmm/hsyb+kZrCspkUgkEsnfiM5Rypt7Bg/clFnZ4GxqbsmrtJ9Pqy+t&#10;c6CXVSbnd0uSdYUlEolEIvkb0TlK+fKEmLh8U3PLxVNJtc+MMXTtF/rapNio3Aaiy8jshjv7hlLm&#10;g1kJ3y5O1vH65FiyXp0U+83i5DenxBKA3twj+I3JsWT936wEYbxLH6zFDN6SNXpHzvsz4u/uH3ZD&#10;dyX9tl4hz4yO6rUug/SvFyU/PjxSpL8+RamOZazd1COYvrH7wcx4sp4bG0VJtqnL7kuerM/mJaL0&#10;7FL+qVGGnmvSx+zM+WZxyv2Dwm/sLgNiiUQi+afTOUr53ZIUS2OTu6nlvytSRQoaM2J7jt3ZVGN2&#10;fbkgiZTYfBNRpu5vf1QVWTvCK1DZo/E19w0Kf2ZMVHa5jazUEgtZ/xoQNvNQgdneJMpbHE0bgsoe&#10;HR55W++QoVuyC2vszS0tBLKQWGh+b4Yih/ujq1Bo/r9nYNhd/UI3BpVRMTrPRNbcI4WuphZ68uiw&#10;SLKoQlZ5vaNr/7Bbe4X8vjo9u0Jpmr/m5pYzyXVoNrUkEolE8k+mE5Tyxh7BiFZLi/Js8vERkWr6&#10;T8tTq0xORG7Axkx2hVKml1oPxlQdiasurGlk11spZx8qYJs/oZS/rUrDiNXRdDyxhmJ2ZzPbQ7dk&#10;PTnSUFzbSKM7IirH7crFLJX2GiqJCwNUyr7rM5B2soRSvj0tLqnIQoohp2Hd+bK8SjslUeV7BoRR&#10;USKRSCT/WDpBKRGnqfvzkZxGV/NNPS7frvxmUXJpnQNhG7k9h12hlGvPlz4yNPLZsVEoH7s6pfxk&#10;bmJRTSNhIlkoJQK2JbScvdAM4wNDwu/uH7bXUFVrca2/UPbECMPonTmT9ua9ND76wSERmCWsjMs3&#10;PTw0QiglYvzUKMNjwyO3h1VgTaeUH89OjMk1ETiShVKiqaN25LiamqtNzo9mJ1BrzI4csjLLrS+M&#10;jxaHI5FIJJJ/Jp2glKjjiG3Z6Aox5SPDLseUPy5LrWxQYspBmy/HlMtPl3TpE4q2HY6rZlerlGdS&#10;6vZGVZnt7rQSK1koJVIXnF7PNnGhsHl77xD08o4+obf2Cv5yQfLuyKrMMltpXaPJ7kZQEwvNT4w0&#10;CKU0Wl0ZZVaoMbmwoFVKYsc158uQ8PgCpUso5WMjIjcFl7NtczQlF1kAs+yiym9OkTdgJRKJ5B9N&#10;5zynRBTtjmZE6LslKSLlhu7BgzdnoUa1Ztc3i5XEdpWyuLax3OiMyjURMpKlKOVIQ5BHKTdcUkoV&#10;Qr3schvR5/nUunG7clFZ8ahSVUo0r9LoqDA6LI3KM06tUqJ/eVX23Eo7u2ShlI+PiNwaqiilubEp&#10;LNOocjKx9rmxMqaUSCSSfzSdo5RvTIlNK7WidnujKu8bFHZzj2C051RSLXEeAdx9A8Mp065SInuN&#10;zubuq9OXnSohC6X814CwnRGVbJ9LqevSN5TgddLevNPJdfw/ansOxolZ35kWR3NzjxYhgVqlPJNc&#10;+/7MeHIPRFdhQauUVGx0NY/ZmTNhTx5ZKOX9g8Kn7s+jA8r7RwuTnxxp6Dba8Om8pLemxskvT5BI&#10;JJJ/OJ2jlLf2Ch67K9dodbubWpKLLHsiKzPKbAhSg83dY026KBOIUu4xVJKlKiVZv6++9EZPQs3m&#10;4DKLw213KiLXa206mudwt6w9X7rweFGx5+ObKcWWZ8ZECaXk/7be6KFjZ1Pq0HJVKbv2D3tvRlxy&#10;sYVMer7mXOmO8EpUc/XZUrJE/yUSiUTyz6RzlBLuGxQ+bX9+aZ1DvCaDZGaV28bvyUVERYF2lbK0&#10;rvE/i5Lu6BOiVcp7BoTNO1pYb3Uhb/whvZuCyxA5xUJsNQpKIv/nV9kdrub8avuHsxLaVcpai6vv&#10;+oybegRplfKWXsGoMo02efqPnNL/EduzxYdBJRKJRPKPpdOUErr0DX13Wnzf9ZlT9+f3WJPxysQY&#10;ZE/NfXta3GfzEp8dE3VTj+BbeoWQy+7LE2LIenF8NNvvTItDlm7sEUxcyO670+NExbv7h/17buLI&#10;7TmT9uZ/Oi/xwSHhN3g+r/nY8MhvF6egdj8tS319cuzHcxKQSQQbm8LyzZ5vHnh+nGL8ramKtW6j&#10;DJ/OTfxgZvy/PJ/9eGKEgayPZiWIV3Zv6RlMrwiCp+zL778x89WJMRyR6INEIpFI/rF0plIKbuiO&#10;jCn/69KvEWFWlwhKW16J18If1H+JRCKR/E3pfKWUSCQSieR/CamUEolEIpH4QyqlRCKRSCT+kEop&#10;kUgkEok/pFJKJBKJROIPqZQSiUQikfhDKqVEIpFIJP6QSimRBMqdfUNfnah8V8Z14KUJMQ8PjdAl&#10;SiSSP4VOU8pbegbf1jvEJzdrfrRSouOmHsEfzopffrrk+XHyR0v+0tzVL3RTcNna82W39Aq5oXuQ&#10;bpCr3Equ5wsx2NBlqYjvhALsUOz23iG397kiHZaeKtkeVvmE5qfRJRLJn0XnKCWLyILjRSnFFm/i&#10;C0zDtmbrykug2yjD5/OTpu7Pz620hWc1vCCV8i8MI3z56eLUEqv4vdIXx0frxrnK+dS6+weFvzwx&#10;5khctS5LEJXb8OuqNIygkb+sSD2dXFtU01hS1xibb5q4J++BwcoP78CzY6Kichq2h1fc1U9+R79E&#10;8ifTOUr5rwFhew1V7qaWVWdLtLBYWB1Nc44U6spL/j03MSTDWGN2FdXYj8bVfLMohaBcV0byF+GG&#10;7sHfLEouqG4csiVLpLw1Nbbl4sWoXJN2tG8IKssut5UbnQ8PjXhipGHyvjyRfiKhhlmAEIrdxSeK&#10;P5yVgBH0sqzeEZdvnnmoAIfpSFyN0epeda7kfo9Y3twjuN+GzKLaxp+Wp4pGJRLJn0VnKqXd2XxH&#10;nxAtTHImv1RKHe/PiIvPNycUmvttyHh9ciwLq8+vtJX8Rbi7f9i2sAok7dHhrfdChVLOOlSgHe2P&#10;DY88HFctlJILelvv1vRfV6ZVNjiXnCwWu7f3UZ5H3N47JK7AnFlm+2J+8k09gin/0NCI9UHltRZX&#10;z7UZohXsBGfUn0muk16URPLn0slKqUv/bkmKqpR39Qtdf6EUv3vukcKkIgseenB6/Qcz48VTTP5/&#10;Z1rclpDyjDJbdoXteGLNZ/MSxWObG34PGrsrNybPFJ2rcCGtfkto+efzk9Tfw7q1V8hHsxL2Gipz&#10;K2xppdaNQeWsWSJrxsH8fVFVMw4WhGcZadGQ08AyJNadz+YnYUo47KxT78+IZ5nbFFwmfmbkmTFR&#10;m0PK00qsdOZUUu2Py1JZ44RNlW8WJ59Orp2yL+9AdFVuhT21xEJwoL6FwcaiE8od6ZwKW0SWsc+6&#10;DBZc0u8dGL4jvCIiq+GNybFvTY17e2ocbd126feiWV458EOx1bmV9sxy2/7oqhfGR9/oOQ/EIuIM&#10;cCrUs8EZoyHORlB6/Q9LU4QRLWN25J5NqXtsuEGXPmJbjmokKK1+W1j5VwuTuUYi95ZewR/MTNgZ&#10;XknnOaWcim6jokRWr7XprN0fz1aiIsHG4PJNweWc1b7rMyJzGtQexgjj6fXPjol+Y0rs0fia0dtz&#10;RJV7BoYvPF5EmYeHtl4pTvu51LrWipe4x3Mtbu4ZTAiOVoVlKcaF/fF78sh6bVIsodj43cq2gAtK&#10;gcdHKMf7zrT4E4m1Qza33vwnVlt2qoS6d/dXDpMxw4H0Xtv6+6mPDotce76UcXJbb70sPT82Gqmb&#10;uDfvlp6tl0koJYGgWgbuGxTOhRNKqU1n8FCd49UmElaml1rnHi7Ufr//vQPD6qxuThSqKVIm780r&#10;r3f8Z1GyWkYikVx/rp9SUoZlyNzojs03LzxWuP5CWWmdI6nIzKJD7muTYvDZkbolp4oXniiKLzDn&#10;V9lZH8m6oXvQmnOllsam3ZFVS0+WsGonFppZevqsV1xvcv89LzGlxIL6zjlSwGJXYXTujKwUgrcz&#10;ooJesdavOluy/HRJRpm12uT6YkESWb+vSjPZ3eIZKqsky1NJnePHZYrYILSsoSjryjMl0w/kE/+V&#10;1Tu+XpSs+4ERIkKj1UWxPYZK5D84w4hBFsSbegQ9MDh8S2gFPeEwsXAupa7O4hq4KYtF/5WJMcgn&#10;4hqbZ+IYORCCy/4bMpVfHOsexJqYXW7jADlpdBidjspRNJXm0CHiEiitd2AZ+2yP2J6DnHRfnWa2&#10;Nw3e3HpvUMvKM6WEKc+N1T8EXXqq2Opowo1YerIYneOEc2YGbsoki7X7o9kJiUUWtJ9TysmnxYMx&#10;1fcMVE7ppL15NWYXq79qypBjiso1ofGfzktcdELpIdaEcbY5M48Mi/xkTkJxbeOK0yWiym8r0xgY&#10;Fy9eVAWYM2ZpdDMG1p0vXX2uNDbfhBQ9MFgRjH/PTSqsaczwCDYGMct5XnehjKz/m5VQVNO47ryy&#10;LeCCNrdcFK9HfTk/CZmZf0yRKA6K69VgUxoVzwK/X5JSY3YiRWxzXUbtyGGMOVzN3j+11n11OgJG&#10;eTXl2pUSLeR0dRvdevgCvA1DbkNykeXF8a3X68uFSdVmRaTVMhKJ5PpzvZWyqMZOAIQksB6N2Znb&#10;6GqecSCf2HH12ZKqBteADZm39gpmvUAjWVhZd5ABoZRo1XvT41nvuvQJJf6rNbuILMki1NtjqCqo&#10;thMS0Qp6g8CU1SnCxi5KyWqIALCOE3p2X5NeZXLtjqy8tWewVimXnSquMjnH78oVsd1n8xOJw0bu&#10;yBFxJEeBzmGW9ZRdFVZe0lmmWSLpyVvTYhEM1kSO9E1CqLga1mgR+KKOlQ0Oot57B4V/ODMepWHJ&#10;nrwv75M5iRhHKfOq7P83O6Fr/1AipOJaB6cIg/T5+6UpnFVUjaNW2+U0Ehhp35W9OqVEbj+ek8gp&#10;5TDfnR7HLpLPpSFy2hFeiQIJbaDpRceLEAARs/pRSjWF88l50MadWqXkmuIKuJuUH+dWlfKhIRFO&#10;d/P0AwXY4TwzZppbWoRSrjpbirVfV6WJk4BZRR07qJQElPhJolFvpXxmjIHouam5hQHprZTIM61w&#10;sdSUa1dKlfemx804VDDvaCEsOFaIb5RbZSdWFrmcFs42Z0AtL5FIrj/XWynj8k2PX3rxnQW63uoS&#10;95qQivOp9Y9fumvKer3bUJlXqeiHUErWmp+Xp3YbZXhmTNSQLdkI3sxDBZS8d2AYwdDp5Fp0FD0A&#10;BMxsd0/Yk0suSomRjzwvUABiGZZpTC62sJKilAS4Mw4WEExgATHo6rk7CqzU9w4M7zba8PzYaFR5&#10;wKZMdFrR10v3SAU0VG1yjtnRekeRUHLK/jynu+WrhUloP8f71EjDc2Oj3pkW993SFA7wbHIda+in&#10;cxMJXA7H1ghVRqjQRaIZ4lda5IRsDakQ92nhxh7BxMpRuQ3YESngUynRAKIuzuGZ5Fpir2+XJN/u&#10;kXk/SslR/746nVP69Ogo4l2UkpWarDv6hOI3YOqDma2ntM86ojHXtAOKMKCUIj7mOgqIIANXSo56&#10;0YkiPBsuGZKmKuWTowwI1cjtrXdKZx0quKyU50oqGpw4DXgSeB5fLUjCVIeU8vbeIbhiORX2C+n1&#10;SKVOKRmHjBMCfUNOg0+l3B5ekVVuY4CpKZ2olD3XpOMqYV/ASMivtou7CMDwKDc6doRX6Lw0iURy&#10;PbneShmrUUrAkQ9Jr396tMFodbEc3K6RIlYWljksCKV0uVtYEylfUtfocDenlVhxxinG8oRIEKKV&#10;1DoEpXUOFnpxw0qnlHAguiq73PbutDiU0t3cQmxqdTRhVr3fBXf1Cx25PYeuoj2JhZb0Umujs3lP&#10;G0o5+pJSAlGdubGp7/oMFl/i17AMY2aZNanQjNrRyrkURSnRRdodtT2H4xK1nhhhoEsnE2tfnRSD&#10;PEzZl6/9BOqJxBqMvH5p6QSfSsn5ichu2BRcviuiMrnIQiBCN8jyo5SuphYkRzmltcopJZr5YJYi&#10;BkgFp5SAW3tKOVK8CnJRSioW1jSKzzyAzdEUoFKuOlPy7eJkNuYeKRy7K1erlO/NiHe4WwZdCou1&#10;SvnZ/CSUlauAB7D6XClqxOUOXCkZSPhYbEzel88h6JQSteu9Nr3C6OCKrzhT4lMp90dVMRLweNSU&#10;TlRKzts9A8PxzODBIRGR2Q2Z5bZXNN9vwKk+GFN956VHyBKJ5PrzJysly9y51DpiLxbi/dFVd2s+&#10;OkaMxRr9n4XK00GUss7iJqb5bVXa76vTWEZZPpafLsEmyxMigcz8ujKN5gQsxyII81bKY/GK8Lwx&#10;JRaltDmbWAT3RVURyU3Zl6cukT8uSymta6TuJ3MSX58U+9PyVBb3QJRy+NZsZAPLH86KzyizIo2f&#10;zUskPiA4y6qwCaX899xEluPRO69Qypxy2/GEWtZHp7t53tFC9QUfCEqrTy22ar8axqdSqndfqfvl&#10;giSOkeiZXT9KyaWZdbhQnFIkBDVac770noFhnAciY3pLlvaUik98opTEPUjyiO05goLqxgCV8kBM&#10;9bF45VOGjw6L4AxolfKXlWmYJXgVu1qlxG/osz6DXJwkvAHcDi5c4Eq5N6ryTHIdge/9g8IZQjql&#10;3B5WEZZZH5Rej1AtO+1bKVFoXJn3Z3RmTInrs/Z8KYNWm3h7nxDOEte32+jLb2CV1Tu2hZVrv5RA&#10;IpFcZ663UiYWmdVVgBDK4WrZGFSOv8yynlZiwW2/wZN1d/8wnOuEAvOL46KFUornlKLi7b1DzqfV&#10;Ezmx3GDW88l9I4GpyL25ZzBrlnjBFbUrrG78dK7yNI5dmsZhD8003jcoTDynHL4tu2t/5a3LcqOj&#10;97oMEcwhG0Qt3y5ufYODdotrHT6VsobgdU/ejR7Nu7t/KEsqGoOiYIrgctilj98hDERsQinfmhpX&#10;VNt4OK76lkvWPp6TgM4tOlGED5FVZqV76jezeO4tO4/H1zwy7PLi618pgVZCM+rTSq1st/ucUuyi&#10;cycSaonb3p4WR0As3iRSm9CeUvGckiiNtVsQFdhzSiJX4DoiD1wOrVLe2D14wbEiLoF6zrVKSRNo&#10;WJXJ2XNtxv2DwxlUuFABKmWl0Ym+EhN/u0R5bq1TSjyk0nqC5kbxAce2lJIIGCOfzuvM55RPjTJg&#10;81RSrVqYw+y+Op0OcCoY4SKRIcHZxikUuxKJ5E/heiul1dE0+3DBu9Pj/292wuHY6qoG5y+e7yvp&#10;uTa91uzCwUc2cN4XnyiqM7sm71PuoAqlZL1gESTIIyYj1iGmRCwJRm/tFTzzkCJslHlvRvy70+OG&#10;bs1GZVnxqYtSOlzNCBgrNYEdMZPJ5h6/W3mEKZQSm2y/NCEmLt+EOy/eth2yJZs1lLCJ3S/mJxGR&#10;sGqzCHorJe0achp+XJpKc0O3ZrHWn0+tv6VnCAeODqE9iPRn85K2hJQ3NbcEZxgfHR5B7LIhqMxo&#10;c/ffkEktzkNwen1OhY3AF7Fh8aVpVlVO0Uez4reEllebXD3XtH6SQeBTKW2OZvSJ5j6fnzT9YD4n&#10;dr1HS/woJSd81I4ccUpRLxyOsMyGZ8ZEsWRP2Z/PoW0MLuNavDstjhMSmdMggqqrfqMHuSJiXnuu&#10;THz2Q1VKvIH/rkzLq7Jz1Z4d0xpiapXyo9kJyOSW0ApOHbuYVdRRo5TH4ms4cMHKMyVoYY816USQ&#10;KCV+BgOA/nT1fDJEp5TEqQzaWYcL7vC8K9SWUn6xIKne6mbUCX8LOuXuK4OcS7PkRDEnh6GLd5VR&#10;ao3KbXjD8zVAAkJ56jKk1RSJRHL9ud5KiQufUmzJKrexwCFaC44X3eNZ/u7qHzrjYD6J+VV2luwK&#10;owN5e3CIkiWU0t3UwpKBG46eEZcQg36/NIU1nQKPDItcfbaE3JxKW3a5jRV58cli8Yk0lLLe4iL6&#10;pMW8Sjv6dCSu9cNqWqUkZvppWWpBtT0610RE+NiIyF0RlURppXWN5fUOEotq7NF5JvGOjApKiaph&#10;nAUuo8xWZ3ERBH++QHltlbV46Unl9iZdpT/xns+Yp5VYn/Z8KuDF8dEHoqtYxElE8unboE2ZYoEm&#10;dlx1tgSVJaorqLJX1Dun7ssX0qLiUylRHaPVRXOoNX0+nlAjnrz6UUpOKQqknlKE6qflqeLNkQeH&#10;RBDHVDQ4cyvtdI9DWHm29BHPebtqpaQhLv2bU1qf9qlKSTzH2eMM992QedOl91ZUpXxwcMTBmGp0&#10;9N0ZrRW9lRLBo/8CBP7ixYs5FfYvFyShlHgM+EDqYz+dUprt7tAMo/q2VFtK+cRIAwa5oLdfegO5&#10;U5TyseGReGP0mUNg6HItiM45UepteUDFGSFvez5JJZFI/iw6RylRrCdGRGpfQxB07Rf68oSYh4Yo&#10;C4dQyrgCE8HTzytSicCImYSnL7izb+hL46P7rMscuCmL0FArD48Oi3xtUqzg1UkxFCNFfRsQTx/j&#10;r02KGbQpq9+GTNZi1SxKifT+vDz1y4VJw7Zls3oK9QWqvDwxhtVN7LLQE07RW/HpeyISgi0Mfr0o&#10;mRWNWAexEXdZVcRzymn78+ntoM1ZxBxPjTKIW5Rw94Cwd6bFDdiY9cMy5ZVdQINb33f1SCn2h23N&#10;6r46/dmxUerdNqBjr0+OxWCf9RlvTI7tovl8iAC51X5ZAXgO//L5QSOxLxZc3AgiZl00DKzm2iov&#10;TYjmMNVTCnf3D+OCci2U2HdqnPo6LpYxqL4nDHQGtOs7xrlGWsnh4tKrbqMNwrkBzvyrk2LpGFmo&#10;PmdYexKQanp1c49gDpMsTpFaEbMveAaAuq0eiAAnAGXiwt3lGVFcFLXuA0PCKSDusSuDc2LM4yMi&#10;1dyHh0VwyDd2b91VoYcrThdnlFkfv/QFDnf0CcGOUFwV7Dw50sBhak8jcK7ohk4+gTPGhXt1Ykzv&#10;tRl4bATEXALtacQaHuG+qCp1UEkkkj+FzlHKQGBRQCl1b/T80aCUujd6OhHvN3okfwXG7sohUBM3&#10;0juLt6fFJRdZ0OBbe10n0cJ1I3xn9GrfuZVIJH8KUimvHqmUf01+X512PKHG+w7HtUBUR5SfWW77&#10;ZYXyKpMu94/g+6Up8QVmxFIGlBLJn871U8oufUPmHytacqpY/FTC9WH0zpwNQWXiiV2n89m8RJRY&#10;fV1T8hfh7v5hT440aJ+bdgp39g0dtztv6cnim3vos/4IZh8unH24QHyDoEQi+XO5fkopkUgkEsnf&#10;EamUEolEIpH4QyqlRCKRSCT+kEopkUgkEok/pFJKJBKJROIPqZQSiUQikfhDKqVEIpFIJP6QSimR&#10;SCQSiT+kUkokEolE4g+plBKJRCKR+EMqpUQikUgk/pBKKZFIJBKJP6RSSiQSiUTiD6mUEolEIpH4&#10;QyqlRCKRSCT+kEopkUgkEok/Ol8pb+kZfEefkOvzu/ASiUTyT4BF9YXx0c+Pi2ZDlyW5DnSmUt43&#10;KPzXlWnTDuQvPVU8bnfulwuSuvYL1ZWRSCTt8t70+CFbsodu9cFPy1PvlNPqn8QjwyK+XZw872hh&#10;jdmVVGRBLHUFJNeBTlPKJ0ZEbg4pq7O4mlsu8udubimpbVxwrPC23tIDkkg6xuITRa6mlqZmH0Tn&#10;mp4YadCVl/yv8uGshOMJNeVGh9PdzJCYc1iuqH8OnaOUXfuFrThT0uhqNlrdB2OqlpwsDk6v59KS&#10;0ntdxo3dg2/tBSE6br50h/aG7kFd+oTe2Tf0lp6tKTf18F3Fk65sYFOUvLmnkkJFjIgUdu/qF3p7&#10;7xA1RSL5e7H0VDEeJzHE0fjq7eEVguwKGz5oXP4VSsk4Z7RrV0/mgjJBegSzQRbbN1zKYsaxq847&#10;MZvUSQdMqzv6KAa1iaDOOxXmnWpW4JnmV5TxoExM8ExnZZsOM9O9n86QS7u0fqNm2orZLVCnvBbs&#10;dOmrLB06g9qKAvWogW6IwyRdTbzFs+Bw3kQBcRqFWWFNbHPUradRc4oor21R25ZAVMEC0Fvv1YkC&#10;pHMs6oFQ4P2Z8YlFZqujKbnIsjGo7LslKbpbr+ISe05aay2qt7VyqrUkV0HnKOX7M+Lzqxubmy8u&#10;P13CVSHl0WGR51PrmNhBafXPj4sevzt35qECHd8uSabkQ0MiflmRtups6abg8sn78j+YGc9F5f8p&#10;+/N05eGrhcnjdyvpH82KF033WpvBbo/V6YyY2/uEfDgzftqB/K2h5YtOFP2wNBUBFsUkkr8RQimT&#10;iy2vTopRE3eEV2iVklX149kJC48XMdrnHSv6ZG7ibZ6pN2hz1owD+T+vSB29I5esGQcK3p0eJyz8&#10;uCx15sGCX1akMlNYrHusSWfuUF7kPjA4gtm08kwJtcbvyn1jSixrrsj6cmHS9IP5Yg4KqNu1/xWT&#10;65WJMVP2X1EGmPgPD414ZFjk5L15U/fnf7kgedGJYmb6gI2ZJIqKyDw9nLwvb2toxbJTJb+vSrtn&#10;YJjIYl4LO9MPFgzbmk3/X9Dce3xqlGHApsy150vXB5VxFN1GG1T5wUFX+yD4bkmyUAvc+m8Xp3CG&#10;OUzMvj0tDo1E/8Z51ih6gpF7Bob335A5/UD+p/MSqdJnvWLtqwVJKNM9A8L6bchk95eVqaKt1ybF&#10;9FyTPnFP3oxLbX2zWFnZtHy/NBVr2KHuxuDyBceKsCyuFzw/NnrUjhzS150vHbgp65kxUbgLCOfG&#10;4DKCjdVnS/5vdgL9fHxE6xkDevLG5Nhxu3K2hJRzyXqty+A8k07/p+zzsXKqY0BydXSCUjKwfl2Z&#10;5nA1u9zNn8xRBhZwIb9fmrLidAkz5L8r0vCOlXuyV/5xjR8YHL76bCmRaHNzi7upBa1NLbF8tTCJ&#10;YWd3NreW0/wtPlmcWGhmY2d4Ba08OCQ8s8zW3NKy4nTpXf3C6AZ+d5Pn/i//qkxOxp/oj0TyN6Jd&#10;pURdBm7KzKu0K7PC85dTYWP8MxmTiiwtLRcrG5wssqQzHVJKLM+MUcR1V2QlWYdjq+8dFM46W17v&#10;oADxCln3Dwpfc67U0tjkMXaRyUhDrOYiWFl9rpQZKrLEH36wduGGnmvT7c7W6upfrdn11tS4d6bH&#10;YZnZXVzbKKwQJ7G+3zswnBjuh6UpqSUsAa32G2xu1BSdwObZZMXbFn/03GR3R2Y3vDBeEcv7B4ef&#10;TKy1OVpbtDmbj8ZVs56IzoRnGkW6+rcttBxl6tI3ZOLevAqjcuD80WZ8ofmz+UmIqFijxu7KpUto&#10;VXSuydXUgiOCtYjsBrI4Cbjj3y1OqTEpJY/EVZP18ezEmDxT45WLFa6A6IbKjvBK2qq3ujg6CrCd&#10;V2XH7ycLoT2TXMcJ5wywlLHuYfm5sVEoH9e0rN5xMKaaRS+91Ho+tf77JSniinwyJyG+wMySK1o0&#10;N7q3hVV07Rc6Zmcu51Ykav84LrUzkqugE5Ty5p7BXAYuBmLJ8NWmE9Ld0TuEq04B/BriS4pVNbhw&#10;r+CbRclvTo1j1DKLBm/O+nJBEgOCCbk9vIJxMGlv3ryjhSnFVqow+UUVQsnFJ4qYclnltnsHhv28&#10;PLXe4q4xO1kj8JFTipU1Iiq3Yfi27GPxtS53S26l/dkxUWqXJJK/Be0q5euTY1k6Ge2oxZDNWWeS&#10;a5uaWkIyjIx2JgvF8qvsuJtLThbVWlxIkFjxVaV8YEgEyiGkCaVEX4nJjDY36zjxGf4lazQduJBW&#10;TwRGxXUXyljEWdyXnS4RrmpbSskyveRk8axDBVtCyymmVUp2zyTV0dtjCTUIAxrwn4XJd/cPTSgw&#10;0ysOdvj27B0RldbGpmqT8/fV6dgUSkmLLAU4x7jUCP+UffmEgNMO5KNkOATzjhaxXWF0YnPMJT0w&#10;5CjaxlLAmSytU3RRKOXn8xMLqxsd7uY9hsqhW7IowGEeiq1GlgJRyvsGhV9IrRPnDT27u3/YoZhq&#10;LBTVNOLxzz9WWFjTSFZbSklvFxwvYmUrrVOKcdVELIuC4it8vSi5t3IOm1lIiYlZNpXwo6kFj6fO&#10;4jbjarRcJDD4bH4iPQxJr+eksQxSnavDteO8cUTvTIvDFZh7tDCxUBkGaaVWsXKSruuSpEN0glIS&#10;Pk7bn89V4bric+lyVfCCmUIUI+xTExl5Xy9OHrIl69O5iZ/NSzyVVMeEZBISLJL74JCII3E1VNkX&#10;VaVW+W5JCuLKlGYuKS8+uFsYx91GGT6YGU9JJiqmKPbGlNidERW4Y+9Ob71PK5H8XfCvlE+NMvTf&#10;kMlMYRnFWXx/RjzyQ1jDQoy7KZRy2aniO/qEdO0fujW0giU1IqsBt1VVyh5r0ussLqcnIkEpie32&#10;R1exTXDTxRPM4XoS4jibWp4bF4WObvEYORpfw2TfHFJGybaUEr1BZtj9dkkKxXRK+YHnocmTIw3l&#10;Rgf9H7Mr54v5SVim4hcLlADrwcERhIO4ywg2wiaUEg+bYn3WZ+RU2ClJME1MjBZS8XhiDYEv4nEs&#10;XlkozqbUYYSoK77Agp7NOVxwk7JtIgulRPVnHCxoaVH0le5x3ibvyyMLeXt1UqxQylVnSz6anfDr&#10;qrS0Equ3Ug7cmMlpcTUp5w2l5EJE5zagYBuCyvDU/zUgLDZfaastpTyeUEMswTmcvC+fw6+3uv/V&#10;P/TZsVE/LkvF8idzlDVQdGOG8qQpiQ2OYu2FUvyJj2cn4L40tbTQQ9Y0FlsUtJfnLZB7BoQh9tjn&#10;AokHmfcPar2grJ/abkiumk5Qyht7BA3bms1VYeLpJo8Wn0qJUzZ2Z25Urqnc6KwxOcUdVyaGuOfu&#10;UymZZmFZOJDNuyIqz6fV40guO118Y3cmagYly+sdb3u8J1IYu3f08fHugETyF8e/Uj49OmrR8SK2&#10;WbWJZqC4tpHyJnvTD0tThVJiQSyaMw4qsVdKsYW5KZSSSJFohvhMBF4oZbfRUcSjZLHii7ZenRgj&#10;7hN+szi5a/8wpiHqxXJP1rUo5fszW91WAmJ2F58oHrMjh42yOscrE1uPdI+nkygf018opdnu5hix&#10;zPEiWo8Mi3h5YkxGmQ0VMVpdyhmobSQso2RcvhkLDwyOINjiqMfvVkJMVSmRYfwGtpEZcd6Ia9mt&#10;tbjppJAoHIiSukaWEXRIp5SEoTF5JoLX1GLlDKOUnOGNQeUsQWjt2vNlnHNxQ7stpSSYJjZgF/8G&#10;z8bmaHp+XDRXc/npElbF6gYnwbRHhS/OPlz484pUNuyuJrGgwV6DIn6nk2pHbMuhbxRGWUUWjhHd&#10;iMxuEBdFKmWn0wlKCd8vTeGqc6m+u/QomzE0bneuIce0O7Lqlp7KjPWplP9ZmMTQxFFadKL4w5nx&#10;eLtMSP9KifItUkLJ5iqTMrAIIr9epDSKF0xJvEURROIIU/LmHpffiZVI/i74V8puow3zjhWyjWe5&#10;N6pqd2Ql7DFUbQkpf3NKnE4p5xwuJOhJLDQ/NDRCKCWSYLS5TyXVrjlfSkmU8smRkcgnWZtDlMf/&#10;8PrkWIvncdfn85PQMPFIbN6RQrKuXSmZkoRH7M47Wjhki+JkVxqdr02KVbJ+DzoYU40EEiQhKkIp&#10;cyptHN2+6Cqhl9MOFCDkaC1rRUqJhSzP4StnYK6nh4SYFUYHrkDvdRnsqkr5wODwzSGee8IWl6gl&#10;ztvG4DJOqVBKKqKyuZV2FjSdUiKr1sam7WHKnSp2xXPKJ0cZzqUoneQk475z1fhrVylZrFzuFtau&#10;F8ZHzz1aaHc1l9Q5iDfemx6PEmMBpfxsnhJTUub5ca3Pj2iaFOJmThrVObdfLEgSWavPltIBQgjc&#10;CHalUnY6naOUL42PifHc8T+RUPvKxOinRhm+XpycWaa4jYxFUcanUi44prjGpXUOBhzqeEC56d+O&#10;UsKHMxPqLcqw5o8lQCQ+MdKgqHVzC17qo8Miu69OTyux4nj+3+wEtaJE8rfAv1I+OdLw3ZIUVm20&#10;rd+GzMeGRz42IvLH5alEGDf3DBZKiYISr7Dyhmcp77awuGNBKCV/1WYXorXiTAnbKOXtvUNWnill&#10;7qQUW6mCwaWeqYrf+caUWJZygjCzvanX2gwUZV9UJVmYxQLCpnYvEKXsvzGTufn76nST3c1s7bEm&#10;/bmxURwIs37yvrxHh0d+tSApp8LucDfPOFiAEaGUiDrKjdnV50pRCE4LMSWqw6GEZTZ8MDOB5eLN&#10;KbF91megExw13jnHwjrz7eJkOkw8jZED0VVPj4katjWr0dWEiP6yMo2edBsV9dvqdHzrW3q2/0YP&#10;f8TuL42P5tyyLZSSgDsqx8QBcG65KKKttpQSO+9Mi+OQ90crWosHwKk+4zlGunfvwHBWTs45u3OO&#10;FD410lBU6+B6zThQQFdfnxLLgdMQJ+GpkZE1JhdZS04VU4UljmCaLOJa0ZxUyk6nc5QSFRyxPVs8&#10;+cDXC800Ki+5tbSU1TlUofKplH3XZ3ieWjcfjqs+nlCLq0uBsEyjeA++LaW8tVdITK7iJ/I3/6ji&#10;RQLhI+4hw6WqwcnUwjHEwQvNMKqvw0kkfxf8KyWz4/HhkUfjahjt1SbnmZS6c6l1dVbXsfiaR4dH&#10;CKVEmYLT62PyTKiOu6kFTcKCUEpUZOWZEoIbVSnJInbMr25k/qYUWYhazHY3FZefLiHeYl5TrNHV&#10;HJndwFovbjASljG5tI82AlFKlgXmZn61nblJnPra5FhEemdEJV2qt7rQDFYPepteahNvoAilRDwi&#10;cxqQLqyxezKx9l8Dwr5bmtJgU8I+xOl4Qk1qiQX1Hb4t+3BstWiLbosOi9vIRIQbg8pemhATnmnk&#10;vBHD0ZOQDKPJ5kbY7hsY1q5Ssjtlfz7nTauUaD9HnV9l//ecxHsGtvOc0u5sxizXhSr0AeN39w/b&#10;EFTONrHsrohKgkK2sbDkZBHCyYLJaScqoKuEBFwdTuDXi1IwyBWkPxzyhbT6pEILWeVGp/rRA6mU&#10;nU7nKCVwyUdsyy6pQyC5QMpb5szSn5enqnPJp1I+PCxic3C5uM/DSE1QRkNLRqlVzJO2lBLmHFbu&#10;Plns7rentt7Ex719ZWLModhq8bBT6UBuw7vyjS/J35B2lfLG7sGEWQdjqpgvJPKXVmJBq+7oEyKU&#10;MqPMipixQei2OaRMfOhCKGV2ue3DmQld+oZolZLp2X1NemGN4uCSSATJct9tlOG851PRPv+sjibt&#10;p+8DUcqonAaCQjZY8buvScPlvaF70EsTovcYKrFGOkdNTPn90hTx4X2hlOIPCamzuM+l1ouPBlIX&#10;7xyJIh4lF/sEux/OShC3snz+sSKxHH0wKx6BZH0ghbqGnAZEF8FuVymR9ufGRWuVkmK49bgU6FaX&#10;Pu2/0YM8e87wRYe75Wh8zdOjlbeliGiD0pUPBdChvEp7ZrnS/6Pxyou1xIuYsjQqSk+t0noHwiw+&#10;Iy6yGuytWQXVjQM2ZaqXQyplp9NpSgnM3q79QvETP5+X9PRog5gG2gK3eL48nTmpTeTqPjIsktCT&#10;/6kiCojPDFFdpPC/tsotvYLnHlWU8lxKvTZkRCxp4okRhk/nJr4wLvr2Ppe/nUQi+RuhzhTtF9Yw&#10;7EWimFZitD8+wvDJnAQlOOsTKgoLpSQcfHKk4ZO5iU+OMKgLqGZ+eQxeOR9J7No/9I3JsUyfh4ZG&#10;iFriIRwxzaPDIigMSOyATVkk6pQSERJfaCC6xy6F2cWsqpT058XxMR/NSrirX2tvQRzIo8MiaffV&#10;SbFkqeuG6LAK1sS3BIhcVgkK4zF8rKweERhBxoRSrr9QptZCwJadVnwClFJprrviFrBA/VvpTDRN&#10;iOYwTmFxREoZT9PYZFdsi5K0LnrF/xwCpi7X8jgcai0tQimPJ9Ygrhw+qxNlxIFgE1MEu0gmXb3c&#10;licXyyyMRPzvTI9HO8XCKCDroSERXP03p8Ry4bRZ2k6qiZJroTOV8vrw/Ljoqfvz8c5wYEfvyPEe&#10;lBLJPxndGz3XiFDK4wk191763hxW9l7rlPfMdUrpB1Up1Xdf/yBUpVx9tlRNRC0WnVDuZgml/FPQ&#10;vdEj+dvx91PK3usymHXNLS0X0uqfGyu/Vl8iuYLOVcop+/L2RVWN35Ur7t8C8cpHsxNI3B5WoX1O&#10;6YfrppSEmEtPFtO3PuuVt14FyPnvq9NJnON5M/ZPQSrl352/n1K+NCFmxsGCUduzHx0Wqd7AkUgk&#10;gp9XpA7ZkvXu9LgAZcw/t3u+0Py23lc8yEB7SBTfURAIDwwO778xk1790a/XEe/iH9A33V1Hdknk&#10;WLSJ15NP5iYO3qJ8DZl6r1vy9+Lvp5QSiUQikVxPpFJKJBKJROIPqZQSiUQikfhDKqVEIpFIJP6Q&#10;SimRSCQSiT+kUkokEolE4o/OVMp7B4a/OSX2w1kJH8yMf2lCjJ/fqpRIJP65qUfwEyMN706P/3Bm&#10;/MsTY9SPM2oLPDIs4unRyjckt8UtPYO7jTK8Nz1emZLjo7Ufk6D6s2OiyGLCvj459p4BYdrPgWjp&#10;0jeUulgQ81pr5OYewU9qOqn93MgN3YOeHh2lZM1KeGNy7H2DwrX22X1rahxZb0+Nu4qPjtzdP+yV&#10;iTEfzkx4f0b8C+OitV+AcHufkBc8vX13ehx9E9+K5xPluCZgJJ6T8Mzo1t/rEHC2X54QIw75xfHR&#10;t7X9TTcciFj03psR3220gaNWs+jJ8+OisU8nnxsbpf0OnTv6hGBW2Kch7Sdfles+IlKcUo7R+7pL&#10;/hQ6RykZH0y2TcHlBdX2ygZnVYPyE96LTxQzUtuafhKJxA/fLE45n1ZfVNNYXGNPK7XOPFSgup43&#10;dg9iXR67K/d4Qs2mEP1XjKqw5v66Mk38XAEkF1sm7c1TRaXn2ozoXFNpnaO83plbaV99ttTnj8vS&#10;6IyDBSnFFooB83rKvnz104rfLUm5IDpZ2yg6qa7sZEVmN2C/rN6RX9W4MbgcYRZCgoJuDinPr1Zq&#10;FdY0bgurQDZErUB4aEjEohPFGWU2+lNW70wstPTfmNn6tXO9Q0bvzCEFy/SKvnEafS5BKNyEPXkc&#10;V0ldY0ltI139fH7rL1j9a0DY7MOFHGm5UTk5lBmzM9fn18I9Pzaa4yqosouecKq/XpQstBktH7kj&#10;J77AjH06I74EW9S6o0/o1P35yUWtp1ScN9X+VwuTzqXWeU6pPb3MOudwIaZEluRPpHOU8qlRhmPx&#10;NbbGpkUnij6dm8CYOx5fY21sYvrd3rY7JpFIfMJinV5qhV7rMj6bl7g7srLe6kIPyLp/cPjKMyVo&#10;m9HqbmpuOZZQq62o5fERhoLqxoRC839XpH61MPlIXE2dxfX9EuWXKIjG8qvs0bkNv69K/3Re4s6I&#10;CrNn8mqrC4ZszqLWwZhqLLDWh2U21FtcPy5TjNDJzDIbnUR0P5+XJDrZd73SSeJFBCa52Nx7XfpH&#10;sxM2BpVhf935UvHVtSvOlNRZ3NMPFnw4K37crlxqbQ4uv29QQHpAZIaM1VldW0IrPpmT0H1NelKR&#10;GQdd/KYxK0+12XUqsQ7F6r0uI6vMmlVuI1zWWgCM/L46vcasHNdHsxLEL/QhZuLXpHFBOOQ9hqov&#10;5if9siLNkNOA9//tpV/eVbl3YBixAZ2fdajg/2YnDNqUVVLnwPl4bVIsDsHXi5OpdTal7uPZCf9d&#10;mRqXb+JEven5OYe+6zOwfzSumk7+sCw1KL3ebG/678o0sjilSYWWrDIbp/HTuYk7wivqLe6hW7PU&#10;RiV/Fp2jlP+em5hXZV91tvTGS/c6iCZDMoxlRgfXXqTcPygcz/HViTHPj41SvWP8r0eHR+Ka6VBr&#10;gfKbc1fmap0sfMNWs+OiVbN4048Oi3xylPKTC2rKc2Oj7vF8dyVu9WPDI+mhyAIMkivM3t47BOF/&#10;cHD4I0MjXp4Qw+R5ZFgk1dXC+K3dRhlIJ5fOq/dbMKseC9ZwnB8YHK77FiE6IHr7wrjorpeOAuMc&#10;I42qd4qohQUOTewCvcIgFWn04aER2ps8kv89EEWW4KFbs8WFfml8TGyeKSK7ge1uow2HYqrnHC5g&#10;kWXx9aOUE/fk1Zpd3VeniaDqramxCNuhWOW3olacLqk0OtBIYf+F8dFRuQ2IiqioJT7fHJXTQAG2&#10;sfOfhcnl9Y4NQcrvIA7YmGm0upDS1k5OiInLN4dlGtmecTC/web+mnjOk8VcQw8IH4k4350eTzjI&#10;IYi5ycDeGFxWYXRqfzXFD8RexKknE2sfG67MX+z/tirdaHMTlrF7MKZK/FKKyOq7IQOlGb87V9RV&#10;YaYTjnO8T49qNfLLilSro2nk9hx2OUuhGUbxiygc8ndLU6oanKi7qKvyyoSYapNzY1B5F8+9U4xM&#10;2a8cdY816QS4+6Kq8EXemNL689TfLE6ut7pnHFA6GZHVEFdgftmjymR9Pi8Rid0epvyGdh9FRN2j&#10;duSI88aahk7H5v9pX1crUekcpXx4WMRPy9NY3NWUB4eE48NWmVxCnPCzcDkZOoU1dgbowuNFCAPp&#10;aAl+WU6lXQculRgrsP5CmS73t1VpQoGQK9wuRBqzzJDFJ4vQMNJRZSbz6ZS6rpe0E088u8KG30dF&#10;RHR7eAVTRZUxvMKcCtuvK9NolK6eS6mjwOmkWlxyHMMzyXV4l+K21b0Dw5lOLB/FtY6i2sZzqZez&#10;HhoSsTmkPKfCDhwjvuHh2Cq6quo6GsnB5lUqvc2ttBEZPOuZjRQg+D6bWqc+sOnSN4TeMmFEDzkc&#10;XO/kIovSaE3jycQaXBP1Nprkf48lJ4rRg88v/aL9bb1C9kRWsp4SkCEVwiNk8BAJ+VHKbaEVjOoP&#10;ZrR+1ertfUIYrgxLxAl1mbY/X50dT4w0nE+tR3fFrhZWf4Iz9dnke9PjGYFrzyvfP770ZDFd+uzS&#10;TUs6iTwwKejkd0tS5h65fNtQ/HweIx+lFMIz7UC+yLqhezDS4nA3i6CwXfAmFxwrIqi9pWdrl4gj&#10;ay2u6R6D8YXmkPR6ZqLIem1yLPNI/TF5FSZaeon1RGLtA4NbS+KaO90ti04UM61mHSokylSfTRJ0&#10;ltY7lp0qFrsqLCOsY4TFqjs+cFMWgX73VelcI85zcHq9+J1d4JLVmFysD4johD15eEJcDpH19tQ4&#10;VrAtnrvo848WldU7CN9FFna2hVVUmZx3eH5pS/In0plv9GjBOWIWHYyp7tIn9PERkbiQ7I7YlvOf&#10;Rcl4Z7hv0w/mE5wRS51JrmUgMsh6rc2AMTtzm1taEAY1PGV651fbB2/OJpcJ1tTcMngzgqdEjfuj&#10;qsrqnUgXZpm3NmfT7MOFzGqmCl4ncqXGpsRhLS0XJ+/NI4B7aqSBQZxSbBFD/N3pcbi0Fy9e9JhV&#10;ngCxvhhtrlVnSn5cmsKwxk8MTjeyMN3aK3jolmxGPO1+vzSl74bMpCJzYqFZfO8zcerZlDqO5ddV&#10;ab+sTBu3Ozep0MzC8aVnvaNLO8MZ9K7RO5Tezj9WaHM0LT5R3KVvKOp7OLY6p9JGJ0VvmVf0lrWG&#10;3nKWOCd1Fhde5/dLUphjmWXW6FwTIYIoLPnfAz+vsNoufohRsO5CWbXZJfxLQbtKeSSuOrXkil+4&#10;ZD7ixj06XP88kuWegE9Ein7Ajxy2RfnB9p6e34UW7yWIn5IVYKHS5NTerRHQB+YUioX84I8iJ4TL&#10;au7Xi5IdruY+6y5/p3ngMGGJJpm/33ruKhOrEdSqB8iESvT8MLXYVSGdiUl/1Buz2LE0Nm0NLb+r&#10;/xWaxCGP2ZVbY3YyqbXp3tzUPRhvhrnJCWEJIio4Fl+jzmgoqW08HFetuxWMfSU0t7n6er7Sfc25&#10;0uLaxvcvOTeAP83p6jbqiheOJNefzlRKlnXkIbXYyqzz/Bh3HTHfDb8HPTcuatGJooGbMinAiCS8&#10;Q/lOJ9c+MixSKCXDC21g0MATIyPRQq1ShmcZDTkNCAa5r0+OdTe1KiUrBT7dkM1ZwiyimFdlQ1Yf&#10;Hx4ZuFI+NDSC4LLW7CJXq5Rnk+tokYr4mLTS6Gr+fVUaS0BCoTkuz4RIk0X1j2YnWBubVp0tof9C&#10;KTPLbeLhPM7vD8tSm5pamAn0nLrzjxYSJpJOKwhkRpk1NMP49Kgo/0r5/LhouhqV00Ax0ShCi6ux&#10;+Hjn/FiE5C/I1rAKROhtjQixhtaYXeIuqKBdpTyZVMvIEXf5BPujqwhfnr7yPU8CPiYjAeUrE/35&#10;XozhD2clJBdZgtLrxesz28OVu0RvXfopdUDOCYBeGHfF6znEkWg2w/sDj0PZfU26yd40aPPlZ2+E&#10;UHZn89Atl1MY9vcNCqdjwHIhJpQ3FEMgcyttOJHiFsvW0IqyukbxA/LM3/+uSCNEO5dSr60FTLRy&#10;o3NnRIW6PjAlcYi12ikSP52bmFZqPZFQIw65Legh07y8nli5gKZRSgIDjlqNbqGgutETxV5+pMIp&#10;fXd6fHy+mfUNL5yUDcHlKKXWQ1p2WlHKlybIH036k+lMpWQR/2FpKk7QppDy+AIzejNkc7YYwUSW&#10;OEo91qQP35ZNXFha51BuTYwwqEqpvjJHAKpVSsZcXL75fGqrV/japMtKye4dfULfm95qdoryo5WN&#10;eJT43UIpGXM/Lkv9Yn4S/LYqzVspqT5+dy4O6cyDBZdC1ValZE0RLQI9N9ncS08Vo9MEgnOOXH5R&#10;7a5+YQkF5sjshidGGoRSMkOYnz8sTcEJxanMLLN9Mqf1thLCxrIiejtxb15hjR39e35stFBKOk8n&#10;RW8JWFWlfG96nN3ZNGVfnvoU84HBEcnFlpAMo3YeSv6XYMX3qZS4TWpK+0qZ6Fspu2mU8t5B4avP&#10;lpbXO/ptyLylDUESPDc2KiSjPq3Eot7ObUsptb+FhxTNPlxATDZie464hduWUjL71BR86B3hFeFZ&#10;DXA0voY5rmZpQXpj80ysD+KZIvzfrASkkcVn5I6c2UcKkgotTlfzEc+jWS1tKeWuiEo1BV6dGEMH&#10;OIdveh43tgVLHOsMiwZdFe8WKEpZ60MpjyfWIvxqCivVhbR6Vj91idgQ5FsptR6S5E/hD7n7yrB7&#10;f2Z8aKaRUctY6do/bOKePGY1onIqsY4Yrs7iCglMKRnTBKlIjsjVKiWBFzqXWmIRZilTa3GhlN0u&#10;KaXT3UwHSusaodzouHhRr5RvTInFld4bVfX21Dg/SvnG5Fiqbw4uZ8YiYAM9DztFFqHh+ZQ6HG3m&#10;qlBKh6uZsQ6sa66mlhMJtWIac4DMXkomFppPJdUxi6pNzqjcBtY+oZT0lgVL9JZu01uhlB/PTqDR&#10;7qvTic5Fo/cODAtJN7Ic0KJIkfyPsTGorLCGFfOyQih3X01O9bkXtH/3NbaaAq9OurzKe+6+2tAh&#10;scvEJAaqanBO3Z/f9cq7jjqYUEwT1nrGoYh+gBmh3H3VdFK5+9rgfHxEaye79A0ZuyuXbs8/VqQq&#10;EB6k0eYaprn7+h/P3ddemruv6M3kvfmrzpYCs+BFXzrB4GeFIeD7elGy8JuByK/X2nRmNw6BIbuB&#10;6jjl4qmqFg6nqKZxt6FSvEUBzGhzY9OWkHJWFZHCynM0roaAFcfXf0DJipFUZMFdZnUSKYSzyt3X&#10;hCvuvhbXOg7FVqvngXB5W1gFC0XvdRni9hXgD5XUNorgW7DiTEm91eV9Q1tynekEpWSYvjMtjiBJ&#10;u3DjZ804mN/ccpGr/um8xMJq+15D1SNDI1AFRfxKrAEqJWKWV2nfFtb6oTGtUn48R3nTncGHEcw+&#10;MDgc8dMqJdP403lJ9A2+XqREaVqlxDs+EFNNFfTv5fHRfpQSJxq3jpiSzuD8zjpMTNk6c1hf4gtM&#10;hmyTGlMyRfGp8RbphrJMmJ2zDhcSTeInZlfYOFjR23sGhOELa5WyuMbOnBe9xce8HFPOiG90Nk/c&#10;m8u2aPTBIeFJRebQDKN2Hkr+l1h4XHmz4z+X3uwgRtkXVcUaqi6p0K5Sbg5RXh8jzBK7XfqEEsEk&#10;FFjEuyrYHLUzl1aWnSohS5TxCTMLnUZyeq/N0N4IXeR57eirha1v9GDwQHQVCnTpsYVyQ5ICW8Mq&#10;1NkN3y5JqWhwEmiK3Ru6K7/Njpv470txlUjEGr0C5o468ltzPTJJWzkV9h+Wpoi7Virs3j8onAIs&#10;AnSg2uzqtVb/BFSsFWeS69Q3epiD+LWcdtEWM2tLaAXH8vvqdD+hNv18dmxUbL4pOtf04cwEVbA5&#10;wziyrEWqwt3dP6zW4t4YXC56Sw9Xni2pMDr7b8hUXx2COUcKccq/Xaw8cwVOAoEvzgcbahnJn0In&#10;KOUNng8nOdzNi08UqTP58eGRrP42R9NzY6N+WZlmsjdN3pcnshhbDMGQjPaVklHbd31GrdmFwolc&#10;rVL+uCy1weaecbB1yqFMuOHhWZeV0v9zSjy1Oot7+Dbl/vBLXkp5Pq1OHZ0LjhchkL+J55QF5vh8&#10;Mz0XWf83O8Fsd/t8TgndRkeh5ScSa5iHXy1IRm45RSLr0WGROZXKB9pUpWzrOSUnkFlNSXVWI6g0&#10;uuh4kXwj7n8V4hjG9rT9rZ/xFx9PVJ9BCHwqJQNe/fTRoM1ZGGGEi5DoE49nuStCeRGUcdVvfSYy&#10;ufpsqfqGqsp9A8PV+YjBZadLSuoate/gCH5ZkcY4VL+I4O1pcXifyA/b2EfDsL8ltPzBK7+ChylM&#10;BIZmizdv0UI0j5n78oSAPiUCxMREY/gN3y9tVRRvxFPVkAxjRplN/eYgXEwxqZlfuyMriefErWMK&#10;M/dZo/ifXSLaNefKSuocfTxv2WhBpIkFxSpHrRfGRTPlEwvN2igQbu4RjChy+OKFXkr2XJNeb3FP&#10;2KOsY3f1C1t0XHEy8KTVKgLWNFaJWYcKhHy+Pjk2sciCT6wtI/lT6Jy7ry+Oj4nMbqgxu3Az+23I&#10;GLQpkwiSWcocwCVEToi0kostI7fnjNqRczq5zt3cYshpQEj8KCXDkakeV2A2NzYxYkSuVikZnagL&#10;i4UwizRiNibPhBIHopQXL148Hl/DuCfXWynp/MJjRd1Xp4/anoPrx9GhWHRp3O5clJuJ2mNtOofJ&#10;URApsgZhRCglLuHI7dksKyO2Z7NMmOzuuUeV13HfmhqbUWbFMl2lw0fjavBhmWMvT4zxr5TI4bQD&#10;+XVW1/oLZT3WpNNJ3NW0Uiv9FIUl/3vcMzAMacwqs03ck9drXca+6Kp6q1u8HqnirZRIyNKTxSB2&#10;nxgZmVtpY94x5Fj0jyfUGG2ubxYpcepn85IKqu04rERRDNRWtmW/PTXuqVEGRpr40AWM2ZnLXEgq&#10;NE/cm6eW7L8xs9so5dPJ6SXWzDIbAkAn93s6KQK4D2YmpJZYmTjLThWrteCjWQmM5+WnS+osrqWn&#10;iplfeLqsG5tCypkFokX/MCNYZMz2JkN2A8elWiYwfcQzfZ4YEYlzwHGhx55PlCmv6cJrk2JYjnqu&#10;VXYx8vvqtGqTk3PSc23G8G05KcXWuHyzuM07ZX8+0zYu3zR+d65qv9/6jCdHKl8ydySuRnx7w/2D&#10;w7eHV9iczUfiqtVigEuNs4I7W17vCEqvp2NDt2SxLrHKiXVsyJasBqub6zJl3+VTSvjLBb1nQJh4&#10;w2PS3ny6utugnFLtM13Jn0XnKCVh2bvT4w7EVDHoqxqcDMHiusYVns8L4k+hE6zvuI21Fpf4eCID&#10;iLX+Jc+H6I/GVyMYqlKiN5ZGN/pEysmkWibz9IPK62Qi95WJsbixTFSUErMDNmXiJguzqBSOKi4k&#10;avrg4IhDsdVMlbsvKSXaSYA7fpdyD/PJEYbTSbXMVfWNCXxDGvWYbVVKRnZsngmvkGLEkawv4rYJ&#10;Q3nK/ryi2sYKo4MjpQkcW+FTEyYeS6ixNDaRTn+om1FqJR4lEsUVxUnsvS4dyxgkl66eSanLLrcx&#10;9+4ZGL7XUJlSYqGToj8oJb1lEREHfu/AMNzMsrrWRuPyTPRHNCr5XwVHMCJb+XYY9Ia5wwDQBX/P&#10;jI5icT8Qc/l1lRfGR+PSGXJaP6jOYP5qQTLDGCPATJmwR3FAySIQNNrcSCBTVYUyOIJvTo1NLrKo&#10;bwacSKhlKNZbXNqS6aVWcYcQ5aPFSlNrJ2dc6iRaVWN2ojfaWjDvqHJPBY3ZGlpeZXKWG53VZtce&#10;Q+UL41u/6K5dbu0VHJtnpkvMeq1lXGrx4YpP5iTiknKwuyMq/z03UZ0mXy1Mpp9zLt31JdDEYaUY&#10;Pa82udCtf89NENONuYl95qnWPo7LFwuSiPWJ+VidKMbixnmgJEeqLYkXjruvrE4bM5ngFQ1OjpSS&#10;BNnCPi6FckqtV9jPLLf95Pm6u3emxYdnGpnmTPaiWsecIwXqw1TJn0gnv9Fz76Awlv43p8TeculJ&#10;ngrBJS7VU6OiVNnrFBiRmCU87SyzQikZzbf1Cn5pQvRbU+PUl05VmGaoLEov5DNwmOevTY59ZkxU&#10;RyvCXf3CaBS317s/kv9JuNDPjY3ionvfIG0LnCrcLG0KI+3F8THo310BG0HJmK26xLa4ik4Cuohf&#10;yFxDVHRZfxy0yKTWpnCY70xXvgNdffPAP6LbARYGSnJmXp4Yoz6WCgROKUvEO9Pj1Ftikj+dTlbK&#10;/wFUpdSlSyQSieSfiVRKPVIpJRKJRKJFKqWeR4ZFDN6S5ee1OolEIpH8o5BKKZFIJBKJP6RSSiQS&#10;iUTiD6mUEolEIpH4QyqlRCKRSCT+kEopkUgkEok/pFJKJBKJROIPqZQSiUQikfhDKqVEIpFIJP6Q&#10;SimRSCQSiT+kUkokEolE4g+plBKJRCKR+EMqpUQikUgk/pBKKZFIJBKJP6RSSiQSiUTiD6mUEolE&#10;IpH4QyqlRCKRSCT+kEopkUguc9+g8F9XpfVcm/HgkAhdlkTyj6UTlPL2PqEzDuZvD6/wSd8NGbry&#10;EonEP91Xp28L00+lDUHlb0yO1ZXsRLqNNozdlXswurrB5s4osz47JkpXQCL5x9IJStm1f1hEttHm&#10;aAKHq7ml5SKIXVh7vlRXXiKR+GfFmZKm5otNzS12Z7M6lapMzu+WJOtKdgq39Az+fVVaZpnN6miy&#10;NDZVNjiHbcm+qUewrphE8o+lE5Ty1l4hv69OG7MzB3ZHVl70/E3emydSPpuXKIrdOzDs6dFRDw2N&#10;EDPw1l7B/xoQBmywe2MPZfeegWG39Q4R5X1yV79QyoB2Gt/RJ0Qkauve3jvkiRGRT440kKsmwg3d&#10;gx4bHklP7hkQJlLU6lcwIOwWT8eAdURUwScQKRLJH8rKMyXNLReLax2LjheJeQTDt2UT9pF7w+9B&#10;YrJoYRpqLbTFg4PDGckPDom4sXtrCjPiywVJRTWNdRbXjvDKkduzX50UQ6JaBZh3T40yMAtu07Ry&#10;Z19lMjLRuvQJ7TbK8MDg8Bu7K1OGicP0gZsvTVImDiUxQs/pp5Kr6Tm52unMLj18ZFgk805N7OJp&#10;S+B9pJilVrfRUY9S69K0vbln65IiekVnaJcUzHLsIks0weJzNz0ccMUCQvm71X5eWqYk/1g68zkl&#10;s6vfhkyhlIwtNb1rv7Dua9IPRFeFZRpPJtZO2pfHsH5xfPS6C6X7oqp+WZnGSH1/ZjwFDkRX+7+/&#10;NPdI4eHYavj3nFYBZnBP3JNHyqHY6p+WpYrEt6fGrTpbeiGtLji9fs25snenx9ME6U+NNEzZl38u&#10;tY6eHIhRyt/SK6TXugy2hVkVOvbBzHhRZcmJ4nMpSpWdEZU/LU/VSa9E0ukIpUwstLwyMUaXBaza&#10;O8IrdCP2qwVJumI67hsUPnhz1vGEGkbyiYTaMTtzSSEdqcOa1dE861ABkxHenBJ3g0ddAFn6ZnHy&#10;1tCKkAwjE2fZqZLXJrXO0PF7cg/GVs87WkgEHJphPBJX3X9DJtaYwhjcH1X1yZwEUXJzSDk9ROlR&#10;r3/PTWRyaXvOwT7j8QBQ3P+uSGOW0cMzKXULjxcjfsLC2J05avltYRWsA6i72snfVqXtiqwMpVay&#10;UouThjq+NCGGRMo/PiKSMi+Mi95jqKRjb06Nu3dg+HbPCfxgptLDd6bFbQkp32uo+nZxCrt39Qtj&#10;HVt3vuzgpWWBrP+b3Xoskn8mf7hS4oSO3pFTZXK6m1psjianu8XiaFpwrOhfA0K3h1W0tFwMz2pA&#10;NU8l1nq2jQ8P9fceQWR2g7DPiBduL55saa2DlOaWFlSQFPzu9BKr093c6Gq2O5tpManIQiKWqWVz&#10;kKKkNzW34Ed3X5228HgRXaJwM4vTxYv0s9HZ3GBz/3dFKiEp0k55sDmbyCqtd/RelyFvTEn+UIRS&#10;phRb358Rj1spUGOpO/qEWhqbGKuuphZGJhOHv+Fbs9Xq3lB9/rEiRjVVGMn8b7K7l58u6do/lOiK&#10;iVBhdDJNqk1OIsuSWsfU/fkiwPpuSUpZvYPyTBmHS5kIiYVmQjeyDsdV0y7WMMWUYfrUWV2/rEhF&#10;KVNKrMyvJSdLiPZemhBNH5mGfddnEMwN2JjFNn3GGhMKC5llVrSK6TxgY2Zlg2ehcLJQNDvczWdT&#10;6h4cosg5bjQlsck8JZ26VQ3Oz+crzsHvq9PpPD2stbjQeyriH6OOSLLZc5aEt/HRrATWH6PN/e2S&#10;FPpfb3WRRV38+LXnSsUBjt2VSzdwssWJEm3RVbJ6rZXvW/yj+cOV8pnRUcxDJgSe4Hsz4mcfKTDb&#10;3YU19k/nJT47Jqra5GJEnk5GjVoqjU6mpeon+kRVypK6xufGRpOCoypShFLiS24IKmM7vdT626r0&#10;75empBZbyGVRwFk2N7oZ/VRhFjEJST+eWENPvl6cjP4lF1mYikfjar5dkvz1ouTHhkdO2Z/PElBu&#10;dAzbmv3xnIQzKbVUySy3Ic/aXkkknYtQSjQDRUSHBBP25IlclNLuamYoLj5RPGFPbrnRybZ/pfx4&#10;dmKt2cWiT5WPZicsOl7EwMZ//X5JypMjIpEDLBit7nOp9fH5JuYIUjFoUyZBXkKBmVpoz1eLkgZu&#10;ysqrsjO5iCyZ7EIp00qszKwflqYgtOyGZxq79A1Zf6GUqRSR1YB7Ou1Avij26iRFsQZtyuK40OM+&#10;6zMI7GhLKOVd/UJL6hy0dSKxlrk2emdOeb2DXOYgbQmljMxp6LE2fdyu3OLaRnaZ1GRxRMzctedL&#10;mZUsIBinh1/MTwpEKbuvSWems/KwLZSSRcna2MQJ2WOowleetDevwuiQSin5w5USrWIaupqacWn7&#10;b8ycfrCAGdtgd/fdkEnuvKNFjGymKf9vCSm/d2A7CiSU0uVutjqaCFXxss+n1jGssS+U8qGhETF5&#10;JrZDM+uHbsketjUrKL2eKoachiUni9koqLbf1EMx9eGsBFoftDlL3IN6YqQhLNOIKRYp0RYT71Cs&#10;shYwdYV/zfTDY6XM29P+wFcQJRKhlAzyrHJbSrFFgHSJ3Lv7hzU1K64hA5KILb/Kzij1r5Ss+JSp&#10;t7geHKzcs7l/UDj+K01M2ZeHhJBFlLfwRBEi99zYKASJrD2RlQRtSKbd2cRsJRy8o0+I4oY2tzBT&#10;iESFUu41VIkHfpP25aOOyBsTCr/TaFNi0x+XpZxMqqWrW0Mr6DZ+8IjtOUz4wppGqozdlYN6CaVE&#10;v7GGZ4B00UOE80hcNRUPxFSzLZSScHbUjpwZBwtQStSr55p0evXEyMifPZKGuM45XEi4SUk6oCrl&#10;zIMFTPMFx4uYvDql5LgOxVSL20VCKV+fFMsGRtR7xZwoqZSSP1wpGb7sMjdwinFamXhMJ5ujmSiN&#10;3LenxZXWK/dOyeqxJk1U8YNQSlYNnE0m0k/LUiuMTmK+wmqmvaKU+K0ZZTbK4DJjk4nBKEeJWXF2&#10;RihvG8XmmYQp5hhzlclwg2fXWymfGhUVkmGkysbgMpHywvhoMcGYmSJFIvkjEEqZXmpjWUe6BPcO&#10;bJ1Tr0+OZRCiox/MjA9QKdeeK6VMdoVNfcqO6pCy+mzJN4tS2EAtxIN5pfD5UsXXzDCO3pFLgFVj&#10;dn576Z3bmYfy0RvCx6fHRGmVkizEiVmJH/zc2OjHR0RmlVvZ3RZWkVtpVyLUzVlMtNt7hy48XkQt&#10;LFBFq5Q91qSTjtC+Nz1OtCUC06C0+seGRwqlFFKHmjJPg9Nbn9QgZnEFZoJUc6PbZCOHghf7rr+s&#10;lGZPRE4tcnRKufRUMR0IzainXaGUt/cOic4zsV6V1TuY/vH55kZnk1RKyR+ulL3WpTNAmTOEdCO2&#10;5cC4XbmMyJc9t0RWnClhUOLQMSX2GKpEeAfIGIhtLUIpd0dWJhVaGNwJBWYmALvJxRahlE+NNiQW&#10;WnB7QzONtEJzOKH4m/3WZ6w87Vksym3iKSPR57vT418cH83cYNdbKZmHx+JrqEJkKd6R+3BmAgdC&#10;Vz+8tKZIJH8EQil9vtHD6J1zpJBhmVFqZfR6K+WN3YOZiWp5wcyDyi3QyganuG1zZ99QajH1Zh4q&#10;eGlijKuphSgKaSHrxh7BW0LKaf18Wv3vq9NNtib0BhnD5q29gledVdSLaXj/4HChlPuiFKWkV/jE&#10;ZOG2imcTlCQXlULecG2f8Xw688mRBkOOMoW3h1Wwq1XKz+clko6SfT5f6cZtvUP2R1fRjSNxNcSv&#10;QimZ7+N35zKjg9KNZJ1MrH16jCEovb65+eLppFqaYM6iypTUKiX9RLBPJNSwzuiUssHuzqu047Wz&#10;LAilpOnnx0Yne+4kVxgdBJT0Xyql5A9XypcmxFQ0OJmTm0PK35seTxA5BgHbns1cfXlCDJ4gUxRB&#10;YiziunZfnc6UYzL3XZ85cU8e80o1LlCVctqBfFSNmVnV4Px1VZqqlLf0CtkZXoE2pxRbmd6vTYr5&#10;ZYXyzs7z46J7rk3HDWdm/royjZm5KbicSXU4tubR4crrCd5KiSnlZo67uVB58SedKuIzMPnVdvmc&#10;UvKHIpSSaGzo1uxvFicLvlqYxDD+aXlqVrmNEX4hrf6HZSl9N2SU1il3ZfBEifO6jTJM2JOHTuge&#10;ZHyxQLmPyhwZvzuPOTh+Tx4Toc7i/nFZatf+YaklFmYow/vNqbHfLU1JL7VSdPXZ0geHRLBN1uHY&#10;6o9nJ/yyMi21xErH1ng+JC2UMi7f/O3i5C/mJ0VkKXMzPMsoWvx0biJGSOGPuUYKfUOYlXd/Wi7O&#10;O1qIkq05V0rEVlhtH7gxk8leZVIWClTt3elxfdZloOXMPqpQVyhlRLbxh6Upn81LpAzqnlNp+3l5&#10;Kk6zq6l5Q1DZU6MMv69Kx5elZL8Nl5XSz3NKFhAC6DenxmmV8quFyUTGNkczKwaBMqdXKqXkD1fK&#10;Ln1DFx0vZvhCdoWNSW62N8UXmN+aErc1tJySsXmmt6bGMu2ZJCEZRip+OCshr1IZuCO356jGBapS&#10;vjkltsxz2/Z4Qu1rk2NUpaQMklZtcjIHcAmZ554H8k2DN2c9PdpwPhX3k3Qn3SAYtTS6cVHFB7C8&#10;lRLemBKLOyw8ZeYSh0Cvpu7P9/5El0TSiQilJJohCmScC5g+sw8XpHjeO0OCWOsLqu2s4063IkiM&#10;c9xHfFAGNtPnk0sfoxI8OCR8j6GK4W20uhn8eKgEWIdiqgnCbu4ZTC3xshvhXUldI1nEUuKDWMO3&#10;ZTtcSsSJbJfUOWi60ujEASVLKCWKhdShamxQkYkmWry7fygdpgB/3y9RnlZM3JMr9Inel9Q66DyC&#10;xKFwmHlV9tcmxc49WsixMMWYa8w42kovseIcUFcoJYeG20rf2GCXmPKRoRGHYquZ1DVmF6uKWBP4&#10;G7UzJxClZKEgKH9hfLRWKU8lKS/usbDc3T8MI/I5pQQ6WSl/WJqaWmyBrv1C1XQGHPMtOtfE3Mir&#10;tJ9IqP1gZvyn8xJRx5hcE44bFd+dFh+TZ0ousvy4NAVJ2xtVFZtv9v4M0/awCozPP1ZEVLf4RBEy&#10;hqP97NioAzHVycXmARuVVx6w9uGseLxgRj8tYnb8nlzP2wTKg8ZNIWU5FfbC6saEQvOgzZnqJ6kf&#10;Hhq5JbQ8scjMfBYpwtTLE2OOxlfnVNiYohwCB9K1/+VDk0j+CBiEOH9iKqkw/NCS8nrlBVH0TE3H&#10;HUQ50JUVZ0o+mZsYldvA9BF3O1Vu+F35wo35RwvTSy2M5IwyK2L8yLDWT2R16RvC3InMaUAV0Lxz&#10;KXVMPfGB/S59QvptzCRSZCrlKJO35uPZicwLsoRSJhRYzqbUUSupyDJpb96dlyb+LT2D150vo0Bx&#10;baN43rHoeBGdRHWYTWrn2aYMIo2D+68BYSO250TnNtDD7HI7Eoh8itcImOxqFRoKTjcSQ4v+c6S4&#10;zgg57IqsoFeUmXOkgNA5KtfEtjgVb0yOZSnA1ebQHhgcEZFlJAuvl2MhGD0WX8OCgxwSOsflm0Iz&#10;jfjr1MLImeQ6sr7xfNRS8o+lM5XSP136hL4wLprQTf3mDj/c0TvkLo3WXgVMzseHR+KQ6uwwMVgy&#10;XhyvT/eDYmpE5Evjo9VVQCL5UyDOQymJ3nqtTVcTu/YPC06vF0rJLgNbPHr3yf2DwxnJDw6J8P44&#10;Vpe+ofiF3UZH3dpTXx29fH5c1JMjDbdosoRS7jVUEZgy0XSPJNgVwZn6fZZCKYn8Xp5w+eErM1FV&#10;SpFC/0l8fLiBYFct5h8x2VlbhCRLJJ3O9VNKiURyjQSilNcNVSnFu69aflqeejKx1qa8fOASb+hA&#10;gEopkfwFkUopkfxteGJE5MjtyrvcWrG5tVdI99Xpk/flfzavnS+061y2h1fUWVwbg8r/demlBJXJ&#10;+/Jqza5yo2POkUL1QcwncxLpZN/1mcS1asn7BoVP2Z8/cU+e+MiHRPLXRCqlRCK5Gl6eGPPp3ESC&#10;Qu/bpM+PjUa8P5qVoP1GdYnk74tUSolEIpFI/CGVUiKRSCQSf0illEgkEonEH1IpJRKJRCLxh1RK&#10;iUQikUj8IZVSIpFIJBJ/dI5S3tIz+MNZCb3XpXvj+ZryK37N8eFhEb+tShuxPXvEtuzvlqSI3zRv&#10;i1t6Bb8xJVb3JZaCm3sEvzA+WvyanZaHhkbQ6Mjt2YM2Z701tWMfZ76pR/CbU2PVzvdck/7jstSn&#10;R+u/qF3w4ODw/65I+3JBkvYrUaj+0/JUcVAvTYjptyFz8JasT+cl+vxplCdGRP6yMk37pX33Dgz7&#10;fmkKJ2fYtmwOTftFQvcPDu+lfGXzZTiN4kdOVCjPsWvLqNDVf/XXf+5N8lemS5+Qj2YlMH5Gbs/p&#10;uTZd/HS5RCK5/nSOUt7dP2xTcHm91eVNZYNzsueLywVvT407mVhbbXLWmF0NNnd5vWOvoarbqCu+&#10;o1KAEP68PHVbWEV6qXV7uPIbPVr+PTdx3YWypEJLZE7r700Knh8btT+6qsrkLK1rpJWkIssPyzrw&#10;W5K39Q6Zd6xQ7XydRel/VE4Dkun9ybAPZsRnldsSC83iKyIF844WphRbPpgZ/9zYqIhs5Ys086rs&#10;FPvvSv2vb97VN5TCdJVjbE3pF7Y1rIJzQqNQWudYd+mbwOCbxclqxwSFNY2cebUAdBtlqDA6dMUE&#10;2RU2HAttYclfmX8NCJt7tCi3UvlFAZPdzVCMyjV9tfC6freARCIRdI5SMqsRvEZX8/PjorT035hp&#10;tLnnHCkUxV6eEI3qlNQ6eqxOv2dAGLXmHClgCTgcW6P7psonRhrCM42oRWa5zeZoOhhbrWYRye0x&#10;VFU1OHMq7fUWV0aZTc26s1/oyjOlFs/P6WGQkC6xyJxYaHl98hVBrR9u7xOy4kyJzdmMLNF/Kvby&#10;/PpPYXWj97dtfTw7gR42NbdsDCpTw7UVp0uKaxs/npOw5ERxflXj65Nj7hkYhnPA4Tw+4orY9Psl&#10;Kcgk1Q/FtB4dJ0o5XUcL7xsU/siwiPUXymzOpu5rWr+3bPzuXMpP2pv37eIUwZcLknUf+n5mTBRX&#10;YWdEpfYqvDopZl+U4j2I3wSV/C1YcrLYbHcz1Llq9w4I/3lFKh5YToXt03mtX1AukUiuG52plHZn&#10;sy79uyUpRmurUt7SK3j8njyLo2noltbf5YF7B4axrFsdTURgaiIgKnOPFiJ4/56TSECmVcr7B4dP&#10;3JM3eEvW/81OPJdap1VKjMTlmSOyGtR7kkO2ZOOS/7z8injujj6hH85MUFacSykvT4j5YVnKs2Oi&#10;uvQVStn0kib8mrIvDz3jWNQUAUpZYXQ2WN3Er596fgUXVKVkjVN/q2/mwYKMUuXnasUucBSxeabk&#10;Yku50aEqJXH5/ujqZ8e0Nv31ouSyegcGxe7y0yXZ5bb3pvv7EWmhlKvOXo5E4Y4+IYStOqUkjv9p&#10;eWrf9RkE7k+PjtIuvjf1CKbpn5alaunSp/U+MC7IezPiORtq1ptTlOPC9fl8fpLYFjw+IvLHZal3&#10;e77qDO3/ckGS+rvExO6E3d8vTVG/MvTF8dG/rUrrsz4Dg49e+o2LfyxPjIisMbuOJbT+eKqA09tg&#10;c+M/Md3+b3aCev5V3p8Rz4m9qWfwm1Nif1+VxsXlOj4wWDmZXfuHcv4Z9jf2aLXGCPxxWcpn8xPx&#10;2HR2QPym+kNDIrjQ2Om+Ol11N5ksusLw1ULlSQFtfbO41RpmP5mTyKUUzx0eGx6J94nzKoyQyGyl&#10;A/d7Grqzb+hHnsc3+IXvTosTVRjMjBC1CQHzlMMXRiSS68b1U8qu/cPOJNflVtkRJLUAC/S3S1L2&#10;R1e9P/OKH9giVGLOs/Hc2GjCSq1Sso6TRcVHhkXqlJIFoqimEb1Rf1KAcMrpVn7nUvsjA48PjzwU&#10;Wx2aaRS/K/TQ0IgLafVRuQ0fzoq/w5dSzjpU4HA1ez8QRSlRMqJktHxvVJVIVJVyV0RlZHaDSJx7&#10;pDC1xEr3xC7tTt2fR1fR4PRSq6qUrB3Pjo1Sf/ySZQIlnne0NSLfE1kZX2D+cGY8asQi4vOXFgJU&#10;yjcmx3L4iHSp507v+dTLv7KklO8dSuxSbXJqIconi9Vw0Ylijle9RUzWmnNKcxwdp2K1Z1vw66o0&#10;GhVPqdHFhELzvKNFIuvfcxNTiq1H4qrFV4B+OT+Jc1VR7+DUldc7SX9Do7j/QAZtzjLa3CO3Z2s9&#10;mH/1D8P3wrt6flz08YRa9fyD2N4dWfngkIjfV6elFlvYLTcqN/C3hJY/PDTyyZGRp5Jqo3JNt/dp&#10;HV00UVBtR4zzqxopzJXCTpXHDiC6DEW8WEY4g7DapPz6o/jlKaaDKKOtklhoYfRyWbMrbCKFWvlV&#10;dmbWLyuUxx8MMCyIn3QGpJGJlllmfX5s9L0Dw2ccKsALrDA6GJMk/ne5UmXoluziWmWYaRtixIpf&#10;x5RIrifXTynxUtPLrCEZ9eqv4glY8Zk2Ptd98FZKFW+lfHd6HJNqycniGy/pIspBwIpQCd0VPDXS&#10;EJxen1ZiRRsIajeHlLMc9N2QQR/E3Ve7q+k/C5OeGR31xpRYVityTybWPjVK/16PUEp8/NmHC+qt&#10;bvFijqqUk/bmldQ5eq5NJwKLyzcfiasR7jON4lznV9tnHCygw1qlFNzdP4yQAvcfxwJTL41vXReC&#10;0urrra68SjurCcvQsfga8SO3WgJRyic9h59baSemfGhI+HdLkjPLbLH5JhwIUb5L31B8BU7Li+Nj&#10;MLjweFFzc0u30Yp/M2xrdq3FtTO84p1p8Y8MjfzPomT0Hp+ArPemx6GvrK3CCBAgtly8+LbnpapP&#10;5iRwLKJjjw03IJNJheYPZsSjBKywSHVSkYXV+YHB4b3XZdD62vOl2p84/afBGOYqc2m0iVxHlAbN&#10;IP5GXfDwoLCmMTTD+NbUWLYJ6/FXuLLhWQ0fzIp/eFgEY6zO7Fp2upjxP/9YEQ4fgxZTBG0IZ1qJ&#10;hV3ElbpzjhQwU3quSRdm8WBwehjVjP8HB0cQ8CUWmuMKzK9PisFbEmVwcLmmeJBsc+Fu7hH81cIk&#10;9IwpQEq3UQbEWPw09A2eJeJ0cm1Ope05j6OMeGeV2U4n17EajNqRw6DC36Inb02Nw4dLKbFyjF36&#10;hIq+LT9dYrS6flmZqrQ7RPnpafWcSCTXh+unlOhEXpWd1Z+xri3jnw4pJZpUY3Yt1irl6ChLYxNr&#10;vfY5qKqUd/ULm7Y/n6WH/0XQKZSyueVincWFH11jcbF8VDQ4+2/M1D1JBaGUK8+UvDQhOrnIcjCm&#10;Gq9fVUoOE3c+q9yKfpxPqydgFbUeH6F49zF5JhSRdc1bKVk4WOwQPJPdjQar6TvCK+LyTctOlUzc&#10;k7cvqpLc86n1rJ5qAQhEKftuUB4eT9qTJ3JZd4i5OUyOUaSwFDY1tcw8VCCizPG7c1WlXHm2lNOl&#10;vsH0zrQ44oYOKeXDQyMYKgXVjT8uTRH2Hxse2X9D5ufzlXdVbumJ7xJOzEoswokSdv6BrDtfRjgo&#10;zokKI3DZ6RKTza39IRHm1LmUOvVcIY2MW3wgsYsObQwuP+SZPvhnDFcxNnD7SusaGRXq+JmwJ5eZ&#10;ot44wQnjGu2PqsJtEim/rUojov1yweUuUZ2oVPtMAaUk7MMxFbv3DAwnzGVZEJNrzM4cptWgTcrD&#10;ly/mJ1kbmxjq9wwIR4MjshqIekWtvuszKDZ48+VnNCwgpHw2z8cL8BLJ9eG6xpS5lcoK2KGf1+mY&#10;Uk6PrzE5vZVy/jEfMSVh2YozpcW1DiYzkaXIEkrZ6G4e7vkEy/dLU1ggonJNGWVWpE57KwxUpSR9&#10;+v581ogfl6WqSkkBfHxq/XtOopAZoGMT9+YRB/x3RSqOtk+lRHd/XZWGPhGJ0q76QReMvDIxRgj2&#10;g4PDEUvOLc6+yBUEopRT9+c3Nbe8qrmF9fm8RPq87kKZ2H10eKS7qWXinlyxq1VKtolrl54sfnda&#10;HOv1b6vSi6+MKaPzTEQhAtIvapSS2MKQY9ptqKyzuEdsy9a+S8z46b46nVOHN8CyThPEScS+aoF/&#10;GsRzDC2tLAGXftXZEuK8lydcvpegU8rNIeUEo6ozikQhiuK6PzgknGGfUGDGZ+2/MYPgb8DGy2qk&#10;U8rXJ8cykLiI6mOLrv1DScSPEbvgUymrza6QDOP0AwV4WtvDKnCktoa2vtr99GgDKo77eGffUIYo&#10;WR/PSeTS0y6+0YagspVnSuFgDCtJE5KvmpVKKfnTuX5KiRrFF5gTCs3iiZcK85+p29av83RIKZm0&#10;LBOrzpSo0/u5sVH0asr+fO3nDoVSuppaEA+Wg6WnilXPWiil7jklrn2tWbk7dEuvy0ZAVUq2EcX8&#10;qkY0b1+UcksKpSROis03JRVZBJi9uUfwi+OjaRTBGL0zZ9CmTFaTktpG4st+GzJY0Qjv1J6zzdnz&#10;fFBEETDEmBTthzJH71A8dK3rDe0qJRa4HATN4lawADnPqbwcDr4zPd7hasbfF7tapXxwSMSRuGqi&#10;ATrGSsf/LneLVilZ9Th8Ad3TKiWFyUUFMf7DpYDSYzN8U3AZOnoisRaxXHyiiJL/cKVkYBC7/776&#10;8s81AwLjueHpeF7zwUqdUu6OqOTsaf1CFTyz6QcLKo3OX1akccJzK+1E82quTinxz5qbL/Zcm66+&#10;9eaNT6Ws9dyMwcOD8nonu0wQcb+UMXwysTal2EIVZsSRuJp7BoYBDZXVOaJzTVE5HnJNhpwGGVNK&#10;/lJcP6VkvcbhZff/NGHQLb1CZhzMp+IXV7rPKh1SSkKuzDLr0bgaNEmkfLUgyeFu6bMuQxsOCqUk&#10;mMP4Xs9tzL4bMoVE+VTK1ybHomdMbN0CpFVK7CMtrG54xxRGKd+dHo/GEEEKflqeijYM3JiVXWFT&#10;IbhE2OhASonlP4uSibR6rslQb/N2G21IK7GeTq5jGx1FXN/WrEo0x/Kh3jIVBBJTjtud63A3q5/M&#10;YylEt1jdFh5vfd2G09Vgc/fb0GpZq5TAobH8oZd0YNGJouoGp1YpGQZ3DwgTDN2Srbv7uv5C2Uez&#10;E+LyTZlltg9ntb5D9M3iZPomTiPgMyUXWf7hSsl0MDc2Lb7yqcETIyKRN3RRe1dGp5Srz5ZWNjjV&#10;d4zx7V6aEKOK2fPjohmiZ5LrUkqsWy99ilegU8pXJ8YwBuYeLVTfL8O1+mCm8iBZ7IJPpdTefWVZ&#10;YCgSIKoi99vqdMxuDS2vMDpGbldcMcYJa8IeQ5V429YnUiklfzrXTymJZn5ekcqKTMmu/Vsffrwy&#10;MZZAk/kv3oH0pkNK+dDQiKPxNahXN8/bNzf2CN4aWlFar3/eo32j57VJMVG5DYiWmIfeSonoTj2A&#10;ljfNO1qoCrBAq5Tw9OgofGF3Uwstiruv3jw6LJLlRqXPeuXDmnTmvRnxrBQRWUb0W5VDlq3yeod4&#10;XfDZMVE1ZueW0HKCV3Y5XXsiK1k+1PdpBYEo5X8WJtPDnREVXfspprr2C113oYz1CzHzFA6lMGKv&#10;3vrTKiWFTyXVcUXEY1dWyY4+p2T728XJYr2mt+z+vDyV1udfei0WD6Pa7AzLNHq/QvXPoUvf0PgC&#10;E+fzx2Wpwodjysw/WsiJGr0zV3tvQ6eUeE41ZteU/flC4Z4dG4WndSy+RuRCSIYRRUSGv73yU086&#10;pXxihIF5kVBgZsSKlEl78wgEO/Sckp7jllkdTX03ZIgUrimuJOOWwfCC51W1Ln1DLqTVF9U2qpP0&#10;wSERgzZlaeNdqZSSP53rp5RAsRVnSuss7jPJtQuPFy45UYxMsmgO2ZKl3nXU0SGlxEjf9coDGNbZ&#10;2YcLt4RW1JpdOyIqdO6qVilR08/nJVIlPNOoPAX0KKWrqQXF3R5Wwbp/NqWu3qq8Iq/TJNAp5c09&#10;gwmzWIP8KKUO3XPKAZsyTTZ3dK6J8G75qZLkYgsLxIeez8/QT/rDqTsQU8Wh0T1Kcs5132YXiFJ2&#10;6aM8Jaq3uA7EVE8/WEBUXWd1UQDhRI93R1ayHJ9Kqr1vUOuzW1UpiZsHbMzkes08VCAW4qtTSk7U&#10;1P35pkY3R3RXv9C3psZ5PlfqxCfYHFLOBXW6m2PzzEJH/7F8uTApv9rOSdsRXsEYO5taRyi/P7rq&#10;0eFXPObXKeXd/cOC0upL6xycScZJaEY9Y1u9PQDDtma3tFzMqbDjVqqJoFNKrhGzkmt9IbUeOxuD&#10;ysvqHIdiq7W1fColOs21W3OuFBhaFKADT15yeu7qF7bufNnFixcZYGLKM6hYJUrqGjPLrDijtIVw&#10;Mjffn3H5c8NSKSV/Op2jlHf2DWXtI0rQpTPc8Wf7rr88UW/rFYLby2RIKbYkF1mY+d8sTtY9/9OC&#10;a8mEnHHo8uN9FfRv0Yki9X0BlR+WpZxPrU8pscTlm+cfK3rQK1p9aEjE0pPFLCU3XHpU1n11elB6&#10;PV4zWs5Sgo6qnEisnXYg32d88+rEGPpPeTUF8d4QVL4vqkr7vowfUKYtIeUzL728gOz9vDyNM4Zy&#10;JBZasPPvuZcVl0WQHoZmGlNLrIZsE8sKvVVzBXTgTErd8G2XuwS39QqesCePZU5dsFikpu7Pw59I&#10;LbFEZDWQK2L6F8dHc7Y5MzgooiT8sjKNxffhoZGPDI1kyd4RXqm2+/y4aGRy8l7lNdoXx0WzptND&#10;kQVfLEjiBApTxO57DZVqxzgWRJpz/r0nsvlwZvzB6CpClqhcExHJ/GOFFH7m0v3efyZIyGuTY9ee&#10;L4srMDGYQzLqJ+7NY6LpiuGaLDpepL0pShS45lxZbJ6Ji8vo/Wl5KgNAzX1hXDRh37LTJdr7uvDr&#10;qrSTibVa2WOq9liTzlTFTmy+ibmmu/HDsMGv0n5U6e1pcYzey3MnoWbZqRLtl1EANnHFeq5tjTKB&#10;aYgjxRVnQWAMMFA/uPLT1SwguIZvBPxNWxJJp9M5StlRiCSeHRv99Oiom658m7SzYEFhgX54WKT2&#10;FZi/C8S1T4+JenKk4VZfDsS9A8NYmx4cHKF98noV3KC8xK+Yauu+93WGg+02yoAT83e8ZH8oOIsM&#10;5rsvPbAIhJt7BOMzcXG9lfXn5all9Q7COF16W9zVPxQ7WOuU64I8zzlcQKCpBsEq9JkFAZfU57CX&#10;SP5c/hyllEgk1xP8KhwjYndizZB0o3iQfz25qXvwg0OUH/nJr7ZvCi5TP6YpkfwtkEopkfzv06VP&#10;6KLjRXUWV0qx9ZtFKX4++/EH8cDg8FNJtbVm1/nUulev/Bk+ieSvj1RKieR/n5t7Br8/M37olux3&#10;NU8irye39Q75bklK/w2Z4tvsJJK/F1IpJRKJRCLxh1RKiUQikUj8IZVSIpFIJBJ/SKWUSCQSicQf&#10;UiklEolEIvGHVEqJRCKRSPwhlVIikUgkEn9IpZRIJBKJxB9SKSUSiUQi8YdUSolEIpFI/CGVUiKR&#10;SCQSf0illEgkEonEH1IpJRKJRCLxh1RKiUQikUj8IZVSIpFIJBJ/SKWUSCQSicQfUiklEolEIvGH&#10;VEqJRCKRSPwhlVIikUgkEn9IpZRIJBKJxB9SKSUSiUQi8YdUSolEIpFI/CGVUiKRSCQSf0illEgk&#10;EonEH1IpJRKJRCLxh1RKiUQikUj8IZVSIpFIJBJ/SKWUSCQSicQfUiklEolEIvGHVEqJRCKRSPzx&#10;z1XKHmvSZx8ueHRYxBMjI5edKv56UbKugEQikUgk8M9Vyn4bMqtMzt2RlYdiq4tqGn9alqorIJFI&#10;JBIJ/HOV8q5+oWN35SKTB2Oqe63NuLNvqK4A3Ng9+L5B4Y8Nj7y1V4guS/JP4I4+oY+PMHTp42Ns&#10;SCR/F/41IOyxEXIRuyb+rkr56LDImDxTQoFZy9mUuk/mJJL78NCIbWEVulyYfbjg3kHhK8+Wsv3L&#10;irRbeypCeN/A8KdGGQ7HVpP426p0Yf+WniFfL04+GleTVW7Lq7Ibchom7c3r4lHT31amG7L1TQvW&#10;nS99aGjEgmNFakpsnulcSt2MQ/kPDom4oXvQzT2CV55RWv91ZRq7oi2UWLT++2ql9Rt+D7p3UNjM&#10;QwVnkmuprpoaujVblJf80XBpGEKrz5YmFlnyq+xJRZYlJ4ufHROlXrLe69LV66Jj4fGiLn1DXpoQ&#10;c9BzTXWM3J7zyLDILaGXB2dcvvlCWv2MgwVPj75s/9vFyaQzhp8caRApcFff0I3B5VT5Yn6Smnj/&#10;oPBVnvH87ZLWxwfj9+SyO3pHzm29W1fGW3oG746sJHHCnjxG4JtTY4/F1zBZGHiiwI3dg35ZmRaW&#10;ZWQcvjA+WiRK/lwYKlwyn7A43NQj+O2pcccTatVE1sNjCTXDtmbdNzBMWOCyvjM9bldEZXqplWHM&#10;IjZxT+49A1pzEc7NIcpw+lwznBicBA+YenBwBLtfLUwKyTCqTah8PDvxLUaRpnWV/hsyVWv/S/xd&#10;lfLNKbEXL140292sYqwpiYUWu7O5ssH5o+cmKutLdJ6JAhllVnJVZh0qQBpPJ9eRNXxbNppEYcbc&#10;ytMlLS2kXWR9IYUFq++GTEtjU53FFZndEJxuLK5tbGpuWXu+lNDz11VpEVkNwqDN0eRqasmrtIvd&#10;NedKWWH3R1djiiqk0LGyeoe7qeVcat3Tow2sWaL1EdtzxLJI68tPtbY+ZqfSerdRhtAMI81RkeoM&#10;Po6L3HlHi8iVXAdenRgbkd3gdLfgJ4VlGvmfq8zVfGlCq4rgNnFFasyuxMLLo6uoppHEgzHVXfuH&#10;vjs9PrPcxkVM9oxPlRHbchicUbmXB2dCobmwRhldLE+vTIzBOAq311DFkDBa3T8sTVXl8+7+YXSG&#10;ir+vThMpwNKG5pHYd0OGSFl9rpTdpaeK7+ijKOWN3YMHbc4SA4zxyQj899zEgmp7hdH59JgoUeXl&#10;CTHRuQ0UyKmwsf6KRMmfC84ZV4S5zwqgjh/WBBK3h1fc3DP403lJjBynu1msgYy0qgYnA+lQbI24&#10;Q/bZvKRqk9PqaEoutoRnNZTUNrIQ7Yuuuscjpbf3DmFxwxoLmtooi09OpTLahRfVc20Gg5BlloVI&#10;7QMQkHyqjCJabxGtq/Rb3zoO/8f4uyrld0tSuMaEXO9MiyMifGd6PBfYWynxlMlVwQFnfOiU8qNZ&#10;CYwnUvgTSvnc2KiUYku91T39YP5DQyJYoRhMLC7Y/8+i5K79QrEvDOKs1VtdI7Zli10K47MLpSS2&#10;IAp5fmz0T8tTS+scrKr/XZHmrZQfzkxgfHsab1XKUTuyEem0Est/V6RS/eUJ0TsiKsiVSnl9QOdW&#10;nC5hCTiVVIfg3TswnGt0KrGWNWjDhTJRRigl3vfrk2PFpYf5R4tI1ColixRriloA/jUg7PERkUIp&#10;f1+dTgqDBM+dkYyYLTpejPG3p8VlV9jsziaXu2VDUBkjVjR6dUr56sQY5JwU/nwqJbHFwmNFDncz&#10;BaRS/nUQSrk9rOKlCTFi8OBqr7tQpiRqlLLC6PhwVgK5L46PxiUqqGp0uFt+WJb6yLCI86n1uPL4&#10;93h49w8O/3l5anKRmTE5aFMW9gNXyrh8E2NS9EHA0BJKyZIoWldhlKrW/pf4uypln/UZXOOgtPoH&#10;Boez++jwSDx0b6VkUVCrCFgXtEpJiHkoppqRYXM2kSiUkgFnsrtDM40PDVVuQYhauw2VDLtpB/JF&#10;igBXi7jzN81QA6GUU/fnsyqxS9QYk2syNzb1XpehU0paPxBdxYIoWhdKufhEEf3ZGFRORXbv6he6&#10;3jM9pFJeH1iYUkus6OJ7M+JFyo3dg35allppdBbXNj7sGRJCKXdFVqKjogxM2ackapUSj+f5cfqb&#10;mapSqne9buoRxGhEKRFCdodtzWY5C0qvz620FdU23jOgtYmrUEoGz7JTxSydhAUk+lTKN6fE4sbZ&#10;nc3u5haplH8dhFKuO192Z7/Wx+SMw6VCPjVKSZT59OjWewN39Q3dEVbJ0MVpQxdxwTNKbc9cunNA&#10;FRYlPLCj8TV4bChlRFZASmnIaUB31TICoZTlmtb/t/m7KuW43blcYy45YsNuW0qJ9/TGlFgBa9Zt&#10;vUO0Snlrr+AxO3NZzmLzTSJRKOWi40UOV/Pac6WiLT/4UcpVZ0tZg4g5hm/NrrO6EgrMhL9apaR1&#10;mqN1XLbTSUqiUMqpBxjNzfujq8QtFKmU15n/m52ArrAGsbKoiTjsDBL8p++WpLAboFLiWjEg1RHY&#10;zXP73VspGZMzDxaQci6lntzzqXXuppYvFyQhbM0tF4dtVSIA6KhSdukb8tPy1FqLixVtp+e2hLdS&#10;smJeSKvHjdsXVVVudEql/OtwFUr54JCIw3HVKOX0gwXjd+c63M37oqtEluCzeYmsV6nFljcmx7IY&#10;nkisxRryqRbwqZTJxRZGozqMHx0WSYwhlLLG5GRGqFlPjTTc7PHv//f4uyolssE13hZWIYL9tpSy&#10;xuQqNzoEZ5PrnhsTpVVKZCytxNpgc/+6Mu1YfA2JQilXnikhzlt8QrkV5h8/Skl6kWccN7qarY5m&#10;5WWKnsFapXxtUixDltapjuSTKJTyw1kJWeW2apOT4LLHmnQiUbEUSqW8PrAEuJqaU0ssWqV8YqQh&#10;NNOIW9NrrSJIASplc0sLY1IdgTvDKx4aGqEq5dyjhd1Xp/dckz5xTy7RKuNk9M5cZKzaTChgvaVX&#10;yO+r0hhF51LqGLTY76hS0lBkdoO1sWno1uyNwYqzpVNKfMcR27JNNvfppNq+6zNK6xxSKf86BKiU&#10;9VbXqB05DCQWipVnS3CM0LYPZsZPP5CPZHLdVYPw+pRYFpbsCtuHM+Nv6hHMMBYP4wdszPxlZRpG&#10;ZhwsqDE7dUqJ4jJa1GE867DyPpFQSprQjvANQWX3Xnqf6H+Mv6tSbg1VfOTZRwpv8ywibSnl8YRa&#10;RpVg5qGCR4ZFaJVyU3A5Y2JDUDnV9UrZ1MJaI9rygx+lDM8yrjtfuj6o7FxqndnexP9Io1YpNwaV&#10;0cpGT+tapaTMt4tTmAMMUIzXmF3i3qxUyusDS4DTSykfH2EIYdFobGLtYDdApcTf2h9dpY5Aru89&#10;Ay8/p8RJ4vrWW1weX6qJ0fjYiEiWwpaWi6ySN/VQ7gMnFllYgFj4sN9RpSRWoAMM7IeHRvhUSiJO&#10;T6Dc9PWiFI5aKuVfigCVEm8MsWQgIWmsJ8QGXHdyp/lSSkJJoZQfzFJG1NOjDYdiqxFLFqhqk2KE&#10;odhy8aJOKRkqewyV6jDuvjqNwSmUknG7L+ryCB+2NeuuS739H+NvqZSMA9Yac6P7t0tLRltK+cX8&#10;JKRRwBpxQ/fLzym3h1UwLGI9LxzeNyhcq5TzjxY6XM3bwspv7H55rWS5eXF8tHgsquJHKacfKOjS&#10;R2n0tt4h+6Oq3E0tjOAufVtb3xHuaT2/tXWtUgLDtMrkNNrcOInYEQ/epVJeHz6cFV9vdZcbnf9/&#10;e/cBJlV56H88Jt7kn3vT743piVFjTYyKxkSNPSKWGJMoAhZQwAKKogKCDUHsRCwsSO+9F+nSll6l&#10;Ln1Z2F22sn2XJPf+f7Pv4Xic3X0dlp3dOed8P8/7mN0zZ86cKTnfeWdmh59VfiLGjGu6Rz4Xo+mX&#10;+QuN2N+n/OPLa91HoB63p3nepxyxNP2NaQden7pfT5u0fa2gM2py+e9//+/6fQVzN+fM+zQnI79c&#10;T5h6z0rVs/gTKqWmiYfyyvdklv71nU162FctpR5dOkoqpVqoxzmlTLQRYykLSv/5wdw0PZBenbJf&#10;08pLn3Ne/+w6dndpxb91YDEfdzDjnj6blVU9kvWw1K96YGimcdubG3tN3d9n9kHNJV4Ytyc1uyyq&#10;lKv3HL2kS+TPMc0wGzSlzMgrv+KFNe5JQX3pVcOXpWzy2nr1aefhEh2PzJKaSqmDglnBHbo7Tat0&#10;FNMB8anhKbrjo0r5+JCder6/eneBtmPO9fN2y8atyFS9nh+3xywxI5ZP9GjoYKQl/ecfOquD8zcq&#10;mp3oIdjx+KV7S6mHb5/ZqXpqN2nNkfM7ruB9ynoeej6ku1W5ct9H/MHDi1v326Yn3fuOlJqnSrGX&#10;MpZP9LjjwX7bNKHMLT62J7NE0dJQ6jQz0FOl33VbfUKl1FFSiX1z+gHzIKxaSs1FtM7Wg0WXPx95&#10;l4tSJtqoxfuU3nHvB1s0F9T00fzpkcaPH1361vQDpRX/mrLmyBk1zPz4RE9Nw2el/OEjSy7tunrs&#10;igzN+SauPnLFi2t+23mlxvU91ukxoZI9MWTnr55Mdkt5/4dbzApm6Ljm/pWIqE/nVB7pokrZqMuq&#10;zamFerLWe2bqmR2W/6L9Mm1WxxE98qKObpZSvjPzQKPnVmlvW7y/RRXXDutZnvfSZ210Po4UVcrr&#10;Xlm3Kz1yXXR01v83KGU9j9PbLzUf6Vqx66iebistt72xcdnO/H/9+/+S5qeZdWIsZXH5v255faP3&#10;Eej9K5Gox5ImdhNXZ+pydSlNXttwc+XQD4qlHmN6JOu8ppRPDd/pbvCGnusXb8/Twm7jdl9Q+e0W&#10;ppSy7VCx+aSuRtVS6lc9wjuN2mVSSikTbZxkKc/tmDx3U07ZsX+PX3XkqhfX6MjTdsD2lMpnb5p6&#10;Rq3sjmpLuW5fgQ5K7kNOQzMHU8rM/Ao91L0nnfkEr74mwFACNdWr+GfkxfSS8n9lFVSYkVN4TMs0&#10;D9BcUEcKPXRMKfOKj7nraIxenq4nR6ZVegTo7jebjSqlDjfKmx6ChWX/SsstS8uJvMSh0WvqfnNY&#10;cYellHpE6hKzC4/ll/xTP8/dnPP751fr7ObStZ+qu1nfW8qft1vad15a5ENrq53nfZSy/oeeKil4&#10;ReX/0vQuLadc/9U9OGdTzoWVhw+NGEupCWJO0ecegTr8XdrV+eaBqFI27rVeATuYUxa1vN/8yBdT&#10;jFyWoYOXKaUePO4GtX09WrSwsPSfgxYd+uljS00ptcPeh2XVUmqqql09/2knpZQy0cZJllLj2lfW&#10;bT9UrKdr2QV6GDsHsaR5aeazHdWOakupX3WAdR9yGm0+2mZKqUNu1CP8jan7vRsMzPBZKS/rukrz&#10;M3Vy+rqs8SszvWPCyswdh4r1MBq5NEP//3992v6oFTQUwrOfXP7i+L36ufOoXSqi2awei6qUFt71&#10;D+cgpSf4d7y1UUeWhVty9Zx9bHJG+8E79Og0p7rj7RkHlDEd47wLO42KbMqMcSsyhy5J1+WaZ/c/&#10;fHiJufQuo3XpztZ06ZpuauHd727WhEOT0dHLM259Y6M5VU8G2w/eqVNbJX2ux4y4Dj1OlMNp67KW&#10;7sifsT5bD4/fHJ+faTR/71PdI0+PSPF+XXCL9yMLu4ze/bN2S3Xw6vPxQf0aNR4fsvO8jsnmwXnV&#10;S87LYmbo0DN8SbpOOuPzf7t97Strx63IeHd2qp7k9Zy8z7s1d2w6UPiv//3fYUvS9ZDWjEFLXpm0&#10;V3NQdyOPD408hHSSHoFXvrim77yDWlkTVncFLey/4FAk5M999v15jAYcbT7arrtM/9/Xsx+zRHdu&#10;28qF5j2jK19cq2fVutfOq/zmuWqH7lYdTz7elLNke57Z2s+sX2KsB6ceA2OSM8xHWG95fePQxek6&#10;Y9S4/c2NlY+itKjlGtpD7wYDM3xWykbPrdqWVqznOO7LSu5Q296dFfnTkSGfHNbDKOrU2g09Ab/g&#10;6RUXPrtSuYo6iRH4oQPTGY9HXiw1f4mUyOOFcXvKjv1bT+yiljMYmome81Tkn3ngi/5PZvjv1deN&#10;+wtLK/5dbSl7zzzwz3/9b7/5h+qqlAyGL0a3MbsLSv/1wZwv/rsmBoNRi+GzUp7VYXnn0bvemZla&#10;9a92NAO46x+b352d2vy9Le4LmwxGGEbjXhtembj3b+987g1OBoNRV8NnpWQwGAwGo54HpWQwGAwG&#10;wzYoJYPBYDAYtkEpGQwGg8GwDUrJYDAYDIZtUEoGg8FgMGyDUjIYDAaDYRuUksFgMBgM26CUDAaD&#10;wWDYBqVkMBgMBsM2KCWDwWAwGLZBKRkMBoPBsA1KyWAwGAyGbVBKBoPBYDBsg1IyGAwGg2EblJLB&#10;YPh73P7mxr++s5nBiN+glAwGw98jp+jY/wHxRCkZDIa/B6VEvH2pqLScwWAw/DuOAXH2Jed/AQBA&#10;dSglAAA2lBIAABtKCQCADaUEAMCGUgIAYEMpAQCwoZQAANhQSgAAbCglAAA2lBIAABtKCQCADaUE&#10;AMCGUgIAYEMpAQCwoZQAANhQSgAAbCglAAA2lBIAABtKCQCADaUEAMCGUgIAYEMpAQCwoZQAANjU&#10;ZSk7jUi+5qUp1748dc2uDGcRAAA+VwelrKg4lplXuDs979qXp3zp7r6nNE0atnj7gSNHC4pLnTUA&#10;APCtky3lvsz8gQu3tnhv3tUvTfneg4MqS9n3vKdG39xrRqcRy2eu21daVu6sCgCAD51UKTfvz/r7&#10;Ox9/p9VABbLqOPWepJ89NvyNqetLSoklAMCval/KfRn513Wf+uV7kr7cNOmHbYf+ruvE/2k92DTy&#10;4k7jz3ty9H/d95F+/k7LgW9N2+DGsqC4dOO+zJfHr7n/g/n3f7Dg7WkbNuw7UlRSppN2pOW8O3Nj&#10;jwlrqh0jluzIOVqs1bTyjrTst2dsaPnhgvven//iuFWrd6XnF/FKLwAgLmpfynemb1Aj1cJfPz1m&#10;1vr9hSVlTXrN0K+nNE2at+nAgSP5z45I/m6ryOuxF3cat2535DM+2UeL35mx4eePDdNCM7SFMx4f&#10;+eHHn5aWlU9fu/fHD392UtS48ZVpu9PzCorLBi/adn7H0eaiNU5p2vdHDw/tMWlNTkGkowAA1K3a&#10;l1ITSoXqK02TBi7capZ4S6lfD+UUNuk1U79+4/4BY5allJVVjF6288cPD9U6X2vR/5wnR5375Cid&#10;ql9Paz1k3qZUnUtN1fT0h22Gfv3eyHxUOfxOq4GRJW2H3t177r7M/E+2pqmskcttlnTm4yPP7zjm&#10;qy3661cl+aP5zm7UQmZmZgYAINByc3Odg/4JqmUpKyqO/eKxEZWRG7wjLccsjCqldB654j+a9Tvl&#10;7r69Jq87nFNwffep+vnUZv2eH7MyLbtAo02/T8zs8I43Z+cXlWrJgSNHtxzIuu21WVr4zfsHvD19&#10;o5ZoZOQVlZVXNP3HXE0iddL9H8w/mF1wKLvgtcnrzBYu6Dim1p8eSk1N3Q8ACK49e/akp6c7B/0T&#10;VMtSlpSV/6htZHb400eG7U7PMwurlvLFcau/2ryfFnYbs3JbarYml/r5ew8OOph11Kywbk/mjypn&#10;mb9oN2Lz/iNmYfbR4r+/M0cLv/XAwIELtpmFUlzqXOjXWvRbleJc4SP5xb9sF2m2krxy52GzEAAA&#10;rwMHDtR3KeW8p0arT/9130dutKJKqRle636LvnJP0qn3JH3w8eZFWw7qVA1N/sz6ovlooy7jtfAH&#10;bYbMWr/fLKyplHsz8v+z8lXZnzwy7HBOoVmYW1hyffdpWqgLGrFkh1kIAIBXw5SyeZ956tMpd/dt&#10;+eGCAk33Kiq8pdSkc/6m1HMra/rjh4fOWr9vweYD+lnjt8+OczbhKeVpbYbMWLvXLKyplDsP5Zj3&#10;L3/+2Ij0XKeUeZFSVr5jek/kGw/MQgAAvBqmlEu3pZmPqp7aLKnxq9OT5m5p1DnSPJWy56Q1nUcm&#10;/7K986Joyw8XKmwph3NN53748NCsfOdzqmt3Z/zs0chGfvHY8HV7nO/Aq6mUhSVlp7UeouXfuH/A&#10;5v1ZZmFmXtHZHUZFLqh5v8Vb08xCAAC8GqaUhcVlvWds/FHboZpWKlTmv2aYD92YH27sMW3jvsgb&#10;kJn5RZc+N0EL1c63pm3ILyotLi3rNmaVQquFN/SY5n77XU2llJtfjUxbNZ4YvDTnaLFmroMXbVcj&#10;teT0diPyi0qc9QAA8GiYUkpeYcm45JSrXph8arNIq7xDjfz+Q0Na91u07WC2WbmktPzt6RvMtPK0&#10;NkNueGXaja9M+3bLyPf7VL5w+tlbjJZSjkve9c0HIh8L+vYDA695acpNPaebz/hoCy+MXeWsBADA&#10;5zVYKY3yioo96XlTV+9p1CUyZVQju41ZuXhrWm5h9AwvM7+wy6gVP354qPu9ASrcTx4e9uK4Vd5v&#10;vLOU8mhRqXL7y3YjT73H2YIuTt19fNCSzDznnUsAAKI0cCldd/ee891Wg7734OBFWw46i6rILijW&#10;NLTdwCV3vDHrjjdndxy6bPKqPVFNLSwpG7FkR+eRyS+OW706Jfof8MovKp21bt8zw5f/5c3Zf35j&#10;1iMffTJq6c6M3CLnZAAAqkiUUm7ce2TB5lSNrMovaLUoKC49mHVUQ1F0Fp2g4tKytKyjqUeO8o2v&#10;AIAvlCilBAAgMVFKAABsKCUAADaUEgAAG0oJAIANpQQAwIZSAgBgQykBALChlAAA2DRAKbOysmp9&#10;kQAA1LMGKKUuT5fq/AIAQGKjlAAA2FBKAABsKCUAADaUEgAAG0oJAIANpQQAwIZSAgBgQykBALCh&#10;lAAA2FBKAABsKCUAADaUEgAAG0oJAIANpQQAwIZSAgBgQykBALChlAAA2FBKAABsKCUAADaUEgAA&#10;G0oJAIANpQQAwIZSAgBgQykBALChlAAA2FBKAABsKCUAADaUEgAAG0oJAIANpQQAwIZSAgBgQykB&#10;ALChlAAA2FBKAABsKCUAADaUEgAAG0oJAIANpQQAwIZSAgBgQykBALChlAAA2FBKAABsKCUAADaU&#10;EgAAG0oJAIANpQQAwIZSAgBgQykBALChlAAA2FBKAABsKCUAADaUEgAAG0oJAIANpQQAwIZSAgBg&#10;QykBALChlAAA2FBKAABsKCUAADaUEgAAG0oJAIANpQQAwIZSAgBgQykBALChlAAA2FBKAABsKCWC&#10;o0KjghHu4TwWgLpEKREcCz/NajdoOyPMQ48B59EA1B1KieDoP//g99ssZoR59J+f6jwagLpDKREc&#10;lJJBKREPlBLBQSkZlBLxQCkRHJSSQSkRD5QSwUEpGZQS8UApERyUkkEpEQ+UEsFBKRmUEvFAKREc&#10;lJJBKREPlBLBQSkZlBLxQCkRHJSSQSkRD5QSwUEpGZQS8UApERyUkkEpEQ+UEsFBKRmUEvFAKREc&#10;lJJBKREPlBLBQSkZlBLxQCkRHJSSQSkRD5QSwUEpGZQS8UApERyUkkEpEQ+UEsFR61Je033tm9P2&#10;9Z6xn5EIQ/eF7pGo+yjGQSkRD5QSwVHrUrb9aFtxabmzFTQ03Re6R6LuoxgHpUQ8UEoEB6UMBkqJ&#10;REMpERyUMhgoJRINpURwUMpgoJRINJQSwUEpg4FSItFQSgQHpQwGSolEQykRHJQyGCglEg2lRHBQ&#10;ymCglEg0lBLBQSmDgVIi0VBKBAelDAZKiURDKREclDIYKCUSDaVEcFDKYKCUSDSUEsFBKYOBUiLR&#10;UEoEB6UMBkqJREMpERyUMhgoJRINpURwUMpgoJRINJQSwUEpg4FSItFQSgQHpQwGSolEQykRHLUu&#10;5Q091n0w50C/eamMRBi6L3SPRN1HMQ5KiXiglAiOWpeSEZhBKREPlBLBQSkZlBLxQCkRHJSSQSkR&#10;D5QSwUEpGZQS8UApERyUkkEpEQ+UEsFBKRmUEvFAKREclJJBKREPlBLBQSkZlBLxQCkRHJSSQSkR&#10;D5QSwUEpGZQS8UApERyUkkEpEQ+UEsFBKRmUEvFAKREclJJBKREPlBLBQSkZlBLxQCkRHJSSQSkR&#10;D5QSwUEpGZQS8UApERyUkkEpEQ+UEsFBKRmUEvFAKREc8zdnte2/jRHmMX/zEefRANQdSongKCuv&#10;KCotZ4R56DHgPBqAukMpAQCwoZQAANhQSgAAbCglAAA2lBIAABtKCQCADaUEAMCGUgIAYEMpERYP&#10;fPhpk9fW12JsOXDU2QTqzpbUo1G3c4zj/g8/dTYB1BdKibC4pMvKqO8IjXGsSsl1NoG6s2pXbtTt&#10;HOO4uMtKZxNAfaGUCAtKmVAoJXyEUiIsKGVCoZTwEUqJsKCUCYVSwkcoJcKCUiYUSgkfoZQIC0qZ&#10;UCglfIRSIiwoZUKhlPARSomwoJQJhVLCRyglwsKnpayoOLZkW/bM9Zl1O7RNbbkBUUr4CKVEWPi0&#10;lOUVx/785sZznkqu26FtljdoKiklfIRSIiz8W8pruq+N2qWTH9ompQRiRCkRFpTSOyglEDtKibCg&#10;lN5BKYHYUUqEBaX0DkoJxI5SIiwopXdQSiB2lBJhQSm9g1ICsaOUCAtK6R2UEogdpURYUErvoJRA&#10;7CglwoJSegelBGJHKREWlNI7KCUQO0qJsKCU3kEpgdhRSoQFpfQOSgnEjlIiLCild1BKIHaUEmFB&#10;Kb2DUgKxo5QIC0rpHZQSiB2lRFhQSu+glEDsKCXCglJ6B6UEYkcpERaU0jsoJRA7SomwoJTeQSmB&#10;2FFKhAWl9A5KCcSOUiIsKKV3UEogdpQSYUEpvYNSArGjlAgLSukdlBKIHaVEWFBK76CUQOwoJcKC&#10;UnoHpQRiRykRFpTSOyglEDtKibCglN5BKYHYUUqERf2Xcv2e/OfH7uo8KuVkRqeRKec8lRy1Syc/&#10;tM1OI3dGXdaJDl07XUfn2p4gSgkfoZQIi/ovZfbR0ieH7vjhw0uiNhiMoevVYegOXUfn2p4gSgkf&#10;oZQIiwZ59TW3oLTrmF2/fHxZ1Db9PnSNuo5J0bVzrueJo5TwEUqJsGio9ykPZZcolj97bGnUZv07&#10;dF10jQ5lFzvXsFYoJXyEUiIsGvATPZl5pU8N2xm1Wf8OXRddI+e61RalhI9QSoRFA5ZS8ovKnhud&#10;cnp7f78Mq/3XtdB1ca7VSaCU8BFKibBo2FLK4ZySrqNTftHOry/Das+1/7oWzvU5OZQSPkIpERYN&#10;XkpJzy3pNNKvL8Nqz7X/zjU5aZQSPkIpERaJUErJLyx7ZsTOn/tqZqm91T5rz53rUBcoJXyEUiIs&#10;EqSUoplZ19G7/PKeZeV7k7vqcDZpUEr4CKVEWCROKeVQ5D3LXadVuawEHMqk9tbZ77pDKeEjlBJh&#10;kVCllPyisg5Dtv/00cR9GVb7pj2sk0+6VkUp4SOUEmGRaKWUzPyS50anJOY3+GivtG/aQ2df6xql&#10;hI9QSoRFApZS0rKLnxu960cJ9t2w2h/tlfbN2cs4oJTwEUqJsEjMUkr20dIOQ3ckTiy1Jx2G1P6r&#10;z2NEKeEjlBJhkbCllJyC0gR5Gda86Kr9cfYsbiglfIRSIiwSuZRyKPIybMpPG/SL1H/66FLtQ1xf&#10;dHVRSvgIpURYJHgpJTOvpMPQHVGXXp/jiSE7tA/O3sQZpYSPUEqEReKXUvKLyp9riC8liHy9wKhd&#10;cfqDkGpRSvgIpURY+KKUciinRLGsz6+702XF6esFLCglfIRSIiz8UkpJzy15ZkT9fZG6LqvOv6zu&#10;C1FK+AilRFj4qJSSV1j2bPy/SN189bkuy7nUekQp4SOUEmHhr1LK4dzIN/jE7z3Lyq8+T9GlOJdX&#10;vyglfIRSIix8V0o5lFPcZVRK1P7U1dCWtX3nkuodpYSPUEqEhR9LKfmFZR2G7qjbv7PU1rTNuv33&#10;Jk8UpYSPUEqEhU9LKZl5lS/D1tE3+Gg72lpGff3dZE0oJXyEUiIs/FtKqfwi9ZQfnvR3w2oL2k79&#10;fAuPHaWEj1BKhIWvSyk5BaWPD97xo0dqH0udV1uoh+90jQWlhI9QSoSF30sp2UdLI9/gU6uXYStf&#10;dN0V738hJHaUEj5CKREWASilmH/P8iePntgHfLR+lzj/e5MnilLCRyglwiIYpZQj+ZGXYU+rsp81&#10;Da2p9XUu5/yJgVLCRyglwiIwpZS8wrIuo2L6UgKtozUb5Ft47CglfIRSIiyCVEox/57lz61/Z/mz&#10;x5Z2GZ2iNZ3zJBJKCR+hlAiLgJVS0nNLOg6z/XuWTw3bUf9ffR4jSgkfoZQIi+CVUiq/SD3lF1W+&#10;SF1LtDw38V50dVFK+AilRFgEspRyOKekyyjF8rP3LPWzlmi5s0ZCopTwEUqJsAhqKeVQTkmnkZ/9&#10;e5b6uZ7/WeZaoJTwEUqJsAhwKSWv8ovUz+qwvMOQHQn4SdeqKCV8hFIiLIJdSsnILZm2NlP/dX5P&#10;bJQSPkIpERaBL6W/UEr4CKVEWFDKhEIp4SOUEmFBKRMKpYSPUEqEBaVMKJQSPkIpERaUMqFQSvgI&#10;pURYUMqEQinhI5QSYUEpEwqlhI9QSoQFpUwolBI+QikRFrUu5ez1R9Kyixl1O2ZvOBJ1O8c4KCXq&#10;H6VEWNS6lI17rb/rH5sYdTt0q0bdzjEOSon6RykRFrUuJSOhBqVE/aOUCAtKGYxBKVH/KCXCglIG&#10;Y1BK1D9KibCglMEYlBL1j1IiLChlMAalRP2jlAgLShmMQSlR/yglwoJSBmNQStQ/SomwoJTBGJQS&#10;9Y9SIiwoZTAGpUT9o5QIi0aUMhCDUqL+UUqEBXPKYAxKifpHKREWlDIYg1Ki/lFKhAWlDMaglKh/&#10;lBJhwfuUwRiUEvWPUiIsmFMGY1BK1D9KibCglMEYlBL1j1IiLChlMAalRP2jlAiLq15cc3r7ZQy/&#10;jytfXOPco0B9oZQIi483HJm0KoPh96H70blHgfpCKQEAsKGUAADYUEoAAGwoJQAANpQSAAAbSgkA&#10;gA2lBADAhlICAGBDKQEAsKGUAADYUEoAAGwoJQAANpQSAAAbSgkAgA2lBADAhlICAGBDKQEAsKGU&#10;AADYUEoAAGwoJQAANpQSAAAbSgkAgA2lBADAhlICAGBDKQEAsKGUAADYUEoAAGwoJQAANpQSAAAb&#10;SgkAgA2lBADAhlICAGBDKQEAsKGUAADYUEoAAGwoJQAANpQSAAAbSgkAgA2lBADAhlICAGBDKQEA&#10;sKGUAADYUEoAAGwoJQAANpQSAAAbSgkAgA2lBADAhlICAGBDKQEAsKGUAADYUEoAAGwoJQAANpQS&#10;AAAbSgkAgA2lBADAhlICiWL+/Pk9evTo3bt3SkqKs6iOlJaWbty4cfXq1QUFBc6iY8fWrVu3du3a&#10;3Nxc53cANaCUqGNlZWVbtmzp06dP27ZtmzVr1rx58yeeeGLQoEG608vLy52VUJ033njjV7/61R/+&#10;8IdFixY5i+pITk7Ovffee9VVVy1evNgsyc/Pv+6662677Tb10iwBUBNKibp08ODBzp07/+Y3vzn9&#10;9NN/+ctf6rh/1lln6We57LLLhgwZogO0syqqiF8pCwsLu3XrduaZZ95xxx3Jyclr1qzp0qXLGWec&#10;oecxe/bscVYCUANKiTqjTHbs2FHHXx2Rb7zxxpdeeqlv374ffvjhU089dcUVVyicF1100bBhw4qL&#10;i50z4PPiV8qKiopNmzbdd999Z5999m9/+9tLLrlE91Hjxo1nzpxZWlrqrASgBpQSdaOoqOjdd989&#10;//zzNYl89NFH165d674llp2drSPy9ddfr1g2adKEl/tqEr9SSllZ2d69e8eMGfPMM8/ouUufPn22&#10;bNnCsxYgFpQSdSM5Ofnqq69WC5s3b75//35n6XGa04wePVod1Yzz9ddfLywsNMvLy8t1BLeIemvT&#10;rK+tOb97aGHV9V2aOSnYhw8fzsjIcC+9Jqp+ZmamVtZZLFOuyh0sc37xMHsisbwvq3Vyc3N1WVlZ&#10;Wa+++qop5Zw5c7QD+n9Kfn5+tVfWpeui1XT2I0eOVLszYm40szNR+2a50cy5qlXt+qKtaYe1P5KX&#10;l1fTnrv74KppTQvL7hnuTlquo5jtVD1VC3NycnTD6rp4PwZlfOGlSy2uFBIWpUQdKCkp0RzlzDPP&#10;1IF+/PjxztLP06H/2muvPf300//+97+npaVpiaI1fPjw96ymTp3qtkpbGDlypBa6H0txHTp0aMSI&#10;ETpp0qRJUW3TvmmC279//yeffPLBBx98+OGHX3vttYULF+o46KzhoWPi/Pnz33rrLU2LW7VqpblX&#10;UlLSqlWrnJM9Nm3aVLmD70X9/0eztNmzZ2v5Bx98oDPWdIA2lDfdXJ07d9aOdejQ4a9//atuw4su&#10;uqhdu3aPPfbYQw899Pzzz0+ZMkXlds7gofPqgnr16tWmTZuWLVu2b9++X79+uqZR00RdzYkTJ2p/&#10;Zs2a5Sw6Ts8DNMXUSboXdCs5Syvp14EDB0auXnUGDx5cdZf09GjcuHHaYe1269atu3btqqtW9f/p&#10;uoVnzpzpbOg43TvDhg2bPn36jh07Ynk1WM8tJk+e7Jy5BkOGDDFXavny5fr1/fff37p1qzm76+jR&#10;owMGDNCpepi5z59UON25gwYNevbZZ3W/6OZ95ZVXdOvpBjcr6DmNrlrlhdSob9++vHYSJJQSdUAT&#10;iPvvv18VbNSokY6/ztIqdBi99dZbdSQ9ePCgft24caNpp4U26z6j//TTT//0pz9p4csvv2yWGDog&#10;6lB7wQUX6KSmTZvq8OecUGnUqFE619lnn125vQjNa6+44gr1Uoc8Z6VKemRqoaZ0ypWz6umn64zX&#10;X3/92LFjNUtw1qukWpgVdFR1FlVSg3WlNLe+7bbbVq5caZlYaIPPPPOMuqiVzabMD/qv9tBdcskl&#10;l3z44YdR/dMzg44dO1522WXumqJdvemmm3R9vRe6e/duPTXRqWq/s+g4hc189kpXUPegs7SSfr34&#10;4osrt1oN3URRN53ummbNmmlr7nWRCy+8UKVZv369d380S2vbtq2zxnE6l3Ze1/Qvf/mL7sqonalq&#10;796999xzj3PmGlx11VVmO3o+Yfaqe/fu5uwuPeX69a9/rVPVQvdhpgl9kyZNzj33XLMd0Qq6qfXo&#10;TU1N1Qo7d+7UcxrntBro7HriYjaIAKCUqAOa7V199dU6QNx5553OouroYKTZQH5+vplpuaW87rrr&#10;HnnkER3KXZrPXXrppTopllJq+eWXX67l4i2lLmXGjBlKkXKi46ZmOToKa76onTzrrLPOOeccHTrd&#10;OZ8C361bNy3UIVvH61dffVVHuueee057qHBqZzRn9U53qi2lqvDnP/9ZB9ZrrrlGc1PLhFInabaq&#10;3ZDGjRu/8cYb+vWuu+7Srir5mv7q0rt06XLllVdqiZ5/aBLjbk2zH8VGe3X++effe++9mrxqZ158&#10;8UXtpC5ah37NLM2aUlMp1do//vGP5ipUW0ptXCfdeOON5h4Rza50vbTQW0ozA9O11n7qptbTIM3e&#10;+vTpozv0t7/9rRaqOpopmpXFLaVW1jRas3Z5/PHHFdrf/e53Wl93gc7urF0Dt5Q6S9QjRztprpdb&#10;Ss0FdS20RA8z79RZe64ZuW5/3W7z5s0zSxYtWqRHsnbj97//vXZMD5jevXtr37RXv/rVr/TMxrxU&#10;rj00ey7aeW1cdE11x5mFnTt31nMmc0EIAEqJOpCRkaGjuQ4WOlA6i2LgllLP6KNec9uzZ8/dd9+t&#10;k76wlDpy6ViphYa3lPv27dPxVPFQipYsWeKWRpFQiXU0VJM0PzALp06damal7dq1My8Oiw6d69at&#10;u/3227VcF60dNsulain1wNbemlZNnDjRLKxJSkrKLbfcorPfcccd2oKZdUV9okeTzlmzZulXbVM7&#10;bCbiovxrV1V03W7uldUWNEdUnLRNPScwC6XaUupcL7zwgjYbuQLVlVK3qplY6xmDs6jyhVylQgu9&#10;pdQzDFVBvdGMcODAgd6nKYMGDdJNofXVEndG7pby1ltvjfqTIc3wzONB/3UW1cAt5QMPPBA129aO&#10;PfHEEzrJLaVW6Nmzp+5u3bbe1+21J0qgbgRtShs0S3QraU211vupYN0aTz/9tJafd955n3zyiVno&#10;Uol1cdKjR49YXjqGH1FK1AHdp+Z1PGXGWRSDOimlJlsXXnjhueeeW/XVV8VPh28d3TQDiJpMaMJn&#10;5qw6uJuF9913n37V3HTz5s1miUvZ0/FU5Xj33XfdI35UKYuKitQ5raPJh+oSdfiuSrutSZV227tv&#10;VT/7qumjOe5rx9asWWMWauc13dSEeMuWLWaJsWvXLs2GtbImms6iGko5Z84czZnU2ppefVWVtVy8&#10;07tqS6n5q/kkl+76qLd+9etjjz2m9fUsSrNts9BSSt1xmo3pJN2h9uScUCl1dy9YsECPBKVOMTOr&#10;iZqndXSDa2ZpLm7ZsmW6WXQnvvTSS1FvxOpe1knarB6rzqLjKGUYUErUAd2nJlTt27d3FsXg5Eup&#10;qqkNmtA0b978b3/7m05yS6kj3WuvvaYjuBrjfTXSSE1Nfeuttzp27DhlyhT9qjmxmY3pSO2G1qUd&#10;0CFVpyo57nHZW0rt/MiRI3UsVns0+dCc1axTEx27e/furd3WvpnX/Yxq/0pEndal6CivH8zUU/ug&#10;xmg/dbm6muqBJj3K0tatW00/tJ/mvFK1lFqilGqDd955Z8uWLXVS1VLqSmm5DB061FlUXSk1cRw1&#10;apTSIpqEmdVc2ls9WVH2dLO4b9pVW0qtqacL+/fvN3di48aNzTWtyQmVUrS+HiF6MOjRYt5r1J7r&#10;SZKe1uhe0zMPLdFzIC3RzaKFS5curTzfZ3Td9aRBD5ghQ4Y4i46jlGFAKVEHdJ/qgKiDhXfi8oVO&#10;spQ6znbt2lXHaM1p5s6dq6O/TnJLqfg9/PDDWnLTTTdV/aBmlIULF+r4qKOkgue+SOvSklatWmlT&#10;l112mbspt5RJSUn9+/f/4x//qAPxQw89ZF7Hs1PYzOTphhtu8L6HV20pdWTXlrWypj7ujFa7pJtI&#10;cdJNp33TtVZj7rjjDvMxHP1sVpOoUup21qUo0npmoBvNzPmqllKp0HKZMWOGs6i6UqpS3bp10xJN&#10;jnWqWc1r1apV1113ne4jrWaWuKXULab2a/uiH95++23tv9a84oorxo0bZ1auyYmWUjfX+++/r528&#10;9NJLp0+friXajQcffFCr6bYyDzD9t3PnzlqiefYX/h2RF6UMA0qJOpCZmfm73/1OBwuFzVkUg5Ms&#10;pQ70F110kQ76mq/oERVVyrS0NJ1XS3T8rTy3jaY+mvcollUnRqLjrAnb+eef7x5D3VIqY6Zk2hMd&#10;8c2pdvq/gKn4LbfcoqI7S2sopS5d+6aVu3Tp4t5KSrsmSea1UzMx0u2vDOhnLbGUcv369Y0aNVKQ&#10;dJvromsq5axZs7RcTx2WL1/uLKqulO6Lw7ojzDpRNDdt0qSJbh/dgGaJW0rR9g1zA4r63b17d8vH&#10;p40TLaUsW7ZMu637SE84tNvbt2+/8sortZoKbVbQE6/27dtriZ4PmSUxopRhQClRB3R40tRNBwv9&#10;1/K62c6dO1euXLlu3TozMzuZUuqorR7oCNuiRQtFsWopDx06ZF5avP32283ZLTStUY1UKf3gLPJQ&#10;q8zB1zvbcEup8ChROrt2RtO7WOaUqkXr1q113ltvvVXHWWdpzaXUZEgrq1LmVtq2bZtuB13c73//&#10;+9dff123p477mpsuWbJEt4nWrKmUKof59NOdd96ps+j5TU2lHDVqlJafd9553j8KrFpK3Y/uO4vV&#10;3u8bNmxo3LixWvj000+bJW4pf/3rX9911126vwzdTboldTPqSvXp00fX2qxfrVqUUrtqnjnp1tCj&#10;a8yYMXq6oBvW/SNLPWzMGbUb9td+o1DKMKCUqAM6ynTo0EEHCx1b1TNn6efpIGIO2TfeeKP5Ep9a&#10;l1KzKxVCUbn66qvNpKdqKTUv6dixo5Zcc8011T7EdSzWhZojsnpgavTee+95P/tjaB1TIF1c1Vdf&#10;NW1SQnr27KnrrimLbocvfJ9S+2ZuLiVK2XOW1lBKzfzMlMs9EOuydEEqyrx587zHdPdGqLaUDz30&#10;UFJS0gUXXKDZp/kWAksp33zzTS3Xmt7PN1UtpW4r7bOWaH927dplVvNSvK+44gqdqp03S9xSVv1E&#10;j+4mbV8ra+6uMzpLq1OLUsqIESO0XIXWjFxn1M+al7v7oHtWN6wW6n50P2bs5X3AeFHKMKCUqANl&#10;ZWXmy+r0PF0HWfftNC8V5bLLLtMBRdMaM5GqdSmbNGmi/p1zzjmvvfaa6WLVUmof+vbtq/Bccskl&#10;3k/NGDpe9+/fX0fGBQsW6FddhA7oOrs2oh6YdVw6bprP+yg2bke9pdSvqamp5gVV3QiqeNXjqZeu&#10;rNbRbXX55ZebHTCqLeX06dO1WU3LRo4cqS4qDOaCNC90/8TF0PMPHfp1UrWl1C12880360L1PCO3&#10;8t+ktJTS/I2g1vf+S5lVS6n9mTlzptKi3XM/RezS1Rw0aJDuJq2gSapZaCmlKJDKs3bSfVG0WrUr&#10;ZVpa2kUXXaSTdAtcfPHFSvKAAQPcx6quy8SJE7W3uguqvoquW2zIkCF6wEyePNlZdBylDANKibqx&#10;fft2Hbt1vFDMVq5c6Sw9Tinq3r27jkGa0+iIbw5PtS6ljnE6mN5yyy3uF8xWLaUoQjqm60JfeOEF&#10;d6HomKh2mg+/uJ/tNA1Q57zpMnr37q2TdAwdN26cO4eLKqVon80f5mvWMm3aNLOwJmPGjLnwwgu1&#10;zffff9/NatVS6oYyL282atRoxYoVWqIwtGnTRktuuukm908vRDumPTd/yVBtKXWL6XZTm93JX02l&#10;3Ldvn/lTfV2Q9+hQtZSydetWNU8LdX9F/f9a5zXfZXPllVe6szR7KXXFzduoeibhLKpO7Uqpx5j5&#10;FI+e92iarr2KeqCuW7fuhhtuUPV1s5gnEy49Vs3zvF69ejmLjqOUYUApUWc0vTAzMx15FRVNR1Qy&#10;HdR0QH/++efVSB0BdQxy/66/1qUUbc07U6y2lDqj+UcZf/Ob3yhCarlmfsrAnDlzzEdVtZ/uDFKn&#10;Kg9aqCOspnHabR3cNWnr06ePDqzaiGZy3hflqpZSrVq6dKliqY3odtClWI6b2g1TEe3J1KlTtf+6&#10;WXQrKWaaVGlOo191I3zwwQcKqjl2qzHmvCr32WefrV16tPLfbFH5tm3bptmbmTDJn//8Z/ei3VKK&#10;5nZ6mmKWS9VS6qA/d+5c3ebmJdBhw4a5zwyk2lKq5Zps6SbSWZRAtUc3sq7O5s2blSXdFOeee+5H&#10;H31kVha3lLq1N2zYsKOSbnwVd/bs2eZLHqLu3KpqV0pdlxkzZpiX2bVjuu66BZzTKhUVFb3zzju6&#10;lUSPHN2zui56DOtuNZ9L0p2lvXXWPo5ShgGlRJ3RMUvHVvMX/ZobadKjyc0dd9yhQ7+OMqKMed/3&#10;qnUpFYlOnTp5P8pfbSlFqdM+6KJ1Fh2amzVrpj6pPVqiPJg/GDC08xMmTDB/RK8VFJsWLVroKmja&#10;p81qI+4f/htVSyk61A4fPlyzIm3kL3/5i+Yo3tJEmTJlipKgLahw2u377rtPfdUZVcGbb75ZDbjt&#10;ttuUK62g+nq/Gk1XyhRFK+u2bdy4saZHCpVypSmjluuqKZBmZe+cUm3wftS2ail1C2g7Zsu6+lGv&#10;7lZbSlEqzAsGOpcmtWqYro6uiwKv/e/cubN3fuaWUjesbm1dNdEPOqNpmM6iO9d9P7hatSulqHNm&#10;BqxL0XMLZ6mHnsHoKZGuiG4u7ZUuRbeeuUO1wVGjRlV9G5tShgGlRF3SYUszS+XNHOINHWV0bNWE&#10;Keofc6h1KdUGdcsboZpKKZq4dOjQwbzgphVEx3RNd9SeqMOxLmjBggU6OKpVZk1RNTV1055HvfVY&#10;bSlFVejVq5cuS8lp1aqVO2etSrdVUlKSqaPZlNKi/+oYLWaJTlJIdJNG7aqmbubLSM1qOqOeB4wf&#10;P14zIf2sJysff/yxWdMtpY77usrea1G1lGPGjNHZL7744oceekjXK+oq11RK0abee+897WrUnn/4&#10;4YdKo/eecksZRWdUkHSl9FTjCw9JtS6lHhsvvPCCrqNOrfp9FIZusS5dupg6Vu5aZN/0uJo1a1bU&#10;Q8uglGFAKVHHdHhVcnQsmzx58pAhQ0aOHJmcnKx+RB3RpKzynwDUoc1toUsb0WFOJ+V7/oFGra/t&#10;aKFOijqI61etaU6KmsbpV80+9ZCbMWOG9kcx2LZtmy4xaguGVtZ2tIJmV1pZB0ddEe/k1aV06eLE&#10;vOfqpWtqTtK1i9qZKDqwpqWlzZ49e+DAgVOnTn322WdVcc0Lhw4dquwpxiq3ZoFVd1Wb1VFbE3TN&#10;cjSPX7ZsmY7XWk27qsvNzs52b20tNLekbrqoXTUbMSeZ/TR7rt2ueo+Iu36110vXRSdpT5Q6Wbx4&#10;sX6tWg73noqifdZmtf2qt2dV7pWq+k6nfSe10HwiWs9+qt6qLt25ul/mzZunx4BuYT2l0wXVtL4u&#10;pfIaVPMwRmBQSiBRVPvZV9Qh92UMPRNyFgExoJRAoqCUcaXZ6muvvXbWWWdddtll3vdrgS9EKYFE&#10;QSnjobS09JNPPhk+fPiTTz55/vnnq5Q9e/a0vPQKVEUpgURBKeMhLy+vadOmlZ+5iXyYq3Xr1u6f&#10;4QIxopRAopg0adKjjz7aqVMn79/S4CQVFBR07dr12muvvfnmm3v06LF9+/aqn/QB7CglkCh0TM/M&#10;zMzKyqr6R3uoNXUxIyNjz549+/btq/pZWSAWlBIAABtKCQCADaUEAMCGUgIAYEMpAQCwoZQAANhQ&#10;SgAAbCglAAA2lBIAABtKCQCADaUEAMCGUgIAYEMpAQCwoZQAANhQSgAAbCglAAA2lBIAABtKCQCA&#10;DaUEAMCGUgIAYEMpAQCwoZQAANhQSgAAbCglAAA2lBIAAJsGK2U5AAB+0DCl3AMAgH/UdykLCgpy&#10;AADwD5XLadgJqmUpAQAICUoJAIANpQQAwIZSAgBgQykBALChlAAA2FBKAABsKCUAADaUEgAAG0oJ&#10;AIANpQQAwIZSAgBgQykBALChlAAA2FBKAABsKCUAADaUEgAAG0oJAIANpQQAwIZSAgBgQykBALCh&#10;lAAA2FBKAABsKCUAADaUEgAAG0oJAIANpQQAwIZSAgBgQykBALChlAAA2FBKAABsKCUAADaUEgAA&#10;mzooZX5RSW5B9SO/qLTCWQsAAF862VKWlJZ3Hb2yTb9F1Y6ek9YWlpQ5qwIA4EMnW8qDWUd/0W7E&#10;l+7uW+1o1GVCTkGJsyoAAD50sqXctO/ITx4Zpih+5Z6k77ce/KO2QzW+02ogpQQABMPJlnLx1rQf&#10;tBmqKKqXq3dlHC0q1RiwYKvCWbWUFRXHMvIK1+/NXLHz8MZ9R7KOFjsnHDtWXl5xKKdgZ1pOyqHc&#10;nOPL9YOWaOw6lLs3I08n6WfNYkvLnXc/s48Wm4UHjuSXlpVr42b93Ydz8wo/V+j8olJz0s5DOZl5&#10;hc7S47TxVbvSV6aka4WSsnJn6bFj2sju9Mj2U3Whx5e7+6lTD+c4l1jtyCko1ta0b/p5T3re0eJS&#10;s4UomXlFZv303OgdAwA0uJMt5cx1+/7nocGK4q+eGLUtNdssHLxwW9VSFpeWj01OadZn7iWdx5/3&#10;1OhLn5vQ4r15Cz5NNafmFpR0n7D6mpemNH51xsSVu836PSau0RKNu3vPeXn8mia9ZujnxwYsUdjM&#10;uQYt3PqnHtO0sNvolRl5Re/N3mTWb/LqjHHJu8w6xvDFO8xJ13ef+sHHm52lx44pTklztzR+dfqv&#10;nx57Qccx17489dXJa/dl5ptT528+cMebs3Sup4ctP5RdYBZ2H+/s55yN+1+fst5sttoxYcWufRn5&#10;jw1YrJ///s7Hy7cfMluIoh0w678zY4OzCACQME62lIrfd1sNUhQvfGaspmtmYdVSVlRUaKL5gzZD&#10;vtw0SePUe5JOaRoZ5z81ZsrqPeUVFUfyiu55d67O8l/3faTg6Sxrdmf8d2WDv9y0b7uBS6av2Xtm&#10;+5H69WePDjd9zcovvqv3nFOa9v1q8/6vVn50qMPgpVqh8ixJ974//0h+UWRvKiesN/WcYU7Sjj01&#10;dJlZnplf9NSwZdp/beTL9yTppFMqd+DBvgvTcyPnHb1s5/dbR/bhTz2ma1JoztX0H5H9/M/7Phq2&#10;ePtDSQvNNdIw29dwl/SZtXFravYfuk3SQs25dRXMFqJ0GpFszvjIR584i06cbmEAgJ1zxDxBJ1tK&#10;9e9bD0TelbzyhUl7jk/1qpZS2fv5Y8O15JsPDLj7H3O7jVl5S6+ZX7/3Iy25vOvETw9kRZUyp6D4&#10;z2/M0q8aF3capygWFJf+7e2PI0lrmvTWtPWlZeXLth8698nRWuGM9iPmbzpQVl7hllLjl+1HLN6a&#10;ZvZn3qYDZuKr4S3lwAVb/7NyH3766DBV6qlhy8/uMEq//kfzfgMXbtMKX1jKwYu2P5i0UEPN1kKN&#10;b7cc2PKDBWbhvM2pbil//PCwcctTdL2OFpXqmYHZlFEnpdwDALBKT093jpgn6GRL+fb09WqGjvK3&#10;9JpxMOuoWVi1lK9MWPP/WvTXkr++9fHhynfj9qbnX/l8JCFfv7f/yCU7MnIL3VJqKjb0k+3fezAy&#10;Vf1h2yHjklMqt3rs/Y83/0ezflp4y2szs48WD1+y4xv3D9DE9NbXZ2p2GFVKrfnG1PUlZeVqaqeR&#10;K77aPHJGDW8pr+s+1Sx8Y+o6nV1LFLOv3BNZ8/Y3ZunXLyylWSIqotnUGY+PLPL8YYxbSu3qTT2n&#10;t/xwwcMfffLi2FUjluzIP/5Oap2UMgcAULN9+/Y1WCm7jHIi1LLvgqyjzqudUaVUOZq/N++Uu/sq&#10;lpovujOqjkOXaaFWe2LI0rSso6aUOuMFHcec8fgIzR2/1qJfx2HLco8XZf+R/O8+GOnWjx4emnI4&#10;97EBi3X2rzXv33PSWp3qLeXXKqt85fOTcwtKth/M+eOLk7U1U3RvKc1EU0s6DFnac9IajWdHLDcz&#10;3fOeGq0V3FKe02HUk0OWPj9mpcYFT4/RkhMtpXec2ixJF/3ogMXmIzx1UkoAgMWBAwcappRZ+cV/&#10;fftjHeIVy3dnfZbAqFKm5xQ26RV5m/A7rQaOXLrTrCNvTltvStns3bmpR5xSescv24/4eON+7yuV&#10;f6u8OA1V7fyOkZdeT2s9eFtqlk7ylvKal6aoZNqHORsPDF+84zstB37z/gGaieokt5QFxaUqlllf&#10;u+EOs+Snjw7TOm4pveuYX0+0lCr6rzuOVbMv6Tzuvx8arO1oMv3S+NWa9VJKAIi3Bivl8u2HNPfS&#10;If4njwybuvqzj6tElVITuzvfmq1fv/HAgKGffFaXF8auMuF5sO/Cg8fnlKc07futlgP/q3L+pwC3&#10;6bcoM8+ZqsrIJTvNC7CNuow3E8ebekwzJ3lLeU+fuX+ofGn3rt5z7n9/vi7l4k7jNP3VEreUxaVl&#10;ZgtfaZqkALfoM8872g9aonXcUn7rgYHnPDnq/I5jNL7dMvK+7ImW0nyiR9XXPPL5Mau++cAALWz8&#10;6oy9GXmUEgDirWFKWVhS9sqE1ZoqqW3XdZ/q/uWGRJVSc83HBy059Z6kL9+T9MyIZPNnhaVl5X97&#10;JzJB1Nnfnr5B805TSs20nhy6rPPIFd+4P9KS77YaNHhR5MM1xvaD2eZDN6dW9lLnNR+UFW8pnxyy&#10;TNO1/2jeT1X7UdvIn3u+OG5VtzEr9YNbSjmjfeTbhb7cNGnAgq1Z+UVmpBzK3ZKanV35N51uKdXd&#10;GWv3rdmdodG453QtqV0pzcLxySk/aDNEC698YfK2g9mUEgDirQFKuWLn4ZcnrPnvhyIfutEkT3Oy&#10;PrM2vzfbGa37faL86KQzHx/5zvSNy7YfmrRqj0mOutV/3pZN+468PnX9/1Qu+VWHUSt2HI767KtC&#10;1fjVSJA0fvrosF2Hc83lanr66IDFZuMav3hseMrxP03xlrLzyOT5m1N16fpZE0ptYeuBrKqlfHZE&#10;simu1lTdPz2QNXfj/tvemHV514nr9mRohTr8RM9prQfricWMtXs/mr/12penRp43NE267/0FmflF&#10;lBIA4q0BSvny+NVfbR556fILx1eb9esyakVBSWmb/os0ydMStepbDwxQKvTzt1oO7D5hdV5hSdW/&#10;p5y78cC3K//+RBPHe9+fn3H8Ndgxy1PM31lqtHhvXvbxjxFFlTKnoPjvveeoRjr7g0kLM3ILq5Zy&#10;56HcG16ZZmKp+a5msWYPtQ//mLlRK9RhKauOc58cPWvdPq1DKQEg3hqglD0nrTVv8n3h+H8t+r80&#10;bpXOsjs9r93AJT9sO/SUyhmh/qv55auT1prvvqlaSvXmgQ8WmJW/9+CgpLlbzPfMbd6fdWmXCVqo&#10;sGl+Vn78m+2iSqkl/eZu+fq9H333wUEKXmFJWdVSlpZXrEpJv+/9+eatRw2VVfNLPQ9Iy478xUs8&#10;Snlqs8gX5N74yrRZ6/eZNSklAMRbA5TyjanrzN9H3v76zA17M1WRqLFp35HmfeZpBbVKOdRZFLT8&#10;otJdh/MmrNil7E1fs1ftdP9NrvKKCk37dMa9GfnuV7ZmHy3ekxHZ2t6MPP1sPlq763DulS9E2nPh&#10;s2NX7/rc1T6SX2Qu3XyjbEFxqba2PzNfl6KzRramUzPyso5/d49om7kFJTvSckYvTek/b8uMdXvT&#10;sgvcvTpaVKqz61yHcgrcL5t191NXxywRVdxc9IEjR73fK6Dl2qA5yQxdF62jXXW/LUJ7a05yv1QI&#10;AFC3GqCUvWdsNKVs+o853vC4cgqK2/b/RCtojvj29Lr5OtPMvKI1uzK6T1jz3VYDT70nqU2/RQXF&#10;n83eAACoSQOU8r3Zm81f6H9hKb95/wD346knaVxyysWdxpuvmf3vBwdPXb3HOQEAAKsGKOXEFbv/&#10;+OLky56b0G30Svc7dLzyi0pfm7xOK1z78tRJlf82yMnrO+fTr7for9nk1+/t/9TQZe5rpAAA2DVA&#10;KRvE2t0ZnUeueGb48nHJu4pLP/tXJAEAsAtLKQEAqB1KCQCADaUEAMCGUgIAYEMpAQCwaYBSlpaW&#10;lpRU88chAAAkoAYopS5Pl+r8AgBAYqOUAADYUEoAAGwoJQAANpQSAAAbSgkAgA2lBADAhlICAGBD&#10;KQEAsKGUAADYUEoAAGwoJQAANpQSAAAbSgkAgA2lBADAhlICAGBDKQEAsKGUAADYUEoAAGwoJQAA&#10;NpQSAAAbSgkAgA2lBADAhlICAGBDKQEAsKGUAADYUEoAAGwoJQAANpQSAAAbSgkAgA2lBADAhlIC&#10;AGBDKQEAsKGUAADYUEoAAGwoJQAANpQSAAAbSgkAgA2lBADAhlICAGBDKQEAsKGUAADYUEoAAGwo&#10;JQAANpQSAAAbSgkAgA2lBADAhlICAGBDKQEAsKGUAADYUEoAAGwoJQAANpQSAAAbSgkAgA2lBADA&#10;hlICAGBDKQEAsKGUAADYUEoAAGwoJQAANpQSAAAbSgkAgA2lBADAhlICAGBDKQEAsKGUAADYUEoA&#10;AGwoJQAANpQSwZGeW7Jmdx4jzEOPAefRANQdSongGL8i/aqX1jDCPMavOOw8GoC6QykRHP3nH/x+&#10;m8WMMI/+81OdRwNQdyglgoNSMigl4oFSIjgoJYNSIh4oJYKDUjIoJeKBUiI4KCWDUiIeKCWCg1Iy&#10;KCXigVIiOCglg1IiHiglgoNSMigl4oFSIjgoJYNSIh4oJYKDUjIoJeKBUiI4KCWDUiIeKCWCg1Iy&#10;KCXigVIiOCglg1IiHiglgoNSMigl4oFSIjgoJYNSIh4oJYKDUjIoJeKBUiI4KCWDUiIeKCWCo9al&#10;POPxZb9/fvUfGIkxdF/oHom6j2IclBLxQCkRHLUu5d97b1q6LXvlzlxGIgzdF7pHou6jGAelRDxQ&#10;SgRHrUvZ9qNtxaXlzlbQ0HRf6B6Juo9iHJQS8UApERyUMhgoJRINpURwUMpgoJRINJQSwUEpg4FS&#10;ItFQSgQHpQwGSolEQykRHJQyGCglEg2lRHBQymCglEg0lBLBQSmDgVIi0VBKBAelDAZKiURDKREc&#10;lDIYKCUSDaVEcFDKYKCUSDSUEsFBKYOBUiLRUEoEB6UMBkqJREMpERyUMhgoJRINpURwUMpgoJRI&#10;NJQSwUEpg4FSItFQSgQHpQwGSolEQykRHLUu5X0fbNmTXpiaVcxIhKH7QvdI1H0U46CUiAdKieCo&#10;dSkveDr5r+9s/HvvTYxEGLovdI9E3UcxDkqJeKCUCI5al5IRmEEpEQ+UEsFBKRmUEvFAKREclJJB&#10;KREPlBLBQSkZlBLxQCkRHJSSQSkRD5QSwUEpGZQS8UApERyUkkEpEQ+UEsFBKRmUEvFAKREclJJB&#10;KREPlBLBQSkZlBLxQCkRHJSSQSkRD5QSwUEpGZQS8UApERyUkkEpEQ+UEsFBKRmUEvFAKREclJJB&#10;KREPlBLBQSkZlBLxQCkRHJSSQSkRD5QSwTH4k7QzHl/GCPMY/MlB59EA1B1KieDYdbhwyuoMRpiH&#10;HgPOowGoO5QSAAAbSgkAgA2lBADAhlICAGBDKQEAsKGUAADYUEoAAGwoJQAANpQSYbE9rWDz/qO1&#10;GAXF5c4mUHd0q0bdzjEO3Y/OJoD6QikRFpd0WRn1HaExjlUpuc4mUHdW7cqNup1jHBd3WelsAqgv&#10;lBJhQSkTCqWEj1BKhAWlTCiUEj5CKREWlDKhUEr4CKVEWFDKhEIp4SOUEmFBKRMKpYSPUEqEBaVM&#10;KJQSPkIpERaUMqFQSvgIpURY+LeUFRVxGQ2LUsJHKCXCwqelVNJenbyn3aDtdTu0zYaNJaWEj1BK&#10;hIVPS1leceya7mujdunkh7ZZ3qCppJTwEUqJsKCU3kEpgdhRSoQFpfQOSgnEjlIiLCild1BKIHaU&#10;EmFBKb2DUgKxo5QIC0rpHZQSiB2lRFhQSu+glEDsKCXCglJ6B6UEYkcpERaU0jsoJRA7SomwoJTe&#10;QSmB2FFKhAWl9A5KCcSOUiIsKKV3UEogdpQSYUEpvYNSArGjlAgLSukdlBKIHaVEWFBK76CUQOwo&#10;JcKCUnoHpQRiRykRFpTSOyglEDtKibCglN5BKYHYUUqEBaX0DkoJxI5SIiwopXdQSiB2lBJhQSm9&#10;g1ICsaOUCAtK6R2UEogdpURYUErvoJRA7CglwoJSegelBGJHKREWlNI7KCUQO0qJsKCU3kEpgdhR&#10;SoQFpfQOSgnEjlIiLCild1BKIHaUEmFR/6Vc9Gn25d1W//iRJSc5TmsbvUsnP7TNqEupxdC103V0&#10;ru0JopTwEUqJsGiQOeXkVRmXPrcqaoPBGLpek1ZlONfzxFFK+AilRFg0SCmLS8vHJqdf0jlosdQ1&#10;Gpt8WNfOuZ4njlLCRyglwqKh3qcsLa+Yse5IowDNLHVddI10vZxrWCuUEj5CKREWDfuJnmlrM2u9&#10;Awk1dC10XZxrdRIoJXyEUiIsGraUpWUVY5MPN+ri75ml9l/XQtfFuVYngVLCRyglwqJhSyklpRVT&#10;Vmf4d2apPdf+61o41+fkUEr4CKVEWDR4KY3ZG45c1Nl/sdQ+a8+d61AXKCV8hFIiLBKklGXlx8Ym&#10;p/vrT0e0t2OXp2vP6xClhI9QSoRFgpRSikvLJ6xIv9gnM0vNJrW3J/MHIdWilPARSomwSJxSGvM3&#10;Z1347Iqoy0q0oT3Ufjp7XKcoJXyEUiIsEq2UMjb5cCK/DBt50TX5sLOvdY1SwkcoJcIiAUtZVFo+&#10;dvnh33ZKxJdhtVfaN+2hs691jVLCRyglwiIBSykVx47N25SVaO9Zan+0V3H9p0YoJXyEUiIsErOU&#10;xsSVCfRpWO2J9sfZs7ihlPARSomwSORSRr5IffnhRJhZah/GLD+prz6PEaWEj1BKhEUil1LKyitm&#10;rmvg74bVpWsftCfOPsUTpYSPUEqERYKX0pi6JuOSBvpuWF3ulDW1//cmTxSlhI9QSoSFL0pZUlYx&#10;dnl6/cdSl6jL1aU7+xF/lBI+QikRFr4opShXmtvV58uwuqzIV5/XYyaFUsJHKCXCwi+lNGauz6yf&#10;D/hc1HmlLsu51HpEKeEjlBJh4a9SlpVXjF0e92/w0fbHLD9cPx/hiUIp4SOUEmHhr1JK5IvUV8bx&#10;i9QjX32+su6/+jxGlBI+QikRFr4rpTFvU1y+SF3bnLspLl99HiNKCR+hlAgLn5ZS6vxlWPOiq7P1&#10;BkIp4SOUEmHh31IWlZQrbL+po5mltqOtaZvO1hsIpYSP1L6Ux479f8n6LzrfXP4fAAAAAElFTkSu&#10;QmCCUEsDBAoAAAAAAAAAIQC2OEb0pjMBAKYzAQAUAAAAZHJzL21lZGlhL2ltYWdlMi5wbmeJUE5H&#10;DQoaCgAAAA1JSERSAAACagAAA9wIAgAAAQlTMGIAAAABc1JHQgCuzhzpAAAABGdBTUEAALGPC/xh&#10;BQAAAAlwSFlzAAAh1QAAIdUBBJy0nQAA/6VJREFUeF7svQdYG1ma7j8zO7t3979394a929M5T+fc&#10;02G6e6ZnOs10T+fgTu7c7Zyzcc4522CcjTEYbIxtMGAbbASInHMGkYQESEJZCOH/W3WKsiyCBSYU&#10;8vd73qeeU6dOlarqq7fOOaUKv/rvX2JvEF3Z1CXHy99dl8nSl3mQOJHS2NHR4ZI5SMLCD8bWIfHs&#10;vORchR6JuybFOU8F2dWtSI/emccyJx4oum9KAks75982XobhreNkf16aynKgK5uKBZU2GFk6sUSL&#10;USTa7A6WgJ6ZlwSx9GAIP3THBG7bxF9EgqWdh5C4SdB9U+IxXHmyAkOxgNbYhuEjM+XVTWaWA92Q&#10;B7DHizbVE3VlU++aeOV017tm+JVgOHZPoYI3/e/GxL7XeeoetTUH5wm/uAYHf94+kdzI8qUgt6L6&#10;8aZsk7X9/inxuQpDQa1wlhaFTcWwSmUKSlSynOyqVnYynHu0lOVIQeRVTxRtqifqyqbiRAK+886b&#10;H1g22790fkApRgPl3JmmSn2leTVyRQdwz7pnMte8Hom6sqkT9xdieM8kbku8jpVhmFbB9ZigFkOb&#10;b3TN03OTFgeXvbAgRam1you1bNIIkrtRvbuz6/jM3EHsxw2qyKueqCubiqoFw3fXZ1rbHCtCKkJS&#10;Gl9bniZOHVh5n69Fyzk8Q21v565yvL4iva7FgnyNoe3zrTnf7MxDZk0zV8MtCipDOq/GUFRn+MEn&#10;HzkYPXCp7sCl+nkBpWP2FLAFuqMeo8rOT8MrdatNvLJ1/bpRvfqcV3K7g9uLv/gWPDRD/seFKT/7&#10;Fny7Kxc5OANvDKtCos3uGL+Pq5YGVnGFGpaoVpsfmSn3j6+/e1J8k94mFoDyawws0dRqu52/Jtgn&#10;3ahR9WzdwJu6OrTy3s5WLs5+raa2+YGl6O68sCBZLHP90hnbxu0VDF/SYOzouLwouGxrRDXqOYPF&#10;jvQd42WNWivycbL4YH1maplOnLffGrao5ij076/Pcs55fHZicYNxysEi58wB1A15ADv3bD7bkv3F&#10;tlxrWzub9NIi7k+ex2fJY/JbWM5ACYfxHP6q4pLj5RjePzUBrSgMxQIDKMlF9Uya2iVnoHRDHsAe&#10;L9pUT1SPm4ou65srM24dJ8uqEq4wQUmlOrTFyxtNn2zOETPd0WMz5U/xV2rumRz/56WpaCo8zY+m&#10;V7ay/H4IHddRW3ImHeAqjskHizFkNUVPciuqN491zRkQfbDhqibEYIsOYE/Ur9puGGhTPZErm7oj&#10;IltIeShXRfWfv9otpDwR8qon0uOmOnomKDAQw/b2djYqIswpVfq8qceDgv0OH25UKstKS4WsToQ5&#10;pUqfNxXBXLxwoTByNcKcUqU/B3DI8eNCqhOr1YqhMKdUcXdTlUqlkHI4du3ciSHbvMCAgKqqKo/a&#10;1Pr6egy3bNp81+13bNm8mWWC5KQkbCo7RQlzShV3N7WpqSnybER8XHzA0aM/fv/96dBT4WFh/keO&#10;nD9//uSJE5ERkc1NTcKcUqVvUTUajRiyA9gZrVZrs9mEOaVKj5sK+4ng+MSmCiNW6/atW1nCbDaz&#10;BHYByghzSpXeourj7c2CxqirrWWJ9LQ0lkiIT2AJhjCnVLnGAXwxJkatViNhMpo2rt+ARFVl5ZJF&#10;i5AIDQ09cvgwV6gTYU6pco1NlcXGTpowsaGhAWnf3btZ5ulTp1iC7QURYU6pco1NPervj6HBYGCj&#10;IiaTKS8nFzUNzkbYF6EnT6LKEeaUKj1uqudxjU1dvXp1cXHxsmXLkN60adP69evr6upmzZrl7++P&#10;HL1eX1lZicCuWLGCLy5pKKpXo1KpMExPT2ejCPKuXbtQnbLRkYJbm6rT6aKiohQKBRuNjIyUy+Us&#10;PYKgA9gToU31RGhTPRHaVE+ENtUToU31RGhTPRHaVE+ENtUToU31RGhTPRHaVGnzq1HeQqovjLxN&#10;La1rFlL8NkOnUsox/NknZs4ROdsLGBrNFuihaQGsJBh5m/p/ftjvLGyVS46LhNlG4qb2G9pUT+SG&#10;3NSHpwecz64WRjyRK5v60LSjJ5PLkBDP1//+7R4MP9kYEZlZhQTTgYv5fPGRx1UHMLZESLW1Sf9G&#10;ur5CpyVPhDbVE6FN9URoUz0R2tTrw+Uh735IWNCAQpt6fbisdz8kLGhAGdxNFcbdZldUNW3qAEAH&#10;8PXhst79kLCgAYU21RMZrE3tR3z6MUufGOpNFfN7mSSMDzS0qddNT+st5vcySRgfaGhTr5uu6y3m&#10;uEiY7EmbCsRMUcIEnm4zB5Ab6QAWf8CzdWU7T6WrlwRzr629zIME+3gWE8sZVLGfKKwzfLSxm5cb&#10;8ivFFbhlrMz5K4fQMv5tu8h8vvO91DuiFCwxYb/wVuUr23kht4UtiA2ZvvXmPl0ADep3HJnE3xVX&#10;4xb+JZG3jePeOI9Rr2PcO4SxPSx/9I680TtzWeFmfRsSK0K4bzpCYoS2nBX6gzfecevZou30LDmf&#10;h5rFtKjdF2rH7Clg378YtTVnfoDwjcLQVNXG8KqbOoshMT+wDAXYqAR1ZTsd/Ac/XJRcqv3bqgyW&#10;vpU/7009WPTV9lxsZ4PGyvIfmSEfpLfnDqDIn54l2k7P0lXbaW1z4KSy5Hg52lAdHR1nM5uqVaa/&#10;Lhusr2gNpei49Sxd2U72JdFbxsneWJGeViF8+qap1SY2Buo11kdnJVaoTK3mtkVBZXqzneWPCNFx&#10;61m6IbdzysGii/kt767PTCjW/H11xsuLe/tsxPXoea/k773zfKNrUYHtjam9dVxsXo0BaZXOdseE&#10;uKJ6I9Iz/Yq9jpU16qxIZ1fr750cfz63GenzOc0RmerbxsvUrTasqsuSe1L38dwRKVxfGVR9vpX7&#10;MCAkK9RgA5DAdrKcnsSK9UM33nG7JLh87tFSm92BtKOj41iiEt3O1HLdCwtSAuXKE8mNOIpmHSnB&#10;JBRQtwqdsv5Ja7RPPcR9USW9snXUFqHXarU79l+sQ4L1cu+aGFdcb/zjwpS9MXV/mC9cyEMrbSH/&#10;XeK+6trxxHa65IxE3XjHrWfrynbiVOYVWFrLf2UXaZ3J3mJoq2uxple0jtvbh8/quqPMSn1EZhMS&#10;J1NVsJy8hPvSd16N3t7eodTZxu0r9Iur7+i43NbueGVx6pSDxf0+zYqSXDzvHpyPDN94xy2rUVh/&#10;Ze2pSltb+0ebsmqauc9H4wBOK9dtjVD0+xtdXYVlYhgob9gcLvwFUlRnZImKRhNLDKCGOZ7qazWA&#10;Bko33nHr2aLt9Cz1uJ2omt9cmf7NLuEfctTm2VWt0/1K+l1lf70jFwv0j2+YzH+h+ONN2axfdjSh&#10;QSzjpsobTWhCsDT6pZUqE5b8y57eGjPdb2eryX7flEGprwdWNzvdQdG7yJ+epcG6VUpq0HZ6Fle2&#10;89l5wULKExG281ejvH/0jnlmTrD47oX//vkAm+QZkD89i+63U/hQTHe08wgjVyPMLEn6s50Y1tbU&#10;sFFnhJklSZ+30263azQaYcTh+P7b74SUh20nsNlsQqqTGj68wsySpJ/HbWlJCYZqtTo9Pb28rMzT&#10;tnPG9OlW/muQY376GUN0SjFsbmripnnSdu7ft8//yJGj/v6HDh709fEpLCxEeu+ePUmJiZgqzCxJ&#10;+radc2bP7rZS0Wo0uTk5wsySpMft5D+DyBF+5gzOsapGFdLz582zWCxIIGf7tu38dKvNasMoHCvM&#10;LEl6i2dqamqTWh14NADpE8HBBgP3+cuz4eHYNiRksdwzNVy5Tti80uQax21zc3NoyEkktm/bxj6s&#10;h6kNDQ15ubnTpk5FGPlSAmxeadLbdubm5qpUqo8/+CDkxIn6+vqMjAxkhhw/Lk+QI3Hp4sVEOZcQ&#10;EWaWJL1tZ15eHg7R48HBQUFBLEfkWOCx8+fPJycnR0dHBwQE4CR8LipKmFmSdL+dnkeP24mDliXy&#10;8/P37dtXwp9Oq6urYU6MIr1o0aKysjK0dWfPnr1t2za+rHS54ePpDGIopHjQml2yZImXl5cwPhLo&#10;Tzz1en1mZiZOTsL4SICOW8+CttOzoO30LGg7PQvaTs+CttOzoO30LGg7PQvaTs+CttOzoO30LGg7&#10;pcof5gb34yNJI287L+XW/GqU968/5262xGhji54l9CYLhiz9Xz/uf2haQJC85DefC5+QGnnb6fKR&#10;wmuKzUX+9CxoOz2LK9v58PQr31j1PITtRI2UUtKAk/J/fLsXQ6hRY4jMqLLabP822vevS0NZMTaJ&#10;pUcWwna6rP2rS04KKU+BzkOeBW2nZ0Hb6VnQdnoWtJ3Xgcuz0X1VVaNBWNDAQdt5Hbisd181wrZT&#10;GOkLtJ3XCx2314HLevdVtJ39Z1C2U4IM1nayyAgj7tGPWdxnqLeT5fcySRgZaGg7r4/eN6aXScLI&#10;QEPbeX24rHSegnsjale9ty5DKOEx8cxXCN8YEPXRxixhGg/LFEYGmiE9buuahDeFQh9tuGojQbez&#10;DBTdvwft2XlJj85KdMnsqt+NiX11qSd8teSaumNC3APTElwyB1WPubH/u5VrRBEkR0fH+ZymyOym&#10;hGKt+LmOy06wnC+3Ce+5Z+9IFyWWEUuOOGHN750c77z+aRWtJ1NUd0zgvvnFCpzPbY7Oa4nIakKw&#10;xWJQi96GqQzxbY+jd+bdNu6qD0D+eWkqe4380uPlLHglDcY1pyrZVDa7+MFEprOZTe+t476AgBg9&#10;MlOORHmjaf1pYRZR3XhUa2yzt3e0Oy4n8a/IZkIOk7VNeLmls/Dz3aZHrkqVV06bo7bkIGy3jZcd&#10;je/tdaCPzuL2MpNSy70LWtRX23O/3sHJ+XOjH2/KxpB9/1IUe5smH9DLCLbzJKjrVzdcZodulLdP&#10;3jiiiHqaKKKepu4jiird/VdIv7eum09C96QnZ3OtgIdmcFXOq8vS7p4U/8qSVIjl9K5PN3MVD9Of&#10;lgzWd5xGurqJKOrktHKdKJepXYXmEtpp7AOvJms7hn9dnoZGMmvp5dXoH+UbZvfwn+UITVUdT2rc&#10;GF5118S4KhX3RRQI7YWHZ3B9g4v5LYomrk0RX9TCJjkLPyR2llAsNr+bMqQez7rfd34Z/Zp6fWU6&#10;S3zCN96cJU56f8O1fXx/Z1v/s84vRbno403cQtjn0h+Z2c/umseL6lFPE0XU00QR9TR1E1G0Pi4W&#10;tPicq3HJJ40IdRPRjzZm775QezZTbW1zfLk995EZ8hl+xUuOl5cpjW12R6vZzq5Rnc1sCpQrWXOm&#10;sNbg3+sVMtKQic66nqZuIjpxf+GTc5NuG891EtCJvIXvLbyxQuiHPDid6ziWK02Pz058aEZCUyv3&#10;Wb2FQcKXZv+xNnNvDPeXwqk0FYY+F2pCUrjEO2syX1ueNj+Q+1zt+H2FKPPknAH7kCHJWd1HFEOt&#10;kfu8fdeIMoWlq9R8LFlEVTpbbIEGCZyW2bfzcdL+89LU2mbLxbyWeyfHa01tKCkv1r6wIPmmX2JH&#10;1rfzR5borOtpooh6mrqJ6DNzk+o11jG9fqRxJMpobdcYhXt8hktDUN10E9FVoRWjd+allOreXsPd&#10;A2Fvd7D7Fr7lb6pAv+X1Fekfbsz648IR9n187/O1z3sl3zwmdtmJig82ZgUlKm12BzbnaHzDrnM1&#10;n27Ofm995vITFZX8/wfIR8WP9sG4vQW3jpNNOVicXa1HJkJS0WjC5s86UjJ2T8HBS3VaY5ufrB6T&#10;8moMKPMgfztSQILyfG4zWw7jTLoaC39vXebDM+TrTlc2aK2vDM7fR3TW9TR1E9GUMq6xOmF/4d9X&#10;Z9w0hvvbhP1zIiaQz26Xemi6/K/L0zDEKPvz8q/L0m4ZK3t6XtI7azl/v7UqA6Pvrxf+ePlwo+uf&#10;M0Mss60drnK+1e1IXAM2IauqFeky5ZVvtte1WOYHlq0OrTzJ975cBPueTG3cEaVA+nH+vq/JB4se&#10;nSnXm7iTaoPmyk1GpUrTV9tzj8mVqeXcTwyBuokoVnTZifK/LEvDeamjo4N9Jf/PS1LvnxrPfQ+r&#10;o6O80cROuT/7FuB8ct+U+BcWpHgFlr26NC25TGe2OTaGVUGPzkoMTW3kvqDV0cGW7BtdhxMUSw+9&#10;0L9iPStE9F3+prpFweVYZ2zOlrPV53KacFZE4u3VGQcv1S8OKkNdg9G/rc5AXMWFQCeSG5H/+dac&#10;SwUtP/jk/25M7IJjZU/MTkwt1yE/o7L10KU6JJ6dl7QxrPqTTdk4LWN0pl/J9kjuCBhs0VnX00QR&#10;9TR1E1GHowPKU+hd8ke62Ha5ZDJ9uS23zd79pBGn7j2K2vHOCXGoLO+eFG+02m8bJ0MnleVjp+hM&#10;9o6Oyy8vTrW3d2w9y9UNaD4sD6n4/dQEdGzEhUhNe2PqHpuVqDO2LT1Rfss42U38/U1ou7Wauc3J&#10;Vei1RvvT/Ga+viKtxdDGLnOiHVDRaDwSV4+tu3tS3MLAUuwEdavV2tbe1u5AS+KVxano/6B7g72B&#10;SeLPDZforOtp6iai7Eo9LHjzWO5uLhzOSLzVeQ8YDl4Md0Upbhsv2+bUeEMPWkxDWyMUmNH5SY9h&#10;12FZ/XNeyS6ZnqceI3oyleuHdf3v5VSaqtVkz67WLwoqg/64SLhytCykIr/GgAS6syZrOyKKM/Ck&#10;A9yiJKImvRW9MiTYQfmnJamLgsvQQ0N6c3g1ht/uzKtvEbqSRXVG9FORwAkZw483Za866frMkDRF&#10;Z11PE0XU00QR9TRRRD1NfY6o2eaA0OrBEA2Kr7bn/n4qdztgZqX+SHxDbbMV+Q0abhid1zz5YBGb&#10;5ZaxMqO1fVCv1KMpd4H/Aws/B7FEUil3nTmljHu0mT1g++ScpA/4/xs+3Zz9CP/4FHKWBLs+ezsY&#10;QssRK4PuL4bNBq6zW6Y0LThWdv9U7g+4glrD+P2FmPTT7gIMIXHGPqk/HkU/+s2VGSytN9vZPWYv&#10;LUzZGcXd4osuOYaJJdrRO3Kn+5Vcym9B+Wfncz33TzZ3/0DLgOjrHbn/4P/weWpuEtJiPrvtFE3W&#10;kgbuse2n5yaxh6uxZ++ayP2DZLa1f7n9SvnBU3kj999OWzv3pyzLeXB6woUc7iiEKlWmyQeFP4Ve&#10;Xdb/t1vQWdfTRBH1NFFE+yOcNiXLYL23iRguKKKeBkXU03CN6K9Gedtsth+9Y9j3bDD81699MWS6&#10;c7wfyyckSzce/eOCE//14/4alU6jN/3mc+9/+XI3Mlkg/99PB/7H1775CjVfkJAidNb1NPoWUUe/&#10;iI+PLysrUzY06PV6IetaCL9H9J2hiGh7e/uunTtZukZR09jYyNK9IPwe0XcGMaLr1qyNi5UtX7as&#10;qLBw3pw5hQUFBfn5BfkFwuReEX6P6DtD4VHMOHf2HKPRKIxfzfix42BilEEbW6FQsEz+14j+MJAR&#10;rayoqK6urqioqKyorK+ra25qUqvUkEqlwiTn2evr6zE8dPDgzh07FngtWLN69crlK6xWK2bPzsrG&#10;JPZzRD8YYI+yUDHMZvNPP/7Y0tLiXI+aTKYL585jEtLJSUkR4WeTk5PPnDkTHhYWJ4urIY9eN4MY&#10;UaDVavf4+sKj69auVavV+fn5mzZuZJP8Dh+22+1paWlIV1VVwdBWiwXmbmhoKC8vF36P6DuDEtHp&#10;06bJYmORYM1aZ4/m5uRg6LNrFxtlZGVmNanVwgiP8HtE3xmYiIodTZxjnWMzZ/ZsDBFRXx8flsPY&#10;uUMIsDMajYYlcBwIv0f0nb5FFOdJttNFmpubMQw7fZqNXrx4kUXUYDCwnNhLl5hH0fBhOejM7OIj&#10;inyW40JMdLTwe0Tf6adH0YSpqqxEAnVkXW3t0SP+Rj6EYWFhskuxaO5qWgTDoRuK1hA8iiFG4+Pi&#10;UlNT169d29ra6rxAF9jPEf2gnxFFeCwWy8WYGObIgKNH586ezVqwrO5Em4grxwMvHty/X/Qo2L93&#10;H4bOC3SB/RzRD/oZ0bq6urTUVBhUxccv6NgxDI/xw16As202GxwsjDscSqVSp9OVlpSwMzCGCDyG&#10;wu8RfadvESWkT38iumjRIpgTZkIanoPJWIKf2IY2EUvgtIwh8tkknJORg9M1YKNYAoZIsxwMYX0k&#10;iOuhPxFduHBhZGQkEggeopKdnY3eC6JVVVWFTLlcvnbtWiQyMjL8/PwQpD179syaNQs5/v7+GIKl&#10;S5cGBQWVlZWlpKSgC3vu3LktW7bMnDmzoKCAFSD6DZ11PY0BiyjOw6WlpexUnJ6ezjKd8fLy8vX1&#10;hTVhUCGLGASGx6M40wopYqChs66nQRH1NCiingZF1NOgiHoaFFFPgyLqaVBEPQ2KqKdBEfU0KKKe&#10;BkXU06CIehoUUU+DIuppUEQ9DYqop0ER9TQoop4GRdTToIh6GhRRT4Mi6mlQRAed2ibd2lDulvRf&#10;X/3CzA2nM7aGZ7EcTH1g6lG+eNvPPtxrNqHEovqXF4awTMAyzRbr//x2z68/F97D+ZJTAQZFdCjA&#10;rr99/OEL2dVIi8F4Ytax0rpmJP7vj/uR829f+/7Ht3sRMERUb7LMOSJH5n98t/dfvuLetAlQ8qnZ&#10;QatC0pD41699tXrTf/24/9+/2cOmilBEPQ2KqKdBEfU0KKKeBkXU0+gmov/53d6UkoaTyWURGZWs&#10;ofVvo33RTvtu54Xxe2OfmB3YqDHcPOYgy8fw//tmzx8XnjiXVZ1d2YgctK0xZOIW11mMGBpcI/q/&#10;f9g3zz/x590XR22O+s3n3kEJJdMOxqG5fOcEv1q17uHpAX9aFIKIOnekcAS8tuxUZGZVVkUjyxGH&#10;W8IzMZWNEkMDnXU9DYqop0ER9TQoop4GRdTToIh6GhRRT4Mi6mlQRD0NiqinMWIi6vIl7aFXVaPw&#10;llmJQxF1VxTRAcZl/wq5g8muqGrnX6SIDjDOOxcScgcTiujg4rxzISF3MKGIDi7OO3dYRBEdYFz2&#10;79CLIkoMDyMsoi6+EXIHmqH5lUHCwyMamanqKmFaz/T1VySFh0fUpTyTMK1n+lpeUlBEu6Gv5SUF&#10;RbQb+lpeUnhURCuVepcC7ujdtZnC/J24FBByRwge6NHsSq1LsZ707roMYZ6rcSkm5I4QPPasW9Vo&#10;cCnsrM82ZwvlusOlsJA7QviVy9qTRrS6D+ctY2UuOd3qxYUp906Od8n0SL28ONUlp3fdNMY1p096&#10;bFbiTV0y3ZFrOB+cJt9/sU5erA3LUP+uc51OpjZe7kQsqbfYUeCLbbkfbswWM1kBl5IjS+vOVLqs&#10;/+3jZYuCy7GxT81NYjmPzkwUpzpr1zkFm5fBMj/bkoPT++ideUiIJaFph4oxXHK8nI3iJ1gCQmFI&#10;HP1qey6GG8Oq75gQx3Lm+JdieCSugY2Kcg2no+Pyodj6cznN1U3mRp2VZXYbzhaDUM2kVbSKmayA&#10;S8mRJYPF/sC0BHH9FU1mpE+mqDC8kNuMnNE7cleEVGA0IqsJYsVEIZ/R7ugQMxEPHPefb70Szja7&#10;Y9aRkuAkpX+8EBLs7XfWZrI0WwJL40yp1HKB+Gl3fl2Lpa3dcfsEmc5kZ1MD5UqWYHINp6xIgwU5&#10;ENXLlyOzuLWHTqaq7psS//TcpJJ6o1jywKX6ZSfKi+qN2yJqxMxn5nHHL4YsMULF70xhb6aV6xo0&#10;Voyare3VajNybh7LFbC2OXyja1kZCDm3j+es8+hMOTfz1UczrPbl9pz31gnRgioazcFJjeVKE9K3&#10;juOqtopG048++WyqyxJYOHF6sNjaWY4YzsOx9SzB1E3dGZXdjGWtOlkh5szyL7G3dzCJmaJg5fkB&#10;nPch55UYucpWXNWRrWm2IIR7Y+qcM1102/grrY0z6SoxzfT1jlzoy21XnWyZ3lyVLqZfXZrGEnw0&#10;Xffkk3O4M/xT/JDpk02uC+y+KUQaoaJwepQonB4lCqdHicLpUaJwepQonB6l7sPZyPdb3dT767Nc&#10;cnrR47O4btMD0xL+tIS7CvrKklQmsUBXoWOOITrRzy9IFjM/3nTlyiJJVDfhrGuxuOT0oi1nudvJ&#10;z+dw17om7C/E8O01GRjeOk72+2kJrF/8+dYcsZfdrOcuDS45Xo6I2uwOpMX+8gy/EgwfnpHwwoLk&#10;f6zLHLU1B5rhV8yuiXy368o1THa0/ehzJYfE5BrOv63OsLU50sp1TC5Tu5Wjo+OmMbGP8B6Ccqr1&#10;WhMXs9snxL2xUrjk0ay3scSKkIrlJyoQztIG450TuatiLJzsCudfl6fdOzn+idmcg61tXLAhFk6o&#10;o+PKhRL8qJgmierGnf9YmzVmT4FLZk/yCuQu79U2W/Rm4Soiwsn2NU6Pf1sthLO0gbs4CSGc605X&#10;iX8jQM7hhB6eIX9oOndkuITT+ezKrlgeuNTbVbcbU93XneKlfXf0N6erjs56mI8KxNx2Tb3H18E3&#10;j+GucTvni2L/rbKpH/Slwr5x1H04SSNUFE6PEoXTo0Th9ChROD1KFE6PEoXTo9RNOB2ODuCSSRoR&#10;6iac4pW5V5elNett3E1Ily+32R1/WZb212Vpt46T3TUxDn15WaEmpUyHSTa7w/2rSKRBVTfhhDXZ&#10;JbfnF6SwcKpabfISrX98/aHY+jWnqu6bEs/CiZKYWqU2rT1d5bwE0nCJ6k6PEoXTozS44XxxYYpL&#10;DmlQ1U04X1+RjsYtEjF5LRg6+H8ZM6u4G8NfXZqmMQqPpuRU69mTCz/vvtIO2htT94N3/pNzklhm&#10;QrGW/b99Jl3NCvhG16JM73eUk/qtbsL599UZLy7kbuNwCSdrH4nhVOmEf6SdH137zjsPAdMa21Q6&#10;a1OrbfbR0ue8UvZfrKvXWG8bL8usvPJwEmkw1L07WaKrOyEWzgu5LQ9OE/7O/HRzdlyRBgnv8zVp&#10;Fbo6jaVMaVK32l5YmJxVpWf3IZxIbvwd/3hhTXMf7lwh9VUDWXd+sIH7S9n5sbex+7i7h0hDpsFt&#10;CpGGWBROjxKF06NE4fQodRNOdEg87x+V8kYTu/7skj+USinTHbx01bPvA65uwvkR/yaSvy5PM1rt&#10;902Ov3dy/LvrMrEj3lqVHpGplhdr2uwOe7twE+xIEcKJIbbC4ejAVqBnPP0w9+KQp+cl5Sn0Nc3c&#10;+yx2RilOpXHPwT86MxGt9MXB5VHZTcgHyP9kU/aHG7NeX56+92Ktpa3dZLWj07UhrOovS7l/mTDX&#10;3pi6owlKFIYZZAVcH+9n34JXl6a9szbjnTUZjTqrxdaOqQaLfVN41Z+XpmI3PjB1gF/j0004W032&#10;wjrurVn44b8sS/vjwhSsFtYDOVgDDBHLVv4+9xEkMZw492BzEM7lJ7iXP6SU6hDOBi33MgtsXXiG&#10;+pZxMvaeGYQT/WnkA/SzEc5vduWtOllxLqf5sKwBh0Vti2XNqUoc6+wnEE5WOL2i9Rz/lAd+CEfA&#10;myvTP96UjV9s0Fjx6zqTfR9/UYw90zGw6lvdycLpAcLOdcmB2Htm7p+aIOasO9PjH3+TDhTdfa1X&#10;ZCGcLjmDLWoKeZQonB6lbsL50PSEFfxLhT7dzLWJ3t+QBf1uDJfAKHsTGRpKt42XsRcjPTJT/pxX&#10;MmoIpNkVPpRkrxsTX1vGngFlVwGHRfFFwrtRxVUqqTe+tz4znr/azPTCgpQqlQkNljsmyN5fz9WI&#10;X23LfXpuEqpDsQzaExjePYnbunF7uUuY8hLtz775tU7Xou+ZFIfOAc7nf5ifvOpkJXJ+z5/AjVbh&#10;JU+Dp27CiZVQt9puHhu7J0Z4qxWaauwdRdDq0Er/uIbSBqNXYClKrjtdOe1QcURmE+Kt5zcV1f62&#10;SIW61XrTL8ISxu8r7Ojg2ntsCcMi9kjoXZPiPt0shDMsQ/jPDk0bloD+tiqD/XEEzfLnnjdFVdrE&#10;P5OaoxBeqqo3cy8j3BhWtfY0Fyo0blm+88vsHpour27iXhEGeZ8T3oomvqpr8NRNOOMKNRpDW6Bc&#10;eTJFeHsVImHufH3YhjNVp1JVqeW6p+YkIZz3TolHOC02h0pnRRtvCf+eQL+4ehybB2LrgpOEN8Yh&#10;nPISzf7he4Rv/N7CLRHcP68snCtCyqvUJjTgZx8p2XK2Gq1WZObXGJCOzGoKSlRi05CeeaQ4o6JV&#10;fPsglF2tZ//gRmZzbddRW3KwpejRbo9UIJ89Ug7HI51Z2XoxvwUHN9Lj9hZE57bEFXG9l0HVwNSd&#10;cKdLDmlYRE0hjxKF06NE4fQoUTg9St2E0+HoYHfyeZIqGk3YKPH1Ki5C65RdRh/p6iac6DhjiM6J&#10;Ums9kdQo9hdfWZIakNDARn/xzUf/ZO/F2uPJyuJ64/zAUuSLJSWoKrW5ge96Xr58uanzrTgtBlt6&#10;ue7eyXHoa/7km1+tNmMTEPVKlXmmX/GH/EWPI/EN6H2ZrO2YVNtsQS8OmXdOiLt7Ytwz85Kxi7BA&#10;TLLaHeirsMUOo3oJ52X0vVaEVGBd75vCXWtGOM/nNCPnnsnxj81MvHNi3PNeyafSVPIS7oKLze5w&#10;vnoiNSGcj81KxIagx4lu4mvLufdX2ds7fvEtuH287P6pCaGpqj3RtdgEhHNVKHd9AOkXFiS/uDBl&#10;7alKmBujCCcWMulAEbb91WVpYjgtbY7nF6Swf9yGVzdW3XmQf3N674cdq2genJ6w+0INu5e49/KS&#10;EjWFPEoUTo9SN+F8fUW62dr+uzHcXfA3j+XugseQ3QX/h3nJd0/i6lH2NsXJB4qyq7n8zzZni19s&#10;YXpiTiKqHOec4dX4fYU3oe3T2QjyVHUTzmZD2838AwguDzUEypXp/EMm2C8IcFqF7o0V6bH5XEtP&#10;/K/g5cWpGXwZWZHGZB30PxDcV20z9/9GhUr4l0Neorl3SvzHm7Im8Pfpf70jV7w/gf2jcu/k+KZW&#10;W0qZrp7/iAprHooPTklW3btzwbEyJLo+o/L51hz2p8HfVmccja/3k9Wz//n2X6x7bTn3fyfCedfE&#10;ODT8Pt2Sw2aXiNCU/fPStJMpjWxUY7Ct4//eUrdyfkU4faNr/7KMa+6ycL66NI0FGFuqMba9xf+b&#10;OyLDeeNo2uHi3j+eh+PVJUfioqaQR4nC6VGicHqUKJweJQqnR4nC6VGicHqUKJwepb6Fc/KBIrPN&#10;8bxXCoZQOH8/JhL8pV3uYgrLn+VfYuKv+qaWt2L4wsIUWUEL8sXlDLhu4v/GummMsAL4XZbYFF6N&#10;NbltvCyS/0h1XQv3D7aiyRKVzd0qjQLsL7Bip49AD57YKrHEj7vzb58gE3eac4GsKj2Gt/Tr7oi+&#10;hfM4fxv0CwtSsO/eXJl+Ia9lcXA50m1XP+45L7DsteXp8wPLchTci2j+uCjl083Z4ndRBkPsAUWs&#10;CUACv4sE1nB7FHcHukpnDUlpfHlxKvvGEkJ4qUCz8iT3OXK92V5Sb2QftR5s/X11BrtEeufEuDa7&#10;w9rG3Ykencd9mpoVqGg0YZ2L6o3sCZF+qG/hZNczWTiRQDjhV6R1/OXNownCR9YRTgxbTXb2VC/C&#10;aeXWfhDDmc4/UKAz2dmKsXAiwcL5+KzEkgZjR8dl53CO21uIMgjnXRPjhj6cGLJ7cTZ2PhMBFdRy&#10;z00gnGJOX9WfupPtKRe5+e2bwdPjbq9ABH/ilYLYc8EDKGoKeZQonB4lCqdHicLpUaJw9kdoDEqT&#10;X7URHgSF06OgcHoUFE6PgsLpUVA4PYpuwvmbz31icqqFEWJE4RrOlxac+Ocvd1ttttHbzyOuvxrl&#10;jUwMXRKENHEN5/yjcoQTiT8uCPlf3+9DYtTmqHxFExK7z+Vh+Mj0AAwJiVBeXi6keFzDuT8m/9ej&#10;vD9Yfxbp337h80+f+zTpjCycZosVk8idkuIa4SRGFhROj4LC6VH0Fs7m5mYh1QOOvhMnk2GYnJiE&#10;H2Y518Rutwu/R1yLoQ4nyM7K+uHb74QRN6Bwus8whNNgMJw4flwYcQMKp/sMaThtNltGWnqjUrlx&#10;/XosXK/XWyyWluZmYXIPUDjdZ+jCWZCfn5OTI09IyM3J2bZ1K0aFCdeCwuk+Q+rOdp5zkZHbt24V&#10;srqAeAupTiic7jMMdWdycvKkCROFEZ4D+/ezhMVsXrN6NRLOQaVwus8whDMuVqZSqWBTYdzhOHzo&#10;UE1NjXMOEEcpnO4ziOGsrKxUq9QVFRW1NTVIiJLFxubn5SNIrFhVVVWNQlFdVbVwwYItmzZ5zZu/&#10;fds2q82GhhJ8jAIUTvcZBnfm5uQmJSYisWv7DpZz8MABKDwsrLmpOTkpqbKiMiY6mtzZD4YunHBb&#10;Xl5e2JkzWq1204aNyGlqagoMCDDzJCXBiikJCQmnT52urKwqLyvTabVsRgqn+wxROK1WnD5taWlp&#10;zzz1NPqd7DLC2F9+2b59O06zrAzgyqSmIQFrkjv7wZCebFOSk0+FhlZWVOzasfPokSMrl69ACwjN&#10;IlSfG9atRwExnAhhWVlZa2ur0WikcLrPoIezoKAAIUHis08+iQg/e9Tf/9ixY2N/GYPE8mXLt2ze&#10;fOjgwbWrV6N9hDJo4m7csAEn5DiZDAUS5XJkUjjdZ9DDiUYNfIbEy3/8I8sxGAz79u5FoiA///Sp&#10;U0j89MMP/JTuoXC6z5CebBnuXIJHxWmxWEwmU3NTE4XTfa4rnAiMsPv7Alq2focPCyM8aCgJKSew&#10;fAyrq6spnO5zXeFEywWR6AomIQZsKkyWkpLCMvmJVo1GgyqTpcXM4qIilmBgdvReMNzju4fC6T7X&#10;FU4UYE7qiZycHAwRKjYKQo6faNXpcLLF7CwH0cLQubviDJrBFE73GZi6E34qyC8QRq7mYkxMOd8U&#10;EpHFyhLi451nDzlxQqfTCSNdoHC6z8CEs662FsMDBw40qdVov+j1eoxi0RnpGWqVCv0TvpQjNzf3&#10;wL59paWlE8aNY7MHBgQoG5QlJSWZmZmsTFconO4zMOFkIJxqtdrY2T5C3Yke545t21ifEuDMecTP&#10;Dx3NrZs2s9nRjcHwwP4DkRERfJFuoHC6zwCEEzHTajRouSCcLAeIJ08Eo7zsqpv2Ghoatm3ZIs4O&#10;0GRSKBTCSBconO4zAOE8FRqK4eyZs0JPnkRixfLlX3z2GbsSBGpra1ESTmWjqGWzMjPR3BVnb2lp&#10;CQ4KQj4b7QqF030GIJyNjY0qlQpnVBUSjY3ICQ4KZpN6oaK8AjFGXJuamsQL7hjm5eayAiwTtTKF&#10;030GIpxKJYbhYWFch5E32YkTJ/gpvbF+7TrurLt1KzozGzdslMvlaBvjF8+fP+93+PDFixeRjoqM&#10;ioiIiIqMFH6PuBbXFU5CalA4PYrrDSd6maj/5s2bx99TYEYOzrfIZJMwRJsIQ9b2YQVaW1sxBKg7&#10;2ewsh5UHBoMBw+zsbDYX4T7XG86oqCiWKC0tzc/P9/HxCQgIWLx4MXLmzp2LYUZGBobR0dHoumze&#10;zHU3c3NzMWSgDMKPBGbZv3//xo0bvby82CTUrKiDWZpwkwE42aampiKKCMOSJUsQlcDAQAwRJ7Bp&#10;06ZDhw6hDMK5devWkpISNHzi4uLgSzYvymCYkpKSlpbm7e29c+fO8PDweP4SYF1dHYWzr1Dd6VFQ&#10;OD2KwQrn6tWrce5FIjY2FsNFixZhiKoRw5UrV86ePRuJ+fPnY4iz9PLly5Egrp9BDOeqVauQ6Dac&#10;GDIqKytRjy5btkwYJ66PwQrnhQsXMNRqtWjxIhEREYHhxYsXT506hXAeOXKEK9TWplarT58+zXxM&#10;XD/DUHeqVCohxYMOjJAirhtqCnkUFE6PgsLpUVA4PQoKp0dB4fQoKJweBYXTo6BwehQUTo+CwulR&#10;UDg9CgqnR0Hh9CgonB4FhdOjoHB6FBROj4LC6VFQOD0KCqdHQeH0KCicHgWF06OgcHoUFE6PgsLp&#10;UVA4PQoKp0dB4fQoKJweBYXTo6BwehQUTo+CwulRUDg9CgqnR0Hh9CgonB4FhdOjoHB6FBROj6K3&#10;cBIjHQqnR0Hh9CgonB4FhXPQ0RvNvxrlPf+oXBgfTCicgw5iieH/+m5vapkSaSgoocRssSLx0sKQ&#10;337p86N3zH/9uF8sfNcEP1YMYpkgML4Yo68tC1W26JE4n1U9/2iicwEGhXPQYTv99eWnMJxxiPvE&#10;CML5L1/uhmsRTlYA4fzN5973TT7CCovDX3/u/coirgzC+cj0gMdnBrJJza1GJB6aFvDB+rMYFaFw&#10;DjrY40/ODmJhEMMJd/6ad+cby09hEsL53Pzj//a1LysmDp+bd/z//XQAaYTzBa8TyFkanPzu2rDb&#10;xx3+zRfeH204ezajElNFKJyDzv/5YX9P+u0XPi45/ZDwMzwUTo+CwulRUDg9CgqnR0Hh9CgonB4F&#10;hdOjoHB6FBROj8I1nNMPxT88PQASxokRhWs4n5odhCG7Zvhvo33fWR0WkVFV39yKNMQyWWLC3th5&#10;/onFtU3/8tVulo/h9ENxrIBGbxrjG4Oc5JJ6WX4NEsQQ4BrO/4+PCsIZnVONxMPTjoanV/7Pb/Yo&#10;W/TnsxVJxfXR2dWY+vz8E7/53Hvm4QSkP9kY8d8/HUACsZ+0P7ZGrYvNr2ULgRKL6y/lUTgHi95u&#10;/cqsaEQA4DkMVVrDmytOI4Fwwp1IoIA4/Nevuf93EM7/8dXuiIzK83yMMck5nH9afPK3X+6mcA4q&#10;vYXzdGpFThX36dTzWZw1XcCk//h2jzBCSAO6MdOjoHB6FL2Fk+6CH3FQOD0KCqdHQeH0KCicHgWF&#10;06OgcHoUFE6PgsLpUVA4PQoKp0dB4fQoKJweBYXTo6BwehQUTo+CwulRjMhw/mNtxn//Eju8ElZF&#10;YlA4+ylhVSQGhbOfElZFYlA4+ylhVSQGhbOfElZFYnhCOIXcQcb5F4fsR/sKhdNdnH9xyH60r1A4&#10;3cX5F4fsR/sKhdNdnH9xyH60r1A43cX5F4fsR/uKJ4RzWCSsisSgcPZTwqpIDApnPyWsisSgcPZT&#10;wqpIDApnPyWsisQYkeEkeoLC6VGM7HAOzQnQ+Seyq7RCriShcF4b55+gcA4izjsaEnJ7IL9GF5mp&#10;6iphcs84/wSFcxBx3tGQkNsDC4+VupRnEib3jHNhCucg4ryjISG3ByicFE4O58IUzkHEeUdDQm4P&#10;UDgpnBzOhSmcg4jzjoaE3B6gcFI4OZwLUzgHEecdDQm5nbhMdVPCzE44T6VwDiLOOxoScp1wKXBN&#10;CbNdjXMBCucg4ryjISH3alzK9CJhhi44l6FwDiLOOxoScrvgUqxbCUW7w7kYhXMQcd7RkJDbHS4l&#10;XSQU6gHnkhTOQcR5R0NCbg+4FBYlTO4Z58IjLJzOq04ikSQlt/z51JykVpO9o6PjVJra3t5R02K5&#10;c4LMpQzT2cwmFy07UeFSBnpwmrzFYHN0XLbZHe2OjnkB3ff4Ifwo6DZBGkr5nK9FsKDQVJXLJKZq&#10;tTk6t/nbXXk7o2o0xrZbx7kW6LfWnq7SmdpM1nZrm0NvtkfnNbsUcNYbK9OZHp0pd5l0nRq1NWf0&#10;zjwIid9PS3CZOki6tj/LlMbLPNhB2FPvrMksV5owejZL7VLyZGojK+mCS7F312WZbe03OeUcuFQX&#10;ld3bTicNrxAvMY5dY7ojUvHaivSPNmazSUBeokV+jkLvXKygzsCmppbrnPN7UXBi90cUsLQ5XAp/&#10;tSP3d2NiR20RXPT51hyXAkw4d5xIbnxsFufex2cl2h2OCfsKnQusOlnhH9/w4sKUeo3FOf9773xR&#10;LyxMdp706tI0nDtQ07DRc9lNe6Nrpx8urtdYMXr/lHgMo/NacHLRmeysjKOj486JcTip9bSeTNfw&#10;5y1jZdjL2Nq2dgd04FKDrLAFeyepRHsqTXXTmKsKM3+icsMQq+sXV8/tyC7+fHJOErbkpUUpbPTm&#10;sbGVKtO2CIVYwFniEromSEMmn/M1bLczghKVzlOVWu4oRD4Otee9kiGk75oYF5LaKJZBEwmZj81K&#10;xLHELcKJ0TvyxGKPzpK/tSoDenpuEsu5ZWwsKgahaCd/W9XNzfTMll9uy8Usn27O7va4/25XntXu&#10;QA1hsrW/siRV0WQOTlKO31eIE5BzMRyTcUUaVML3T71STwq/zbMipJtWIdsP0NtrMrDOOBH8tDtf&#10;nAo9MlMu+rO0wYjhqtBK+IjldKtr158IBlYIphu3rxCJplYb1gOJOUdLXErCn8eTG/+xLlPUp1ty&#10;emqLzvAryajUlzSYjsTVoxmMBW45W+1SBkI+cMkkDb2mHCxisVh/pspl0j2T4yOzmpAIlCtxeCSX&#10;6u6fGv+TTz6Oe+diT85JDExQ7o2pu3sSV5+8uiztaHyDcwEmLCquUOOS+Z13Pvt1eTFXM3cr5k/B&#10;pds5l7oUgHDWcDg6lh4vRzft8dmJP/nm17VYd1+oaey0FvScV/K0w8WLjpWN3VvQYrhybYmtAKN3&#10;f57PaQ7PUB+KrYP/MYoajrUWnf2JutTrWJnW2IbTGcvpVm71P3E6eWpuUqPOim2rbDRhI10KDIh2&#10;RNZ8uDHLJfNn3wLIJZM0LELr8fbxPYb+rklxs/1LwjLU609XoXHoMnXohabfPZMH5UAdSrnlTxKJ&#10;NCwif5JI0hX5k0SSrsifJJJ0Rf4kkaQr8ieJJF312Z9DdmcTiURy15+3jZc1aCxJpT3+O9w/3TJO&#10;1t7uSCvTyQo17Y6OJ2YnuhS4ToWmqnRm4S/mjeFVS46XLwouz6hsTSzRBCcp31+fVVRngC5fvlxU&#10;zyXmdrnp4pqadrjYZneI/00/MC3B3t5xKlWFnED5Vf+/R+c2K5rMYRncPcz38fd8kUi969r+vGdy&#10;fIPWYmtzTD9c7KJph4pdCvdbvxvD3XUxw6/k5jHcHfA7o2oOxdYbLcJdVznV3J2c3udr4ou5O0u+&#10;985Xt9oWHiurbbaM429SUettEZnqDWFVdkcHFsXmguDPbREKnAJu6vRncqn2teXpf1qSqjNddWuI&#10;OFdiiTYiq2nDmSqTlbvVY/SO3KZW29Lj5VVqM7Z3dWjlnuhae7sDQ4jNAon+FPX6irQypcklE8KZ&#10;Tqmx/LHz9kYSqRe5VX9+uCGrrd0xdeDc2K0WHCuLyWuBkcobTfFFmsOy+ja7cA+0w9GB2vXTzdls&#10;9J01GWab40RyY3iGuqCWu48RQt3earZnV111Tzb8yW7FsrQ5mD/nB5ReyGmG9l+sE4uJ/nx2XrLZ&#10;1l7SYGIas6dAbxZuyHKWtcvN2V39eft4mbj+LjqZ2jj5wFX3vpFI3aoP/U+4FDXbwLr0oelyHMRo&#10;asJsSLy6NPXeKfH4lZCUxtIGI6opVozVn19tz9UY2m4eG7vmVKVKZzuRpDRa25Va7iEDVKSxhZp9&#10;MVzNdvekK3d1if6E/WBC+FOc5Czn+vNSfkt2td7nPPeQFJrf/1iX2Wqy7zpXU6+xjt4p3Mndiz9f&#10;XJBittn3xtSiFY0qHTmoZvdFc+eCzMpWnHdwXkB7eMCffiJ5pPp8fYhEIg2ZyJ8kknRF/iSRpCvy&#10;J4kkXZE/SSTpivxJIklX5E8SSbpy15/3Ton/dHP2wzPoXzsSaejklj8bNFZ2L9vdk+Iu82/rsrY5&#10;kADNetsjM+RI3Dw21myzLzle/uTsREtbu6OjY8yegvunJhgtdoej40Qy98Y3VuxsZpOsUBMoV6aU&#10;6e6aKCzwq+25SHR0XH5tRRpGSSQS5JY/tca2Dfxb224Zy3kMCfjz+QUpX27PFf1psNib9Db4E+lR&#10;na82/M47H07dHF6NzHsnx2OobrWZbe3Mn0qttYx/le4t42QYZlS2Ql3f3UYi3bByt337xsr0LWer&#10;Ucux0Z925989Kf6xWYnf7sq7fbzsF/4Ve9/syvvjopSb+HcxrgipuHNi3G3jZfMCSn7wyUcB1L0Y&#10;Yuq76zI/3JD1t9UZsDfmYvOi5Ey/Ytjb+Y2jJNINLro+RCJJV+RPEkm6csufE/cXvr4iHYm312Rk&#10;V+t3RCmK6ox6i72kwYgEeo8dHZeRgCpV5kynJ7wemSlPKNZojMKTluEZ6tiCFnRBH5yegAbtrnM1&#10;js5PVrywIFlnslepzRDLcUezj5a+sIAepCR5rNz15+Lgco3B5vzm+Ji8lnv4F/XDn44O4RMMb6xI&#10;d/Ynk+jPtIpWllDpbCzR1CokVoVW1rdYtCbhQhTTypCK9Weq/r46wze6Fr1Z9r0aGB6d4WUnKuYd&#10;LWX+3B6pmLC/8K1V6Yn8y/9rWyw3j4llHwKQFWpGbREuVnX7JCeJJGX1of6EOdv5r1awzH74k9WN&#10;T89NyqoSjCr6c1O4YMvyxivvHCisM9w+gTsjwJ9PzE7cF3PlfQUVjaZn5yUzf/51WVpmZeuWs9U/&#10;7r7yJQj48/dTE2D428YJn0Ikf5JGnIa6/3n/1ISbx3b/7dCbx3JTxdHIrCbx0zFixQvLsU/NQKhR&#10;5wWUvro07fbxVxb4IL2+jORBoutDJJJ0Rf4kkaQr8ieJJF2RP0kk6aoP/nx2nvDJcRJppOh48pVv&#10;7I9EueXPcqUxKJHbztE7c8229nPZzdVNZqbXV6SvPVWp1FplhS0oIOYnl2pL642fbeb+e8QohkFJ&#10;jY1a656YK2+dJQ2GyhtN3ue5P6Ke90q+zD/M8NflafUaS2Gt4bbxslyFfsvZKsTrp935mITQ3DqO&#10;u2/kfDb3gXpZQQsmLeXfQro4uIyF8nxOM0ahh6bLWQ407XBxRmXr0fgGlF8UVIap767LqtdYC+sM&#10;d06Ie2dNBspUqsyHYrlw3zs5vkxprG22PDaLez4R68AWMvVQEUbP5zRhIV7HSpFGJp/TvO50VWR2&#10;0/ZIBZbGMn/yza9o5Oby7/wq/pfbc0sbjDXN5lj+2HthQQrS5Uru++6TDxZhIStPVjw1l6tUXvBK&#10;wa9Xq7kVCE1RsV+HPtsivFFZsnLLnw5Hx+QD3K686ZfYW/m/E99ek2mwCH8ntrV3cA+UOTp+4u90&#10;xzHxLf+e2EdmJFjbHB0dHaO2ZO+MUuTXGFh50qDKxZ/P8cN2/gXf9S1WrbHt863cYwnIfGAq90RR&#10;i6HtbKY6T6HPrGw9JKvHpCa9bfSO3DPpapxzfc7X5HUG7tGZiSjPFWi1LQ4uV+ls6/ibSRD8H7zz&#10;2KQXF6Yg8cmmbAzxiy0G261juYeT2ArY+Bd2Y/T5BcllShOMHV+kwRHCpt4+nivJHTEdHXtj6rKr&#10;9bJCjcbQhkzM1WqyY3bofK5wvvjZt4BN4j8mUIqqEgux2BzYRiw2NFWFSdVq88JjZawYxBKvLEll&#10;ayJ9udu+3RFVg8BHZnFnWejPS9PkJcK3WIISlUX1xqAk5Xo+WllV+g/WZ7FJwYmNBbVCdHfxS2Bv&#10;iyYNnsIy1AuOcRXak7MTEQskUGng5Ij0/VPjcez6XKhFJfP+Bi5GyLxnUvya0MoTSdwDuiEpjYgR&#10;6kYYA37AVAjHNPtf+oFpCWyBl/Jbxu0thD8jstQoP2YPd15+dWlacb1RXqy9bZzsrZXpbN6Q5MZb&#10;xnGv0k8o1pQ2mD7YmAUvKZrMmJSj0MOHmPHApbqKRtOmMOHgwfBEcuOS4+XBSUq/uPqbx3KZD8+Q&#10;s0k7ohS7Lwi3qTB/YtNQEqOoFbAye2Jq0XbDKOr2CpV5Gd8WwK5AsZxqA/u61x/mJ6WW65CQvgbx&#10;+tAbK9PZXbsk6eidNZlwqUtm//T3NZms9Thcemh6AjvLeLAG0Z8kEuk65ZY/n5qbiB48eh0lDSbn&#10;r4ORJKg/eCU3622NOuscf+5biY/MTIwtaBnPf+VNFJq49RpLXQv3vAGEfmm9xnqOv0QkChGHTqdx&#10;n5D5cnuuSmdFT5V9dg2dVUyqVJnR+Pz91HiksbStEQpxXmfhp5v1bTqj/Wf+7mj0HmtbLHmKqy5G&#10;RGQ11baYq9Tcrdf3T4lHGxiN50A512plenY+NqoN+WgMY3S2fwl+FKuEFcBoldrcoLVmVHI3gWIN&#10;sflqnXXKwcH9nNfQqG/1Z12L9ZXFqatOViwJLv/L8jSzjfv+H7raT89Nglh34s6JcRvCqjCKjj5G&#10;LW3tLy1K2R5ZM3F/0R8XprB2/1NzktB5+MP8ZDZqb++Ydqj4hQUpbXbHg9MSsOs/2JD9nXceuq9P&#10;z01kXfmNYVWfbMp+eXEq+1GvwNINZ6peXJjCRtlvQR38nfo48r7YlvPtrjx2Ze+GEnvKB9KZ7HdO&#10;5C7mfbo5x+WrVuijskRaxZVuGA5rMS1Kz18FRIDYqPNllVyF/jmv5PJGI+udwr0Pz+jx5udbxsZe&#10;yG2+d0r89kjOxs/OS9rBJyDEHQcMS/s6fbLRZhe+Linqps41YVd0IXbIMVWpzLePj8OJiY22mu3i&#10;oxEjV275c1ukgt2VjnjvOl+TVKZ9kX/qkn0/T4wZ21mzjhTDG0gwz7DMZ+Ylob8Of6aV6x6cLn91&#10;WRrzZ3qFLr2y9b4p8cyfEZncKfzWcbIjcfVao+3eyVxP6Uy66sON2fDn31ZnYLRUaXx+QUpckeYN&#10;vnNrtAr+xGIh5k/xsdJmQzfHnGersE6omsSvv3X1J3v4DjXVOf6/k51RCtRI4lSmAHnD+L1CrWvj&#10;v9d205hYi41L/G1Vxrls4SJqcqnuEf6tjo6OK9+AcxbmQsvrLqePykEHY+veW5/J0vDqMb6qfHSG&#10;fFEQdzknJq9ZfJOOqJxq/Xud1x0b+a/F3TFBZuKjj2PJt/OikfjN1bbOzR/Rcrf+hGfeWsXZgwn7&#10;FPWkONq7Xlvu1iv5mD/hPdZogXDS/cuyHud9am6SS9Sd9eTspMc6H4W70XTH+DjsRpdMJvFZn9dW&#10;pDs/9yOqp1eoosnT0yRUU39akuqS6aYQYpZ4Y2X3lxIfm9V9ENEo6+kb5DgqULG7ZI5Q0fUhEkm6&#10;In+SSNIV+ZNEkq7InySSdEX+JF2lPy9Nu5t/rRRJCnLXn0/PTRJvMn5mXtJhWf28AO6Bg41hVbeM&#10;k43fVzjt8FVX8B+aLsekR2dyV/xm+hWvPMnddvvK4tSAhAb2x/FjsxL3xdQh/+Yx3EJEYdIPPvmB&#10;cuXHm6T+bIE0VaU2b4+sEUf/tCSV7dhlJ7i/Lpz1wLQE7/M1m8Kr75wYhyiYrO0fbMhCoNnUhcfK&#10;Dssa/jCfuxC64UwlQrz/Yh2suzi4/HP+lYhY5kMz5MtDKtjy317DXd4fv68gQK58ew3338mioLIN&#10;YVXTD5eww+DrHblBicrR/LMT605X3js5HsfD0uAydqiwzNeWp906TjbTr4QtE5k3uPrsT+zBjo6O&#10;mmZLi6GtUmW+jX/mIKHzXnlRryxJRb6lrX30jtwypUlnssNvDgc3o95sz67m7rpGsZvHcl92QEJe&#10;oj2Zwj1wcCpNlcH/aa7UWr0CuVMAqU+CP08kN362Jed9/t/CFSEViNScoyVNV99+cMcE4ctUEBIf&#10;rM9k/yWeTFUllmjbHR3sATSLrR0OR+Aen5346Czu+RW4GgcATqDxRdyXcjo6Lr+8KLVMaVwSXJ5U&#10;qg1J4Z5DbNHbvtmZW9tsUemsBoud3ZMQV6TBOmBRry5La2t3NGisqlYbogyXYrEaQxsyce7G0ZJa&#10;rjsmV4qrdyOrP/XnlENFiJ/RYkdFisTDM+Qxec0JxZqlx8vjiwSjMn++sTId8ftxdz78iUycaxFa&#10;RAKz/LS7AJNMVjs7uYr+RG1cUGvAvFHZTeKr+kjuC/7E3mNEZDUJKR441t7eAWeykl9szUH42uwd&#10;f+X/oD4UW48yMNVdE+PunhQHLyFY7FEYmKqo3ojCf1nKlZx1pMRo5QKq0tnYkhk41ZbzH7xCKwlT&#10;sSikcY7edb7md2NQ2GqzO1oMNjS1YMVn5iX/7Fsg+hNnaksb50+cJlDTvrUqA5lYyA0u6n96sm4Z&#10;K2PP60K3j5fd1N97p9GQEW9HwZl6c3g1WxQMKd4z1O3dDqTrFPmTRJKu3PLnV9tzXuIfXMA5Mq1c&#10;tz2yOr/WIAotE+fR40lXvfHlT0tTo/OaxXcXTTnEvReDpU+lqmtbLC53fn66OTu5TNfTrVvzAkrx&#10;EznV+u0RCvE2QJKL5geW1mus53OaxaYsaYTKLX+y7zugQzjV6Zkdd77v4Btdi3lDUhpZDwc9z90X&#10;an3OX7m6CCk6n0WAqtXmxcHlQYnKR/hOKfTy4tSUMt0tY7nHEX4/NWFrhOLRWYloVp3NUP9jrXCD&#10;NclZeTVX9n99i/XZ+ckbw6rNtnYM312XmaswrDtdlavQv7osLaVM++B07omT8kYTpiaVak+mqpAY&#10;v6/wUn7L3phanFg/3JiFHEdHB4bPzEsqqjMiEZCgzKxqxflRZ+K+3LH2VOUMv5LgpMZDsXUXcltw&#10;hsUoipXUc4Xdv0+b1FV98Odbq9JbnK4B9uLPuybGPTYrEbFPLNGyazzF9cZHZ8pFK2qMbU/NEWpU&#10;9uyCmM8S4sVG+LNcacKMT8zh7pNm/kTinsnxZzOFh6RIzorjL6syiY+MtRiEHXsh96qHPLHDcU5k&#10;fVT0Kr/ewT01YuWfVnFWe+fzQPDnN7vyvvfOr+Q/pTNqa/YxeQPsjfTly5c/25IDfbhR+GPsTDoF&#10;6Hrllj/vnRwv9v6fXyA8GfDE7ETxesOLC4WnJVBM/AONCSfdSQeK2IMmt4yVfbk95521wnMwf1yY&#10;gsbtA1d/MQUngh9354tXNZBgTkbl+fAM7gky/BaEX2cFSF310HT5tEPF2L1ijvg8B2qzyQeLXl0q&#10;PG6CGvUd/r9KCOdTFiacUnEu/sEnH2deNkmML6KJ9AsLrjw7Uq+xsGdQMNcX2+DPbPGKUU+PnpDc&#10;F10fIpGkK/IniSRdkT9JJOmK/EkiSVfkTxJJuiJ/kkjSFfmTRJKuyJ8kknQ1zP6cwn8HTtV6w72l&#10;lkRyR4Prz22RikA5dzPt5cuXX1iQ8uZK7qE+jEJ3T4q7kNfyzS7uaXqTtZ097FdSb1wRUnHLWFly&#10;mXZhEPdkPUp2dHRgiPS8wLKUMi3SR+MbMO90v5IcBXevaXAS9yzvHxel5NXoV4dWPDpTbm1zfMJ/&#10;enTEaW9MXUxey92T4n3O10TzH9LDpv11eRq2esyeAra94j78/dSE7VE12Hykl58oZ/fZWe3t7L3h&#10;ULO+jd3O9fGmbJWOOwleKtCw7wuK+1xvtj81N+nmsdyr2av5u/Y8QNgVn23Jxm55d10me1E1Nvbp&#10;eUnPeSW3OzreWJHearJjf2IHthhs3+3KQ4LtDahSxe3GyQeLi+oMbD/fNl5WVG98d30mG2XFhkaD&#10;68+0Ct3Li7lbw7Dxoj93nquB7psSz/yJ3YftZ3tHvM/TWfAnS8Cf2HdrTlVWqMzLQyqYP5v0Nhy+&#10;mB3+vGdyvMFiN1rbMcsI9aelTfiogXjEYMg+E/b1jlzRn2wfPrcgGf7EDoTZHB0db6/JgAlfXZr6&#10;y54C9sm9nvyJWe6aKLw/Af6cdKDIaGn/cnuuJ/nz7/zXBv60JFX0J/YSTtz5NYab+NMTKzlqa04i&#10;//aPqOwmSxu3J9nxBn9ij7H9jFH48+CleqTZa32GTIPoTwQeO8UZ5k+Gn6we/sRhgZKiP99bl4nj&#10;DLvJ2ajO/mTzosxX23PhTzu8PY6bhEz+wzhtWAJGR279icof226zOxwOrtWAHGxaV38yCmoN8Kf4&#10;PWkcPYf5D+xC+bWG0TvysEOEojw/7c6HPw38Pnf2J5vL4/3p/CTN6B25OK7Q0BC/giFKrD/5fcax&#10;4FgZ/CmM8K+JcC4/qBpEfzo/R3b7eNmhWOHQIQ2LUEk+0/kULmmkaJivD5FIpF5E/iSRpCvyJ4kk&#10;XZE/SSTp6ldtBEFIFfInQUgX8idBSBfyJ0FIF/InQUgX8idBSBd3/ZlQVFdS1yyMEAQxJFzDnzE5&#10;il+N8v6nL3ww/C0/vPmXg2yS1WqLL6xLKq5no7lVamexzMyKxkt5NSazlY0SBNEnevOn2WKFIU8k&#10;liH9z1/u/tE7Bok7xh++c/zhcXsuYpLeaK5u1CKxPyYfk/IVTUhzc7a1ZZQrkY7OqUb6X77a/ezc&#10;YJbfLS0EcaNSXl4u2KA7rlF/jt5+ATZ7bGbgr0d5/+6Xg//vp/0YbdIZPtsc+evPvU1mi9FsQc7G&#10;0xko7OxPeWEd0oW1TUj/+zd77pt8hOUTBOHMdflT5IEpR+f4y4URHpgzOKEkIqMS1SzLsVhtza1G&#10;lgYYRev3QEyB3mQRsgiCuJqB8SdBEIMB+ZMgpEv//dncTH+oEMTgMmz+dAwViXJ5fn4+EqWlpeVl&#10;ZdXV1YWFhQqFgk0dKOx2u7BhBDFweL4/QXt7u16vv3DuXHJSEsvZsG79+nXrlixajMSli5dY5vVA&#10;/iQGAw/0p9ls1mg0uTk558+du3D+/MWYiyUlJfv37du+bVtebq7Vyl1PPhkSsmrlSli0trZ2odeC&#10;uLg4Yeb+Qv4kBgMP9Gd6WjqGMIzZZPrum2/3793L6s+dO3Ye2LeflWHAnELquiF/EoOBB/oTVsEQ&#10;P1FTU/PpRx+j2kSNmpOTs3bNmkkTJhr0BhSw2WyoSJVKJZulF9BZzcvLE0Z6hvxJDAY3RP8T5omT&#10;yZYvW7Z3z56qysrMjIw5s2Z5zZ8Px8rlcqGQwwHH6nQ6RXU1hoz6+vqY6Gj0WrVabUtzi5DL47IJ&#10;5E9iMLhRrg+hDty1c2dGeoaQ1R0H9l/V+u0KDNzQ0GCxWJCuufoKMPmTGAxuCH+ClOSUsrKyhvr6&#10;kyEhXbudZ06fDjlxoq6uDmlmv59++EGj0bS2tq5auRJDOPPE8RMYoqkMtxuNxpDjx9F+bmpq4hdA&#10;/iQGhRHpTzgHQzQ+2ag7LFqwsLSkFLWfMO5wpKenuyyB1Z/w54ply9auWo1m7XfffDP6q6/TUtPe&#10;fuutdWvWNDc1wYfAZDJ98fnnbC4G+ZMYDEZw/alqbBRSVwOrtOp0qPTwK1VVVZqWFtR4KpUK7duj&#10;/v5CIYfDbDIrFIrwsLDioiIlz/Zt25AP06KPKouNRfno6OhzUVF+hw/7eHtXV1ejEkadyapQJNhy&#10;GORPYjAYwf7sqf5E4xPD8PDwjRs2zJ41a+eOnTAYakv47cTx46wMA31Iv0OH9+3dy24wEuno6MAw&#10;US5HgxYJ1J+FBQVINKnVcCZXogvkT2Iw8DR/ouXpu3s3ErNnzmxUKuG940FBMJVer9+6ZUvQsWOs&#10;mAuoXYWUE2jf2mw2JODPiooKJJrUXPsWNfPM6dMDAwI/+/gTviAH+ZMYDDyw/uyK2L5F/YkqUVFd&#10;jTq2trYWbVR9qx4FmD/hbSwTbWO2esXFxaI/WcdV8Keu9czp01BgQECAv39cXFx8nIz8SQwGI9if&#10;zZ3XTnOyc9atWQPjwSQs5+vPv3CuEuFP1KXfjB69eeNGmBCuAykpKakpqTHR0cjZsmVLVGTkgvnz&#10;sWJsKltJdDUxe0pycnlFmcViQRcUOfghFMjNzT1/7pz4K+RPYjDwhPoTBtNqtTCh0WDAaFZm5p9f&#10;flkWG8umAkwyGAyoP1HjCVkOh1ajLS8rLyoqEsbdAz7E0gA2gaVPnTr1w3ffkT+JwWA4/VlcVFRd&#10;VQ2hRmIoqhVKpVKhULB8F+EXhXJWK2ozrDqGlZWVrE7T6XSsWI2iBqMzps/gC3IlMQmm3b5t215f&#10;X5aDWerq6pDmbvPjCQ4KElI8Go0GVS5bYGNjo5DLz4s602Q0wpnYBAz9Dh9GGfInMRgMpz9xuHNV&#10;knuEHD8hpDphjU+1Wg1vsBxnVi5fLqR4F8FvqD93bt8hZHVht49Pt8txAWW0Gg1bf8a6tWszMzLJ&#10;n8RgMJz+TEtNjb106dy5c+lpaUwpySmZGRnZ2dlIZ2VlXYyJQRoFMNy5Y0dGejorBpISE9F1RDr6&#10;wgUuJzX1dGho+JkwlMSMyDgeHMxKpqKjmZKCRc2bO3ftmjWxl2LT07jlZGZmYihq3py5KIyZz4aF&#10;h548yVaDW1pmZkZ6BiuDX0mIj5cnJPAL4XLy8/IqKiounLtA/iQGA6n0PxPl8rPh4UhUVVXl5uSw&#10;zCa1miVAaMhJIdXJogULfXf7imXQWkYnk6VFAgMCUTGi/mxtbT144AC7fuvy6/v37oMbd+3YyUYb&#10;GhrcqUhFYmJi0PslfxKDgVT8CWw2W1lZGYawENqucJSzPwOOXrm0A4qLiuHkiIiI6qoq1k4uyM/X&#10;aXVsKqOpqQlLQwMY/lRUV6PKnT1rlrM/9a2tRqPRZDIhzd9IVIwEOsCs5dwnyJ/EYCAhf6IWQgMy&#10;Aw3LrKz6+voDBw7AWmxSeFj4lk2bL8ZcRDXLctA6jYuNDTkR4r1r14yp0/z9jly6dMml/kRvs7Sk&#10;BL6FecLOnFm5YsXePXuqq7mX1rMChw4cwHJQfyL90w8/HjpwcM/u3ZEREez+oT5B/iQGAwn5MzQ0&#10;FF1HlkZ3Ec1R5/ozOCgYQ6wunMCunTLEe+5KSkrYnX1dYe3bXTt37uGv33b762L7VlGtQK3L0u5D&#10;/iQGA6n4s7Kcu4EOpKakHA8KToiPR/3p7M/t27aVFBfn5eTm5eaiqynkcj3MAPQYYU6LxeJ/5Ei3&#10;TdNvR49WKBQ5OTl6vT4qIqKr/eBelUqFHy0rLY2TyaIiI4UJbkP+JAYDqfgTLVuWiIuVwSHoOsJp&#10;LS0tLBPMnjFrzapVp0+dQmUYGhIi5PYL/yP+qJ9hZh9vn4SEBFSq8fR+MEKSSMWf6ECmJCWjc4gm&#10;7tLFS5zvzmMEHD0aHhaGChDpYz3c5u4mfocORZ6NQI90/NhxsbGxUydPaWxsPHzo0Ib1G7x37pow&#10;dty6tWtrFIqJ48efDQurran55quv8dNnw8M3bdwIM7/5+uvRF6J9vX1e/+tfD+zbFxF+lr3iSNgw&#10;ghg4pOLPoGPH0Oz8+aefEuJ7rMoS5XJUnkCekCBk9YtGvtlcX1+v0+lgeK1Oh59OSkzUarWaFg1r&#10;/bJrwra2NhRAWqvRoP2M1YYPUbfv27PXZDJx+VotCiAHo2y7CGIAGTZ/EgRxTSThT7Rm/f39jx8/&#10;zuooiVNTU1NZWXny5ElhnCAGjeH3J3qACQkJLF1VVYUG5Lx585BesGAB0ps3bw4KClq8eDFyMIyJ&#10;4b7SjfbkzJkzkbh06dKePXtQJjExEaMgOjp6+fLlLI3l1NXVtbS0zJ8/HwvZsGEDMgMDAzHE6QCN&#10;24MHD86aNQvDwsJCX1/fQ4cOrV69uqGhoaysbM2aNfv378cvGgyGnJwczLt7926cQTDvihUrMNy7&#10;d++JEyeQIIjBY/j9mZycfObMGZbetm0bhhqNBvaDCY1GIyZhCFC1wi1yuRz527dvnzt3Lkpu3boV&#10;o62trZs2beIXwPkzLS0NFkJOcXEx/JmXl3f48GH0D2FFFNi5c+ecOXOYvQFbDk4EzNXoUqIY/Alz&#10;FhQUwJao22fPns2XbUMCvVMsHEvIz88nfxKDjVT6n6g5UdEJI1dTWlray9WX3jeAgTqwp4U7U11d&#10;rdfrhZGrQWWLelUYIYihQir+JAiiKyPMn2htoouIRFJSErqLaAmjxevn54eeIRKoZhctWoQEY+PG&#10;jWwughihjDx/ou+HTiN6pEIWf4UpPT2dpeFPlgDO/ly5ciWG6MSuWrUKCdbRhbHRQfX19WXPzbCr&#10;UAQhHUZq/RkfH3/s2DGW2bs/GxsbMWT+1Gq1W7ZsQQKexDAoKKiysjI0NDQ5OdlqtbJrRQQhHW6U&#10;/ifzZ7dkZ2fv27fv5MmT27dvF7IIQhrQ9SGCkC7kT4KQLuRPgpAu5E+CkC7kT4KQLuRPgpAu5E+C&#10;kC7kT4KQLuRPgpAu5E+CkC7kT4KQLuRPgpAu5E+CkC7kT4KQLuRPgpAu5E+CkC7kT4KQLuRPgpAu&#10;5E+CkC7kT4KQLuRPgpAu5E+CkC7kT4KQLuRPgpAu5E+CkC7kT4KQLuRPgpAu5E+CkC7kT4KQLuRP&#10;gpAu5E+CkC7kT4KQLuRPgpAu5E+CkC7kT4KQLuRPgpAu5E+CkC7kT4KQLuRPgpAu5E+CkC7kT4KQ&#10;LuRPgpAu1+VPzEwQxKAi+K07evMnQRDDC/mTIKQL+ZMgpAv5kyCkC/mT8ATumej32y994gpqvQIS&#10;fzXKe/nxVGHCCIf8SYx4Suqa4cmUkno2+t6aMIxabTaj2TL1gAxpJKCghBKkzRYrhjePOWCz2V5a&#10;GIJ0q9E8/WAcEpj3v37cf9/kI6mlDSaLlS0N+T/7xGD25lYj0jMPxyONhSP93PzjaWUNSLOSjMD4&#10;YkxCGf+4IiQyKxpRjOU8NO0oEtlVKgw3n8lUafVI7IjIFubsDvInMeJR8wf6j97RSMN1SP/7N3vY&#10;pBmH4n/9OWc8wPz53tpwDMfvvYQc5k8kFCotEvKiOvjzgalHkbMrKgc5dU2tGMKfyNGbLEjPOSJH&#10;GiD98sIQJNgpgGUC5s+CmqaLeQokdp/PRcV+y5iDmNTQos9XNJ1OLUf+pbyatDJlQmFdSV0Lm7Fb&#10;yJ+Eh7D7XB789vdVZ7IrG4WstrZDFws+2xzJ0jDDp5siLVZrdaMWie93RTN/frvzwiuLQgoUapT5&#10;YVc0JkGT98sMJgtykPaOykHCaLYi7RdbxC2Lz2eacTjeZBYqWxBfUMvyP98StSU8i2UuCUp5wevE&#10;6B3nUYtitFln/HhDBHLWnUpnBXqC/EncuMCNz8wNFkYkCfmTIKQL+ZMgpAv5kyCkC/mTIKQL+ZMg&#10;pAv5kyCkC/mTIKQL+ZMgpAv5kyCky7X9+Zelof/0hc8H68/+dWnor0Z5n0wuEyYQBDHIXNuf90w8&#10;8rtfuLt7U0oamD9VGsOv+fuMD8TkI2fC3tjw9Eok6ptb/+8P+3/7hY/RbLlj/OHf8PclI//t1Wca&#10;NQYkILXWwDKhmYcTkP6XL3c/MMX/QEwBclaeSI3MrEIiq4K7hRKJSftjvaNy1pxMQ3rG4fidkTkm&#10;M/f8wVfbohRqHcqAxOJ65FzKq2Gj3SK86YUgpIdwjHbHNfxp4O/ZZ0/Tif6MyeVuzGcFfj/l6H9+&#10;t5f5887xfhhuOpOBfL3JDH/ePu4wK8n8+bNPDIavLAp5a+VpJOBPE/+wD+y37lQGtDU8i/nzRa/j&#10;qLeRgD8xe41ah3Rsfi33k7xvv991wWKx/mFeMNLu+JMgpEn//XlcXorjvqswKaGw7p+/9EH6R2/u&#10;0Rux/syrViNxM/80zYXsaqT1RjPSzJ+w36oTqXdN8EMmRln9WaPS/p8f92P0walHdQZz1/qTK9PF&#10;n0yweqvBTP4kRi7992dySQMqsfKGK8+npZUpkSOM9MqozVG//dKHOqsE0TvX1b4lCGJQ6b8/6f3x&#10;BDHYkD8JQrqQPwlCupA/CUK6kD8JQrqQPwlCupA/CUK6kD8JQrqQPwlCupA/CUK6kD8JQrqQPwlC&#10;upA/CUK6kD8JQrqQPwlCupA/CUK6kD8JQrqQPwlCupA/h45/rM34719ib3BVNXKvUCXchPw5dJA/&#10;IfJnnyB/Dh3kT4j82SfIn0MH+RMif/YJ8ufQ0bs//7Yq3TP01NxEl01zFvmzT5A/h47e/SkUGvns&#10;iqp22TRnkT/7BPlz6CB/QuTPPkH+HDrInxD5s0+QP4cO8idE/uwT5M+ho3d/frsz1zP0pyUpLpvm&#10;LPJnnyB/Dh29+/MGEfmzT5A/hw7yJ0T+7BPkz6GD/AmRP/sE+XPoIH9C5M8+Qf4kCOlC/iQI6UL+&#10;JAjpQv4cNlw6Zi4SCo0QXFbeWdlVWqEQ0XfIn8OGy3HsIqHQCMFl5Z1F/rweyJ/Dhstx7CKhUH9Z&#10;eKzUZYG9SJjnOnBZoLPIn9cD+XPYcDmOXSQU6i/kT8+A/DlsuBzHLhIK9Rfyp2dA/hw2XI5jFwmF&#10;+gv50zMgfw4bLsexi4RC/YX86RmQP4cNl+PYRUKh/kL+9AzIn8OGy3HsIqFQfyF/egbkz2HD5Th2&#10;kVCoO7IrNS6FB1vvrs0UfrsHXMo7i/x5PZA/hw2X49hFQqGeKazRucwyGPp4Y5bwe73iMpezyJ/X&#10;A/lz2HA5jl0kFLoWNSqDy4wDpU82ueVMhsu8ziJ/Xg/kz2HD5Th2kVDIPWrUA+nS99ZlCMt1G5cl&#10;OIv8eT2QP4cNl+PYRUKhvnD9Ld7311+jn9kTLstxFvnzeiB/Dhsux7GLhEJ9J6dK67Iod9RvZzJc&#10;luYs8uf1QP4cNlyOYxcJhfpLXrW7Lv1wQx/6mT3hskxnkT+vh2v402Vfk0gk6Yj8SSL1XzeNcc0Z&#10;WLnrz7smxj3nlfzs/OSbx7pO6p9+Py3hz0vTsMybukwijVA9OSfxea9kl0yP0V2T4h6blQi55A+q&#10;3PJnoFzp6ACXt0RU2x0dM4+UuBRgWnu66mxmk4tcyjDtiFJgcTYsq+Nys94G87sUYDLbuJ9NKNYU&#10;1RmQsLc7DsXWI2Ftc7iUJA2q7psSjzC12R16i/2puUkuU6HvvfNbTW3TDhf/7Jtf12I5LKtzKdBv&#10;PTsvuUxpMlra8esma7tKZ52wr9CljKhn5iW9sTKdyWXSdeoP85O/2JY7emce9P6GLJepg6dr+/Oz&#10;LTlbz1YHJijP5zbP8iuBQw7G1r+7LtOlGHS5O7ZHKlyKjdtXaLa1v7aC24O3jpOllutK6o3dthMs&#10;bR1YgrxEW1xvRKLd0XFYVo+Ezd7hUpI0qOIC6YTL1O925a0OrUDip935c/xLbx8ve2dtZniG2rkM&#10;0zPz+lC7PjAtoanVJvzk1djbO8bsKRBLPj478eVFKXdPimP+YXpkplws4Cy0AVedrBRHf/TJXx7C&#10;rTzT03OT9l+sw1DMYfpkc7bzwl2mQvdNSfAKLGPpjzdl+8c3/LLH9Tzy4UbB2Djal50o332hBvtK&#10;nNqtruHPN1ZmsD2CWitHoZ+4v2heQCl8Au6ZHO9SmJV0oas/GzRWcUuYsLu7Lo0kEX3nnY84nk7j&#10;/HYiWYn0nKNX3ZqvbrWik8JHWwAN3TWnKp+cfaUp+PLiVGHa5ctdj/5udf+UeBxpwjxd+GZnrnPh&#10;99Zl/nFhysMz5F/vEGq5bhuib67KMFrsqHLY6IXc5pRy7fMLrpw1mg02DLOq9S8tSpl4oEjM/3xr&#10;DtoIosR8pnK+hm/Wc1e5750SD3fcNi7WZLX/fXXGbeNlt4yTPTpTjkYfGoCs/O7zNSdTGj/emI2S&#10;LKcnXcOfrL6Co5afqEDrIiq7CU3NdaerkNn1LMLvN1e6+hMtpW93XTWv0dr+4PRuznZUf0pB/1ib&#10;iX2eUdmKNBo7SI/ecSV8MN4vvgXzA0px8J1MUUE4ThKKNI/MkHsFXrEx5gI/785HEJv0toisJqa9&#10;MbVima762yqhenDhWKLSpSRqbByQf16S+visxF78WVhnXBxc5hfXgOrulrGoGBze52twKhELhGeq&#10;cYwdkytbjJxRRdU0W4Tf5nGeBKEaRN0o+HNyvMPBHZ8aY9vrK9J3X6jF8n/HNw9xGLPysMCLC7hv&#10;wGFvsJyedA1/nk5XbwqvPp/TjHU6cKkOQ+xTDNEW/8WpgcHErThnHgeGPhdq2GhXf2ZU6mPyWsTR&#10;t9dmWtoct3ZX0ZM/JSIukE44T3pvfSY6O/tiatFLfN4rGdocXl3RaEKX1ef8Fe9hrsJaAw5TS1s7&#10;WwjDYLGLZaA3V6a/tSoDEnPWnq4UinaC/q04VRTzJ4Tj/onZiahFu/UnOsk4npccL8ca3jEhDv78&#10;aGNWldo8x/+qSyp7o2ufmpMEd4k5vfsTEv2Jtmt6ha5abW7UWW8bd9VRLfoTFdILA+LPvyxLtdm5&#10;HYqKOFAutG0wxBmi6/Yjv6TB+Oz8JIO1HaPorCOnqz/R54SHcT7+Zmfe1ggFVtFgab9zUjftWzSE&#10;sBC0DdDBQOLpeUnok3AJ9xpIpIESemgIJQOnSOdJsFxcYcsD0xOEyTyoUXFw/2lJqljsbKZamHb5&#10;8sqQitsnxCERme16+TCxRIv8mqarHJir0PPzcVis7Td3d6lC9Cf0p8Wpd02UdetP1GksgUVhHVQ6&#10;K9JLT1SgwmT50IPTEtB7tNrbpx4qFi+Fuu9PnB3ya7ibpc/nNLn040R/NmgsaD8jcb3+/P3UBCwC&#10;K4T922LgOusfbsjC0GJrZ1W2s9CN/GhT9j/WZYqSFWq6+hN6cHpCeGZTcYMppVw343AxmuZtdgc6&#10;Dy7FxPrTJZ80xLp5bKzO1IZYAHSoXKbCVDDDm6vSSxuMqNwWBXEHJRIu/5wtPFYWkqKCddkommPP&#10;dfdnDH7CJQdCD4v9Onq2LpOYnP0Jvcwf/V3lG12bWqbDakTntWD1mlptq0Mrtca2Dzdmi2Vw0GKI&#10;Y3Lu0dI5R/vsTzQcYIR5AaVmW/t767O8jpVN6uzHiv6cuK+wsM6Atn23bQFnXcOf0PTDxag831+f&#10;zdZs/L4iOPbx7nYTakWsmYt+2u3ame6qF7xS7A5H139NyJ/S0d2T4nAY3D+l+8t4lSrzV9tzbxkr&#10;g5PvnxoPM/f0n9k19cU24eKNs9DBQ5NNvP7ZVc/OS0Kb1lmsguoq1A0vLrwy6f31WbeOuzLVWX9Z&#10;liamK1QmdvwDx7Uu6kCjtuSwCgxngW6Xf++UuL8uv/afQNf2J4S2eFiGGvYzWuw4qaAB4FLg+oX9&#10;i/azS+YPPvk/+xZ85HRuIw2jnpjdW7cC5tl3sS44qXH0jtzBvqvGHT0xu/v/V0aW3PIniUQaFpE/&#10;SSTpivxJIklX5E8SSboif5JI0hX5k0SSrsifJJJ0Rf4kkaQr8ieJJF2RP0kk6Yr8SSJJV+RPEkm6&#10;In+SSNJV3/z54RC+uYxEIvXBnwuPlVnb2u+e1M/n+nrSwzPko7bkPDVnUF6J8MriK4/wv8I/zn/L&#10;ONlHG7PYQ8YvLUpFprPEwn2V8/vNsJyPN3XzTNzvxsR+ujnb+W1UJFLvctefs46U2ts73nB6I8uA&#10;yE9Wb7DYT6epm/W2+OKB/2j05cuXf9otPLCP9E2/xNraHD7na2x2B9KZla1FdYa6ZkuLwYYEJM7o&#10;pu6fmpBR2drR0SE+pHohp7mm2RKWrsbuus/paeYHpiUg51SqSqm1BsobxHwSqRe55U/UnPZ2x5tO&#10;b20aKLUY2m7tfIeS+C6WZ+YleQWWYchGP9mczao71LTiq4F/2p0/3e/KO51Qq8/xL+36Vl44x2zj&#10;XoYEMX/GFnCvJjuX0/SPtULhKQeLg5zeB4cys46UvLb8yrPzP/rkTz7AvcsUleSorTminpiTuOpk&#10;xesr0utarKI/G7XcK22g40mNP/leeXfEkbiGbzrfeOjOA/gkEnRtf84L4F4IdjC2fvrhYhe5lLwe&#10;wY3MSEuDy8uVJvizqdXGLGRtczw+O/HuSdxrRV9cmAL/qFutBy/Vb49UWPhZXl6UarS2Lz9RkVGp&#10;i8y66pVTDgf3WjP2AmLmz4pGE9KFdYYnOt/O6uzPP8xPttnbUb6g1jD1EPfaGJPVHpDQsPtCDX7r&#10;yTlJe6Jr5cVarCES73Y63NmfTDih8O+A6qbB/MaKtDIltw4k0jV1bX9mVbXiyE4r13WVS8n+6e01&#10;Gdx3Hjo6Rm3hDnG0A1mNOu1Q8cX8ZiSYP2ubLe+u5SpweEx8NXhzK/eS0rsmxbGW5OideWL1xQR/&#10;3jyWe6cj+n7Mn3OPlqJFvTr0yitPnf2ZWKL9I//eGvwE5n13XZbFJrwVKShJ+eJCruu44FiZy8vR&#10;XfxZrTZjg1hF7SI0cTs6Lr+65ErlTCL1Irfat+gZVqpMsIFL/sCKvR/sB598jbHtmFyZUKyNLRDe&#10;pAbVOr3pLKlUm1KmOyyrN/Mv8oRQUzXpbXCU86tTIeRguDm8etkJ7g2R8Cf6h0xiGWd/onNY0mAS&#10;hZVJLXM9DV3Tn0wnUxqnHLzyAnJRt4+Xtdnp+zEkt+Tu9aGcar2i2dztq0evR2jTwjMs3aLnKsMG&#10;jZW9XQrtZ9GfqD/P5zSzGunpuUmmTluiDYzhe+syX+NfhYbWqTiJifnzlrHcuwWZP52nMjn7M7Vc&#10;9/oKoXJDxfv26gzxXdjboxTPzee6xL37U2cSXrg852jJwdgrnwnKrmr9qPP1c1gTMZ9E6kXu+hPt&#10;Q3mJtqzRJF7OGRBFZDWhQ7jvYl1xvTG9gqupQlIaK1Xmk6mNaIXm13IXVJk/sQJ6s32ufym6dmhz&#10;hqWrcxR6VuW+uizVZGvfGaXIU+ixQLZkJuZPaMvZanf8+bxXMmbZf6nuYn4LfgI5jTorlokCav5c&#10;APXuz8zKVtT8+y/WoZJ8dKYcu4u9FhU9Z7PNvjemNqOy9WzmVbOTSD3JXX8yhaY2oi5yybxOYYGf&#10;db4slOmZeUl/WnqNvyI/3pTlYrZPNmej7+qc02+9vz7rEaeXZb+wIMX5Vf/X1MMz5B+sv3Ijh/OL&#10;WLHa9CUokvvqmz9JJNJQivxJIklX5E8SSboif5JI0hX5k0SSrsifJJJ0Rf4kkaQr8ieJJF2RP0kk&#10;6Yr8SSJJV+RPEkm6In+SSNIV+ZNEkq7InySSdOWWP28aE/vknMS3VmWw93SRSKShkVv+LKg1aAxt&#10;2dWtZlv7nRMH9y0nJBJJ1LX9yd6sxdLNetvGsKqZR0qQw3hpUarW2PbO2kyvwDIb/1qd0+lq5Fep&#10;zUhvCa9yODpsbY5n5iY1aKzrTlc9MC0BUzEJw4dnyJNLdbXNllvGxhbVG5EjL9GyHyKRSNC1/fnm&#10;ynTmKEhWqIkv0sCfFlv73ZPikS/6E+aEnp2X1NbuuGNCXFGdcbZ/yYKgMjSJ82v0AQkNXf359zUZ&#10;GMKfkw8U2h0dmAujrw30K7BJpJGra/sTBmOOghRNFt8LtcyfGEU+8+epNJXvBe6l7N/tykMdywrf&#10;xL8OLyxD3aCxnEhuhD/1Zru61caWhmGFyrzqZAX8ue9inaXNkVHZCjm/GJpEusHlVv+zRW9TNJtP&#10;paocHdw3C7r6E/l/WpLK2rcdHR38l1ocH2/KQnqMb77R0h6Soupaf8oKWuYeLYU/Uf2i5JLj5bUt&#10;lnvp9TwkUqfc8uft4+OmHCxedbLySf4rRs95Jf/ow3254Bffgnsmx3/nnffnpWnw1U+7uUw4dluE&#10;4hP+A0FvrszYGFb9/oasz7bkjN6Z98qS1FvHyTAXm/f30xKeX5D89Y5cjL69JnPr2epuPytEIt2w&#10;csufJBJpWET+JJGkK/IniSRdkT9JJOlqZPtz/D7us5wkkqfKLX86OoT/P5v0tifnJBbVGYvrjWZb&#10;OxLHkxs3hVcX1RuRhqxXf5lr8oEiFHuCv+p796S4FkPbxfzmrKpWjP55SWq12nyR/wISZLS2V6nN&#10;ELuc66ZcvoZEInmY+uDPC7nNi4LKWM6t42S5CuFr8PCn+PWUShV3Wx/TzWNi/7IsdfWpKubP0FTV&#10;Gyu5j/+V81/I/WxLzmvL00V/si8duWhvTB3TzfxHXzaEVQckCF+Gf2FB8tlMtbWtPTxD/fgs4Uu7&#10;+y/W+UbXInH/lPglx8uR+HJbzmdbssXlQKwkiTQi5K4/vQJLz+Vc+TSYO/5kEv1ZVG94dj73fVt5&#10;sfYPfOLlxamiP+3tHfUtFp2pjX1pl8lmd/x9dYbBYr99vMxPVo+q9YnZiYom7idazfabxnD15x0T&#10;ZOzD20qt9cWFKf9Ym3nwUv1Tc5KyqvT4FfFzvSdTVF2/fk8iSVzu+vPpuYnqzhv3oN79abG1t3d+&#10;2E/0Z0m9kfkzoVjLEs7+ZDXkc15JR+LqWQ7E7lLSmzl/oqqs11ghJJAZV8jNyNq3eTXcmjgcHaxA&#10;U6sN/oTV0WZGPhP5kzQS1Yf27ZrQyjNpwocr+1F/Hk9S/m01176tUJnYpwFFfz48Q46FIPHIDPnJ&#10;lEYkoOfmJ6NDiwTzp3hbL1Mq/3V95s9SJVfM3n6lhczqzy1nq3dEKVgO+ZM0EtW360PxRdpvduYh&#10;0Q9/3jZepjPZI7Oa8mr0bJJz/VnXbInKarK0tbOmL6Q1tqVV6KA2uwMdy482ZqNNiz5nWgV3eQmt&#10;3OPJjfBkWLoaNTNyfM7XwM/xRRrYkvkTmVVq8+fbcpAgf5JGotzy50AJPcbfT+3xE7qY5PzJ3QL+&#10;49nQs/OScV5AAmeBe516pw9OT0D9+aDTN3nvmBBHj4+TPElD6s8+6avtwh8td02K+3Rz9/fNix4m&#10;kTxS0vUniUQif5JI0hX5k0SSrsifJJJ0Rf4kkaQr8ieJJF2RP0kk6Yr8SSJJV+768/bxsoem93jr&#10;D4kkQX2zM2/c3pH9BL9b/ryQ12yytrcY2ppabeKttiQJ6onZiZcvX27W2yB7ewd7GvYG1HNeye0O&#10;R7Xa/MhMucukkSW3/ImQM1si8YJXcnWTmSmljLsttqjeUN9i+WBD1rnsZnHSnpjaQv7mu8wq/eKg&#10;sue9kmtbLJUq8110f+xgivmTpUuVJubPi/nNSq11ul/xbeNk5UojopDPP6IgL9GsDq18cJoc8cLo&#10;31dlII4lDca7J3E3OVeqTCyUONYxCuUq9CyntIF7IAEFCusN7OEhKKFIg1+ZF1CKdGZlK4rl1Rj+&#10;vCQVoytPVrAvCbCSbCEQ0ihQ12LBAu+YIMuqav1qe+7Tc5Oq1NwT/Chwx8S4kykq9ixhbIEGfkOm&#10;eIs1VvXAxboGrfWNldw3QU6nqRq11v0XuUfw29odP/jkzT7CrQwUmqrCCvjxjy6Kv17WueZS1rX9&#10;+dryNDHkTO+uz0QOdvpbq9JxBGw4U/XmynScrv66PG3KwWKj1Y4Cj82Sd3R0PDCVe1v876cmtJrt&#10;0w4V+ckaypXcricNkrr6c090bZXa/JdlXBBvH8994eZPS1Kb9LZN4VU4Rn0u1MIbyLx1nKy93fHj&#10;7vygRGUZHyOHo+PrHXmY9PJizmOQ1tg25VDxhP2F7GUXmISIw7TxhZpjiUq45XX+Uz04latbbStC&#10;yo/JlXAUfpR9XqCp1creF4UyY3zzWck2u2Ps3oLQ1Mbo3Gas1S97Cp73SsGRw4o9Oz8ZQxwzwcmN&#10;2Ir3+AOPnT4gS5vDK7Bse6QCLTv0v2LyWnD2b3d0PDGbO/Yu5rdgQ7KqW3/aXYDM11ZwewC1CA5O&#10;NC4OXKr7x9oR8DzTtf153xTuO0gsjSiyBHK+28W9LX7a4WLsfZ3Jzsq8vSbTYLGzMpa2dr+4BvYG&#10;A3EJpEFVV3+iUsLBigMUYv7EJBzKUdlN8GdUVlNdswWZLyzgnIBJD8+QI3E/f2LFKIbO/kR8YXXR&#10;nzePjV0RUqnS2YrrDexRW42h7bMt2fAn7A1NOlA46UCRuAK7ztW8syYTy3l0JvcrbG3ZJNRv8CdK&#10;Mtjy0eY6nqSEPycfKMIoO8yc/fkSv27IxJpgIdz7rxwd7/Df3UL+U3OSkMBpIp1/JrGm2bwprAqJ&#10;Rp11eUgFEtKXW+1btBbQEIIVsbUP8leJkGD+VDRZ/OPqJx/kdh9Gnf2Jtgoyt57lHrxu0betOFHu&#10;J6vPUQgPf5IGQ139CUvAP3DFkbh65k/UIRpj28qQCvgTo4/O4qxyy1iZvd0x80jJ2cym/FpjoFyJ&#10;mu17b66Wm3WkhC2wqz8/2ZyNajMyq+lIXAMapZ9uzkYmJsGfW85Ws6PijglxHR2Xv9yWuym8+qVF&#10;KfhpnB2m8JP+tjrD1ta+9lTVd7vyvtye27X+zKhs3X2hFv7EdsF57CTi7M+NZ6rQakUdgIZbi8GG&#10;dYM/X1yQAq/OPVq672IdlomFI/PjTdy6vcPXmZ7mT5yHchQGRGLUFuE5r6wqPcKMxB/mJxXXG9Hb&#10;ZM9D/3lpmvgNTzQ2sEdY+olZiQW1xvTKVvYeE9Ig6aHpCSwQ0Ol09eJg7n1uOC1WNJpwhmX+RGUS&#10;W9CC/Iispr0xtbdzHT9ullcWpxTVG5JLdexDj7kKA/IL64zsJRUQ+oGIL0ySUsa9vAJlEoq1yXwa&#10;QvevvNHErpeibYl5E0u17CHBCfsK4bHI7Cb4GXNhEoTzeEiK6pGZcrSQ8VtIXCpo+XRL9pOzk9B9&#10;xVwog81ZFFQWlq4+FFuPdizLxOohAcGf6G2iEfviQq6HHFekwcpglUZtzUH3CmuOwux1VthMrBtO&#10;GWzGmLzmiQeKWFricsuf/RPO35X8V3pJEpHYvr2mUAxNXCTQgBT96SKU6evZlvmTpWEk+FOc1A+J&#10;7VsP1iD6E20Vqi0lpZt+iX2fb/UMiAZwUf3Tu+sy75ggXBDxVA2iP0kk0nWK/EkiSVfkTxJJunLL&#10;n6EpKq2xTWNom3qo2GUSSWo6naaubbZUd16Z8wosq7j6paf3T4lv0FrrNZZtEdwVUd8LtepWW7O+&#10;7ZEZV26FOxJXr9ZZkX83f7NOYa2xusl8MZ+76vvV9lwcCdAsf+5/F9/o2jqNpbbFwmbsqopGs1Jj&#10;Lawz/G5M7B/5/1ew2PfWXem7vrgwpVlvU+ts0w9zR1doqkqlszZqbc6vYozKbkZmg8Z6+3iuw4ll&#10;YgODEpVILwgsw+ytJvtHG7llRmU31baYK1UechuMW/48nsTtCMjEv9D9vinxX27LfXlRCtIPz5C/&#10;vyGLid0D+M6aTDZ6y1huV76yJPXzbbnsMvfrK7j7sKD313O78q/L05xH31iZ/pxXMgrfxsfgjglx&#10;n2/NfUOcBctcn/Un/n4x6O5J8V9sy2WjD06XPzOPu8L+1Nwktg5Pzkn6cnvuY53fZblx9OC0hGT+&#10;pssffPLnHi39YEPW9955lqu/bXMiufEP87k3ErM3etfz1nphQUpx/ZWXIebyf1MjIukVujF7Crby&#10;TvaPb7jpl1itqY2V0Rm5RBH/8mH80MHYKy/+FzVuXyFmR8L7XM1flqWVKY23jOPyDWbhT3JI/IeG&#10;XSiOzm3G8NPN2TAqy4eYFX/0yd99oWb96apffLllsr9hLPz3BBD3uhbLk3MSE4q5mwHxoxM84tt2&#10;fWjfvrc+s6COC2Gr2X7v5HhE7vkFKdgLm8Orn56bhOCxP46NVvsz85J2n6+BbT7dkh1boLl3SryN&#10;/65ZTrXw1xx74TV7B/z3u7ibyJDAKXZVaCXOrLXN3PkeIXxoenxAQsPq0EqMqnS2+6cm+JyvCedv&#10;4zRY7KgH4go1Ly1K/cE7f8tZ7gBac6rqnsnxWBlFkwU/itMtMm8o4cTE/ieE2O2mkIs/y5XGB/iX&#10;BjfqrGKdOWprzsLOj1+JmnywCNoUXsXe8T3xQBH7AgB089jYDN4ep9IEFyWXCv97d6vieiNO5S2G&#10;NnYCbW8XPv8BKbVC3YvjilWP0NpTlewGGGcduFQH38oKW2B1jAYkKFEhs0l3TZQFyhteXpy67jR3&#10;hxCEQ4UlRrTc9afXsTI48HQ6F4y/LEtff6YK8ZhysBj+XMp/KWz3hVrmzzbeiigAfyIxdm+Bz4Ua&#10;NI+Rhj/H7yuERH8iHnCRnf9YC/yJIYTjBm0b7G42ymymM9ln+5fiPMo+TIZqGedR+HPe0VL482ym&#10;GovF6sGfAXLlS3zY0BLDWrGF3CDCuUn0J+LFEi7+rFKZmT/Ryn10JtfEwFwVjcJHN0Q975XMatGt&#10;ZxWCP/cXsXtW0cDB6RLnaKRFf7KbFqAchQFiaaaVJytwEkdiysEiWaHmdJqKHSRMaO6yBELM7j1A&#10;syix8y4XUe+uy7zAV60JxVrmz6MJSnbv4e+nJlhsnLcxo+hPzwj9tf2JU+xnna+Htrd33DZOls9/&#10;jwg+QXe0qz81Rm53M3+uP1PJHmhg3xSEP5EJif48n9P87LxkF382tdrumCBDM4yNot2CYaOOWyxs&#10;WcYvii1wul/J/ADOn97nFFjslggF/Okf1/Aa33L+dlfujkhPOIm6r8dmyU8kc4Z5ZEbC2lPCkeri&#10;z8RSLfsiI86LqM3unhSHPqFzAQgGhltYGvXqTD+uq4mIIy438be/i32H+CKuPfn7qfFnM6983s5Z&#10;6JUEJwqhZELdixCLoyX80zAQa28/MSeRtZydhY4POsAsfSyx4aON3AGJruYtY7mWLfqfbBLOKUfj&#10;uZbwozPl6HizzBEtt+pPNDzWhFYeS1SyT6egL77qZEWzvg27wMWfqN/CM7n2J/MnDIxmMPoMMDYy&#10;u7ZvT/MfXBL9eSqN+9pvPv9gWrXavDi4HOfRsXwHBuuw4UzV0YQG1io2WtqxDjiLY+jSvkUfTKWz&#10;zvYvcT4IbhBxB6vBtuBYWaPWhlqRZYr+ZB029CrRNEWvocXA7R+d2e4bXbvlbDX08uKUY3Lu+Ebn&#10;Yuc5BXLQuEVbBs0f9GaZjeOKNGfSVaw87KFQmxcFlaP5Kl4acBZOlLa2dlYYlSdyfC/UKrVWtm6s&#10;STztUHFMXsu2CIW8hLM6ei6s/OrQig83ZC3gbWayCpnLTpSj3q5Sm3HeZ+uD5kCAvIFN/d1YVMJt&#10;aOtpDLbHZ3vC1Qd327doUYifTsFBwJ64c0f3TYlnt9RfU+wS3+srhItG0KvL0pwv4jkLjbG3VvW4&#10;Dpgq9pRuQL2xIt2lscokHrK3juOagmK+s+7svLvVWb3vz9dXpLNLen0VeqQscdfEOPEpUxeJPVJn&#10;oQZ+a1WP6+P+wSl99eH60GBLbN+SSCQmCfmTRCK5iPxJIklX5E8SSboif5JI0hX5k0SSrsifJJJ0&#10;Rf4kkaQr8ieJJF2RP0lXdOfEuL8u95ybbzxA1/ZnQEIDe9cwk/NTvCSp6fHZiWKk2OPU7itXobe3&#10;O7ZFCC+hJElB7tafly9fHtv5KaiZR4r94xue80oevTN34bGyOybINpypvKfzrcFMC4PKVoRw980/&#10;MDVhY1jVK0tSb/oldlFQ2YFL9eyTNb/sKQiQN/xtdcZX23NRgOmtVRkPTOMe8twUVt3TnbekXuT8&#10;fmqmtacq2b59ep5wu7yo773zAuXKT/iHk/ZfrNsWWS3eZPvK4lSEmL2Z+ottufMCSg/L6r/dlYdR&#10;LArDH3zy5/DvT2ALZ5mPzpTvjalbE1p52zjZwzPkyFwdWslegXvHhLgdkdwN97dPkL23PnMp/2Je&#10;FLhrYtzKkxWY8dWlqZgRmR9syFp/hh0MVJP33Z9+snqVzjZhX2FHR8d9U+IxDEluVGpdnxSpabY4&#10;HI7bx8s2hVdj3p99C6LzuK8nLT1ejll+9OGeyZ58kHvz/zc785aHlGN0fmDpn5ekaoy248mNmZWt&#10;RU6P85PcFPNng9bKfTWIf/WEze7YHF6NIXufuKivt+di54/bW4Dhy4tSbG3tSLQ7OvT8mw2Qnna4&#10;qKnVdjRBCcsh8xfffGRikqOj46HpCXUtlmUnuFew4+d2RCkwRNrS1r4nurai0ZRSpvvzUu57J4uD&#10;yzo6Lo/akm2w2FeFVsDkKLPqZKWy86sfsHGr2f7GyvT6FovZ1v7kHG79cR5Xt9rm8k8m3uDqsz9V&#10;OqvW2Ab7sZCcyVAj0fVpCRTIqmqdfKCord1hsbXDnyiGnc5mPJWmSuM/icEqSbTK2NLunnTlWy9i&#10;guS+mD8/25ID4ez5uzFwGrcbcei7+BNnVfa4mVJrWRzMnR9ZBYsEKkYd/xKTmX7FmBH+LOCf+INL&#10;316dcTZTHVekgVdvHsM9b2mytj80nftCxDNzuY+doBgLIvNnTZO5zd5+z+S4n33zYWmdsQ2Z8Ke9&#10;vQOjSDN/TvMrxjLxW7+fmoCW+fZIBVaA/An12Z85Cj1qwnsnx3+9I/fmsbHwXrXazD4d99ryNPGF&#10;1PAh2jBma3tWlR5xhT81hrZDsnocNN955604WcmCgYoXzV3Rnwg5Ioez6di9BQgbWxTJfTF/PjYr&#10;EUJP4aON2TASPIC9PXpHLnb4E53PVS8MKkeViRyUf3tNRm2LZYZf8bPzk1EerkMlibicTlOXNJjg&#10;zzKliZXEifjvq7mvDyk1llvHyVBVXshpfmlRCnIemSGHtf60OBWN4WZDG/MnrFvbbNkbU4v0O2sy&#10;pvOf8Olaf7Y7HO+ty8RKIhOHE1q8qE7Jn1Cf/cmigtGgROXBS/XVatPD07nPuT01NxHWemqOEH74&#10;E2dfxPXvazKYP1FVNmismNE3uoZbiIpbyIFL3NcaRX9CX23PQSurzd7x6tIrD4KS3BTzJwM1kpDi&#10;sbY5dkbViK8juWWsLK9Gj/wLuc1w3ZOzE81WOypb9r4L9EoQ0/oWKyIFf+LciqDEFQkXnDDXp5uz&#10;YX5+wQKhqapxewthUYvN8ey8JOZPAH9irdCvQTqjshXDrv5Eq/j1FenwJ6p9Df/UuKLJTP6E3PUn&#10;aSQKBmCvYnpsdiL76Fg/JLZvmaYcKmqzO+6YIGP+ZJmyQo3z6/ZIAyXypyfr9vEy8dJA/15xAKHj&#10;On4v94oZpm2R1c/M5VpJN4258nIDVLO3dH4bljSAIn+SSNIV+ZNEkq7InySSdOWWP3M7Xze8PUrx&#10;4+78/FqDqKBE5ZyjJc454lxMK0IqxNdqPjkn8Uy6+lP+I9xvrkyvVJkzKlvZW3OZ0IfZG1Pn3/ni&#10;867C8vNqDPFFmlc8/cOs/dajMxNTy1trmi0/+lzpNJJGqNzyJ3td7Zg9Bbn8m6lvHht7xwQZTIvE&#10;78Zw1+JvHcdlQrCcOBeUXKr9cEPWrfyVA0zVGtvYh1igy/zXl//glSzjX3DMZLDYn/dKRr6Y4yKj&#10;1Y6pd02KY1/dIHWVwWy/ZxJ3Z4KsoIXdSkkauXLXnw/NSHB+yzgsJ1aq8CeOBpZ29udt47lRP1nD&#10;+jPczZnf7crbHF59KlUlvo0e+mZn3s4o4XsELyxIlhdrg5Ma2W2fTHn8JwbmB5Syf0rhTwxfXZpW&#10;19zjB7NuZD06U34+R3iP+7vrMqNzm5ccLz8a3xBXqNkYVo1zX0GtAeEobTA9PTeJfVgBEZkXUIqp&#10;DkcHhn+Yn9yos6HV06y3PTE7ETnJpbqTKSok/rwkta7FuuVsNSpnLAqBY3/emK3tOO026qxLj5cr&#10;ms23jJWhMM7FO6JqxnnER4qGUW75s6ODuzWPfY6OqXd/HolvCJQrfz81wWDhLO0VWLYqtCI0TY2S&#10;GEUgWfmkUp3ebH9+gfCJm198C9hXG04kNz45W7iZG/7889K0Cj4farM7ovNachX6czncpzhILoKj&#10;jsQJn115aVFqPv++/7+vzoDfkGjQWGFgJGYc4b7k19buuGkM3CXcp8Xe8f/IDDn7INXjs+TsDvUt&#10;ZxXsHnf4M72i9d4p8Qcu1r2+Iv3Z+clVKhMWHpahxingy+25909NOMN/oQeqUpsxytKkfsvd+vMm&#10;9P1qDKN3cHGCevfno/z9ZTinoj5k+TH5LQEJynfWcF/XwckYp3b2/nK0xNStwlfGvvPO942uReK9&#10;dVnL+eMJgj9XnqxI6vxaDqs/oXKliX2/kOSsB6cl4OTF0mibsE8kif40WtvvcnoqaF5g6eLgsvOd&#10;ZzrmTxiYfYdTlLM/SxpM3+zK849rQGsIOWZbO37ijglxYenqaYeK2X2/bC7y54CoD/1PCNXdQ/xX&#10;ydxp30JKrRW139GEhkn7C9FlTavQoUXEPrzT7ujApG935YWmXvl4DvpOKJBapnugM7SsfYtGMqt7&#10;TTb7ayvS31+fSXfn9qTsav3E/YV/WZbGmq+Q6M8xewrQCHp5carGIHRV0DK6h/8MGcT8eft4WVOr&#10;7Y+LUqKym9ijZ87+RNDRuZjuV7whjAsHTqM4JJDACTezsvX5BcmINUYh8ueAyC1/vrhQaILePYn7&#10;uiZLiwnnz6ugzSOmIZxZf/LNFz/SiEp15pFitHuRvnNi3C97Cv+2OgNNLDYVQpU79VAxGmlijvgr&#10;bB0whHAcdPtZDhITGp8T9xeJxrt9goztc+iVJalTDxWJz9Y2dX75CxKj/MC0BISJffIYenC6nNW6&#10;t42Tsf3/zLwk8bakDfyTn9CTsxNn+5eIV6RwJIhnbVK/5ZY/SZ6nOyfIjicpF3X5Jq/7+mBDZovB&#10;JjqfNBgif5JI0hX5k0SSrsifJJJ0Rf4kkaQr8ieJJF2RP0kk6Yr8SSJJV+RPEkm6In+SSNIV+ZNE&#10;kq7InySSdEX+JJGkK/IniSRdkT9JJOmK/EkiSVfkTxJJuhpmf6pbbQnF2i/512eQSCQXDa4/DZZ2&#10;s80BZVZyrxEqqDWyUQijbAhlVeln+3Mfk/tkc3Zbu6PV1PbQ9ISvtueKhaEPNmSxhEpn/XAj96lZ&#10;vdnO3ka3Obyafe33y225TXobyri8BmkE6em5SQbue5gdb67k3p03cX8R22qmFxemnE5Xi6PPzktm&#10;iWaD7WfffJS/f2oCRtmivtqRV68R3r1W12J9a1XGLeNk4tRchWHa4eLvvfNLG7h3I/5uTKzeZP/L&#10;Mk/4piP/qUJhF0Gjd+ZtiVAgYbK2J5dpb+PfxjzpQOFl/vPB7EU5SaW6Z/jPEz85J0nLf5tYa7KL&#10;S3h5caqY9jnPvcJuyDSI/rx1nAy74JGZ8n+szSis414mVtFofmdtBnLYW2rY1+m+2cl9697rWNnL&#10;i1JMVvsD0xLeWpXucHTcNl6GYiEpjQcv1SPBlvbSohQUa+ffZAUnPzYr8Z7JcTia8/gXZ9vsjue9&#10;knEgNvCflxxxumtSnL2946VFqThW2uyckaYeKs6qamV7jN/81Kjs5ikHi1gOTIVMFP7D/GS73fHm&#10;qvQdUTUGi330Du7let/uyhPfA9ZsaHt7DedPts+/9+b2+Wz/kp98C2r4NwkfuFSPnNf4T+KPdL25&#10;ivuCMNtFZUrjd975u87VHpMrMboypKJMafrb6gycsH4/LeG7nXnN/BuYUEOwV2fh/IijCAlrm+PP&#10;S1PZQv60JFVcoPPnDoZAg+jPOyfGsaMBmyf688fd+agZ2KuoMPWWsTKc1cIy1PDnqtCK6FzXt9oG&#10;JCh3XxDOWCj/0casz7Zko1rGKPNnudIEAzN/sjcDvrAgZYT6E+fpSpXwpt+L+S3T/Yrhz3S+aQBh&#10;85k/l4dUYB++wVewyISrkbC0Ob7Yluvo6Hh/fVYe/9rbnvyJM53Z1h6Z1ST686HpclQaCIQn+ZOl&#10;SxoEf/rxrwV+dWlqo9aaXKpd3PniJZR8eLpcVqjBOQujzv78fGsO9vNTc5KYP5GG+v2Zxv5pEP15&#10;/9T4Dv7FnM7+PHCpbue5mpn8+5GxzcFJyjWnKk+mquDPDWHV7Dv5znLx56bwqj3RtcyH8Ocs/5IG&#10;jeUn33zmz7WnKrFbcZyNUH/+eWlaTufba7Erlp0o79afp9JU2Ifb+ffuIxPbi60uqDXAmey71B0d&#10;HXdMkPXkz5MpjctPVJzJUIv+hN5ek+nZ/sTRgg3E+QuVZ26NXvxGAUriLP/c/CTsNKOlHcVEf+JI&#10;w37+Zmcu8yfS0O+nekr9Ocu/mPnN2Z+v8K+lZsI2o6uJRhrz58++Bay/hB6CtvNbEi7+fHgG1zBu&#10;arU+Nz8Zu9La1n7HRO4VnsyfuQo9OlQjt/58Yk4ia7pD9S2Wx2cndutP7CiWwzJZ/Qldym/B4Qhh&#10;Ny4KKuvJnxqD7aYxsaI/2x2ORP713zdC/cm0MawqPJP7CsYdE9ChcKBBIU5yrj+x/1km8ydLD7EG&#10;y58T93P9b2eWHS+HP4URfmsxfHEh1+hn/kQCxxP2Ds5k4muOXfwJMNXAvxMZ/mSfnGD+RHWtt4zs&#10;9i10Ia8ZfW+QWMp5plt/sv0AcLLDUPQn5mIJHE9Iw5+smAjz5wsLuH3u7E/2etsbx59Qk97GVaYd&#10;HYuCyp3znf3J7zMO5k9GUKLSufxga7D8OXZvYZXTRdSTKSocDeJoL3poeoL49uQbU3DL/VMG/qWy&#10;7IITSdSjMxOda05parD8+caK9E2dbxaHph4s/vvqDHGUNPTacpb7IgNpZGkQ+58kEuk6Rf4kkaQr&#10;8ieJJF2RP0kk6Yr8SSJJV+RPEkm6In+SSNIV+ZNEkq7In6Sh0KvL0oQb5Ii+8Ks2giCkCvmTIKQL&#10;+ZMgpAv5kyCkC/mTIKQL+ZMgpAv5kyCkC/mTIKQL+ZMgpAv5kyCkC/mTIKQL+ZMgpItb/lSodfGF&#10;dcIIQRBDxbX9mV6ufGd12K9GeW8JyxKyCIIYEq7hzwemHoUz/+Wr3Rj+85c+GO6LzmOTatS66ByF&#10;SmNAulKpya1Si2po0SNTbzLH5CqKa5v54gRB9Jne/Ln8eAoM2aQzrDuVjoTNZvtyyzkkMGltKJfD&#10;5HMu97214eIotOJ4qqygVhx9b004WyBBEH2iN3/+ZWnof363FwnmTySSS+qRKG/QYDh6x3nkPDs3&#10;GLUrrIs0Mu+b7I8EuGXMof/9PTfvjohs5Ku1XDXbEy0EcaPS3NxbA7M3f36/8wKsZTRbRH/ujylA&#10;olKpxfBkchlylp9IRdraxZ9Iv7niNBJZFY1IR2ZWsXyCIJzpvz9bjWZY6z++23v3RD8knp4ThOFf&#10;l56yWm1IzD+aiDIwIdJd/YmK95YxB5E4k1aB/OpGLcsnCMKZ/vsToF365bZzt487DI89P/+4eAn3&#10;g/Vch/N/fbcXw2kHZSzT2Z97L+Rh9D++5Qo8NjOAZRIE4cJ1+ZOx53zuPROPCCM86HDWNbXuisxR&#10;8pdqGc2tRo3eJIy0tWlaTb7ncgtrmljvlCCIrgyAPwmCGCTInwQhXcifBCFdyJ8EIV3InwQhXfrv&#10;z/LyciFFEMTgMDz+dAwVpaWlsbGxSGRmZFyMiTnq7282m7Ozs9nUAUTYMIIYUDzcn0ajUcb78+gR&#10;/5Li4m1btyYlJqWmpLCpA4iwYQQxoHi4Pxnnos5VVVbGXrpksViErE5sNpuQuj6EDSOIAeWG8GdT&#10;U5PVajWZTFqtFqNr16yZP2/esiVLN6xbHx4WxspcJ8KGEcSAckP4U61WCymelOTk06dOtTS3IN3S&#10;wg2vH2HDCGJA8UB/pqen++zaFRwUdMTPb+P69a2trYcOHvrg/fdXrliBn7ZaLCEnQnb7+ISHnWlv&#10;b484ezY6OhrdVGHm/sK2iyAGFk+uP9HhLCgoSJQn5ufn2+12IdfhSIiPhz8LCwtlsbKiwqL6+nrn&#10;qf1D2DCCGFA8zZ8wG/qZSFSUl+/bs/fAvn0njh9vbGxkU1FhssSObds0Gg1LDwjChhHEgOJp/jzi&#10;dyQnJ6cgPx8O9N6162xYmP+RI2WlpahCC/ILkF+IKjU/Hyvf0NAgzDMQCBtGEAOKB7ZvWSWZmZW1&#10;aMGC6VOm7Ni2vaysTK1Wq1SqnOxsNGWxAhi6WX9iB7nTO2XbRRADiyf3P2FUxpbNmzMzM8+fO19d&#10;VSVMc5ukxES9Xi+M9IywYQQxoHiyP0W2bt6Sl5t74fx5dEpDT54MCwvLzc29dPGiUqkUSvDodLqq&#10;qioMRWKioxPi41NTU1HZClk8rfpWYZ5OhA0jiAHlhvCnj7d3XV0dLJqRkSFkdYfVahVSnaA3u27N&#10;GmwpG21pbk6SJyLR2kr+JIaCG8Kf6H+ilXvNWxGYP1GSjXYFndji4mIkyJ/E0HBD+BPAV9lZ2fBe&#10;T391wpyw8W4fH2G8Z/St6JC69kiFDSOIAWVE+rOXKq5b8vPyFQpFdVUVZjywf7+Q68S4sWOLioom&#10;jh/P/im129tQGI5V8SAB5AkJGKanpWEhZ8+GK6qrMQubHQgbRhADysjzp81m++urf4E31Cp1bU1N&#10;BQ9LIIdDpeISnYLB0O2UxcZGRURi9m5/vbCgoKqycuWy5Zs3bkLbdevWrVs2b9bpdOvXrUNaLpcv&#10;mD9/+7Ztx44dK8gvaG3VV1ZWZmVmHjxwQJif/EkMDiOy/vzs40/S09KFEfcoLS1NTOQu7TA0LRoY&#10;OT8/XxjnQfWI+lPZoLxw4QK2zmw2nw4NzczMRF16+NChqKgonAVQf6KFPGPqNKSF2XiEDSOIAWVE&#10;+hMO6dM7ECorKlxuSKirq4u9FFuQl+987wH86ePtrW5qQhWalpqal5urqFbAwxvXrd+4fj0cvnnT&#10;JpwXqP9JDBkj9fpQXl6ekOoC6sBGpRK9xNraWjgN1WBhQaEwrZMNa9einjSZTCXFxcpOLBYLWrAW&#10;s+VsWFjspUtYTFFhYW5OTlpaWmpKCprKyUlJx4ODYXXyJzE0jFR/pqf32L5FR/T0qVPLli5NlMvn&#10;zJoVfuYMjCpM62TdmjVnz57FmgT4H4WBGbB0SUlJQoIcrsbQbDIlJiZhB50KPYW6NDk5JS4ubse2&#10;7bU1tcou9+6y7SKIgcXT/Cm+r8T/yJG33/pbYEDA/n37Nm3YwDLFC7/RF6JbWlqwJhvWrz8WeKzr&#10;ny7MsezLa+h/ZmdlIZPrf6amsQIu8JtFEAOMp/nT3+8ILAp0Ot2Tjz/+6MOPoBYtKipyefNQ2Jkz&#10;33w9etL4Ceh/op5Ez1OY0AnzJ5aDtYU/0flEJnqtmenpyGRlnGHbRRADi6f5M6nzIq3RYDiwbz+a&#10;r+hYoifJak57Wzc3J8CcXS3n4s9i/q9OtGzT09JQG2/etBnV8smQEFYYsO0iiIHFA/ufDJVK9e3o&#10;0RcuXCgsKMjJzoZFuf9F1eqszKwjhw+jhymLjZ0/Zy58K/ozMiJy0sSJra3ctR8Xf4r1Z0Zamkaj&#10;CTsTVl9fr9VqUf2yy8JsuwhiYPFYfzpTWHjl+i1+XaFQwJ8mo7G6utrZn/AbXM3SyGT5KA9/1ii4&#10;fztZ/VlcXCyTyc6Gnw06diz63PkC/k9UfrMIYoAZqf5k96kDdCwjzkbk5V75u+VYQKCvj8+p0NDQ&#10;k6EBR48e9fdft3ZtYEAAEidPhGB4IjgYwy2bNh0PCvb12X0xOvp4cPC5qKiz4eGRERHBQUFYCMzp&#10;f+SI3+HDR/z8jgUGYhgcFIyE986dGKJMVmYmerbsF4GwYQQxoIxUf5bxDU6AmjD20iVsBmpCwDLj&#10;4+JYgpGflwc/o73KqkRGfn5+QkJCfl5+Tk5OZWXl4UOHL8XECNP4ahOwRFlZGfqfOBHgLBAni0Mm&#10;mrXnz527GBMj/AD5kxgcRnz7FktLiItHP/PQwYOtOh3LvHjxIksw0O1kCef/UVABZqRnJCclIQ2/&#10;oTva9e3yIqxYbU1NVkYmy3GBbRdBDCwj3p+oM/V6PVfR2YTFotmJ5qjzr4j+dKa8rBzqdlIvsOdX&#10;GMztC+bPx5BtF0EMLCPWn2nd3ycA4FUMnW+s7asJeyEjLR1NayuqWosFTWvkqFUqDIUNI4gBZdj8&#10;GXPhQnVVNYQ14K+VWg0Gg1arra2pRSbSbOoVVVezYoykpCQMsaidO3Yg4VwezkQOFoUhXITaNSgo&#10;CHUdRlkOyzTxtyUwkIPuqDDCo6jmrvGyBbKOKyM5MTE3NxcJzqx87e132A8Jtl0EMbAMmz/nz53H&#10;H+FuARsIqU4qKipYAm3UyspKlnbGuf5UKBRCqmewI+BSYaRnMjMy2b0KIrNnzsJQ2DCCGFCGzZ9d&#10;bzHvE+xLZKCivHyPry9LO3OVP6vd8qeQ6pWszEx2r4JIZEQEhsKGEcSAMmz+bGhoQH3FGo1ugrnQ&#10;TAXoYbJGJigsKPDetevCufNsFLCmrE6nY6Ogvq6OJXBSYAkG1oQVtmGSUmmz2lYsW84mdQsKZGVk&#10;NvNfK8TKsFq9lP8nlm0XQQwsw+bPhV4L5AkJMdHRstjY9LQ0KDUlJTkpKTsrKzMjIzs7e8O6dRiG&#10;nAjBkCMrmxUDGB4LCGSjp06eXDDfy+/Q4bTUVCwNBZGZkszBCiQlJp4ND0cCBTDcvnUby0dLlSXY&#10;Ai9dvJianDxrxkysFWYXfjMzMyszi80IYVFHj/gHBwWxUQj2jooUXptCEAPOsPmz5ur3g3Tl+PHj&#10;GHZ9EpqBPmdKSgpqYLRvfXfvlidwt/LotML/nyJxMhnWs6G+XhjnP/4ppHhwUmDv3WTt261btnbt&#10;6/ZOUOAxDIUNI4gBZdj86UJ9XT3yt23Z2qRuYjnsuqiev1u9K9k5OatXrTKZTPDn3j17BX923p8g&#10;snC+V1FRUS/+POrv77PLG55k/jweFNRXf7ITDdsughhYJOPP+vqIs2e3bd2KfiDLYf5k/zH2BHqh&#10;8BsqSXaRRqfrvjBapCiAqhJGdfEnI+ZCdKJcfj4qCm3dvvqTIWwYQQwoUvEnqK2pxaQL586bLRaj&#10;0cj8yf476eqZ/fv2s8cv0c9ED1YWK0MZ58oWowaDgbvqY7PBe2azmeU7+9NqtbJ7j5BG3YvOJJaJ&#10;IZvaJ9h2EcTAIiF/VlZUVFVWavnHKTUazf69+2CeiIgI9swX0uxaKyt8+OBBZUMDXBd59uyqFSvO&#10;nDqNqc7+RNf0bFjYmlWrQ06ExF66hPoZlWdVpfCmEgZ+rra2trSkBO3k3JycvNzcXTt3Uv1JSAcJ&#10;+TMrMzM7KxstTAzhzyN+fm++/jrytRqt1WI9dPBgRUWFWA0uWbRoyeIlHR0d5yIj16xahbbxmVOn&#10;nPuf+JXExMSLFy/C3ju2b4ctL8bEwJBpqalCCYcDxpZduqTVapuamk6fOo1ZVi5fQfUnIR0k5E+R&#10;2poa+BOdRu4Ou+rqJnVT1zoNDWDWLk1NToE/IyMiOX86Xb+FzdjfKljU2tWrMzMyToacVKvVzu1b&#10;VJtoADc3NaHM6dOcP9esXn3N1esWfrMIYoCRij/ff/fd8LAwdpmH+VO4fuv0/4rFbEY+ux9dhL9/&#10;aA977VBPF5OcP2Xf7fUhgB2B4c4dO6n+JKSDVPyJ/qHBYIDB0G+sUShEfyKBIas9UfstXLAgiX8U&#10;U6SwsBBN39TUVJfrQ87kOL1sHjWqkLqalpYWLMHH24f6n4R0kFz7FhWp7FKs6M+ysjIMuRv6cnKS&#10;k5MxTIhP4AtyKBSKJrU6OSkZxcLOnIm9dEmY4ESiXJ4QH4+uKWbftGEjmsHCBCcy0tIL8vPR9cU5&#10;4tKlSy5VtDsIG0YQA4rk/Pnpx59cOH8hKipq/959GJ06afKK5cuXL1ny0fsfFBYUoJaLk8lYSaCo&#10;ro6Li0PDGFUutkR8qMWZqqoq9D9zcnJyeZxfiimCVrQsNpZ9syxRnujcqHYTYcMIYkCRnD/ffeed&#10;RmWj1WoN4e/vQ/cSw1adbu7s2ajfjEajy7uF+kp2VvbhQ4e2b9sWHBS0eNGiiLNni4qKer8Lwh2E&#10;DSOIAUUq/oTxVDzcH5tKpaqxkUl8Nea5qCjUhEi4vFuor6CGNJlMGJrNFnQ14Ux2xxLSDJZGNxjr&#10;iYRWq62vq2u5+ukzviAHusSN/Cd92XYRxMAiFX/W1dWh2ty2ZevmTZvEd2cCsakJI5WVlqWlpl6n&#10;PwEaw1mZWZ9+9HFmRgY6unW1tU1NTXDsD999h+V//+23GekZJSUlJ4KPoy2NE8Spk6EZ6ek///DD&#10;7BkzN2/cNPaXMYsWLDgWeCw5KWnlihXp6ek52dnChhHEgCK59i2anTjc0b5liM9hJ8THo3uZn5d3&#10;6fr8iR4siI2NxVlg3969SYmJZ06fDgwIKCosPHY0MODoUZRBJhxrt9tnz5wJo6JuX8v9xRpRV1OL&#10;kmWlpccCAyMiIo4HB6OzarPZxo8dK2wYQQwoUvHnbm/vI35+sERwEPe4VrfU1tSgSZmXmyuM9wvW&#10;cIXz4Su0TlE/4xSg1WjMZnOTWs3+zgFsJZv5b5wBFMNPYxaURCOczYW1ZcDwrBhBDCzD40+CINyB&#10;/EkQ0oX8SRDSRRL+jI6O3r9/f1ZWljAubQ4ePKjT6WJiYoRxghg0ht+fe/bsSU1NRcLb21uhUJhM&#10;JpbPEmaz2WAwIGG1WsVJFh6WhlVsnZ8zAigjjorl9Xo9loOE0WjEEAUwyRlkYvlYFFeanxE4L1b8&#10;FfwuFiKXy9lcBDGoDL8/586dyxLwgFqtPn36NI7+xMREVKoNDQ1r1qzZtWvXxYsXCwoK5syZw0qu&#10;Xr06PDwcVlmyZElISMjixYtZPpg5c2ZNTQ0SGM6aNQuJw4cP+/n5LV26tKysjP0WDL9s2bLQ0NAD&#10;Bw5s3rz5yJEjLCc4OBijKLBy5UpUkhs3bsSvwJarVq3CpIULF8Lkp06dKi0tbWlpwQ+hJEEMKsPv&#10;z9mzZwupTmAPLy8vJGC83Nzc4uJiOA3+3LlzZ05ODryxfft2OAcFkM7Ly4O1+Pk45s+fD/cigSWI&#10;fi4qKkpLSzt//jwW2NraytyIfPgNJwIkUHWrVCokYGYMsQJVVVWFhYVodTc1NbGmbHV1dUREBPMn&#10;fmLBggXIJIhBZfj9OW/ePJaAD1FnIoGKCxUjEqij0JhkwJ+oKhctWnTs2DHUtPAnbLZ161a0M5kh&#10;Gajl0GDGuvn7+zN/YlHwpEajgT8xI04HwMWfrNoE+AlUmPAnfi4pKWnbtm2NjY3Z/O1B+CGYE6C+&#10;TUhIYGtIEIPK8PszLi4OtVZWVtaKFStgJPRFmQ1Q48lksqCgoMzMzB07dsAwJ3nWrl2LuZg/4WS4&#10;CK1W9B7Z0uBPGAkOhPeYP1FnpqSkbNmyJTIykpXpWn9WVFSgFQ0fohmMUfgTqxEfHw/nowysiElI&#10;K5VKrBia3ChD/iSGgOH3J0D1iMpTGLkaeEmhUAgjXYB5amu5t/71DnqeQqpn4OqSkhJhpAuYJJ4C&#10;CGLIkIQ/CYLoFvInQUgX8idBSJcR5k/xQuvixYv1en16erpcLp89ezb7yxQ91Y0bNyINli5dqlar&#10;WWGCGKGMPH/abLbV/PuEhCynOxzgz3379rH0mjVrRH9WVFQEBATMnz9/w4YNmH3Xrl3bt2/HXOyO&#10;wvPnz8+bN2/Hjh3sP1WCkA4jz5+rVq2Cl4RxHnf8GRQUhMSBAwew2vBnU1OTxWJBxYtM9l9LdnY2&#10;+ZOQGiOyfbty5Urn/0Lc8eeZM2eQQIWZl5cHf7JbbZk/mduLiorIn4TUGJH+tFqtaKyyHNCLP81m&#10;M+pJ+NPHxweZK1asaGhocPEnu5cwNjaW/ElIjRHmz0uXLrGEUqmMiopiaVY3AmwMux8IXLhwobW1&#10;FRWmSqVi7dvDhw/L5XJMio+PN/IPsrBvrsDVBw8exELEG4wIQiKMMH/2D7F92y3z5s2TyWQLFy4U&#10;n1kjCIlwQ/jTZDJptVphpAs2m622tpbVqAQhKW4IfxLECIX8SRDShfxJENKF/EkQ0oX8SRDShfxJ&#10;ENKF/EkQ0oX8SRDShfxJENKF/EkQ0oX8SRDShfxJENKF/EkQ0oX8SRDShfxJENKF/EkQ0oX8SRDS&#10;hfxJENKF/EkQ0oX8SRDShfxJENKF/EkQ0oX8SRDShfxJENKF/EkQ0oX8SRDShfxJENKF/EkQ0oX8&#10;SRDShfxJENKF/EkQ0oX8SRDShfxJENKF/EkQ0oX8SRDShfxJENKF/EkQ0oX8SRDShfxJENKF/EkQ&#10;0oX8SRDShfxJENKF/EkQ0oX8SRDShfxJENKF/EkQ0oX8SRDShfxJENKF/EkQ0oX8SRDShfxJENKF&#10;/EkQ0oX8SRDShfxJENKF/EkQ0oX8SRDShfxJENKF/EkQ0oX8SRDShfxJENKF/EkQ0oX8SRDShfxJ&#10;ENKF/EkQ0oX8SRDShfxJENKF/EkQ0oX8SRDShfxJENKF/EkQ0oX8SRDShfxJENKF/EkQ0oX8SRDS&#10;hfxJENKF/EkQ0oX8SRDShfxJENKF/EkQ0oX8SRDShfxJENKF/EkQ0oX8SRDShfxJENLluvxJEMSg&#10;0n9/EgQxvJA/CUK6kD8JQrqQPwlCupA/CUK6kD8JQrqQPwlCupA/CUK6kD8JTyAsveI3n3v/apT3&#10;f/24v765Vcgd+ZA/iRHPhexqOPOD9WflRXX/+d3e//HVbqvVJkwb4ZA/iRHPC17Hf/25N0vXNbXC&#10;qzG5irsnHkFCVEJhHYavLDppMlv/7Wvf//ntHoPJgpy/LA3F8N9G++oMpti8GqRzqlRsUWDm4QTk&#10;JBXXYyjqnolHAuNLkBAKXY1Y7F+/8o3KrELO3CNyloP1xGhDi/7//rgfo//0hQ+WzM/UI+RPYsTz&#10;v3/Y989f7hZGeIf85HPRaLa0tBqRnnpQhrTVZkMa/vQKSEQivrCO+XPSvlhMReK2sQeZP4/LS0rq&#10;WtiimD8xL8pM2Bf761HeSEDMn6mlDQqVjpUUQf4ri0NQ5t+/2XP7uMMavQk5W8OzlC3cieNMWsWT&#10;s4/9f6N99Ubzm8tPI0eYrQfIn8SI579/OvDbL32EEd4hUw/GIcEcOONwvJjP+qj/WBMmTj2WUIL0&#10;U7ODkGb+ZGWgc1lVzJ/83G2TD8T95nPhV5g/McrKl3b6GSDnP77d+9C0ACRCkkpl+bXiEppbjXqT&#10;GeVRXaPAbeMOiZN6gvxJjHg+2hCBA11vsiAdkVGJdF0TV6119edNPx/4z2/3IoFJbGpgfDEm3TH+&#10;MNLO7VtUyG+sON27P1kaiZ93X2RpgNEXvU7kK9QvLTjxz1/6lNa3IMdk5tYtX9HUqDH8y1e7H5p6&#10;NK1MCaEGZnP1BPmTGPE0NHNNx//9/b7nvY7DQvdOOmKzcdeHuvoT7dusikYkXl4Uwqb+3x/2/33V&#10;GSQWBiQxfz4+89hjMwOR2ByW2bs/n59/nNWT6O6yfIDR//xu7wteJ1CLIg1nwup3jvd7aWEIRlVa&#10;w4S9sUi8uiT02blB/++nA8JsPUD+JDwBi9U6anMUDDP7iFzIamszma2fboo8dKmAjSK9MDAJibG+&#10;l5CuUevgk6XBKS8uODFpnwyWzqtWIx/6cuu5I7FFKHnoUiFG+bnb9sUU4CdYOr6gjpX8etu58LRK&#10;lslg+dDPu2PKGzTIwfDtVWHw55lU4YUHm85k4kffXxuu0RtZTk+QP4kRz//5YX+/tA/+/Pdv9nTJ&#10;H1JtDc8SNqM7yJ/EDYrRbHlmbvC5LO4vEMlC/iQI6UL+JAjpQv4kCOlC/iQI6UL+JAjpQv4kCOlC&#10;/iQI6UL+JAjpQv4kCOlC/iQI6UL+JAjpQv4kCOlC/iQI6UL+JAjpQv4kCOlC/iQI6UL+JAjpQv4k&#10;COlyDX8azZaHpweIemlhiDCBIIjB5xr+rG7U/mqU95Ozgz5Yf/Y/vt17zdcBEgQxgFzDn7lVKvjz&#10;0KVCpB+celT054PT/P/lq93/85s91SotRv+/b3z/yFet900+8m+jfd9ccRpDvmAbEutPZ4zaHIVE&#10;eHqFmCkW+Gj9WSwKo+xbFPdOOvLs3GAk1oSmYbEbTmWwwkxfbTu3+FgyEvysAo/NCMS6CSME4UFc&#10;w59y/qsyzFeiPz/eEPHrz70PXyp8fv5xTEUORp+ZG3w6tQKjm85ksm9OyPJr1pxMR0KtNXy4nnvD&#10;N9yLwjvOZiMNIb3xTAYSuyKzX10S+hv+Eze3jj306IxAJFacSMVi08qUOyNz/uvH/f/+zR4kIjOr&#10;5h/lvp+B84LeZEYxcP9k/7sm+LF0txgMhnKCkCTNzc3CYdod1/BnaEoZzFBWz31eQvQnch6a5o9E&#10;gaIJaXgGRvon/qsVd44/zM3G15CPzQx8aFrA7eO4HOZPyGyx3vTTgf/1PfdqbeT/62jff/rC+5ON&#10;ERDLgT//13f73lkdhp8TP0p1z6Qj/9VZdTN/MqHJjZxr+pMgJMt1+fPFBSeYbcDV/uTak/nVaqTP&#10;Z1fDSP/6Nee0//G18BmpqQfjfvuFD/KXHU/BKPz52y99UDG+tzYMs0zkX3GPfLRsUWzdqQwm5MCf&#10;//Htnr8sDb1nol8v/kSiiu8bH7yYT/4kRi799+eiY0kwAHp38/wTof/++QAamatCUj/dFIn8YHnJ&#10;E7OO/Zq3CoyE9m1GhRL5768LR055gwZpiF+S4M8gOffVCsw1eb+MTVp/imvfokvpH1uInidyXNq3&#10;3Mzd+XNXVM63Oy4gkVOlIn8SI5f++5N9RdRFD009ijbqq0tOIg27sqYv8ycSsBby0e5FGgmxucv8&#10;yTLzFWrRnzabbdbheKShgxe572S46U/of36zh318ivxJjFz678+bfj6Iuk4Y4YErXnbvL9DQ5HIU&#10;Pp5YKowTBNEd/ffnJxsjf/SOEUZ40C1E9SWM9Mo/feFz85iDwghBED1wXdeHCIIYVMifBCFdyJ8E&#10;IV3678/ycuFzvwRBDBLkT4KQLuRPgpAu5E+CkC7kT4KQLuRPgpAu5E+CkC7kT4KQLuRPgpAu5E+C&#10;kC7kT4KQLuRPgpAu5E+CkC7kT4KQLuRPgpAu5E+CkC7kT4KQLuRPgpAu5E+CkC7kT4KQLuRPgpAu&#10;5E+CkC7kT4KQLuRPgpAu5E+CkC7kT4KQLuRPgpAu5E+CkC7kT4KQLuRPgpAu5E+CkC7kT4KQLuRP&#10;gpAu5E+CkC7kT4KQLuTPIaKq0fDfv8Te4HpnTYawOwj3IH8OEeRPiPzZV8ifQwT5EyJ/9hXy5xBB&#10;/oTIn32F/DlEkD8h8mdfIX8OEeRPiPzZV8ifQwT5EyJ/9hXy5xBB/oTIn32F/DlEkD8h8mdfIX8O&#10;Eb3786m5iX9ble4Zctk0Z5E/+wr5c4jo3Z87I6uFciMfl01zFvmzr5A/hwjyJ0T+7CvkzyGC/AmR&#10;P/sK+XOIIH9C5M++Qv4cIsifEPmzr5A/hwjyJ0T+7CvkzyGC/AmRP/sK+XOIIH9C5M++Qv4cIsif&#10;EPmzr5A/h4je/fmnJSnf7sz1DLlsmrPIn32F/DlE9O7PG0Tkz75C/hwiyJ8Q+bOvkD+HCPInRP7s&#10;K+TPIYL8CZE/+wr5c4ggf0Lkz75C/hwiyJ8Q+bOvkD+HCPInRP7sK+TPIYL8CZE/+wr5c4ggf0Lk&#10;z75C/iQI6UL+JAjpQv4kCOlC/iQI6UL+JAjpQv4cHnKrdS7XNp0lFBohuKy8i4RCRL8gfw4P5E/C&#10;HcifwwP5k3AH8ufwQP4k3IH8OTwMtj8jM1VuKl+hE+bpLy4r7yKhENEvyJ/Dw2D702WBvcgrsESY&#10;p7+4LNBFQiGiX5A/hwfyJ+EO5M/hgfxJuAP5c3ggfxLuQP4cHsifhDuQP4cH8ifhDuTP4YH8SbgD&#10;+XN4IH8S7kD+HB7In4Q7kD+HB/In4Q7kz+GB/Em4A/lzeCB/Eu5A/hweyJ+EO5A/hwfyJ+EO5M/h&#10;4Xr8+d66TJfyg62sSo3w293hUthFQiGiX5A/h4frrD/fWzt0Fq1o0Au/2gMu5V0kFCL6BflzeLj+&#10;9u3Hm7Jc5hoMFdRc++ltl1lcJBQi+gX5c3gYkP7n+4Pc0M2r1gq/1Csuc7lIKET0C/Ln8DBQ14c+&#10;3ZztMu9ASaEyCL9xLVxmdJFQiOgX5M/hYaD8Cd5bl+Ey+/Urq9KtmpPhMq+LhEJEvyB/Dg8D6E/w&#10;/oBatEbtbs3JcJndRUIhol+QP4eHgfUn+HjjwFwu6sfr/FyW4CKhENEvyJ/Dw4D7E3yw/novF7lz&#10;tbYrLgtxkVCI6Bfkz+FhMPwJRm3p/+Wiqsa+NWtFXJbjIqEQ0S/In8PDIPkTvN+vWjSnqg8XhFxw&#10;WZSLhEJEvyB/Dg+D50/w0Ya+9UVrm/pZczJcluYioRDRL8ifw8Og+hN86LZFc927CaEXXBboIqEQ&#10;0S+u4U+XfU0ikUgkEumaouqTRCKRSKQ+ayCrz1vHyb7dlXc8uTGpVJtS3vqcV8qBS3UX81t2nqt5&#10;cWGKS+Fh0Z0T48buLYzIas6s0hfWGYvqjKnlrUcTlO+sybypS+Frat/FOr+4BqYlx8uRs/5MlZhz&#10;KLYBOeP3FYk5+y/VifOSSB6pW8bJXluR5hVYuvxExcJjZf9Ym3nbeJlLmd714DT5oqCyE8mNiSXa&#10;vBpDRmXrhdzmPTG1o7Zk3zaub4saYr2wIPmzLdk4B2LbZ/iVIPHO2gxsjkuxG0HPL0gevTNP1C1j&#10;JR24fmtgqs8HpiVEZDfrTHab3WFv72h3dDg6Okw2x/rTVYW1BmQip0lvWxRc7mYttSq04rLbTD9c&#10;7DJ7V8HDO6IUJmu71e4oaTAhPedo6dyAkv0X68obTXZHh95s9zpWdseEPoTZ0tYhrMHly/ISLXKK&#10;643C+OXL2GTkHJbVC+OXL9vsXA6J5JG6e1J8QEKDcKxfTXRe8xOzE13Ku+jWcbHT/YorVaZzOc1v&#10;rkp3mXrz2NgFx8rKlSYs6jmvZJepw6K7JsX9bVXGsUSlxdYubGev1DRb5geUPueV5LIcUfdOiX9y&#10;duLvxnBpbC8qY+caSNSHG7PumRzvPONg66Yxsbe73Qb6ZHO2ywqLQp3qUrivwprcNTEOTTSX/D4J&#10;dRD6UX1t1XWr660+Eew1pypLG7ieXJ5Cn6PQ5yoMaDNimKMwsP/P5x0tK6g1FNYZKlRm2OPTzTnO&#10;S+hWJ1NVwkHnBtv///b+Aj6OI1/3xg/de8977jn3vO//npMNbjbMC0k22cBmA5ssJdlkw8kG7ZiZ&#10;UWZmkmUmySjLlm2BLYuZmWk0gtEIhlng/9NT4/Z4JNsaW7Is+fl+Hsvd1dXV1T1d9dSvp6c7rMZj&#10;dQ89NSUxo1IPR8d49nfz0/AZuC/FmfqXFVlqnc3m6NgQWnPPyDj3pVcR7ZOihJ6anNios7lO9AsX&#10;/CJqv9yYtylc2dnpaiPwmF/NuKJzPDYxoVJlPhBb/8AYyRgQt+UpDVqTAyNvi70dJUcXtj43U+p8&#10;X5uXVt9qnRFQdpWB+BsLMoIz1BglY2SMnmfNacUjExI88tygXpufZrA6xK55S2GtwaM0IXREr/ik&#10;frEx97c+aXCIJyYlfL4+z8OBoM/W5z495RpjEXf9eXlWntKI8AA9UnKZ1E3JenF2akyhRmNyONo6&#10;Wo1290WyjiU3VqktpzOakG1nVO19o6Tu8cPVOY9P7P6Q3oh9vjQ3dfVpRVqFHrFWo/ZSfdBjf+ub&#10;r2iytHd0WB0dbW0dWnPbxjCFnMFdGKjNPVIRV6xp1Nqa9Jft1K+mJ6dX6HBSoavHLustbXtjbuiK&#10;4I3aJ8ZTqI3rvLhwoaOjE+Hm5nDloURVcb3pQHzDkWQVPrP1oTUpZTp8fmhNSH9zoefo0kNBaY2u&#10;EnvANe3zsw15+DxajY5vfPM9FsmatK8EsSk+uccm9fTUHL+3ZNL+UqGvNuUh5Qe/AjlFxMTvrsiS&#10;U5BfXpeiBpO+9S2Az4n2uCSoSk4fsaNIJIJpAWVyurt+OiouR6EPTldjGiEX2qlrhctB9784qBIe&#10;89r89LIG8x+XdvOwAkQVGCi7VnADfaXvWaVX15auqVd80tAXuzbQM3CIlp+8dHC6FdwOToPBx0tz&#10;Uu8eHoN49ON1lxlSz+0TBzYgoQGd7o7IOjEukYXBx4gdhfDU1HLdk5OvVho+jhXB1QiTAuLrcxUG&#10;dGgJJdrI/NanrrAWAoaQrOZu9d2Vu1/ohVkpm8NrZh0un3moDM7XYrh0R/FjExOzqw34EEUQ/PD4&#10;eJXWhop9vVkqcMqB0vRK3bDthdipRyckLD5eueh45Xe+BaX1Jp25TS4EKqg1tBgdby5Mx/Sdw6Sq&#10;wrA2XMs+rqIbss87h8eGZTeL8SWOLMYdGG/iI4FJ4kT5cE1Os94WkdeSWq7v6OjAMPCrzfk5CiMG&#10;lWN2F4trFFdS70af763MbtDazLa2KQeuaGAYWLV1dEYWaB4a39OBKqNPihKCb6Fdi/MczR8BYkB8&#10;Q3GdEQ1fJIIrXXL8cHU24ss/LZN+L4k+GjnRVz4/MwW9oawROyUbrmm23D867qFx8YGpjbuiuokb&#10;Zh8ud27qQrKzPULvLMmUfb1bUNvJ+0vlErzVX1dnX718mcwq/dNXNSohYZ9CX27MfWVuKrpKuMLn&#10;G1yRaM/tEzmbnBfVnHGLhK2tHZHMPSNioQKlZEhSTHqR7Co9nMmjkMcmJKATy1EYAuJVH6/LLak3&#10;Lj9Z7ZHHXcoWq2uHuwBX88jcrT5YnQ13dLdP6NP1ufBU1LZAaWw12GF7yy5WA0b4/Mxkj8vLT05O&#10;RG/sYZ9Ga1tZgwkxt5hdcqIKe38irVHO4K1uyD5xWsMjv9iYt+18bXWTpa3dZSfKFsv8YxV6cxum&#10;s6r1vueUIh0ZEku0f1uTc80vQtyjz/CclmMpjQjbMX0+v/UX05LRfuDKYim4pn1ixDpmTzGiZJOt&#10;/VBiw8+nJaPmYhFOzfdWZGM8hXIaNDYMZ+RF1xTtk6JkoVeqa+2+62zW27sNFoV+PSulusk8+YDk&#10;YeP2FCM/2k612gK/kQUPQPqZzKZ7Rsai94gv1kzo7o4HeLBzgxJRBa17Y+oLao3wB8wiYF0YWAl/&#10;TSjRiAwY0E8PKBu+o/DuK3yXhp6qqM6IbkGotsX6w9YCjzzQE5MSDyHI67jUG3jQpLcjmvRY60py&#10;t08hrPuqTxoMD675tzXZPbdP1BaGUdpgkncwvliLbvCjNTn3jYqrx05pbbAZscgvohYHand03ZUC&#10;G2wX3jPnSPmJdDUOJvq6w0mqn43x/KqrL+zzYWeHb7K2TfMvxfEZvbsIhxSOc5UX4HRrn3qLw90+&#10;lzrtMzCln+wTwqCgxWh3P3FQxQWBFWmVegxnMIuj+dWmPHEGA0zEFmuemXqNu9FE9Ikx7J+XuVrd&#10;WwszXvW57PbdIX4FrUY7sl3TPoVwzh2Ia9AYHTjR4WSIkvXO7wMc7R2YFt6PidWnqx/s2TfzL/uk&#10;4bQWevbK3+tQ1G2i52Ym51S7Gr4MQsZrPokHnbLG5EBwg+mX5qZWqc1omK71nVjt7Tsj6xC/onNH&#10;3An7fHJS91eJnpqceDa32ea4FBFiHH8sufER51Wlu0fGrg9VoHB0AmvOXC2KEoKDon9AIegp4GQe&#10;S931mzmpNc2ezoHgOyChAcN9j8xXUVf7FBKXc7H7cKweFvj2koxyldnR3vnOkow7hsVgrbwag97s&#10;wFDmruExZ7Ka2zo6h/oVoEy4KQ4R9nFdSDdfKMJ9EQIh+HttftqGUIXZ1o5VXl+Qhr7d75zSI3Nf&#10;2CcGTBqjHWfFw84P8f4xcSllOqujfeYh6esAVB4Z7nV+KSurW/uMLmxF5T9xnmYPjIk/ndmEc9Xn&#10;qPSjievTjdon9N7KbPicOEBoAwjgTqarZb/E8OerzQVh2c1i9mhyNwOWrkL0ifO7xWDHiO8q0poc&#10;2P8e2qcQToWnpiS9NCftjYUZby7KfHF2yqPjE+4aHvvC7NRTGU2i0WIv1p5R3D/6GvXsGn1S1G0u&#10;dG1HklSuVnHhQkqZVnR519Tr89NzFAZn/yB5A/p6+OibizJ+Nz/9l9Olsemdw6VvUlVa6/bztT25&#10;9VRc5u32Lk0sumbrloWBu1pn+2bL1bxT6N6RsXAIi0266gaKao2/nOb1qPqdJZkexumuLzflvTYv&#10;DYfCY60rCZHx/th6dMLiBxHJZdo/L88U8SWOwOzDZc0GG9KxtLrJfKVAHPuFwYG4VfVX05ITSrSI&#10;W9TOL+bEoMRdfWGf8P4/LMk8n9eCqiJ6hs3DGof4FYoqbTmrdLR1LAmqFPsl1K19wnqWnaxqNdix&#10;vxgV5SkN76+8oWeJ94J9Qqj3d1sLogpaP9+QeyTJ866fhYGVH6zO8Y9vQJTmseJVNGx7EXb1mvrO&#10;t5vLKdenO6Qb6tLP5bbg44F577nWTVkmWzs+TiEMhz2WUtQtIo9bzW+CXl+QHpnf2vMrlrIQewWl&#10;qRGwZlbpt52vXX1asT60BlECUjIq9TMPlt01wnOVW01PT0mCwY/ZXdzzH3t4CMOFF2enXknooz5Z&#10;l/NMz67f3nyN3FkUmNLYVXui68Q9O4NJvWOfsuBAj05MeHVe2p+WZb67MuvtxRm/npVyb6/e8HYT&#10;hGAUo7CefwlKUVTvCq0PgSPCi3tGxPY82KKom6letk+KoiiKuh1E+6QoiqIor0X7pCiKoiivRfuk&#10;KIqiKK9F+6QoiqIor0X7pCiKoiivRfukKIqiKK9F+6QoiqIor0X7pCiKoiivRfukKIqiKK9F+6Qo&#10;iqIor0X7pCiKoiivRfukKIqiKK/VV/Z5/5i4qf6lxXXGhccrr/vFPRRFURR1a6r37fPuETEzD5XX&#10;tVg7OztjClvfdr7o3CPPraP7R8fNPVKRozCotLYmvR1/KxrNOyNrn5+Z4pHzFtSO87WKJktwuvrp&#10;y1/+N+dIWU2zZeK+Ekw/OjHB95yyWm1p1Nlqmq2HE1X3OUczH67OLq43IdtVNOdIuVxmn+onw2I+&#10;WJW9P64hoUT752VZHkufm5myP65e0WRW6+1qnb1KbdkRWfvzqVd73+Hzs1IOxDdgF+RVtp+/xioU&#10;RVFeqTft86Fx8bMOlcOBbI6OiLyWNxdmeGS41fT91oK2to7KRsuw7YVy4luLMrKq9e0dHbBVOfHW&#10;1Ik0tXgheVRBK8J9OX31mWokzjtWccePMRmVegwInp0hvfUeppKvNJisbV2NZNyeEqxyJEnl/sb2&#10;m6ATqeq29g7Y28l0tc7chpPnw9U57hnG7y1BhsiC1p9Pdb24/3fz02pbrBjr/H5x9yeYa5X8Fnk3&#10;5VXeGnQv7KUoqr/Ua/Y5zb8U8Q0izpRy7Ru3vHEKwV26jYz/vimvo6MzIr9FTlkYWGmwtmHvBM0G&#10;+4S9Umwny2Jvz6nWPz0lUczeOSwmtUIHDz6U0HDfKJexjdxRpDU5XEV0dppsbevOKO5ze5f4a/PT&#10;CuuM7R2uDJiIK9b8zM0XPQT7lOqZ1wLXqVab5bcKu9unssUKc310QoJYFJbd7GjreG+FZ4R3FfvE&#10;TiWUaORaodrrQxQ/HX2p2t/65ouPXoB9nH1YClvfWpRerjJhvW419UCpXIJQXautq312+xmhnp2d&#10;FzD68UgX6naVo8nSKqiqRzpFUdT1qRfs8++b8+tareh8QXt7Z4PG1kN5lNOP+sW05LVnFGtDFNvO&#10;1yaXaWEAmHhwbDwWPT4x8WSaGuY0fEeRsJZ7R8VtOatEfOMfXy+XgIA7V2F4ZmrSXcNjJ+4raTHY&#10;Ee78aVmmWPrTUXEoHzHWgsAK2eTG7i4WYbqYRcxU02wJTGnEFkXKN1vy4dMo6qnJrhQPCftcdLzy&#10;w9XZqHNhrfGlOalId7fPyftLsSi1XOd3rjauSGO2t/ueVboXItStfd49InZJUJXN0R6S1STX6qO1&#10;OTDL4nojph+fmHA2twWWufxk1U9HSzZ/1/CYsXuKWw12RZPloXEuz4ZgqNjZM5lNckpXdWufsuYc&#10;Ll91SrEvtr5CZW7QWKf6l+KD8MjjoTlHLq7SaK7XWKf0YBWKoqgeqneiz3dXZKVX6uAoDkfH9si6&#10;91Zmv70k85ryKKQf9cj4hB/8CoZuK0BIdDRJpTO3oYP+YFW2WArDe3ZG8sxD5WeymuBDWVX6KrW5&#10;rb0zplAjlwBvUDZb1oUqimqNJmv7NP8yeZEQbOnpKUmjdxUHpTUmlWozK3XFdSa7o6Ow1uSe7cnJ&#10;SfOOlm8JV/rHN2ArciTXrWT7xPTzM1M0RkdujfHXs1Lc7RPB62MTEtz10DhpWOChbu3zl9OSq5os&#10;2J1jKY2yjqc2wsCQefSuoq8356OG+UrJSq+uG7dPRMxfbMybHlAaXdBqtbfjg3jOeUX6Knp/ZbZY&#10;JaZQWiWlXPvs9GusQlEU1UP12sVbeAz8JrVc29HZie4VIYhHhltQX2zMHbKt4LkZnncJvb4gHf04&#10;YixMw43SK3QIsBBTIriEG903Km7ygVKzrd3DPssaTF9uytsRWYthRFq59kE3l4JjHU1WtXd0Lg6q&#10;/NX0ZMS1KOTPyzOb9XYP+0R49PLctDcXZvxpaaZfhNJobcutMTx1+Z1BstztE3plbmpJvQlhPYJj&#10;2T59jlYklGjcFRDfIJcgq1v7RFVrW60YSSCo7aqHx8X/fVMePBvjAHmVK+m67RPH/BfTk+65/Obt&#10;77cWoLYH4rrZEci1yojLVsHwCKvsj7t0wYCiKOpG1Ju3Dgm9tyIbfbSjrUPZYh23p9j9lpZbTSuC&#10;q2E/mZX6D1dni2uqd42IfWNhenC6GlYnrs3+ZXmmosmCbJ9vyEOPfNfwWNgeAiCkxBdfZp/i4i2m&#10;31yUnqcwYBgBGxOh3jNTEhEtdXZeGLmz+Kej4+4cFvPy3NSAhAZsBYYnSlgfqoBJh2Y3i0JgYx+v&#10;zanXWA2WNkRRIo+HPOwTemNBerkzNATCPuVFV1e39on9XRlcbXVgNKBDhcWiJyYlLgisWBlchWOF&#10;vZPqgD09p3x4vHSpFqtM2i9du65oNLuHuddtn1vPKXGUcKyeuTiGeGF2SnKp1mJv/3Gb64avZ2ck&#10;f7ouF2YvZsUq+PjkVV68uMpQv+6/LqUoivJWvW+fEHrtd1dk5SsN8IOzuS3dXi28RfTw+PhlJ6tU&#10;GunOF9gAMFjb90TXuV8YfGpyYnh2i6PdubizM7FUi1XUervO4nh+piubu31CdwyLgVNilRa9HXaL&#10;FMRq28/X2i/eflTeaJ55sKywzoiN/m6B63bQ52YmR+S1wq7Q+8MX9Za23dF1V/nVbFf7hB4YG9+o&#10;tfWKfQo9NiHhUGID4mBUFZszWtu3na99YpLre01s4rX5aYi2MWBCtdvbO/JqDPB7j03fyMVbRLrY&#10;U8T0UgU6Oy229j0x9U9dvEsLFcaBxbLtkbXuq5xMk8ZA8io4kvIqFEVRN64+sU9ZCAvk+04piqIo&#10;atCob+2ToiiKogalaJ8URVEU5bVonxRFURTltWifFEVRFOW1aJ8URVEU5bVonxRFURTltWifFEVR&#10;FOW1aJ8URVEU5bVonxRFURTltWifFEVRFOW1aJ8URVEU5bVonxRFURTltWifFEVRFOW1aJ8URVEU&#10;5bV6zT7vGh770Zqc83ktZnv7hQsXOjo6a1uta84onr74ymKKoiiKGjTqNfs8mNDQ2dmpMzte9km9&#10;mKKCjyLlxdkpmH10QvzrC9LeXJjurt/OS71nRMydw6RXLmNWvBoaf5GOzI9PdL2TGXrVJ3X83uKv&#10;N+c9OPayF4g+MCZu6LaCYdsKfjX9kk+/Ok8q7Qnn6j8ZJr12FLO/niW92vqX05Iw/cKsFPFe6Mcm&#10;JGD2lYt1Fvrrqqyxe4p/vzjDPZGiKIqiZPWOff58alJ7RyfM8oetBe7pGZV6JIZkNmF68oFSm6Oj&#10;vb0jLKc5OEMdU6jBohaD/eW5aU9OStSaHJj98/Ks52ekpJbr4MT2to55xyqw4qHEBimWbbHui63H&#10;Wm3tHY062/MzU77dkq8zOTo7L2wMq1kfqjBa222O9kWBlXcMi2nQ2FDaiuDqO4fDthNCspoxG1uk&#10;cZYmmTo28cSkxBkBpe3tUrVROBb9dl5adrUem86rMeyLqa9sNGOnjqc2Purm4hRFURQF9Y59vjA7&#10;Ba4DH/psQ657enKZFonncpsxLezTam9/YbYU6n2xMQ+LPOzzo7U5FY3mmmaL1dEu7PPrzflI1xjt&#10;nztLvuPHmAfHxsMREaHeOyrus3W5pzKaimqNVWozSkbOwJRGZBD2qWy2ZFTpsqp0zXo7Zt3tM71C&#10;tyOyDvUprDViFvZ51/BY3wglpi329uQyHZReqcOsxuR4b2U2VqQoiqIoWb128TY8twVmA/OTv+yc&#10;eagM0Rvc6H2n/fTEPmGZiAvhlGq9XdjnK3PT4MsIK0ftLMJaCBk3hdeczmz+wa9gb0w9PLu0wQQ3&#10;xaLMKinSdbfP3dF1by1Kf39lFowTs+72iXAWDj1iR+H0gDLMwj5hzLMPl6PCjrbOzzfkPTsjBfrz&#10;sqw/LM0Ul5QpiqIoSlav2ed9o2JhRWUN5jbn5VBgtLaF5TS/Nj9NZOiJfaZV6O4fHffbeWmyfSLn&#10;GwvSMyv1WBc+CttT6+yrz1Qj/ZO1OcX1Jjgo0nXmNpVWsszowlb49zUv3iKmHL6jEJYp2ycW3T1C&#10;2gVFk0VciAZNetuW8BphzxRFURQlq9fs010wLXFjTi8KVtdtsVL6zdoWRVEURQn1iX1SFEVR1OAW&#10;7ZOiKIqivBbtk6IoiqK8Fu2ToiiKorxWr9nn+yuzTqSpn5shPWBI1o/bC0+mq8fsKZ59uCw4Q92t&#10;1p5R/GRYzNBtBR7pstaH1LiX2VW/W5C2IVTx6PjL7o99fGLCspNVKWW6tHLd5rNKj6XQ/WPiJuwt&#10;WRFc5Z54z4iYw4kNHhV4d0WWe57e0sT9Ja0G+69nXXbEKIqiqAGhXrPP0buKOjovvLXI9aC7Nxem&#10;Vzaaa1utX23KhzvCqx6dkAA9NTkxurA1X2n81fRkkfLg2Pi7RsSuOaPA6vA8kSj011XZ1U2WrGqD&#10;vBVZd4+IXX26WtliCctujipo1ZgcP58mPZNPaIhfgc7ctjCw8s7hMfeMjJ1xsExvadscrsSiV3xS&#10;Wwz2vBrDseRGk7UtqlD6NYusD1ZlW+zte6LrX/VJk4UauufpLU0NKDPb2l90/oyHoiiKGljqffuE&#10;XW0Mq7E52g8nqjzyQLC9yPzWvBrjA2MueZJsnx6/Ffn9oowqdff26a6lJ6s97DOrSg+94BbYIQZV&#10;aW2Puf2C8xWftGa93cM+px4odbR1TD9Y+uXGvJE7i56dnozdcc8ga/aR8s5O6aEQBksbhOlt52vF&#10;AxZem5+GOhutbWUN5roWa1t757LgarFrj4xPyKoymKztBUqjWmfHWoomS2mDyeboiClsxXFAHuQc&#10;tbvIYG1DhoJaI8YB5SrTH5ZK45JfTktOLNFmXzwgry9I15rachX61+albTmrRH7Iau9o7+hsNTrE&#10;7O8u/u6WoiiK6kX1pn1euHBBb26DbTjaOxYFVXpkELpu+4QnTdxfOvmApG+35Ltn62qfZSpzeqX+&#10;uZmX7DOhRNukt7sbarf2+dWmvHO5LdMDyv6yPOujtTnwKq3R8c3lmxNac1oBzxu1S3oWEgQHFfb5&#10;9JQkZbN1f1y9nHPcnmIck/F7SzCdUakrUBpenSdZmnv0+e6KrJpmy/n8VkwvCaqEhcO8MQ2hzKPJ&#10;qpI6Iw6dbJ8/GxOHEBl79P3W/DsubkgoKFWNyvTRBWeKoihKqPejT1jg0G0FjVpbab3p+ZmXLE3o&#10;uu3zqcmJ7yzJ/ONSScJ+ZHW1z/RKXY5C/5s5LrNEsRmV+rpW6yPjL220q30iG2zpvlGX3ujy+MRE&#10;uN25vBY5ReiOYTHBGU0wxTcXui5Wy/aJgLW9vTOpVLsvtl4WrO7TddIze3UmR0ReyyPOINjdPn8x&#10;NSmrWq9ssWB6b0x9R2cnXNC9hK0RtXcNd0Wf2FZahQ677B/fgApjFXfRPimKom6C+uq7z5+OjjuW&#10;0mi1t68+Xe1+/fPmXLxFEInQcNHxClHghL0lsLotZy+7Bamrff50VCy8x2xr++My115MP1hmdXRM&#10;8S+V80B3j4hZEFhhsbXPPSI9U1BIts+HxsXDIBEXvrEwXSzChg4lql6aI9nkwYSGJr3t47U5mJbt&#10;E+GjqOH6UKmGqLzR0pZQonlqsvT0YOzC2D0lsw6VIZv7xdsnJiWezWnBEZ5xsAyzsmifFEVRN0G9&#10;Zp+wuk3hyp9Pvezl2K/NS4MvzjpULqfADCbsK5lzuPwe5/d8cuKn63Oxusd1SJS28Hil++rd6m9r&#10;c1adrn5w3CU/hrDu/GMVJ9PUwelNq05VvzzX8w4d2M/K4OqJ+y+zRugvy7PWhigQXAanq5edrHrV&#10;x/O7w7Ds5maD/UBcw+azSln7YxtUWlt8sRYZEJvCveCFpzKajqeqFwdVvnRx69jTj9bm7ImuC81u&#10;TijR2ts6sKGQrOZtEco/L79keHcOjxm5s2hvTB0WBcQ3YBqujHT8nXqg1P2A/GlZJo7b8B2Fdw13&#10;Hc8RO4pwzJ+b4Rn3UxRFUb2oXrPP20enM5pyFYZfX35d+tnpyclluuiCy75Jvbp45y1FUdTAFe2z&#10;34Tw9+3FGeJmXYqiKGpgifZJURRFUV6L9klRFEVRXov2SVEURVFei/ZJURRFUV6L9klRFEVRXov2&#10;SVEURVFei/ZJURRFUV6L9klRFEVRXqs37fOpKYk7Imub9XbxGq+MKv3nG/I88lAU1XM9OTkxrULX&#10;bHB0qzVnFB75qUGvh8bFzzpcllqhszk6HO2d4/cVe2Sgbpp6zT5XBFfb2zr05rYZB8s+XJPz7Zb8&#10;rGp9Z+eF5DLdYxMSHp+U8MzUJA+ha7j74pNvnY/gyXzVJ01+4cmVVnl0QsIzU5KempwoP+X1CWfO&#10;h93epvLinNR3lmT+wu0h8hQ1EPXzqUkVjeYLFy6cymj6enO+0OT9JXWtViRuO18r57x3ZOyr89Le&#10;XpKJBiInopk8PSXxjmHSywZ+vyjjkfGXFqEpodWIV8Hf8WPMw+PiMYtGJ2dA20R7RIFom3Ii9LOx&#10;8c9MkdaVhbXuHH4pA/STYdJg2j0PhJrc73xBEDaN6ftGxT6OVo92OjXZ42HX6AR+69yXxydeVh/s&#10;jigKXQo2IS+ShWKx1m/mpIpX58qSV5T109GXXlWEzC/PTfXYU7GKeCjYncOcncyURPHoadE1iWno&#10;IRyQqUnu62J3sBSVEdvCYe+6g1iKQ4SdwqbfXJh+78jLXp2Ezu2luVInhhNA3lMcDbim2dZ+Mq1x&#10;9K6iPy3NvN9tL4RemJWCHfnl9EtdH46VqIa7sHU+7+zG1Tv2iRbb3tGJ9jxm92VDoT8ty4QeGBMX&#10;V6xpMdi1JgfydHR2IjbFbL7S8M6SjFWnquGyOCfKGkxqnQ3TJfVGfLoeq+idq+TVGOYHVqi0Nlj1&#10;spNV2MSn63KQwWRte8UnDadsUJoamTGr1tut9vbOzs7d0XUebZuiBopk+/Q9d8kp0UWWqaREYZ9w&#10;zSadraOjE41FrbM72js0Rsen63LRI4vmY3V0NOpsaEFoGq0m+x+XZmItRbMFi7ZG1N4zMnbkzqK2&#10;9g7M5tdIL/N5c1F6o1YqUGdua9LbHW0dFnv79Isv9tkQVoPGDqFwpEtrKY1ofWKp0FOTk8Sm8bfF&#10;6MBflIZoyeeo9JIiVBKLUCwmWo2obydq9q2v9FZd1M1kaxeFS5tu70DPMHq39O7bj9bkIAUrYoyO&#10;tVAa+or4Eu0vp0mvqZh3rMLmaEe3IO2pWdrTrCq9/Do/dDhYEX91Zkdbu9RTzT0ivXfhN7NTKhst&#10;yIw9lQ6dFAA4hm4rxKJmg7StH7dL0y/MSsU+ojPZEVmH2RyFAYsCElT3j4n/elMe1sJshcoMj8SR&#10;FMcZdUB/hSOPRefyWn7m9oIpCJsQi4zOt+JbEUV2diIbBhYwzvgSDXYNO1tSb8LRwHRgSiMK3x1V&#10;h2zlKrNz38GF6ibLB6uzUSA6zIi8FiQhP7o+fC44hoeTVOgSw7JbUBONSTrOIgNmG7S2zzdIr1Ck&#10;bkS9Y59vLEjHqQD+tlp6FdeV9KdlWeKM+XZLgUjBOYEh1Zcb87aEK/dE1/vH1ePMQJ7vt7oyyKt8&#10;s/nSO6sXBFYiEefrX1dl41RAy18cVIkR4vxjFUhXtlgw3Ea252YkoxwUjvGXvC5FDSBd0z6fnJSY&#10;IPW2nZWN5o1hNWvPKEKzm6XW0WiW7fOz9dJ3KD8dFZdeqUPOE2lqRC2yfW6LqJVsw2kwsM9fTE1y&#10;FnjhTFaTGHciDIKHofP93fy0n/wYszOyDv1wYa0RUdHWc0pprSvbJ9ovZl9fkN6st3vY54pT1Sj/&#10;zuGxm5x+XN9q++OyzJxqPRYdTGhAc0ZOuKlwAtRBts+g1MZ1ZxTYF6SHZDU/PSXpvZXZqJLd0XEg&#10;rh5HYPt56SskdAurT1ejEIRZ7e2d0Gvz0xBTwn5QCOzzkfHxOFY4IAjlN4UrsSKODBYpmixYRdjn&#10;6YwmHNU90XVwZeT0sE8xktA59xTdEUL54ylqHLrSBtOvnPEfjiEWXcU+X3Yet4fHJWA3sQuIKXFU&#10;X5qTOvtw+dZztfvj6jOr9O0dHTC/PyzNjCtqxSrZCsMLs1Pgsh+vy4EXwqvR6/qeVWK7Nc0WcT0P&#10;NcE4AEMW+W2GGGNhFzC8WHi8UqRQN65eu3iLMwYf7XHnKEmk/OBXgIEeRny/cb7qEupqn+gdiuuM&#10;OD9wmmIaKThRkGeIcwDovoq7fUIhzvMSmXFOJ5Vq0YSQOPtQOc4hNIa7nM3+malJH6/NfX9l9sOX&#10;v8uMogaKrm2fkxMTS7RoBfCzaf5lY/cUj9tTMvNQ+fAdRbJ9fuG8BeGBMfHZ0vcpnUeTVfeNctkn&#10;+l/RpQbEN2AW9ommFFck2SesRfTFcB2ER2jL0mXGRRmipW9wvpv2RuxzpdM+sQkUgo5e2WJ9Y2E6&#10;QkYsOpyoEl/NwBcRUyJu+vWsFNk+t5ytQZA361C5ydoO18cQ+f1Vkn2ikrBAHAFo8oFSONDbizPQ&#10;FeyJqcdauQqD+NLnkn1OSAhz2meV2oLYWqw442D5KHjYcFf0GZbT5HtOCVfGpj3sE4aHPVp6osov&#10;ohazsE8swuZg3phF9IlsopCr2Kc4bk9MSsRuwj+Hbi98d0UWjB893oidhSgNUTUGNziYr81PP5PZ&#10;hDogyhTfcKFfVetsKGT4jsKNYQp8ZLUtVrHo0QkJJhuK6ZxywPVCRtpnX6jX7BNehc8VJzE+bLRJ&#10;ceEU5xycUjbUrvZ536jY6MJW5MSJiFMEayEDmBbg+tSvZJ+IWUvrpWYM/nLxTZk/GxO3P7YeJw3O&#10;Etg2aoKSN5+t6fZrEoq69dWTi7e/mJZc1WgWjQh2gkgRfrM5vEa2TzGKRX+NPPUa68vO4axsn39d&#10;lX3/mDjZPrEINomOGJnhEGh6aFBGS9voXcVnc1vElU8swlYgNDTMIkOLwS5/Fwj1xD6xlsEq1RbV&#10;wobE+25hElqT1G7lTcOHvt0itX3ZPtFLoNrIAMNoMdo/WCVdvcSgAZWEDRut0n2LOAI6s2PVqWoM&#10;plFbgKqKOiOPKORggurpKYmwVSy1OXsMFIsVd0fXI/a95sVbVODrzfmwf3f7nB5QZrG1t+jt76+Q&#10;anXN6BPHBNvFfqJWgamND4+XvjHFTmFbSNeZpUXIhgD394vTHx0fX1QvVQObFvuIj2NlsBRhoz+E&#10;ueK4YTdx3MSi3dF19492fcFJ++wL9Zp9ynpoXMILs1Mx0PNIv4rukG40SBIRZA/1wuyUlHId2s+M&#10;ANfVCXc9NjEBZ7y4LYKibgehESGIQdOTbcz94u2D4+Kfn5kioskeCoNONEm0I/kum9giDUrDKPlh&#10;t1uQXvZJQyJsyT3x6pIv3mK82207vXN4LMYNWCRiqZ7rnhGx2E2MJ1ACZj9a63Jc93syfjY2PsEZ&#10;rx9PVYsUjO9Fj+F+a1WfSrZPuNrTk5Oe7fJyexxz1Md9RCILnwt6V4Se3R5wxJ3OFfl11c1Q79vn&#10;TVBwmhrNVaW1edypRFGULHhJbYsFYQriNo9F16dvffNnHS7/++b8e0ZcSoTlIHGaf6l74tVV2WhG&#10;rRAG9fVloV9OS5q4rwTVe3nupWvLdw2P+X5rwaxDZZ+t67d7Z3Akmwx2HIQXL36xRQ1EDUj7pCiK&#10;oqj+Fe2ToiiKorwW7ZOiKIqivFZv2uejExI+XZc7bk/JhH0lQ/wKPO5lpyjq+vTEpMRvtuRP2Fsy&#10;elexeOiBh346Ku7dFVnPzUzxSHfXQ+PiP1mXi0LG7in+q/NuVVn3jIz9cHUO0ifuL8GGnpp82WOG&#10;3PXAWKmQ8c42/uXGPI+7V9Dkh28vmriv5Ae/gl9dfjvMqz5pP24vxKJRzl1w/9YTFft0ffcV66He&#10;XJgxfIe03ZE7i95YmC7f6g/9cnoyKoPaYusvzLra8XlycuK3OMjOGr5z+UEWv03HovF7S1DV+0Zd&#10;8Q6sZ6YmSZ/UPuxLyUdrcsSvV4XuHhH7h6WZY3YXY+kXXQ4dFqHyOP44gC/PTXXfBXwc3/qKihW9&#10;vaSbT5/qL/WafR5NVtkc7dsilHcNl+5k+843X2t21DRb3734qxKKorzVXcNjl52ssjk65h6RfvLx&#10;4uyU4jpjXav1LyukZvXhaumxIfa2DukZW44OdO7yih76++Y8qx3NU/qhC3ziTFZTR0fnUD/pVxnT&#10;D5Y62joOJjRg+IuWuyK42mJr3xtbL68ra0lQldXRvuVsDfzj/tFxO87X2to6NoZJPwB9fFJincZW&#10;rbb8cZnUv3+9OV9rchxKVGH61zNTMqr0Kq1VWCO8E7UtU5l/vygDs99tzbfY27eeU2IaPhGWI/3S&#10;Q35qyjX11uKMCpW5tsXy9hKpNByQVqMjq0r/7Izku5w/KTFa24c5f0SOkX2jTnqOT9fba2Fs60Nr&#10;7I6Omc6HDLw0J7Wq0VzdZHnH6VWom8HStiBQOv5PTEo4ka5ub++Yd0ya9VBAfIPO7MA4ANOoQGyx&#10;pr2jc9xe6fZGDCaM1raoglbsI3rIpSeqcJDxF4s+WZvTYnDkVOsxwsAsDp3O1BZd2PqzMfGo2OZw&#10;JSo23fn7glfmptY0WSoazb9fLO0s1e/qNfvEJ4rBnftoa6b0u+a2ETulB25hgLkzqhZnJD7+2hZr&#10;nsIw+eLveb/3zVdpbV2FAbXIcO+o2NJ6k8dSuQ1M8S/NVxrQfmqaLYomy66ouiedD59Eo43Kbw3L&#10;aRbZoGemJNVrbF9tkn5C/stpyVgU7rZ0d3QdihUt7bkZyXHFrViaXqlDV4UGWdlonnOkHDXB0vvH&#10;xC04VlFcZ2rQ2LC0XGXaGKqQb+5Hu0I5DZDGpmy2FtYaDyepfjvPFYjfOzJ2S7gSpeE4KFssBUrj&#10;nMPSw8OgLzbkNWis7r/Kmn24HIXIj7V8b0V2XLEGW1S2WLEjIVlNv5vP+H6QC9EMzpZ9bmaG8wFG&#10;uCG05s7hUtQofovy8drcq9tndrUefbf8XFacybCEmKJWGOHnG/L+vikfRYlFaDg47TMr9WLWXT9s&#10;LfxobY7865fXF6SjK48pbMX0ouOV8GCEgGIRbHiafxn6fWwRhoHID54tFkE45+H6iGIxnaMwROS1&#10;PHbx2baomNXecT6/RbS1a+rXs1KGbS9ETCynrD2jQBtBi3twXLxeur+3QjyDDELlMdQQD/t0F3a5&#10;usm8I0r6TacQ2jiCgWUnqhAlY5Dxp2VZ8oM//7oyGx4ZkNAgZ5Y1dFvh64h9L24OAWtHZ+e6EOmx&#10;/qcy1KiV+G0rdOfw2OB0NY7YQ2PjcRixC+JpwBC2uC+mHh/6w+PifzM7Fd2a+5ONkQ0jmMV9f9My&#10;1RP18nefH6/NwSAUbUP8kvr7ra5nHYzdU4w287izkaD5rThV7WjvGLFD8qpRO4twTs93G81hzNjZ&#10;2Sn/0PhnY+La2jvG7XH9RmXlqWqclI9NlFrj+yuzN4bWiMcmYJz+G+fPveGgmMUQMldhSKvQibUg&#10;WGZH5wWc4ph+fmYKFomlv5qehP4CgTLqLEaOL85OLaozRuZL/YLQN1vyEQHANXHWJpVqYXtot2IR&#10;egc0jPwaw7POx3StPl2NQe4fLl78+cXU5CadPaNSL073UbuKsafi+Uo4DjBIDL0n7pM2+r1vgbOx&#10;SWN5oWUnpacBi64B3ROqhwqIRXeNiEHbRpXQI4gUalDqV9OT1Tq7iPBkaU1tBxNU7r/Ev6Z9Kpqt&#10;pzObEF/KKRjhZVXrYc9yCvSLaUkpZbrkMl3XZ5F76HcL0tC+MEIVs+LxdZ+5PUZ19K5ixKZooXIK&#10;hFEm7A3n/DR/1+gZFTuZrna/ktlscKBhuv8K/JEJCWiwQlf5QTlayt6YOnQ7P/hJwetPR8eiqeZd&#10;bJgYcGPMgUqiqvIqQi/NTW0y2Fc5n/AnS2du2xVd5/HDUzQ3jBhOZTS5J3YVGvsQvwKMhhHTi5TE&#10;Up2i2QKnlPMEJKjQy702/1IKhOMQnKFGGPDeSqlPwyAAR2OF88EIslCx7ZF193r5i1iqL9RXtw6h&#10;bU8LKMMITrSTT9fllKvMCCIDkxt3RNbGl2ja2jtFa7+mfb67Igvt7Ttf1/Ucd/tEmJhRqavXWDFc&#10;3R1VhyFhi8EREC+dssI+4bsYgQoZrW1wIw/7RACHKHB9aA3i47bL7TM061JsClWozKfS1Q+Nj0ML&#10;3HxW6T768z2nbNLbMdjENOwTG23R2xt1tmaD9JiPRq3tO+fjsKE/L88sbTDiUASlqndG1kYXtMqX&#10;jGCf2Gt0gnKF4Y7CPjGWx1gVM+6d2gersmHbR5Ma5RRq8OkX05JrW604wdwTEThijHiv2zs6rmmf&#10;aHqh2ZfZZ5PBllKuk6/iSJcl09RoaKN2FcnxZbeCxcYUanBWf705X47JVp3Cad8pLu0IjdldjJP/&#10;1YvXXaCvNubVa2xHklTuz0koazCdybzMPrVmR0KJ9mG3H/7/aVnmjINlQuIJRF01bk8J2iD6FvdR&#10;Bcxv5M6ixFJNgdKAbmFBYKXZdsm5ZaG9o2LrQy97+xu6i03hSvlQYLhcUGssbTDB2Ny/mOyqV3xS&#10;SxpM6Jd+52aNGIsjjnxr0aWUw4mSfcqvRkH0vzCwUmdqw5GUL2W94pOGUc6aM5fZJyqG/urqnxF1&#10;c9Q79okAUWtyxBS2Pjfz0tmA0ArtZ+6RcjhNldqcUKxBw8MiNJ7d0fXwmJ7YJxpAWHYzVv/DUtfl&#10;fnf7RCeCnLI5fbY+D03I3T5FfCnUNfpsNTo0RgciY9Swq32mleseGOs6j6f4l6J7mh5Qescw6UFc&#10;lajPxe/wX/VJU+tsyaVahKGY9Yg+EROfzW1WaW3i0WLlKlN2tf43s6XfSqORIKrACGPmIZd9XiX6&#10;nHqgFEdMPIkNs/i79ZxSb3a8zW9BBrXQWE5mSOebiMbQcS87UWWwOEbvcl0mFerWPhG5ypcEcabh&#10;JHzf+Y0phNUxChRBLU5RdNzKZku33+dhu2gaYhpd9oZQBWKjCc7rJe7625ock7U9MKVRvOTk4fHx&#10;MIx8pREVhv6yPAv+nViqlb/FkIWRqEpj/YvzG1MIjfHChQuIUOUMVxda7ifrctEAQ7KarnLnFNoa&#10;fBRx/PEUtWw8P5+aJC5ZY1SBTgbjY9GEUeHVpxXo0EQUixHGgbh6dEHyo0bdJR3ki26H/g2BKcr5&#10;ZL3nAxkwmDDZ2tHLiTepvb0kA2NodImY/snwmB+2IlS1+cc3POHs1mQ9PjHhXG4LOg25YutCFBqj&#10;XY4lqP5Vr0WfOIfmB1aIR2QBRE744OWHxT82MSE8pxkGALcrU0nf5aC1742RvtG5in1+uSkPZ1Vm&#10;lf53bhc93O0TWhFchXaLLVrtHQfiG9Ir9QVKI9J7Yp+I8J6d4WpyXe0zqqA1pUwrnpCJ9vnpxWeU&#10;4CT+fEMuejSkw95qW6zudzrAPqX9d4LdxQFBnyJvBaMBjPGxv1ha02zFcUArDUqTHh52dfuE7h4R&#10;E5yhxoHFuvi7J6ZePgjU4Nb0gDKj8yTHyZhRpce57ZGhq31+uTEPp9/u6Evf532xIQ+nHArBSYXw&#10;SB54BadLd+t0BR6GPMoWa8bF70GTy3SuZW4g6MRAWWTAmSzObVQG3vyg03f/uDQTA0qR2R0UK8Is&#10;xKxoREhBxYrrTW85bynqob71LRAPJvQgtkhyJgh+g5C6pN606Hile2CKATH8bJjzkbZCGOjLBxmd&#10;AzoBkY5uRJTpDjaKnuSbLfmO9s7N4a5rA6i8a7Eb6ME+cL6HCv1PUqnW2QVewAEZt6cYPQnSZx0q&#10;l5/17U5otuvqF4Y1ootDxVLLdS9c9f5h6maqry7eDmh1e/GWoiiKomTRPrvRI+MTJu0vFZduKIqi&#10;KKqraJ8URVEU5bVonxRFURTltWifFEVRFOW1aJ8URVEU5bVonxRFURTltWifFEVRFOW1aJ8URVEU&#10;5bVonxRFURTltXrHPr/alLf0RFW3mriv5Jpvb6Aoqls9MDZ+mn+ZR5uChu8okp9n2xf65fTkoX6F&#10;fudqNSZHo9YmXkVJUZS7esc+x+0p9o9vgI4mqcQDG2MLNSJlxakq8eD1nwyT3nZ536g4+V0ldw6X&#10;HlctvyIU6dLsxXc4XEmutS7PhkKcibHiMZJyIjaHjcpv4JN1j7MmciFi013lvuI9I6RVkCinUFRf&#10;6+dTk6qbLGhQmZV60aCE5h6pEA9DxgnvfsZC12xBsu4Wp/Tl7+74w9LMikaTva2jTGXeFVX3p4sP&#10;c5eFxuJsVpcaskiUNj0sBk3mXmejkxeJWslNyaOZo82KDLI8WuvFpnpZJUUnAF1pZ8Wuub+WBMW6&#10;5xfHzaMaYhoShbvXBPndq+pRSer2VC9fvP3V9GRhn/KLc6FnpibFFrVanI9F7uyUHncemd/64Li4&#10;LzbkYmyLWWT+y/IsRZOls7NzfYgCRiWv66FX56UpnU+XNtva5ZdOSM+k1tqQqDO3iSfC/2ZOSkal&#10;Tjy9Gls02dqD0hrRVJ6YlIiuR9QEdHR2FtYZP1qbsyemXqR4MP1g2cPjE7afrzVY2kQKSqttsUza&#10;X3JXjzspirpuyfa5Meyyd5bJGr69ULxFQKbZYP+r8/U+V9JD4+J9na/rEflxSte1Wqf6l8JH4VXl&#10;KrOyxRKS3VzSYKpSW9Ir9FMOlAqnfHluana1Xm5WVnt7bJHm8UnSm8V2RNZ1dHRabO1akwOtGDTp&#10;beP3Su/ojS7QIH+88+0ij05ISCnXYWl4dvPDzgfK6y5WQ2beUentEU9OTgxOV5tsrnaHplraYBLv&#10;BHxtfrp4xLyg3flq4UOJDeKlNIuDKnEEpMpILx3uxPSKYOn92EuCqhztHSqtTby/AR0F1sUs+gTE&#10;1npnA//94oz7R8cdiK3v6OjA6uP2SI/gnx9YgePT1i69OkIGPQMWUbe5+tw+0WCq1WaczaczmjCS&#10;fXtxxrFkKUJNKddi6d/W5NRrrGhOyABHvNLL/GTJ9tnW3oHm9Lv5aWjzxXVG8S4XYZ9oRWgn7R0d&#10;W84q0R4+XJ2DpotVwrKb/c4pMaHW2cWoc9K+0vgS7baI2sedry6BzSeWapEhKFV6BQp098hYFIKe&#10;QmO0i9dHoKU52jpQvvwCForqO8n2if5dpbMJwcN+f/G1JGN3F+PcR/O5d1TstIBSdPpXt09EThtC&#10;a3BKw+fEm8hgiuKU/mpT3hsL07EtNKXd0XWwt3dXZMFB0bSOJKmwRUd7J3KKVxAivtwSXoPtYnM/&#10;GxMn7LOw1ijev/3Z+lzUCkaL5v/WovSaZmkXZh0qm+Jfara1wbnfXCi9QwnlIA/K/8OSTLTBcpX0&#10;xhLY58PjEs5kNqGS6RU6cY36L8sz0cbtjo7nZibL9rkquOqtRRmrT1ejwugNMIy+e7j0/rIxu4s/&#10;XJONEfnSE5VYBTlf8UkV9onafrUxD93CgsBKpHvY55+XZ2F4bcV+dkruC/t8f2U2qmGytv19k9Q1&#10;vbMkU+wL7ZOC+tw+X1+QDrtCW8qs0h+Ib5CFNoylz89MRpMTqzTqbE9OusYbuGT7XHdGgXHr2dzm&#10;pFKt1uw4kaZGgCjsE30HMqBZRhW0um8RzSwwuRGLchQGj2KFutonmq5YJb/m0ipak/T2pUkHPF+6&#10;S1G9rqtHnz8dHXsqQ42lOG8x2xP7vG9U3OFEafwq3usnhNEhUmAJMBJMGK1t8vurRebUct2k/SVo&#10;xQaLQ37J1/SAUntbO7b44pxUD/vEEFa8hEu8ahCOaHV0wDgbNNJVojG7XZ3DnCPlmK1WW56bmeJu&#10;n7+YliyGvNg7kfNnY+KxaaR8vC5Hts+I3GbYfHB6EzataLIgNsXWW/RSb3MooeGlOSmIm+VqCPtE&#10;t1DWYCqpN4mj6mGfZSoTAk2MD1BbOfp8e3Gm6KOwFcnqYae0T8qpm3HxdtSuIjRInLiZlfrjKY1Z&#10;VXrn2/IKXpuXjjEjMu+JrpuwtwR2iAHmD853Z64IrsI4N7lM++wM1/u3hWT7nHqgdKq/1Flg2ves&#10;cohfgWyfyOZztAKxLEaRaIQn09TFdSYU/sHqbIxP0XiwSq7CgGAUiTZHx5rTCvFVTVf7hN5ekoHV&#10;0WZKGkyh2c1iKHAqo8njxbYU1ReS7VPZYsEAVNauqLo1p6uFi7S3dySUaOOKNThF0YJsjvaUci08&#10;BnnQiHDS/nTUZd+GvLkwA96JU7pMZcbSRq10SodkNT01ORHh4AbpFe4dGpMD8V9ahfQNiP6iZS4/&#10;WeWcbTuf3xpbpEHrQ1iG1o1Fwj6xNKNSh6L0Zul6EDxMbPGuEbGoHqoKDsRJb/l9Y0F6Yon08kus&#10;VdloxlI0dqPTw9Dclp6o+mJDbpPODsPDYNfZVKUOZGdUHaJn2T6xFzFFmoxKfYfzKyG0eoTIqBK2&#10;HZHfsiemDp7q3OaFPy7L7MnFW4w8/rw8ExGtu33ui62HY6InuXM4o0/qMvWyfV5Fd4+IeWtR+sdr&#10;c5+c7BrYXl1ozDd4y+59I2PfXZH1/srshy++Ll/W7+anfbg650HnPU091MtzUz9ak/u0c3BNUf0u&#10;8YV9bo0BZ6aciPMTifASnPaYfXJy4j1ud/F46KU50ikNh/ZIhx6bkPDpurw/LM1Es/VY9NC4eES3&#10;767Idm+ecvT561kp763Ilq8tC93hHEPDhDBsfd75tme0PoxEUdVxe6TvR4UQYsKVkXjC+QJ5CI71&#10;+oJ0VPKxiT3qNITQrt9bmf38TL5Wmupb3Tz7pCiqFzVhX8nJdPXGsJpnply6EPLw+AQkHktpdPfU&#10;myCPi7fuem9FltYkXXctazC9s8Rlq7+dl4aoDlV1v85878jYZSerkDj7MGM7agCI9klRFEVRXov2&#10;SVEURVFei/ZJURRFUV6L9klRFEVRXqvX7HP0rqKOzgtvud1xt+h4pd7SdjS58eHx8d/65i8/WQWt&#10;PFVdqjLVa6xrzlSLlLF7iu8aEbvmjAKrrwiWUmTtjKprMdqzqrv/mSb0warsojqjWmc/ldG0PrTG&#10;/Q7bZ2ckn0xXG63Sg1G2nlO+NMd1J8VbizNqmi2lDSafo+UjdxYFpjS2GOwT9kp3qHfVtICyulZr&#10;cZ1xb0z9uD3F7o8i64lQJZujY1NYDfYF+3s8tdFgaUsq1d7k2zqoAa0nJyUGxDfgRDqT2TTjYNm8&#10;oxUp5VqV1jblQPcnLUVRN0d9Yp/vLM2Ufmppcny+3vPRPHePiI3Mb82rMT4w5pLVyfYpng0m6/eL&#10;MqrUlivZ57DthRqT47stBfePjntoXPxdbo+sfGR8vLLZuuWs8mdj4h4el3DvqEt32H+2PnfR8aqn&#10;Lt6s+MTExNii1uxqvZxB6M7hMSFZzQ0a21sLMx4cG//A2HiPugnBpA8lqvbGSj9lg+Cvq05VRxe0&#10;frg6B7OwT5Ot7Snns8SEPl6X09HROWrnpR/FUtRVhHPvVLpapbF6/IBkzO5iDMVWn1K8tSg9LLs5&#10;rUIPpTv/CmFoiGxvL844kqSqUJmr1OaTaWrRPJEYntOMk1Mu7dP1uYml2n2x9fLq7kW9sSD9vlFx&#10;Q/wKEko01WpzSb1xW0SteELe+L0lcjaPVZ6bmXIsuVHMJpVpw7ObMTj+zZxUtKx7RsZiQADJ49GX&#10;5qamlOvmH6u4a7h08/DcIxVZVXrUObZY882WfHQaWOVAfIMozX1Dm8OVOESiEIq6yepN++zsvBCR&#10;1xJV0GKytq0LUYgH43mot+zzwbFxzg21txodsKvzea3oTdIrdL+dJ70aYluE0u7owKLUct2pzCaE&#10;mw0a62cbLnn5K3PTDiU2RBW0YtGZrKZfO3+L5q7PN+Q2G+xak6NSbcGoP7lMh0gafnzv5b9Af8Un&#10;Lb/GgK1g+suNedhKfLHmqckub0YP1d7RifojQ0YlugML/H7S/lJ0RiIDRV1dP5+apGi2HLz4/AFZ&#10;r85Lw+nkPuz749JMnPCLjlfKKXuj6zH++843/45h0nDwO9+CJr19f1w9Wtlm5/P2RjifbYLRZ4ve&#10;fjy1UTyWElp7RtHW3vnVJukBsxD8Ka5Ik1Glf8ZpmTh7MUZEcxMOLbQuRDrVxTNphV6bl4YxNBwO&#10;03c4f9M5alcxin3f+UsVtK8Wg319iALT94yIhTE3am0vzk5Fmciz9axS/KgUzRmFHE9pxLSs6ibL&#10;qYwm+blIFNVf6v3o8+Hx8WdzpQf6jNtbjGbjke267fP7rQVwu7hiDbQruu6RCQk5CgOKkjdx36hY&#10;tMDTmU1YFJbVjKHrO0tcL4vARmMKNbBD8Qgxdw3dVqBosmBg7pE+YmcR/FI8WVDoyw15RmubeBCJ&#10;LGGfJls7+imro939N+BQ1+gTQYPe3LYgsKLrkaGorkKQV6YynUj3PD9/7/wOQjyrT6irfTraOzE0&#10;7HYUe9fw2DylsbDWiHDwZLq6vtUmHkIr5GGfqEN7e+dQP9ez+rrVlezTaG0vbTCVNZgadTZ7W8eh&#10;RNVjEyTbg6NvCq9pa+/4eG3O5P0lBmubeN41KnzhwoXaFqsstd5e0WiWi4Von9Qtor767vObzflo&#10;gUW1pt/Nv8yxeiv6xBB4b0x9k8EO1xQpPxsdh2DxSJLKOc4tgm8NcT7/D8LwFuGjWmd/bkZyYEqj&#10;zdHxysVvHx8YE4dVWgwOMSsLjb+21ZpWoZPfp4bmbbW3/33zpQ4CkqNPdAfTD5Yh7Eb8LVepq31i&#10;IK/W2U6kqbHLciJFXUnwuRWnqh1tHX/ffOltCveOjN16TtnW1vHB6kvPHOhqn5lV+oJaw6vzXKf6&#10;L6YlHU5SbQxzjQjR1hCMltSbzLa2ifsuGxR62OdjExPgWO4RMJr5udyWb31d7Qu6evQphNZXoTIf&#10;TlSJWTQZZNAYHdVqs19ErUjEhMejiLqK9kndIurDW4egLWeVOnOb3GKh3rJP6IGx8QsDK+FGaE7I&#10;BgvE5h4VY9sfY/6+KT9XYYAFook26WyhWc3i8blPTErcHllX12qtVluK6kxqvQ2x8htuQ29Zv5gm&#10;ea1Ka0MXU99qLa03/bit0GMs737xFnpyUmJIVhN6JXEvEuyzo6OzUWdHIVCLwV7aYF4SVCUqSVE9&#10;EU7mD1dnxxdrWo12RZNF2WLBCeYf3+DxULqu9onWtD5UgVMdwR/O3toWC0wXg0s5A0aEJms7ipJT&#10;hDzsE3ppTuqZzCYMT9GaEPVWNpqnHih1fxzglezTYm9XNFsgNFLU/Fhy4wuzL903h/aCZptcppXv&#10;RYB+3F6IsBjVRvutajSnVmg/33DZmJX2Sd0i6jX7pChqoAijQIxf98fWZ1XqnvDmcbK9JVj7T0fH&#10;zTxY1qSzu5suRQ0g0T4p6vbSz8bG74yqy1HolwRVPtIfMdwdw2JG7irKrtYfiGvweKUSRQ0g0T4p&#10;iqIoymvRPimKoijKa9E+KYqiKMpr0T4piqIoymvRPimKoijKa9E+KYqiKMpr0T4piqIoymvRPimK&#10;oijKa9E+KYqiKMpr0T4piqIoymvRPimKoijKa9E+KYqiKMpr0T4piqIoymvRPimKoijKa9E+KYqi&#10;KMpr3db2uTio8kBc/a9npbzqkxaS1TRiR5FHBoqiKIrqVre1fd47MvaTdTlbI5SbwpR/WpZ5z8hY&#10;jwzQHT/GPDU5Cf56/5h4j0XU7aP7R8f9Zk7qQ+N4DlCDQb+anvzczOS7RnimU15poNrnT36M8Tla&#10;ceHChbpWa0yhBkoq02K2qM744uxUZHh7cWZlowUpSBcZhCbuK8HSiPxWLPp6S74o7c7hsdvP13Z2&#10;Iu3CrMPlSIFrjttTrDc7Wgz2iLyWwBR1Xo3B3taBEh6bmACvPZXRJAps0No6Oztrml3VOJ3Z9MaC&#10;9BmHylGUxuiIL5G2nqMwmKztekvbN84tTtxf6mjvyK0xPD0lSVTg/ZVZiiaptvlK40tzpfqP3VOs&#10;MdmN1rbMKn1skSapVNve0YltfbQ2V6xC3QS9vjADxx9HPq/GGJLVnFqus9jbi+tNOAFEhvF7S/Cp&#10;aU2OxNJLp1l2tQGJ+HxfnpuGPOE5LdKswiBngHZG1j09JXFjuBKLcA7HFUmJ6ZV6FOVo71wRXH3f&#10;qDisi3Op1WhHnuI648/GSClCOJFaDA6cYOgH5cS/rclpMTrUOruo3l0jYqMLNVj3s/V5IsNdw2N3&#10;R9WJ83yqfylShmwrNFjalC3WX14s582FGWhEyIMT8s1FGSKR6ne9vSSzotGMDy6tQiefRSnlOqO1&#10;HZ3Jt74FyLPlbC0y1LZY0WNgaUalXuc8nZadrLrXeTotDqrEx63S2tCnnctrqW+1dnR0ousT48JH&#10;xieIU/e5mSlioxBOsCq1GV2fmB27p8Tm6EAhCc6eTdYHq3N+Oy8NTQOrJ1/e5U4PKLtzmKu0QaaB&#10;ap8IHHdH1+Gj2hyuFCn48DDb1T5fnSd1YR5yt0/0YumVuo7OTr25DYnCPsfvK4F1Vast7gHHylPV&#10;OFMj8lvkFOhgggr26RdR654o7BOe98SkRFfKwTKcdqkVekx72OfXm/Ptjnb0m1hFtk+DxdGgsf3W&#10;x1V57BRWp33eTD07I7m0wdTW3vmC84wSesUnrbzBjLPlZR8pUdgn+inZfqCvNuUh0cM+h24rlDPI&#10;EvbpH99w/0VrhEearG2wzO98pZOzXmNDp4mxGrq5PdH1Ig90Hfb5zNQkVAnloO9DYrf2+e6KLKtd&#10;GuchG+3zlpJsn39c6hq6Qej0cIp62Of+uIafjr50Olkd7YgBvt6ctzcWI6fO/XH1P3VaKYQgISC+&#10;AYk7ImvRo8I+s3pmn4W1RpxOch4h2T5/tyDdY9Fg1UC1zwfGxofnNOOjGrXT9YXlleyz2WBv0ruE&#10;0FA4lmyfr/pI5x/y/HlZZlCaGonCPlefViDmOJGmFoVfRVexT5y49RorYgtEseiFMdwT14dl+3xu&#10;RsqemLq29o59MfUIi7GKbJ8LAivMtvasKv3cI+XoozHraKN93lS9Nj/d3taeo5BGPLLQxeAswie1&#10;6HglZntunxqTQz4PMfyHUWGRsE8MszC6mnyg1OdIeUxhK7wZKb+Zkxpd0GqxtU8PkHwOg3343LDt&#10;Lg/21j7fWJherjJj0+8uzzrlrL+Hfb4wK2VjaA1c82S6evTuIpx7tM9bSj23z8RSLQI+6XQ6Wh5b&#10;1IreKaFE88tpSfA8fKxTDkifu6xP1uVgleQy3TNTku4eEbPmjBQhFCiNsw+Xj9tTjMyIT7Qmu4d9&#10;oi+ST2ZozelqLJLt073LRZjrfooOMg1U+8TYB16CbggDKJFyJfu8SvS5ObwG1pVWoUOcAWNzt8+F&#10;xyvheOjF7nC77PDwuIRnZ6Q8OdkVUAr1MPpEx6c1O1DhB8cmCPtE94QMqMCiwApkGLKtAKvI9vmT&#10;YTHzjlbY7O1lKvP8wMrVZxS0z5ssfBCtRkdtq+3O4ZcSfz41Kb5E8qSRzhvNeiX6zKzUrz5dvfxk&#10;1bxjlZ+uy8UpjU9/cVAl+imd2RFZ0ApFFbbinGnQ2MT4zyv7XBeiwGmWXKr9+dTE+0fHdbXPZr39&#10;XG4L8iAnEr/YmEf7vNXUc/tMx+l06tLpJGeOLdLgjBLDPllTA0qxSlhO02MTEuTEj9fmLD1ZtSG0&#10;ZsmJSozeapotjD671cCzT7T/t5dk1LZYjZY2fPbwM6H3V2bjkyupN76/KvuBsXGyfb63MlvOAz3i&#10;PEuEfYKQrCYEskjxsM+nJieiU8NJsz+u/nGnBf7gl1+pNsMp5QhA6Cr2mVaue31BOjaKUAODevhf&#10;cZ0RGxL2iQzoDf9wsTF42OeSE1XIcz6/BZ0gZnnx9ubr7hGx6D6s9vaKRgscBbNvLsyIKdK0t1+6&#10;jtpz+5ywr9j9PHx6SuJdw7u5eCv05+WZLQZ7fav1VZ+0Vy5qovSFQju6y58Md9mn1uR4Z0mGXOYQ&#10;vwL4Pbzwu635aAKyfYITaeoHnPe+dWufmEWg8Nl616lF+7wFdX0Xb92FkV+9xoqPe0NYDbrBR8Yn&#10;wCNNtnacZugzPTLL6vbibUm96a1FUs8m62dj4mT7/Ovqy7rcR92MeZBp4NnnyJ1Fekubydp+KqPJ&#10;Q6HZzXWtVnx+s4+U/3pmyo7IOo8M0OT90q1Di4Oq5Gkh9GWzD5cj8fONrvssoN8vykAhsUWtKeW6&#10;M5lN0wPK7h3peV5O8y8LTleP3V3snvjZhjx5i1BgauPGsBr5vEeUEJTWuDemDn2ivAoiBuTcHK7E&#10;sO5b33xMrzpdjVNcLH1qctLx1MZ9sfWvzb9dRna3iDAqnx9YEZrVnFymjS5sXXmq2v2boQ9X5+CT&#10;QtD22MRLfQROGyRuCq8RI/SFgZWY9ZDvWeUvpiWN2FmEaTiZx13fGPhjvOXhXveNipt3tAIn2/i9&#10;xXDNgPgG9wJlqZz3siGAgMsuOymd5xP2XjrPsSGfoxVI/GRdDmb/tCzrSJLqYGID6iznwXaPJTfu&#10;iqpz31Oqf/XrWSnbI2vxwb04+9KHglPIL0KJzuSdJVLfMnpXMTJMPuB5Osm6c3jMB6uz0Y0klmqh&#10;w0mqrze7bp+8knBi74ysDUptFLMfrMpBR4SteAhDLlRma4TSIx2acbAMvatc4GDSwLPPH7cV6szS&#10;TT0e6dBD4+KDUqUIEjGBxyKKuk2EQaTV0fHeyivGExRF9YoG6nefFEVRFNWPon1SFEVRlNeifVIU&#10;RVGU16J9UhRFUZTXon1SFEVRlNeifVIURVGU16J9UhRFUZTXon1SFEVRlNeifVIUNXj0uwXpFwi5&#10;KfxDnkJHURQ1OFRar3cQclP4B9f/hBBCCOkxtE9CCCHEa2ifhBBCiNfQPgkhhBCvoX0SQgghXkP7&#10;JIQQQryG9kkIIYR4De2TEEII8RraJyGEEOI1tE9CCCHEa2ifhBBCiNfQPgkhhBCv6U37XHEy4398&#10;4fcPn/r+4BvpSiKEEEIGIzdkn3a7PaWs4Y9LTv3TZ75wza761bTDIZlVFqvNtQIhhBAyKLh++6xS&#10;aR4ae0DY5CtzAvdEFQ7dGvnPn2/F7B8WnzqcUPLXlSHCVv97yO7kknqxFqzU72ze6/NPPDjmwH0j&#10;9z0yzv/3C4MPxBaLpWN2xjwz+fCVhBVFtvjC2s/WhT056RBKuH/U/udnHJ3hn9iqN4ulhBBCSF9z&#10;/fb58ZowWOO/fL51U2iO1WZHSteLtxE5iv/4djtSnp50SGe0xBQo//UrKcN/fLvjm03nZh9K/tOS&#10;0//rSynlmSmHc6rUG0KzsS70ydpwJEL/57udIgU6lVap0hg+Wxf+j5/6wph/PePodP/E8Xvi7hm+&#10;V2ReeTJTbPc6qCCEEHL70dLS4rIBL7lO+7Tb7Yga4Vj//s32o4llIrGrfSYV1981TPI2xIgltS2/&#10;9QnC9P/6ym9fTCFKEHnG7IpBIjRsW5TtYmJBTbNIfGisv0gRBKdVwjuR/quph+Vrwght7x+1D4l3&#10;DdsTX1QrEgkhhJCr0w/2CY4kloprs3cP3+t3Lg+B4bIT6bJ9NrQajieXPT4hALPQypMZTVrji7OO&#10;Yfp/fw3HLXWV4nBM2Rcv8ny75fw17fNQfIlIf2XucVeSw5Fa1vDQGOky8k9+3B2VV+NKJYQQQq5K&#10;/9gnMFtsn607i2hSWFpX/csXW1+ff6KhRS/yw2X/0em4CBPDMqsbNYbNYbn/+e0OpMCDYwuVIhu4&#10;kn1W1Le+POc40v/5c99hflGKRg1s+zezAkXmIVt5xy8hhJCe0m/2KWM0W8vrW6fuT/gX561Df1sd&#10;WlLXojF0cy8P3G7Mzpg7hu4WhgfBOGcGJNU0aV05nFzJPkGr3rQ9Iv+pSYfEbUrQv/192/srQhKK&#10;61w5CCGEkB7Q//ZJCCGEDDhon4QQQojX0D4JIYQQr6F9EkIIIV5D+ySEEEK8ph/sE9vDVl0zhBBC&#10;yADk9rLPdnJr4/qcCCHkluf2ss+OQYdCodi9c+ep4OATJ06IlFkzZp47e/b0qVPJiYl//sMfs7Oz&#10;DwYcRErwiZMlJSUizy1LW1ub66MihJBbG9rnwAYRGyxHYLfb8ddqtTY2NuKv0WhsaGgQi0Q2/HWt&#10;dquCSro+KkIIubWhfQ4SYI3nzp7LzMioqanZt3fv2fBwHx+fjLQ01+KL2Gw2/MWhgNeKFGVNDT4O&#10;Md3v0D4JIQMF2ucgAfbZ1NSEiBPTWzZvxt/Ao0fdw83EhASdTrdm9Wr8LS8rT09LwwSAfSYnJ7sy&#10;9Te0T0LIQIH2OQBAyBgWEpqXm3sq+FRUZGRJSUlBQcHsGTMbVarSkpKD/v6NjY0b1q3Lz8s7FRys&#10;UCj8DxwoKio6dPBQRkaGq4iOjp3btsNNY2NiEXfW1dXm5uYgEXaFWbPZjL/YSr9f3aV9EkIGCrTP&#10;AQCMrba21mq1Zmdnt7a2ZmdmwTXj4+I3b9hYq1QijlQqlTCeEydOzJk5a/TIUV989tnkiZMWLVhQ&#10;X1urqK5GZqweFBg4a8bMoT8MGT5s2PAfhw0f+uPZs2fr6+pCTp+BVcc+owAAM4pJREFU6R4PDCws&#10;LBSXdvsR2ichZKBA+xxgwERXLV9xOODQqOEj3n7zrQnjxi9ZvPijD/8WEBAwcfx4xKCx0TETxo+P&#10;PB/5yUcfnTxx4tBBFxqNBquvWLYMf9WN6vKycmd5txa0T0LIQIH2eauzZ9cuxJFbt25dt3YttHzZ&#10;spHDh69ft27UiJG/ffXVpYsX79i2beqkyb5btsTGxPj5bl27Zs3Hf/to/dp1Q77/Yd2atRvWr4fE&#10;utDc2XNQZkNDQ2FBoSj/loL2SQgZKNA+b3WcP0RRiXuCgN1uj46K0ul08318Xnv11ffffQ+hJ0wU&#10;xtPY2Nja2ooMGzdswN/9+/ZZLBakixXb3aB9EkLIDUL7HGAI/7PZbDk5OefOno2MiEhISMjOzkZK&#10;Rnp6jUKh1+sRrTaq1evXrKlVKrHXYhUZOcVV4o1x0N+/qqoqLDRUqVS6km4A2ichZKBA+xwkwHg2&#10;bdwYGx2dl5e3eNGi6OjoHdu2w9gUCkVhYWFtbW1JcXFkZCSi2KTERKRkZMBt00tLS13re49w4pqa&#10;Gk1rKwpEvHvjlkz7JIQMFGifgwQYz9YtW+JjY/Pz8ubOmXP82LEd27eXlpSUl5dnZWZqNJolixaH&#10;hoRUVlZu2bwlNzd3q6/v0sWLU67wi8+QM2e0Wq3BYKivr29oaDAZjV1VVVkZExWt1+mQDSEvrNoo&#10;pnQ6LBW454damptVKpVrG91B+ySEDBRon4MERH7Nzc06nQ7T4rEJMEjnkuth965dN/gjFqvVWl1V&#10;tXf37mNHj1ksFpEIb0W0Kqa7hfZJCBko0D4HD2az+Wx4OCLAzZs2FRYUVpRf/6P49u7ZI+wzwN9/&#10;9cqVcOLsrCzMRp6P3LRhA+LaXTt3RkZEwLNLS0uPBwZGIwzV65VK5aaNG3ft2Ll548adO3bU1tZi&#10;laioKP/9B6oqKpCZ9kkIGTTQPgcPLc3NOTk5KpXKbrfn5+crqhVwrPT09JAzZyorK12ZekCjShUU&#10;FAQHxXRlRaXJZBLp+ODCQkMjIyNTkpNlwS/Dw8KSkpISEhIS8S8hwd/f/+SJE85Jibq6OjixQW9A&#10;ZWDtV7/DiPZJCBko0D5vEggNly5Z4prpGzQazb59+w4GBESeP79l8+bMzEwkJsTHR5w719rSIvJc&#10;hdCQkJXLV6SmpOLTqaut3bp5CxLXrFqtqK6Gg8bHxcXGxh46eBB/k5OTLRZLdHR0bEwswlMsio6K&#10;Qqx57tw5WGm8E2w0IyMDRg5HhyliQqvVSqauUKBKaWlpvlu2FBZ6/niG9kkIGSjQPm8Gep2upLj4&#10;rTfeTIhPgCGFhoaWOYHDCbMRIFbLzMiEMJ2bkyvylJeXV1VWlZWKuStQWlpaUhofG5eWmg6jgtth&#10;rerqatfmvQExImw4+OTJk0HSC0Rhfjqdrqmp6dDBQ0ajcemSpVialJiI0cA2Pz+Ekr6bN6sb1Wmp&#10;adVVVYcPH05OSoqJji4sKFA1qBDywg4z0tMRfer1BqyOKsE+UQLSGxsbUYjYqAztkxAyUKB93jwQ&#10;t+FvRnpGfX29SOld4EZnTp3OysycPHFSeHg4IkjXAjdghFHnI4NPnNi/b9+WTZtcqV3Ys3u3+O5z&#10;zerVcEF4KoC3IXCEN8MREX1arVb8LcjPxwRiVjg4rLHU+UZupKsaGmDhIjMcHXVDCbx4SwgZNNA+&#10;bzbp6el9YZ8wp4aGBq1Wi2lx5+3qVaucSy6jsLDwzOnTIWfOnD51CkpPTUXsWldX51p8EfnOWxRY&#10;VFiICi9fuiw7O3vNqlXHjh5du3rN2fBw5EFsumrFSiRGno8MCw3dsX37li1bTgQFbdq4EYuWLl4S&#10;Hha2YP58+CuMk/ZJCBlM0D5vNhkZXkefCOaOHDmCMC7A3z/wWKDRKP3Acruf34mg47Cxrb6+xUVF&#10;MKeK8nIcW+QX9rlu7Vrn2pexYtkynVaLcoKOB+GAwPBOnjgRGhKCcty1b+9eYZ8b1m+Q7h4ymhBZ&#10;IkVRXQ1DTUlOsZgtJSUlmK6pqUGIGRcXh9nsrCz8VavVWo0GMWtmZiaCTpg0/tI+CSGDDNrnzeY6&#10;7BOmAgeF/cCo4GHqxkZM5Ofnw6hgmQgKq6uqsBSO5W6fu3bsQKKzgEscOngQ6+L42202FBsbE3s+&#10;IuKa35KiHGQW06hJYkIC/qImdrsdKTiw6WnpcFYEsvLdQKgkUprU6mlTpsKkd2zb7ue71d/fv6mp&#10;SWToFtonIWSgQPu82Xhrn0VFRUePHHXNdHRMnjQ5JycnIT5+5fIV58+fz8vLS09Ly8vNQ7ZzZ89V&#10;VVUhj7DPwGPHnGtcxqmTwfgrrqbigIScPp2bk1NcXFyYX1BSXCwizm7p7OwUEzDOFOedt1anfyIF&#10;5Qj7hH8j+hTZmpuaap1vIUXQLFJ6Au2TEDJQoH3ebLyyTwRz+/fuW7xwUUN9PVSjUHzz968RcUZH&#10;Rr395pt/+P3bx44e3bB+Awy1vq4O/ocwtCA/f8Sw4Vi3W/u8ErBD1Mor+0To6RF9AgSgIltLc3Nd&#10;XZ2wT1h10PHjmZmZypoarFhTUwP77/bpfbRPQshAgfZ5s/E2+tRoNIgOXTMdHcuWLD0fERFwwP/d&#10;P/153Jix8bFxsMmQkJDYmJi9e/acPnUqOipq0oQJcTExf33vvdOnTrc7n/UDW3Kt73zlmXi2Hw6I&#10;7JeYaGxsFHbYFRQiH70e2qd79InC4Zcrli4LCAhAhLrNb9uqlSvz8/NFTndon4SQgQLt82ZzHd99&#10;dkV8GSmDWYB4DnEelrpfvG1qaoqPi1+8aNHyZcuKiooSExIQmwafODFrxsx3fv/71JQUrIhscDi1&#10;Wi3bZ15e3qoVKzdv2jRh3Lhz4WdhwCIbQE6Ug79d7RMqv2SfzbXKWtQN9qnTaqMio4ICj+/ftw9b&#10;HwvXj49H+rq1azdt3LjNzw+rDxs6FGshv/ikCCHkFof2ebPJzMz0sE94BtwINDc3469sVDJVlZVQ&#10;fV1do0pVV1fX0NCASBF/MV1XWwsBpVIZEx2DOBVpS5csQcr27duRx7lQAhtVNaiQGRVIiE9ISkpK&#10;T0tDHFlQUIDSYL0F+flVVVVHDh/etGHDubPnkIK11I2NqBXKFD+JAdKvPFNTEWgKv0SeGoXibFh4&#10;TnZ2cVFxXm4uVsS2ClFufj7WjTofqW5UO2sq1aG1tRVF4S/AzooyZWifhJCBAu3zZgOb8fjaD355&#10;/lwEArKjR45UVVR0fRYP4kKTyfTB++8nxMU3qdWu1MtBIfl5eaqGBkyL6HNNd7/7BOXl5QcOHNi+&#10;bTvCvuOBx+FwSISTiegToCaLFy7s6m0eiMyYwIEV0SdsGDYplsIpEYmK6FOk9ATaJyFkoED7vNl0&#10;vXgLoyoqKoo8HxkbE4ulMKGsrKz09HSPCr/y0ktxcXEwOdf85cA+m5qajEajprV12pQpSAk6flws&#10;8qCmpiY7Kys+Lg4hpv8B/+SkJCRiLQSjiCxhYLk5OfPm+lzTPrtSWFCIwYGYRj0RlWIiO8uV0hNo&#10;n4SQgQLt82bT1T7hGbDPvbv35OXlRUVFVVVWhpwJQTzX4AwlZWCfWApzdc1fjmyfmBbR59xZs4f9&#10;+OPYMWPGjpY0cdx4MfH5J59+9MGHf//yy08/+vjjD/+GoFakQ2NGjRo2dCiMXK/XL5w/f/zYsfKi&#10;iePHj5OLGj9h7OjRmJg0fsL4MVIeTODvjGnT5feRYR8Rwo4ZPfqLzz4Ta3lozKjR2U6vhWcj4G50&#10;RuS0T0LIQIH2ebPJysho8PLWodLSUv8DBw76+x8MCPjqiy9MF98g5k5X+/Tqhyt9BOxQ3HkLP0a1&#10;W1taENriBMARKCkuRiLynD516uiRI9989ZXI7/qoCCHk1uZ2tM+IcxE9eYFXH5GXmysiLQFqBV+B&#10;+bnmr8W0qVOvZJ+IVsUvUoR9Hjt66WELPQexoHygegUMFzQaDczySsUi9NRqtTBOTNM+CSEDhdvR&#10;PhPi43VarcoNuI64EUbGeTmx0WAwoLZqtVrcmwqQLiauTtcCBYjDcnNzlUqlmEaVampqzoafFUsB&#10;ykcE6SrlIupGtfw7y8mTJrkXjkIADNVoMCQlJioUCjjQpo0bsWjH9u3ueQCsETkRpFqsVrHIA+RZ&#10;s2p1VVWVa74LOCA4LBh8oBxX5Zy0traicFcmN1BgVkYmtpifn28xm5ECm/cgLTU1PS1NXJSmfRJC&#10;Bgq3o30WFRZGRpxftmTp8qXLZC1euFBMjBszpqvGjx07Y9r0yRMnff/dd0OHDBkzatSYUaPnzJo9&#10;bcrUJYsWz5vrI5WwYOH4ceM+/vBvy5ZeVrK7li5egnVnz5w1Y9q0SRMnouQvv/jik48++vabb155&#10;+WUU7tK3kiaMGzdqxMhZM2ZOnTT5h+++GzF8OBY9/+yzkydOXDBv3nyfeShNLnnOzFnffv210Eu/&#10;+Q1Wf+23v71UoJuGfP8DisXED999P2zo0KE//IB9mTd37qIFC5YvXfrB++9jN6dMmvTVl19i18aO&#10;HiNVxrki6oB1UStkk7crtGD+fNQHO75g/oI5s2ZNnTIFR2Pm9OlIHDl8+DwfH+zppAmo9vwhP/wg&#10;SoM2rF8Pvxzy3ffLlixpqJe+6KV9EkIGCrejfdbX1yOAKy8vLyoqKi4uRrBVUlKCiRsHxfn5bnVO&#10;FRUWFBQWFmLSVbhzW5hOTUnNysqSUpwkJyWFhYUh55KFizC7e9cuRI1iUbcM//HH7Oxs14wb2Je4&#10;uLiM9HRM+8yeg78fffi308HBzoVXw2PfV61cmZ6WjvqI22jh3GGhoa5l18XJoBMILiPOnSsoKMAs&#10;6okjgwn8xZFH9IlwvEmtFvdJ0T4JIQOF29E+I85FiEfKKaoV6MErKysVCoX0UFk3YLH1dRIqlarR&#10;iapBhQjJOaWCS1VXVTmTG7OzsvPz8sQ0OHbkCP66SpFxPrEWqyuVyoMBAWmpqXI6fCoxIRFbW7li&#10;BWbDzoQkJUqzBfn5MHhRJrYoMqM+kydNRo1RlKtM/O98IgEW5eXlYRWkIArEoh3btuFvdXV1UmKS&#10;M79UBhCXWy+VcGlCEoJyOJzYfWx3/rx5MD/sbFJSEiovHw2BKEr6TyrDuQHprzSBWfFEhd07d5WV&#10;loaFhOA4i00480io1Wr4JXY85MwZcdMT7ZMQMlC47ewT4c6xo0cRCTmd9Do5duwY9kJMi+fkyZw4&#10;HuSaugKogPgKUNQHRl5ZXoGJbX5++JuUkIhgEBOwE51Wug/oKoiibM5Xj2EabmTs8tA+LE1NSRHb&#10;6hbhWFgdYHbzps3yroH1a9cprvU6sxvEYrE0NapFDWmfhJCBwu0YfcpW0S1mJ66ZK3DkyJEr2ad4&#10;I9hV2Ltnz4kTJ86Gh588edJqtUr2WSHZ547t2/EXkWjP7fOTjz5KS03b6uuLABF7hHBQVMZv61b8&#10;7aF9btq4MTsra+6cOU1NTShky+X2uWP7DgSdSL9KCTfImtWr161dez4iAtO0T0LIQOF2tM+rUF9f&#10;v93P78jhw4gFEdjNmT07NSW1orwi4tw5Vw4nO3fskJ/+Y9BfZp/HjwW6pq6MyQlMGoWoGlTZmVk4&#10;JigTW4yJis7NzkGeHkafKAfRG3atRlFTBkpLW5qbd2zbBh9FkK3T6a5pn1iEElAUrAvV2L93n0Kh&#10;gJWibmaTOTwsDK7cp/aJwgWYpn0SQgYKtE9PkK25qRnuhQ4dBgaTE7/8cC12sn/ffkSNYrru4lNe&#10;Bce9eViBw24/ferU+fPnjx49umvnzri4uIiICPEwAdir/nJjvjqoZ2TE+ejo6PXr16M0lCneCHZN&#10;+3QHTnn0yFFUY9HChZGRkQcPHgwLC8NxgKvB2l2Z+hLaJyFkoED77Ia62tqkpKTgEyeys7KyMzO3&#10;bd2KYK6puVnj5NChQ/v27kN8JjLLj6kDcJqDAQddM92RkZ4+XHoq3vnkxMTly5bBk2oUivT0dNjG&#10;9m3bkAHbLS0pQTnNzc0eca0MHHHf3r3nz0VUVVRMGDd+xbLl+Xn52Lvi4mLxQPmY6Gj8Xbpkicjc&#10;rX2eDj6FDZ0ND09OTg48ehQrWq1WbPfYkSNajcZw8Q1lAf7+GB9gmvZJCCHu0D67odaJa+ZyYJ+7&#10;d+/eu2cP7HPoDz+gu7dYLPiL9NDQUExv9d06bfKU2TNm/vXd9xITEvTOxwDJoA7wIUSKmMBaSPHd&#10;vPlsWPg8H58li5asXb02LDQUFqtUKqWLt5evK4MVbVYbtmg2mU0mk3hOEBK3bNx4/ty5nJwclHYq&#10;OHjNytWoJGw4LS2t675jLYAKw19RJeGOWq12xrRpIafP7Nm1G5U8sG//sqVLw0NDRVVvAtgQqkoI&#10;Ibc+tM9ugKPAhBDDJSUmxcfFxcbEJCUmhoaEnA0/K+zzyGHp1qFhQ4fO95nnM3fugnnzfGbPObB/&#10;v91mPxQQoFAo4EPYnF6v9zCekpKSbdu2nQg6gYhz985dSNmyaXNyUtLa1auXLVkC0zobFhYbE3vq&#10;5MmrfPcJ24M7wuSyMjNRsYMHD4qH3m3asDE2OjovL2/JokWRkZHb/fyEfXZ9eQvA0uOBgQEH/MU+&#10;iveioJwpkycfO3ps586dWAWh5+JFi+HotE9CCPGA9ulJVWUlaggjgYEBVypCUqUyKjJS2OehgwfF&#10;azKBx523x44ccU31jH179u7Yti07M2v4kKFHDx3e7rdt/dq1iDuvYp/dgr1btnhxTFRUdXX1yBEj&#10;YqKip0+ZigqjqJ5/94nMX372+ZFDh04EBe3csSM8LPzHIUOCjge1O3Fl6kton4SQgQLt05NfPPNM&#10;YmLi7l27W1taxI9JBO726X7rkId9HgwIEBMJ8fFYZenixYhBI8+fj46KEukeiB+uwDZc330mJiFC&#10;xYTJZPLq1iHYW3FRkbpR+u5T/O5zxfIV+OvVrUPA44crGzduRDCN1VEfV1JfQvskhAwUaJ+XEXLm&#10;zN49e/Lz85vUav8DB86cPl1UVHTgwIFjR4+Vl5VFRpzvap9NatcEgIfBBevq6mADyBkTHZOTnV1W&#10;WhoeFibfauQO8mdlZsJfMaF2/j7EoNebzWaLxaJHAGowtrf1KOZD/vr6OukmYedXmKg8KqBSqTSt&#10;qIVGUV2NWZHzKmDrqgaVWq1GIY6Lz3ZHIRgfoDIIyq1Wqytrn0H7JIQMFGiflxFy+oxr6iKIuo4e&#10;OXLQPwATKKGrfSK2ExMAxoNFsMOTJ0+WlpTADASxsbFBx4+7Mrmxc+fOc2fPpqWmLZg3/43fvY7I&#10;7/SpU9hEelraJx99DC+HI7qyXhnUqqys7O0334KGfP9DSnLy1EmTJ44bDxefNGECAl+MAHqy72Gh&#10;oZkZGXGxccOGDn3i0cc+/ttHu3fuysrMgqF+/dXfGxoa3C9l9xE4VtLnRAghtzy0z8vQarWuqYvA&#10;Nn78fsjsWbNhcjk5OeJtz+72mZycLPsK7NN38+bAY8cO7NsHKwoNCUFmlJkQH3/yxAmR5+ZTVVW1&#10;bOmybsPfWw3aJyFkoED7vIy9e/eKi5YysM8Vy5bt37evvq4OcZjVYpF+LGIyoaMXGdx/XlJTUzNp&#10;4sTYmJhtW7eWlpRqNdL9t0iPioo6fPiwyHPzQWxaXFx8LvzsgX37x40es83Pb9f2HdGRkcuWLj1/&#10;/ryvr+9br79RmJ+fnJh4pZ/KuCP22jXjRKTIuFJ7jPtatE9CyECB9nkZKcnJ8EvxXq34uDiElRXl&#10;5QH+/oWFhRqNBrNdwe4g6BTYbLbDhw5h7w4fOowVZWPoX/tE+Ltz+w6L2VxZUVFZWYlgNCM9/cSJ&#10;EytXrLBYLEiZO3u2urExO1v67QrA4OBgQMC8uT4H/f3PnDqN0UBLczOmcUCwtKy0bAsi7KPHcJRU&#10;KlV5WdnECRNGDh9+Ojj49KlT2VlZpaWlgYGBixctOrB/f1VlJQ7RrJkz5/n4YOsIyiMiImDSM6ZN&#10;z8zIRJjut8X3ZFBQelr6nl27GxsbcQBdHxUhhNza0D4vAxUzm80wz2rn7TZ6nS46KgrR5wKfeej3&#10;w8PCXPnc8LjzdsP69YcOHQw6fhxugUUwBiT2r33q9XrYIZwJPgrvRIjcUF8PL8SYAGMFpKenpWHH&#10;EVsLs8eBQlSalZmZn5efk52TkZael5eXm5sbEx1t0Ovr6uoS4uKbm5vhuMlJSSgB5efk5GD1dJCW&#10;FhUZuXvnrhXLl2NpbGwszDImKhqGnZSUBOtVNahqa2tLiouxYmtLS2FBQVZmFowz+OTJAwcOlJSU&#10;iE+KEEJucWifl+Hr/MmHO5UVlT5z5lbDdqqqEhISzCazhxBdubI6aWpqgp0cPxaIsAwGjJAUif37&#10;3SfM6Wz4WVQGVUVwDI/LzckdPXLUpIkTd+3cWVxYVJCf/8Vnn8FQg08Gx8XGwvZCQkJ++O67VStW&#10;5OfnIz8Kyc7KXrxgIUJVROFW53OOsKcb12+IiYlBuDnfZx4i0UXzF65fuzYmOgZ5EJumpaauWbXq&#10;heee2yM9aOIwPPidt37/2SefwClnz5qNgBjR6icffXxg335HWxvGKMiAeFR8UoQQcotD+7y9QHyJ&#10;cNM10wUshcu6ZvoDfvdJCBko3F72SQghhPQKtE9CCCHEa2ifl2GSHpWnF9/tkd7C7HwxuM35aheN&#10;RtPa2upaQAghAxbapwQ699WrV8+ePXvjxo07duxYvHgxpqOiolyLyY2h0+n8/f0XLFiwatWqJUuW&#10;VFZWuhYQQsiAhfbpKCoqmjNnzr59+ywWiyvJ4UhMTISDnjt3DtFSaGhoSEgIPEAsCgsLO3/+vNFo&#10;RDilUChOnz69e/fugICA5ORkEbbW1dUFBwefPHmyoaFBrCJISko6duxYbm6umEWYm5GRcfDgwV27&#10;diE9MzNTpLtTWFiIRbGxscjsSnISERERGBgof3Kw/+jo6P379+/duxebLisrE+nIk+J8XjzA3mEa&#10;tUVR4eHhKNadEydOiLVQJsYNKAo7debMmerqauwm0lUqFQ6CnBlHJjs7W+t8LxtAfImqYnNYC3uE&#10;o2cwGMSirKwslCMOBaLP0tLSoKAg7LhYSgghAxTapwNeMnXq1Pz8fNd8F2CKa9asWb9+PRwCnrp5&#10;8+bm5makHzhwALFUbW0tpmGuCFux1GQyIZuPj8+UKVN8fX2bmpqwFLYRFxc3Y8aMyZMnw0uQgmxb&#10;t26FSwnPhg0jOEPJmHYHPo1VUJRYC6AoOL1IhE8jBZtbvnw5TF1kgKthd0ToPH36dJgZVsE0/F6E&#10;gM5cEtg0MsDUXfMOx9mzZ7FuZGSkmIV3Ij92E9Pl5eUIylGaWARQ/7Vr18K54ceoOSJL+aI39guH&#10;AjXBNIYRixYtEt6ckJAwbdo0VB5G68xICCEDFdqnFMnBM1JTU13z3QG3O378OPp9OJCIxuAZMLBZ&#10;s2YtvAhCWKQgwhP2iZywT3gP3KukpAQZcnJyYFfCCFEIsm3btg3Ot3HjRtgPzBUm7dzaJWCfKPbI&#10;kSPz58/HNNY6deoUNhofHw8fEvYJX0ToCSeDgW3atAlFoRqIDrEIRjtv3jyMDzA4QMU2bNhwFftE&#10;OatXr162bJmYBag5YlmUhlBS2CcqgwojD4rFPuKgiRAclZGjaoDEmTNnIk6FoQr7RAUwvFi5ciV8&#10;HevSPgkhAx3ap6OhoQFBJLxHxJTAbDaj04eniiufsBk4AfwvNDQUJgczg9MgHUayZcsWhF/OlaQA&#10;FH4GyxH2GRQUpFQqYRhwUKyLkA5eItsnDAlWFBISIiI2BKnwGLiXs6RLCPvMdIJN+/n5wf8Q75aW&#10;lsr2Cf9DsfLzehAyyvYJsC842lgdtdq7d+/Vo08El9gKrE4ErCqVCo4LY8Z01+gT3gmPrKmpwY7j&#10;AGK4ICJprBsbG4uS8RezOJLIhmB09+7dmEU1aJ+EkEEA7VMC/T5cBEEVAjt09HPnzoUZCDeFV61Y&#10;sWLp0qWNjY2YhXHCTtatW6fVamGBcCnEhXA4AAMuKCgQYaWwT+SHu8CGjx49KmxStk94TF5eHlwH&#10;1oJ1d+3aJUI64Ygysn1iGsErKoa/WNfdPhEZw9cxi8pju7ArrALP9vi6FDW/5sVblFxUVIQdwUFA&#10;IciMuBYGjEXCPsVWAKoKZ83OzsZ+Ya3W1lY4otgXLEUEjKED0rEi6gNLjouLw5HBLO2TEDI4oH0S&#10;QgghXkP7JIQQQryG9kkIIYR4De2zD1Gr1Rs2bFixYoVr3vk95enTp+fMmRMcHFxVVbVmzZq5TmbN&#10;mjV9+nTxtSvw8fHRaDRKpXL+/PkzZ84UiTIzZsxYt26d+EkMIYSQfoH22YfAPteuXbt06VIxW1pa&#10;Om/evPXr14ufiroTExMD+/R4mEBNTQ3McufOna75iyxbtmz16tVd7dNsNqtUKoOT/Px8j3dnojI4&#10;8jabDQe/oKAA9uxa4MRut2Pd7OxshUJhsVgaGxvlRyIQQgjpCu2zDxH2uXDhwrKysn379iFqjIqK&#10;EjegetAr9llZWbl48eIFCxZgKzk5OWFhYdji/v37xfOStmzZgkD28OHD8MjY2NglS5agYoiGsQiZ&#10;Ef7u3r07KysrLS3Nz89vituDGgghhHSF9tmHCPtExBkREYEJeNKVHlbXi/Z56tQp1/zFRw8i1sQ0&#10;7HPbtm3yowfho1OnTq2qqsI0fBTVEz+tAcXFxfBg2ichhFwF2mcf4nHxFmEf7BCxnfx8Bpk+ss+Q&#10;kBAfHx/YIaY97PPIkSOyfaK05cuXywXSPgkh5JrQPvsQD/sEBoPh6NGj06ZNO3/+vHhGj+C67TMo&#10;KAhWJ95hIuxz1qxZ69evDwgIgCNiWjz8FlzFPpG4cuVKRMm7du3avn07HBeLaJ+EEHIVaJ8DG7vd&#10;DhsWz/eRo0+bzabX68WTBXsInBv54aP4K7xcXPIlhBDSLbTPwYNSqUSoCvNzzXtDQkLCjh07ENSu&#10;WbPm0KFD8iP3CCGEdAvtkxBCCPEa2ichhBDiNbRPQgghxGton4QQQojX0D4JIYQQr6F9EkIIIV5D&#10;+ySEEEK8hvZJCCGEeA3tkxBCCPEa2ichhBDiNbRPQgghxGton4QQQojX0D4JIYQQr6F9EkIIIV5D&#10;+ySEEEK8hvZJCCGEeA3tkxBCCPEa2ichhBDiNbRPQgghxGton4QQQojX0D4JIYQQr6F9EkIIIV5D&#10;+ySEEEK8hvZJCCGEeA3tkxBCCPEa2ichhBDiNbRPQgghxGton4QQQojX0D4JIYQQr6F9EkIIIV5D&#10;+ySEEEK8hvZJCCGEeA3tkxBCCPEa2ichhBDiNbRPQgghxGton4QQQojX0D4JIYQQr6F9EkIIIV5D&#10;+ySEEEK8hvZJCCGEeA3tkxBCCPEa2ichhBDiNbRPQgghxGton4QQQojX0D4JIYQQr6F9EkIIIV5D&#10;+ySEEEK8hvZJCCGEeA3tkxBCCPEa2ichhBDiNbRPQgghxGton4QQQojX0D4JIYQQr6F9EkIIIV5D&#10;+ySEEEK8hvZJCCGEeA3tkxBCCPEa2ichhBDiNbRPQgghxGton4QQQojX0D4JIYQQr6F9EkIIIV5D&#10;+ySEEEK8hvZJCCGEeA3tkxBCCPEa2ichhBDiNbRPQgghxGton4QQQojX0D4JIYQQr6F9EkIIIV5D&#10;+ySEEEK8hvZJCCGEeA3tkxBCCPEa2ichhBDiNbRPQgghxGton4QQQojX0D4JIYQQr6F9EkIIIV5D&#10;+ySEEEK8hvZJCCGEeA3tkxBCCPEa2ichhBDiNbRPQgghxGton4QQQojX9Jt9NhJCCCEDln6wT0II&#10;IeR2hvZJCCGEeA3tkxBCCPEa2ichhBDiNbRPQgghxGton4QQQojX0D4JIYQQr6F9EkIIIV5D+ySE&#10;kFsIk8UalV+z/ETGvKOp/rHFrTqTawG5xaB9EkJI/wPX3BCS/X++3fEPn/pC//NLv3/7epuY/ufP&#10;t3654Vx1o9aVldwa0D4JIaSf0ZssE/fGC7P87dwTVapLTjkzIEmkPzzW32C21DXrt4bnrTiR0a18&#10;w3NrmrQFymYx6x9TbLXZUIhaY9wcmiMS90YVWqzWAzHFYlbZpNt5Pv+rjWeHbo06kVquNZjtdjtW&#10;qW7UbAiRVtl+Lq+h1eCsiyeReTWikNCMSmWT1vfKFUOdkaGgpknMIqp2FXEt8i+uIrT6VOb+mKKy&#10;+tZWvclmk+opMJit+Qr1nEPJX2w4++2W89sjCho1BqtbBoxOSmpb5h9L/Xx9+PdbIvdGF9U368We&#10;Xje0T0II6Wcq6lvvHbEXHvkvn289k1HpSr3Ib2YFCgedezg5u0r94sxjdw3be9ewPf/+zXaRjgln&#10;yt7npx9NK2s4klAq0l+dG2Sx2vIVTc9OP4rZf/rM99O14fBCo9n68pzjIg+2CGN+fMJBMYuod+3p&#10;LGw0Jl/5f3/YhZRHxwfkVqtFTTyYvC9BrDV0a2RGheqFGUevVDHUOb1cdSjeVbFX5hx3FXEtDsWX&#10;iFX+9Ss/lHPH0N3/40s/zP7jp75vLTwJj8cObgrLEVH7//P3bU9PPoQKiFWwUZRgMluXBqVjEVL+&#10;DRkmHbp/1H6R4RdTDze06sWGrgPaJyGE9DMldS3CAP7HF34ZZSpX6kU+WBkiuvtvNp13JTkcsMBJ&#10;zoD1Hz/znbQv3pXqRLbPZyYfPp1e+V9DdmMavrjujOSLwN0+DyeUisTaJt1/DZVyQpmVKtk+3YVK&#10;vrM4+Fy2AiVgFXf7FIUABIJjd8ch8Z8+2zrtQKIr1Ylsn+76ryG7vtpwFq4PI3Tlc0O2z1/PPAoX&#10;z65U744s/A/nsXppdmBZfQui53/7WnLr//319uaL3xP7ncuDQ0P7o4vCs6r/05kfrhmWVYXxR3Zl&#10;44Jjqf/8+VYkDtl66ZB6C+2TEEL6GURRj40PQG+OPh324Eq9yINjXNGS39k8V1LP7NNdT048qDG4&#10;3KVb+1RpDIjGRGJQSplsnz8bvR8BcZGyOTit8kVnHIzIb5hfFEq7bvt8dtqR4tqWPEXT3ugixJRI&#10;wY5vCs1x5XNDtk8Pwcgn7I1Ta4znchQi5RdTj7jWccNut++PKZLX6qq/LDvtyuo9tE9CCOlnrDbb&#10;9oj8//hGCpJ+8uOetaeyqlSaJp3kDfKV24/XhLvHZz2xT3Hxdsq+hH9xRlr/3/c74UZWm93dPmcd&#10;TNIYzGbnjUswPKTc+eMencEs2+cj4/zji2obNYaS2paR26NFng9WhSDluu0TgaNaa1S1GnKq1G8v&#10;DhaJ0/0vyyyQ7fNVn+MtOhPiy+pG7ZcbzonE77ZEtOpNT006JGaPJZVif1Gxj9eEIY6HYM/JJfUP&#10;jjmApXDcFSczxJe7lSrNosB0eehwfdA+CSHklqCh1fCaT5CwOln/9Jnvf/2w61hSmSvTRXpun0hZ&#10;FZz5P51fGUJT9ifqTRbZPv/1Kz9Ek2IaRb08O1DccdPtxVtkgCd9ujYM5oc8vXLxFmX++9fb5x9J&#10;Ra1c+dzoNvpEhRGtvjwnsKyuFXkqGjRvLwoWvi7r//1u547zBaKQGrX2t3ODxNVaWZh9dtrR2iad&#10;yHMd0D4JIeTWQme0IDwqrWtRa4zu95f2Fh4Xb3UmS3l9a1WjxmSRvtEcuDTpTKV1rXDTK+2I1mgu&#10;b2gtq29t0ffCr2lpn4QQcnvR7XefxFton4QQcntht9vrmvVVKg3U7SVT0hNon4QQQojX0D4JIYQQ&#10;r6F9EkIIIV5D+ySEEEK8hvZJCCGEeA3tkxBCCPEa2ichhBDiNbRPQgghxGton4QQQojX0D4JIYQQ&#10;r6F9EkIIIV5D+ySEEEK8hvZJCCGEeA3tkxBCCPEa2ichhBDiNbRPQgghxGton4QQQojX9IJ9Kpt0&#10;BTXN3aq4tlljMLvyEUIIIYOFG7XPRo3hz0tP/8Onvt3qv4bsDkopd2UlhBBCBgs3ap+ldS2/mRUI&#10;p/y3r7dtCcs1WaxQYlHdY+MDurVPvckSklm17Vz+rvMFMfm1mHUtcDrxuWwFlFxSj0KQgr+YFomx&#10;hbVR+UoxXdmgEauAjAqVSMypUpsttqzKRjGL/M06kyuTE0TJYhGEsNiVepH4orpdkYU7IvJDMqrc&#10;I2bUCvXEKtgpOb2ioVWUU6hslqZzXMV2VXZlo8VmK6lrEbN5iiZRggctelN8obQVVLtJa3SlEkII&#10;uVW5UfuEez0x8SCc8v/3/a4jiaUiMbW0wcM+bTZ7aEbVT0fuQ+I/fbb1/3y749+/2Y5p6IWZx+qa&#10;9chzJqPqHz+TUp6dfrS+Rd+qN3235fw/OvOgtKTiut2RBWL2kXH+FqsNq6SVNYhV/u8Pu0pqWxo1&#10;xg9WhmJWaPTOGGHDAFb6kx/3yIsm70sQ6Qq1FtGzKPbf/r79P77ZITJgTICRATKEZVXfPXwvUp6a&#10;dAheKNZaFJiGFGx6zK6YVScz//fX2//1q22QKAf6n1/6iZQv1p+F6c4MSBLp322JECV4kFRS//BY&#10;f2S4f9T+6HylK9VLbDabkRBCiDdYLJeiOK+4Ufs8n1sjbOm+kfviCmtFYlf7RPj130N2I+V/feWX&#10;UtogsoVlVcF4kHjP8L01aq27fSoatc9PP4pp6N3lZ+Swb8jWSJE4eleM0Wz5m9Ms/8cXW9eHZMOh&#10;Pezznz7zRUCJtXQm82s+J+R0SLbPX009IlIOx5egBKSU17f+yxd+SIGvY/aa9ilSAKLbB8YcQPr/&#10;HbI7psB1KASyff7ndztgkw+P839y4sFP1oSFZlaZneOA3rJPEyGEkB5TUVHR0iJFStfBDdmn1WZb&#10;eCxVGMMfl57CrEjvap+H4ktEthdnBYo8AOHdL53u9e/f7EA22T7d9c7iYKPZFUECrPKc01b/89sd&#10;Y3fF/r/f7cT02wtPNmoMWCrb5798vvW3PkH/z9+3wUHP5SjmHEqGxf5/3++Uv6YV9okAV8x2q//4&#10;djvyyPbZVddhn49PCBi5I2aIb+Tr80+gkki588fdiIB7xT4JIYR4Rb/Z55GEUuEKMKoK1aXvI7va&#10;J2zvv4c6o88v/WAVIltkXg2CUSTeOWxPQ6vB4+Lth6tcceS/fb09sdi1CvCPLf5Pp2vKyqlyBYWX&#10;7POLrWtPZ/3oF/WPn/r+8+dbsVEkHk0qg+OKVeTo88lJh0TK2lNZIgWotcZiZYvNLgWjvRt9ul+8&#10;fWthsEjcFJpD+ySEkJtPP9gnjBPBnOj9r6n7R+2z2exns6sfHSd5KgQ/+x/OC6SwtzcXnED4hTI9&#10;7NNgtsw+lCyc79+/3r7yZKa4zgngi6Ic6EBssUgE7va5/kx2s8741CTpe1kUCzc1mCxd7bOuRf/x&#10;mjARCKIy//qVH+wW0//xzY7tEfnI0Lv26aH/+Gb7wmNpyED7JISQm08/2CdiSkSW6O5/PuVwbrXa&#10;lXo557IVwiSenXbEleRw2O32yobWU2kVYZnV4o6h6yAko1KU/P2W8yjQlXpjWKw2eF5wWmVameur&#10;WUIIIYObfrBPGNidzjuGemKfby086Uq6YRB3/veQ3f/0mRQgvuYTVOH2CxZCCCHEK/rtu8+bT3Bq&#10;hc/hlOVB6WllKlcSIYQQcl3cRvZJCCGE9Ba0T0IIIcRr+sE+bTab2cxnwRNCCBnA9IN9YnvYqmuG&#10;EEIIGYDQPgkhhBCvoX0SQgghXkP7JIQQQryG9kkIIYR4De2TEEII8RraJyGEEOI1tE9CCCHEa2if&#10;hBBCiNfQPgkhhBCvoX0SQgghXkP7JIQQQryG9kkIIYR4De2TEEII8RraJyGEEOI1tE9CCCHEa2if&#10;hBBCiNfQPgkhhBCvoX0SQgghXkP7JIQQQryG9kkIIYR4De2TEEII8RraJyGEEOI1tE9CCCHEa2if&#10;hBBCiNfQPgkhhBCvoX0SQgghXkP7JIQQQryG9kkIIYR4De2TEEII8RraJyGEEOI1tE9CCCHEa2if&#10;hBBCiNfQPgkhhBCvoX2SwYbGYAlOU+04r6Ruc51MU+FkcJ0WhPQ2tE8y2KhuNP5leeZ//xhD3eb6&#10;87JMnAyu04KQ3ob2SQYbtE9KiPZJ+hTaJxls0D4pIdon6VNon2SwQfukhGifpE+hfZLBBu2TEqJ9&#10;kj6F9kkGG7RPSoj2SfoU2icZbNA+KSHaJ+lTaJ9ksEH7pIRon6RPoX2SwQbtkxKifZI+hfZJBhs3&#10;Yp8LA8vLGwzULaVFx8s9PqYeivZJ+hTaJxls3Ih9bg5TuEohtwxbwhUeH1MPRfskfQrtkww2aJ+D&#10;DNonuTWhfZLBBu1zkEH7JLcmtE8y2KB9DjJon+TWhPZJBhu0z0EG7ZPcmtA+yWCD9jnIoH2SWxPa&#10;Jxls0D4HGbRPcmtC+ySDDdrnIIP2SW5NaJ9ksHEj9rn+TLXRbKNuKW0Iqfb4mHoo2ifpU2ifZLBx&#10;I/ZJDSbRPkmfQvskgw3aJyVE+yR9Cu2TDDZon5QQ7ZP0KbRPMtigfVJCtE/Sp9A+yWCD9kkJ0T5J&#10;n0L7JIMN2iclRPskfQrtkww2aJ+UEO2T9Cm0TzLYoH1SQrRP0qfQPslgg/ZJCdE+SZ9C+ySDjWad&#10;eXeUcmFgOXWba1ekEieD67QgpLehfRJCCCFeQ/skhBBCvIb2SQghhHgN7ZMQQgjxGtonub0oVOoe&#10;nZBwfXIVQfoAj0Pdc+XXaF1FEHJzoX2S24s8hc7j5w09l6sI0gd4HOqeK6ea9kn6B9onub2gfd6a&#10;eBzqnov2SfoL2ie5vaB93pp4HOqei/ZJ+gvaJ7m9oH3emngc6p6L9kn6C9onub0Y0Pa5KLD8wbHx&#10;va4Fx8pcG+g/PA51z0X7JP0F7ZPcXgxo+5xzuMyjSr2iWYdKXRvoPzyq1HPRPkl/Qfsktxe0z66i&#10;fRJyHdA+ye0F7bOraJ+EXAe0T3J7QfvsKtonIdcB7ZPcXtA+u4r2Sch1QPsktxe0z66ifRJyHdA+&#10;ye0F7bOraJ+EXAe0T3J7QfvsKtonIdcB7ZPcXtA+u4r2Sch1QPsktxe0z66ifRJyHdA+ye0F7bOr&#10;aJ+EXAe0T3J7QfvsKtonIdcB7ZPcXtA+u4r2Sch1QPsktxf9Yp8ag6W4Vn/jGrOryKNKvaJROws9&#10;NnR9wm66dth7PKrUc9E+SX9B+yS3F/0VfVaqDB+vyfYocNAIu4YddO3qdeFRYM9F+yT9Be2T3F70&#10;78XbnCrteysyPYod0Hp3eSZ2yrV7N4BHsT0X7ZP0F7RPcntxK3z3WdNk/HBVlkfhA04frMyqURtd&#10;u3TDeBTec9E+SX9B+yS3F7fOrUO51dr3Vw5IE0W1UXnXbvQSHpvouWifpL+gfZLbi1vHPgWldfr3&#10;Vmbd0WVbt6BQyfdWZKHCrqr3Kh7b6rlon6S/oH2S24tbzT4FZfX6T9bmeGzultLHa3NQSVd1+wCP&#10;zfVctE/SX9A+ye3FrWmfglvzci4izl6/VNsVj432XLRP0l/QPsntxa1sn4LaJuNHt8ZPXP62OlvZ&#10;ezcHXR2PTfdctE/SX9A+ye3FrW+fAikSXdFvkSg2fZNtyaMCPRftk/QXtE9yezFQ7FNQqTL89Sbe&#10;WIQNvb8is+LGHoBwfXjUpOeifZL+gvZJbi8Gln0Kimv1H/f9jUUfr83GhlybvOl4VKbnon2S/oL2&#10;SW4vBqJ9CgpqdB/0zcMWEODm1+hcm+knPKrUc9E+SX9B+yS3FwPXPgV1zaZP1vbajUUoqrbJ5Cq6&#10;X/GoWM9F+yT9xfXbp8Px/wdr0tjn2IyVnwAAAABJRU5ErkJgglBLAwQUAAYACAAAACEAfi4eV98A&#10;AAAIAQAADwAAAGRycy9kb3ducmV2LnhtbEyPQUvDQBSE74L/YXmCN7uJaYqJ2ZRS1FMRbAXx9pp9&#10;TUKzuyG7TdJ/7/Okx2GGmW+K9Ww6MdLgW2cVxIsIBNnK6dbWCj4Prw9PIHxAq7FzlhRcycO6vL0p&#10;MNdush807kMtuMT6HBU0IfS5lL5qyKBfuJ4seyc3GAwsh1rqAScuN518jKKVNNhaXmiwp21D1Xl/&#10;MQreJpw2Sfwy7s6n7fX7kL5/7WJS6v5u3jyDCDSHvzD84jM6lMx0dBervegUpNmSkwoSfsR2liQZ&#10;iKOCVRotQZaF/H+g/A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AXku3mNgMAAGMJAAAOAAAAAAAAAAAAAAAAADoCAABkcnMvZTJvRG9jLnhtbFBL&#10;AQItAAoAAAAAAAAAIQD+lrfVQvgAAEL4AAAUAAAAAAAAAAAAAAAAAJwFAABkcnMvbWVkaWEvaW1h&#10;Z2UxLnBuZ1BLAQItAAoAAAAAAAAAIQC2OEb0pjMBAKYzAQAUAAAAAAAAAAAAAAAAABD+AABkcnMv&#10;bWVkaWEvaW1hZ2UyLnBuZ1BLAQItABQABgAIAAAAIQB+Lh5X3wAAAAgBAAAPAAAAAAAAAAAAAAAA&#10;AOgxAgBkcnMvZG93bnJldi54bWxQSwECLQAUAAYACAAAACEALmzwAMUAAAClAQAAGQAAAAAAAAAA&#10;AAAAAAD0MgIAZHJzL19yZWxzL2Uyb0RvYy54bWwucmVsc1BLBQYAAAAABwAHAL4BAADwM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9" o:spid="_x0000_s1027" type="#_x0000_t75" style="position:absolute;width:25380;height:40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d7KwwAAANwAAAAPAAAAZHJzL2Rvd25yZXYueG1sRE/basJA&#10;EH0v+A/LCH2rmxQpNbqKCIWKiPUC+jhmx2wwO5tmtyb9e7dQ8G0O5zqTWWcrcaPGl44VpIMEBHHu&#10;dMmFgsP+4+UdhA/IGivHpOCXPMymvacJZtq1vKXbLhQihrDPUIEJoc6k9Lkhi37gauLIXVxjMUTY&#10;FFI32MZwW8nXJHmTFkuODQZrWhjKr7sfq+DYDs+rZPnlLV9OxXeqRxvTrpV67nfzMYhAXXiI/92f&#10;Os5PR/D3TLxATu8AAAD//wMAUEsBAi0AFAAGAAgAAAAhANvh9svuAAAAhQEAABMAAAAAAAAAAAAA&#10;AAAAAAAAAFtDb250ZW50X1R5cGVzXS54bWxQSwECLQAUAAYACAAAACEAWvQsW78AAAAVAQAACwAA&#10;AAAAAAAAAAAAAAAfAQAAX3JlbHMvLnJlbHNQSwECLQAUAAYACAAAACEAVmXeysMAAADcAAAADwAA&#10;AAAAAAAAAAAAAAAHAgAAZHJzL2Rvd25yZXYueG1sUEsFBgAAAAADAAMAtwAAAPcCAAAAAA==&#10;" stroked="t" strokecolor="black [3213]">
                  <v:imagedata r:id="rId238" o:title="Screenshot_20200213-181020"/>
                  <v:path arrowok="t"/>
                </v:shape>
                <v:shape id="Рисунок 117" o:spid="_x0000_s1028" type="#_x0000_t75" style="position:absolute;left:29847;width:25686;height:4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5M6wQAAANwAAAAPAAAAZHJzL2Rvd25yZXYueG1sRE/NasJA&#10;EL4LvsMyhd7MxkKrpK4iSmgPXhp9gCE7zYZmZ2N2qmmf3i0UvM3H9zurzeg7daEhtoENzLMcFHEd&#10;bMuNgdOxnC1BRUG22AUmAz8UYbOeTlZY2HDlD7pU0qgUwrFAA06kL7SOtSOPMQs9ceI+w+BREhwa&#10;bQe8pnDf6ac8f9EeW04NDnvaOaq/qm9vYPT5r9g9Hc7PXt7ctiyr864z5vFh3L6CEhrlLv53v9s0&#10;f76Av2fSBXp9AwAA//8DAFBLAQItABQABgAIAAAAIQDb4fbL7gAAAIUBAAATAAAAAAAAAAAAAAAA&#10;AAAAAABbQ29udGVudF9UeXBlc10ueG1sUEsBAi0AFAAGAAgAAAAhAFr0LFu/AAAAFQEAAAsAAAAA&#10;AAAAAAAAAAAAHwEAAF9yZWxzLy5yZWxzUEsBAi0AFAAGAAgAAAAhAO/LkzrBAAAA3AAAAA8AAAAA&#10;AAAAAAAAAAAABwIAAGRycy9kb3ducmV2LnhtbFBLBQYAAAAAAwADALcAAAD1AgAAAAA=&#10;" stroked="t" strokecolor="black [3213]">
                  <v:imagedata r:id="rId239" o:title="Screenshot_20200213-181011"/>
                  <v:path arrowok="t"/>
                </v:shape>
                <w10:wrap type="tight"/>
              </v:group>
            </w:pict>
          </mc:Fallback>
        </mc:AlternateContent>
      </w:r>
      <w:r w:rsidR="00D27647" w:rsidRPr="00D27647">
        <w:rPr>
          <w:noProof/>
          <w:lang w:eastAsia="ru-RU"/>
        </w:rPr>
        <mc:AlternateContent>
          <mc:Choice Requires="wps">
            <w:drawing>
              <wp:anchor distT="0" distB="0" distL="114300" distR="114300" simplePos="0" relativeHeight="251659264" behindDoc="1" locked="0" layoutInCell="1" allowOverlap="1" wp14:anchorId="343B6E54" wp14:editId="67046441">
                <wp:simplePos x="0" y="0"/>
                <wp:positionH relativeFrom="margin">
                  <wp:align>right</wp:align>
                </wp:positionH>
                <wp:positionV relativeFrom="paragraph">
                  <wp:posOffset>4250307</wp:posOffset>
                </wp:positionV>
                <wp:extent cx="5553075" cy="635"/>
                <wp:effectExtent l="0" t="0" r="9525" b="8255"/>
                <wp:wrapTight wrapText="bothSides">
                  <wp:wrapPolygon edited="0">
                    <wp:start x="0" y="0"/>
                    <wp:lineTo x="0" y="20698"/>
                    <wp:lineTo x="21563" y="20698"/>
                    <wp:lineTo x="21563" y="0"/>
                    <wp:lineTo x="0" y="0"/>
                  </wp:wrapPolygon>
                </wp:wrapTight>
                <wp:docPr id="121" name="Надпись 121"/>
                <wp:cNvGraphicFramePr/>
                <a:graphic xmlns:a="http://schemas.openxmlformats.org/drawingml/2006/main">
                  <a:graphicData uri="http://schemas.microsoft.com/office/word/2010/wordprocessingShape">
                    <wps:wsp>
                      <wps:cNvSpPr txBox="1"/>
                      <wps:spPr>
                        <a:xfrm>
                          <a:off x="0" y="0"/>
                          <a:ext cx="5553075" cy="635"/>
                        </a:xfrm>
                        <a:prstGeom prst="rect">
                          <a:avLst/>
                        </a:prstGeom>
                        <a:solidFill>
                          <a:prstClr val="white"/>
                        </a:solidFill>
                        <a:ln>
                          <a:noFill/>
                        </a:ln>
                      </wps:spPr>
                      <wps:txbx>
                        <w:txbxContent>
                          <w:p w14:paraId="3E96F29E" w14:textId="2AC0C01F" w:rsidR="00D01DA2" w:rsidRPr="001F7392" w:rsidRDefault="00D01DA2" w:rsidP="00D452EC">
                            <w:pPr>
                              <w:pStyle w:val="a5"/>
                              <w:rPr>
                                <w:bCs/>
                                <w:noProof/>
                              </w:rPr>
                            </w:pPr>
                            <w:r w:rsidRPr="001F7392">
                              <w:t xml:space="preserve">Рис. </w:t>
                            </w:r>
                            <w:r>
                              <w:t>143</w:t>
                            </w:r>
                            <w:r w:rsidRPr="001F7392">
                              <w:t xml:space="preserve"> Просмотр файлов отдельных заказов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3B6E54" id="Надпись 121" o:spid="_x0000_s1029" type="#_x0000_t202" style="position:absolute;left:0;text-align:left;margin-left:386.05pt;margin-top:334.65pt;width:437.25pt;height:.05pt;z-index:-25165721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YgQSAIAAG4EAAAOAAAAZHJzL2Uyb0RvYy54bWysVM2O0zAQviPxDpbvNP1RFxQ1XZWuipCq&#10;3ZW6aM+u4zSWHI+x3Sblxp1X4B047IEbr9B9I8ZO0oWFE+LijGfGY3/fN5PZZVMpchDWSdAZHQ2G&#10;lAjNIZd6l9EPd6tXbyhxnumcKdAio0fh6OX85YtZbVIxhhJULizBItqltclo6b1Jk8TxUlTMDcAI&#10;jcECbMU8bu0uyS2rsXqlkvFweJHUYHNjgQvn0HvVBuk81i8Kwf1NUTjhicoovs3H1cZ1G9ZkPmPp&#10;zjJTSt49g/3DKyomNV56LnXFPCN7K/8oVUluwUHhBxyqBIpCchExIJrR8BmaTcmMiFiQHGfONLn/&#10;V5ZfH24tkTlqNx5RolmFIp2+nr6dHk4/Tt8fPz9+ISGCPNXGpZi+MXjAN2+hwTO936EzwG8KW4Uv&#10;AiMYR8aPZ5ZF4wlH53Q6nQxfTynhGLuYTEON5Omosc6/E1CRYGTUooSRWXZYO9+m9inhJgdK5iup&#10;VNiEwFJZcmAod11KL7riv2UpHXI1hFNtweBJAr4WR7B8s20iL5Me4xbyI0K30DaRM3wl8b41c/6W&#10;WewaRIuT4G9wKRTUGYXOoqQE++lv/pCPYmKUkhq7MKPu455ZQYl6r1Hm0LK9YXtj2xt6Xy0BkaJw&#10;+Jpo4gHrVW8WFqp7HJBFuAVDTHO8K6O+N5e+nQUcMC4Wi5iEjWmYX+uN4aF0z+tdc8+s6VTxKOY1&#10;9P3J0mfitLlRHrPYe2Q6Khd4bVns6Mamjtp3Axim5td9zHr6Tcx/AgAA//8DAFBLAwQUAAYACAAA&#10;ACEAWErYsOAAAAAIAQAADwAAAGRycy9kb3ducmV2LnhtbEyPwU7DMBBE70j8g7VIXBB1oGlo0zhV&#10;VcGBXipCL9zceBsH4nVkO234ewyXcpyd1cybYjWajp3Q+daSgIdJAgyptqqlRsD+/eV+DswHSUp2&#10;llDAN3pYlddXhcyVPdMbnqrQsBhCPpcCdAh9zrmvNRrpJ7ZHit7ROiNDlK7hyslzDDcdf0ySjBvZ&#10;UmzQsseNxvqrGoyAXfqx03fD8Xm7TqfudT9sss+mEuL2ZlwvgQUcw+UZfvEjOpSR6WAHUp51AuKQ&#10;ICDLFlNg0Z4/pTNgh79LCrws+P8B5Q8AAAD//wMAUEsBAi0AFAAGAAgAAAAhALaDOJL+AAAA4QEA&#10;ABMAAAAAAAAAAAAAAAAAAAAAAFtDb250ZW50X1R5cGVzXS54bWxQSwECLQAUAAYACAAAACEAOP0h&#10;/9YAAACUAQAACwAAAAAAAAAAAAAAAAAvAQAAX3JlbHMvLnJlbHNQSwECLQAUAAYACAAAACEARamI&#10;EEgCAABuBAAADgAAAAAAAAAAAAAAAAAuAgAAZHJzL2Uyb0RvYy54bWxQSwECLQAUAAYACAAAACEA&#10;WErYsOAAAAAIAQAADwAAAAAAAAAAAAAAAACiBAAAZHJzL2Rvd25yZXYueG1sUEsFBgAAAAAEAAQA&#10;8wAAAK8FAAAAAA==&#10;" stroked="f">
                <v:textbox style="mso-fit-shape-to-text:t" inset="0,0,0,0">
                  <w:txbxContent>
                    <w:p w14:paraId="3E96F29E" w14:textId="2AC0C01F" w:rsidR="00D01DA2" w:rsidRPr="001F7392" w:rsidRDefault="00D01DA2" w:rsidP="00D452EC">
                      <w:pPr>
                        <w:pStyle w:val="a5"/>
                        <w:rPr>
                          <w:bCs/>
                          <w:noProof/>
                        </w:rPr>
                      </w:pPr>
                      <w:r w:rsidRPr="001F7392">
                        <w:t xml:space="preserve">Рис. </w:t>
                      </w:r>
                      <w:r>
                        <w:t>143</w:t>
                      </w:r>
                      <w:r w:rsidRPr="001F7392">
                        <w:t xml:space="preserve"> Просмотр файлов отдельных заказов</w:t>
                      </w:r>
                    </w:p>
                  </w:txbxContent>
                </v:textbox>
                <w10:wrap type="tight" anchorx="margin"/>
              </v:shape>
            </w:pict>
          </mc:Fallback>
        </mc:AlternateContent>
      </w:r>
      <w:r w:rsidR="00AE7502">
        <w:t>П</w:t>
      </w:r>
      <w:r w:rsidR="00541555">
        <w:t>рофил</w:t>
      </w:r>
      <w:r w:rsidR="00AE7502">
        <w:t>ь</w:t>
      </w:r>
      <w:bookmarkEnd w:id="84"/>
    </w:p>
    <w:p w14:paraId="337D2CFF" w14:textId="357F5227" w:rsidR="00AE7502" w:rsidRDefault="00AE7502" w:rsidP="00AE7502">
      <w:r>
        <w:t xml:space="preserve">В данном разделе отображается информация </w:t>
      </w:r>
      <w:r w:rsidR="00817CD6">
        <w:t>сотрудника</w:t>
      </w:r>
      <w:r>
        <w:t>, под учетной записью которого произведен вход в приложение.</w:t>
      </w:r>
    </w:p>
    <w:p w14:paraId="5B091620" w14:textId="77777777" w:rsidR="007C6EFA" w:rsidRDefault="007C6EFA" w:rsidP="00D452EC">
      <w:pPr>
        <w:keepNext/>
        <w:ind w:firstLine="0"/>
        <w:jc w:val="center"/>
      </w:pPr>
      <w:r>
        <w:rPr>
          <w:rFonts w:cs="Times New Roman"/>
          <w:noProof/>
          <w:color w:val="FF0000"/>
          <w:szCs w:val="24"/>
          <w:lang w:eastAsia="ru-RU"/>
        </w:rPr>
        <w:drawing>
          <wp:inline distT="0" distB="0" distL="0" distR="0" wp14:anchorId="4E8D754C" wp14:editId="0D853ABF">
            <wp:extent cx="2146156" cy="3105150"/>
            <wp:effectExtent l="19050" t="19050" r="26035" b="19050"/>
            <wp:docPr id="31" name="Рисунок 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10;&#10;Автоматически созданное описание"/>
                    <pic:cNvPicPr/>
                  </pic:nvPicPr>
                  <pic:blipFill rotWithShape="1">
                    <a:blip r:embed="rId240" cstate="print">
                      <a:extLst>
                        <a:ext uri="{28A0092B-C50C-407E-A947-70E740481C1C}">
                          <a14:useLocalDpi xmlns:a14="http://schemas.microsoft.com/office/drawing/2010/main" val="0"/>
                        </a:ext>
                      </a:extLst>
                    </a:blip>
                    <a:srcRect b="9575"/>
                    <a:stretch/>
                  </pic:blipFill>
                  <pic:spPr bwMode="auto">
                    <a:xfrm>
                      <a:off x="0" y="0"/>
                      <a:ext cx="2194751" cy="317545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390C876" w14:textId="77720818" w:rsidR="007C6EFA" w:rsidRPr="007C6EFA" w:rsidRDefault="007C6EFA" w:rsidP="00D452EC">
      <w:pPr>
        <w:pStyle w:val="a5"/>
        <w:rPr>
          <w:szCs w:val="32"/>
        </w:rPr>
      </w:pPr>
      <w:r w:rsidRPr="007C6EFA">
        <w:t xml:space="preserve">Рис. </w:t>
      </w:r>
      <w:fldSimple w:instr=" SEQ Рис. \* ARABIC ">
        <w:r w:rsidR="003336DC">
          <w:rPr>
            <w:noProof/>
          </w:rPr>
          <w:t>170</w:t>
        </w:r>
      </w:fldSimple>
      <w:r w:rsidRPr="007C6EFA">
        <w:t xml:space="preserve"> Профиль сотрудника</w:t>
      </w:r>
    </w:p>
    <w:p w14:paraId="052B0413" w14:textId="258AC847" w:rsidR="00AE7502" w:rsidRPr="00817CD6" w:rsidRDefault="00AE7502" w:rsidP="00817CD6">
      <w:pPr>
        <w:pStyle w:val="a3"/>
        <w:numPr>
          <w:ilvl w:val="0"/>
          <w:numId w:val="30"/>
        </w:numPr>
        <w:rPr>
          <w:rFonts w:ascii="Times New Roman" w:hAnsi="Times New Roman" w:cs="Times New Roman"/>
          <w:sz w:val="24"/>
        </w:rPr>
      </w:pPr>
      <w:r w:rsidRPr="00817CD6">
        <w:rPr>
          <w:rFonts w:ascii="Times New Roman" w:hAnsi="Times New Roman" w:cs="Times New Roman"/>
          <w:sz w:val="24"/>
        </w:rPr>
        <w:lastRenderedPageBreak/>
        <w:t>Организация – отображаются названия филиалов, к которым относятся местоположения, имеющиеся у пользователя.</w:t>
      </w:r>
    </w:p>
    <w:p w14:paraId="676ADF48" w14:textId="013EF703" w:rsidR="00AE7502" w:rsidRPr="00817CD6" w:rsidRDefault="00AE7502" w:rsidP="00817CD6">
      <w:pPr>
        <w:pStyle w:val="a3"/>
        <w:numPr>
          <w:ilvl w:val="0"/>
          <w:numId w:val="30"/>
        </w:numPr>
        <w:rPr>
          <w:rFonts w:ascii="Times New Roman" w:hAnsi="Times New Roman" w:cs="Times New Roman"/>
          <w:sz w:val="24"/>
        </w:rPr>
      </w:pPr>
      <w:r w:rsidRPr="00817CD6">
        <w:rPr>
          <w:rFonts w:ascii="Times New Roman" w:hAnsi="Times New Roman" w:cs="Times New Roman"/>
          <w:sz w:val="24"/>
        </w:rPr>
        <w:t>Подразделение – отображаются названия местоположений, к которым прикреплен сотрудник</w:t>
      </w:r>
    </w:p>
    <w:p w14:paraId="0F3CE8C1" w14:textId="071D7DB1" w:rsidR="00AE7502" w:rsidRPr="00817CD6" w:rsidRDefault="00AE7502" w:rsidP="00817CD6">
      <w:pPr>
        <w:pStyle w:val="a3"/>
        <w:numPr>
          <w:ilvl w:val="0"/>
          <w:numId w:val="30"/>
        </w:numPr>
        <w:rPr>
          <w:rFonts w:ascii="Times New Roman" w:hAnsi="Times New Roman" w:cs="Times New Roman"/>
          <w:sz w:val="24"/>
        </w:rPr>
      </w:pPr>
      <w:r w:rsidRPr="00817CD6">
        <w:rPr>
          <w:rFonts w:ascii="Times New Roman" w:hAnsi="Times New Roman" w:cs="Times New Roman"/>
          <w:sz w:val="24"/>
        </w:rPr>
        <w:t xml:space="preserve">Группа по электробезопасности – отображается группа по электробезопасности </w:t>
      </w:r>
      <w:r w:rsidR="00817CD6" w:rsidRPr="00817CD6">
        <w:rPr>
          <w:rFonts w:ascii="Times New Roman" w:hAnsi="Times New Roman" w:cs="Times New Roman"/>
          <w:sz w:val="24"/>
        </w:rPr>
        <w:t>сотрудника</w:t>
      </w:r>
    </w:p>
    <w:p w14:paraId="69249626" w14:textId="116B9D76" w:rsidR="00AE7502" w:rsidRPr="00817CD6" w:rsidRDefault="00AE7502" w:rsidP="00817CD6">
      <w:pPr>
        <w:pStyle w:val="a3"/>
        <w:numPr>
          <w:ilvl w:val="0"/>
          <w:numId w:val="30"/>
        </w:numPr>
        <w:rPr>
          <w:rFonts w:ascii="Times New Roman" w:hAnsi="Times New Roman" w:cs="Times New Roman"/>
          <w:sz w:val="24"/>
        </w:rPr>
      </w:pPr>
      <w:r w:rsidRPr="00817CD6">
        <w:rPr>
          <w:rFonts w:ascii="Times New Roman" w:hAnsi="Times New Roman" w:cs="Times New Roman"/>
          <w:sz w:val="24"/>
        </w:rPr>
        <w:t>Уровень допуска – отображаются уровни допуска, которые есть у сотрудника</w:t>
      </w:r>
    </w:p>
    <w:p w14:paraId="68846725" w14:textId="26C803AE" w:rsidR="00817CD6" w:rsidRPr="00817CD6" w:rsidRDefault="00817CD6" w:rsidP="00817CD6">
      <w:pPr>
        <w:pStyle w:val="a3"/>
        <w:numPr>
          <w:ilvl w:val="0"/>
          <w:numId w:val="30"/>
        </w:numPr>
        <w:rPr>
          <w:rFonts w:ascii="Times New Roman" w:hAnsi="Times New Roman" w:cs="Times New Roman"/>
          <w:sz w:val="24"/>
        </w:rPr>
      </w:pPr>
      <w:r w:rsidRPr="00817CD6">
        <w:rPr>
          <w:rFonts w:ascii="Times New Roman" w:hAnsi="Times New Roman" w:cs="Times New Roman"/>
          <w:sz w:val="24"/>
        </w:rPr>
        <w:t>Адрес – отображается адрес, указанный сотрудником</w:t>
      </w:r>
    </w:p>
    <w:p w14:paraId="6241FBF5" w14:textId="187BB3B7" w:rsidR="00817CD6" w:rsidRPr="00817CD6" w:rsidRDefault="00817CD6" w:rsidP="00817CD6">
      <w:pPr>
        <w:pStyle w:val="a3"/>
        <w:numPr>
          <w:ilvl w:val="0"/>
          <w:numId w:val="30"/>
        </w:numPr>
        <w:rPr>
          <w:rFonts w:ascii="Times New Roman" w:hAnsi="Times New Roman" w:cs="Times New Roman"/>
          <w:sz w:val="24"/>
        </w:rPr>
      </w:pPr>
      <w:r w:rsidRPr="00817CD6">
        <w:rPr>
          <w:rFonts w:ascii="Times New Roman" w:hAnsi="Times New Roman" w:cs="Times New Roman"/>
          <w:sz w:val="24"/>
        </w:rPr>
        <w:t>Электронная почта – отображается электронная почта, указанная сотрудником</w:t>
      </w:r>
    </w:p>
    <w:p w14:paraId="41E40686" w14:textId="729B70AE" w:rsidR="00817CD6" w:rsidRDefault="00817CD6" w:rsidP="00817CD6">
      <w:pPr>
        <w:pStyle w:val="a3"/>
        <w:numPr>
          <w:ilvl w:val="0"/>
          <w:numId w:val="30"/>
        </w:numPr>
        <w:rPr>
          <w:rFonts w:ascii="Times New Roman" w:hAnsi="Times New Roman" w:cs="Times New Roman"/>
          <w:sz w:val="24"/>
        </w:rPr>
      </w:pPr>
      <w:r w:rsidRPr="00817CD6">
        <w:rPr>
          <w:rFonts w:ascii="Times New Roman" w:hAnsi="Times New Roman" w:cs="Times New Roman"/>
          <w:sz w:val="24"/>
        </w:rPr>
        <w:t>Номер телефона - отображается телефон, указанный сотрудником</w:t>
      </w:r>
    </w:p>
    <w:p w14:paraId="503EB46D" w14:textId="77777777" w:rsidR="00817CD6" w:rsidRDefault="00817CD6" w:rsidP="00817CD6">
      <w:pPr>
        <w:pStyle w:val="a3"/>
        <w:ind w:left="1429" w:firstLine="0"/>
        <w:rPr>
          <w:rFonts w:ascii="Times New Roman" w:hAnsi="Times New Roman" w:cs="Times New Roman"/>
          <w:sz w:val="24"/>
        </w:rPr>
      </w:pPr>
    </w:p>
    <w:p w14:paraId="112D19BA" w14:textId="6B7171E8" w:rsidR="00817CD6" w:rsidRDefault="00817CD6" w:rsidP="00817CD6">
      <w:r>
        <w:t xml:space="preserve">В правом верхнем углу есть кнопка </w:t>
      </w:r>
      <w:r w:rsidR="007C6EFA">
        <w:rPr>
          <w:noProof/>
          <w:lang w:eastAsia="ru-RU"/>
        </w:rPr>
        <w:drawing>
          <wp:inline distT="0" distB="0" distL="0" distR="0" wp14:anchorId="7A2BC232" wp14:editId="1ECE6AE7">
            <wp:extent cx="217463" cy="213360"/>
            <wp:effectExtent l="19050" t="19050" r="11430" b="1524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241">
                      <a:extLst>
                        <a:ext uri="{28A0092B-C50C-407E-A947-70E740481C1C}">
                          <a14:useLocalDpi xmlns:a14="http://schemas.microsoft.com/office/drawing/2010/main" val="0"/>
                        </a:ext>
                      </a:extLst>
                    </a:blip>
                    <a:stretch>
                      <a:fillRect/>
                    </a:stretch>
                  </pic:blipFill>
                  <pic:spPr>
                    <a:xfrm flipV="1">
                      <a:off x="0" y="0"/>
                      <a:ext cx="232036" cy="227658"/>
                    </a:xfrm>
                    <a:prstGeom prst="rect">
                      <a:avLst/>
                    </a:prstGeom>
                    <a:ln>
                      <a:solidFill>
                        <a:schemeClr val="tx1"/>
                      </a:solidFill>
                    </a:ln>
                  </pic:spPr>
                </pic:pic>
              </a:graphicData>
            </a:graphic>
          </wp:inline>
        </w:drawing>
      </w:r>
      <w:r>
        <w:t xml:space="preserve">, при нажатии на которую появляется меню профиля, которое позволяет </w:t>
      </w:r>
    </w:p>
    <w:p w14:paraId="69978544" w14:textId="7C9F1F94" w:rsidR="00817CD6" w:rsidRPr="00817CD6" w:rsidRDefault="00817CD6" w:rsidP="00817CD6">
      <w:pPr>
        <w:pStyle w:val="a3"/>
        <w:numPr>
          <w:ilvl w:val="0"/>
          <w:numId w:val="31"/>
        </w:numPr>
        <w:rPr>
          <w:rFonts w:ascii="Times New Roman" w:hAnsi="Times New Roman" w:cs="Times New Roman"/>
          <w:sz w:val="24"/>
        </w:rPr>
      </w:pPr>
      <w:r w:rsidRPr="00817CD6">
        <w:rPr>
          <w:rFonts w:ascii="Times New Roman" w:hAnsi="Times New Roman" w:cs="Times New Roman"/>
          <w:sz w:val="24"/>
        </w:rPr>
        <w:t>Редактировать профиль – позволяет редактировать фото, адрес, электронную почту, номер телефона. Для сохранения изменений необходимо нажать галочку в правом верхнем углу.</w:t>
      </w:r>
    </w:p>
    <w:p w14:paraId="7C21A00F" w14:textId="77777777" w:rsidR="00335625" w:rsidRDefault="00335625" w:rsidP="00D452EC">
      <w:pPr>
        <w:pStyle w:val="a3"/>
        <w:keepNext/>
        <w:ind w:left="0" w:firstLine="0"/>
        <w:jc w:val="center"/>
      </w:pPr>
      <w:r>
        <w:rPr>
          <w:noProof/>
          <w:color w:val="FF0000"/>
          <w:lang w:eastAsia="ru-RU"/>
        </w:rPr>
        <w:drawing>
          <wp:inline distT="0" distB="0" distL="0" distR="0" wp14:anchorId="2F185323" wp14:editId="08A1D577">
            <wp:extent cx="3167741" cy="1794510"/>
            <wp:effectExtent l="19050" t="19050" r="13970" b="15240"/>
            <wp:docPr id="213" name="Рисунок 2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213" descr="Изображение выглядит как текст&#10;&#10;Автоматически созданное описание"/>
                    <pic:cNvPicPr/>
                  </pic:nvPicPr>
                  <pic:blipFill rotWithShape="1">
                    <a:blip r:embed="rId242" cstate="print">
                      <a:extLst>
                        <a:ext uri="{28A0092B-C50C-407E-A947-70E740481C1C}">
                          <a14:useLocalDpi xmlns:a14="http://schemas.microsoft.com/office/drawing/2010/main" val="0"/>
                        </a:ext>
                      </a:extLst>
                    </a:blip>
                    <a:srcRect b="64595"/>
                    <a:stretch/>
                  </pic:blipFill>
                  <pic:spPr bwMode="auto">
                    <a:xfrm>
                      <a:off x="0" y="0"/>
                      <a:ext cx="3183004" cy="18031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13EB9A0" w14:textId="6CAD6F29" w:rsidR="00817CD6" w:rsidRPr="00335625" w:rsidRDefault="00335625" w:rsidP="00D452EC">
      <w:pPr>
        <w:pStyle w:val="a5"/>
      </w:pPr>
      <w:r w:rsidRPr="00335625">
        <w:t xml:space="preserve">Рис. </w:t>
      </w:r>
      <w:fldSimple w:instr=" SEQ Рис. \* ARABIC ">
        <w:r w:rsidR="003336DC">
          <w:rPr>
            <w:noProof/>
          </w:rPr>
          <w:t>171</w:t>
        </w:r>
      </w:fldSimple>
      <w:r w:rsidRPr="00335625">
        <w:t xml:space="preserve"> Меню профиля</w:t>
      </w:r>
    </w:p>
    <w:p w14:paraId="5ECDAC83" w14:textId="0CE01053" w:rsidR="00817CD6" w:rsidRPr="001F01A3" w:rsidRDefault="00817CD6" w:rsidP="00817CD6">
      <w:pPr>
        <w:pStyle w:val="a3"/>
        <w:numPr>
          <w:ilvl w:val="0"/>
          <w:numId w:val="31"/>
        </w:numPr>
        <w:rPr>
          <w:rFonts w:ascii="Times New Roman" w:hAnsi="Times New Roman" w:cs="Times New Roman"/>
          <w:color w:val="FF0000"/>
          <w:sz w:val="24"/>
        </w:rPr>
      </w:pPr>
      <w:r w:rsidRPr="001F01A3">
        <w:rPr>
          <w:rFonts w:ascii="Times New Roman" w:hAnsi="Times New Roman" w:cs="Times New Roman"/>
          <w:sz w:val="24"/>
        </w:rPr>
        <w:t xml:space="preserve"> </w:t>
      </w:r>
      <w:r w:rsidR="009D6612" w:rsidRPr="001F01A3">
        <w:rPr>
          <w:rFonts w:ascii="Times New Roman" w:hAnsi="Times New Roman" w:cs="Times New Roman"/>
          <w:sz w:val="24"/>
        </w:rPr>
        <w:t>Изменить пароль – возможность изменить текущий пароль на новый, для этого необходимо ввести текущий пароль, а затем 2 раза ввести новый и нажать «ок».</w:t>
      </w:r>
    </w:p>
    <w:p w14:paraId="02A39B55" w14:textId="78764820" w:rsidR="007C6EFA" w:rsidRDefault="007C6EFA" w:rsidP="00D452EC">
      <w:pPr>
        <w:keepNext/>
        <w:ind w:firstLine="0"/>
        <w:jc w:val="center"/>
      </w:pPr>
      <w:r>
        <w:rPr>
          <w:rFonts w:cs="Times New Roman"/>
          <w:noProof/>
          <w:color w:val="FF0000"/>
          <w:szCs w:val="24"/>
          <w:lang w:eastAsia="ru-RU"/>
        </w:rPr>
        <w:lastRenderedPageBreak/>
        <w:drawing>
          <wp:inline distT="0" distB="0" distL="0" distR="0" wp14:anchorId="6CB9EB48" wp14:editId="5E679FC9">
            <wp:extent cx="2381250" cy="3810104"/>
            <wp:effectExtent l="19050" t="19050" r="19050" b="19050"/>
            <wp:docPr id="72" name="Рисунок 72" descr="Изображение выглядит как текст, снимок экрана,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Изображение выглядит как текст, снимок экрана, электроника&#10;&#10;Автоматически созданное описание"/>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402417" cy="3843972"/>
                    </a:xfrm>
                    <a:prstGeom prst="rect">
                      <a:avLst/>
                    </a:prstGeom>
                    <a:ln>
                      <a:solidFill>
                        <a:schemeClr val="tx1"/>
                      </a:solidFill>
                    </a:ln>
                  </pic:spPr>
                </pic:pic>
              </a:graphicData>
            </a:graphic>
          </wp:inline>
        </w:drawing>
      </w:r>
      <w:r>
        <w:rPr>
          <w:rFonts w:cs="Times New Roman"/>
          <w:noProof/>
          <w:color w:val="FF0000"/>
          <w:szCs w:val="24"/>
          <w:lang w:eastAsia="ru-RU"/>
        </w:rPr>
        <w:drawing>
          <wp:inline distT="0" distB="0" distL="0" distR="0" wp14:anchorId="5E88328D" wp14:editId="0077A7BC">
            <wp:extent cx="2383565" cy="3813810"/>
            <wp:effectExtent l="19050" t="19050" r="17145" b="15240"/>
            <wp:docPr id="69" name="Рисунок 6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Изображение выглядит как текст&#10;&#10;Автоматически созданное описание"/>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397440" cy="3836011"/>
                    </a:xfrm>
                    <a:prstGeom prst="rect">
                      <a:avLst/>
                    </a:prstGeom>
                    <a:ln>
                      <a:solidFill>
                        <a:schemeClr val="tx1"/>
                      </a:solidFill>
                    </a:ln>
                  </pic:spPr>
                </pic:pic>
              </a:graphicData>
            </a:graphic>
          </wp:inline>
        </w:drawing>
      </w:r>
    </w:p>
    <w:p w14:paraId="2C5D9317" w14:textId="548E6E35" w:rsidR="007C6EFA" w:rsidRPr="007C6EFA" w:rsidRDefault="007C6EFA" w:rsidP="00D452EC">
      <w:pPr>
        <w:pStyle w:val="a5"/>
      </w:pPr>
      <w:r w:rsidRPr="007C6EFA">
        <w:t xml:space="preserve">Рис. </w:t>
      </w:r>
      <w:fldSimple w:instr=" SEQ Рис. \* ARABIC ">
        <w:r w:rsidR="003336DC">
          <w:rPr>
            <w:noProof/>
          </w:rPr>
          <w:t>172</w:t>
        </w:r>
      </w:fldSimple>
      <w:r w:rsidRPr="007C6EFA">
        <w:t xml:space="preserve"> Изменение пароля</w:t>
      </w:r>
    </w:p>
    <w:p w14:paraId="1DC5C35A" w14:textId="62B787AE" w:rsidR="009D6612" w:rsidRPr="001F01A3" w:rsidRDefault="009D6612" w:rsidP="009D6612">
      <w:pPr>
        <w:pStyle w:val="a3"/>
        <w:numPr>
          <w:ilvl w:val="0"/>
          <w:numId w:val="31"/>
        </w:numPr>
        <w:jc w:val="left"/>
        <w:rPr>
          <w:rFonts w:ascii="Times New Roman" w:hAnsi="Times New Roman" w:cs="Times New Roman"/>
          <w:sz w:val="24"/>
        </w:rPr>
      </w:pPr>
      <w:r w:rsidRPr="001F01A3">
        <w:rPr>
          <w:rFonts w:ascii="Times New Roman" w:hAnsi="Times New Roman" w:cs="Times New Roman"/>
          <w:sz w:val="24"/>
        </w:rPr>
        <w:t xml:space="preserve">Привязать токен – дает возможность привязать токен, для авторизации в приложении по нему. Для этого введите пин-код токена и вставьте </w:t>
      </w:r>
      <w:r w:rsidR="00AF0822">
        <w:rPr>
          <w:rFonts w:ascii="Times New Roman" w:hAnsi="Times New Roman" w:cs="Times New Roman"/>
          <w:sz w:val="24"/>
        </w:rPr>
        <w:t>его в планшет.</w:t>
      </w:r>
    </w:p>
    <w:p w14:paraId="5BFE872D" w14:textId="77777777" w:rsidR="00694CB5" w:rsidRDefault="00694CB5" w:rsidP="00F044A2">
      <w:pPr>
        <w:pStyle w:val="a3"/>
        <w:keepNext/>
        <w:ind w:left="0" w:firstLine="851"/>
        <w:jc w:val="left"/>
      </w:pPr>
      <w:r>
        <w:rPr>
          <w:rFonts w:ascii="Times New Roman" w:hAnsi="Times New Roman" w:cs="Times New Roman"/>
          <w:noProof/>
          <w:sz w:val="24"/>
          <w:lang w:eastAsia="ru-RU"/>
        </w:rPr>
        <w:drawing>
          <wp:inline distT="0" distB="0" distL="0" distR="0" wp14:anchorId="211FF28B" wp14:editId="581D56A0">
            <wp:extent cx="2319020" cy="3710536"/>
            <wp:effectExtent l="19050" t="19050" r="24130" b="2349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342831" cy="3748634"/>
                    </a:xfrm>
                    <a:prstGeom prst="rect">
                      <a:avLst/>
                    </a:prstGeom>
                    <a:ln>
                      <a:solidFill>
                        <a:schemeClr val="tx1"/>
                      </a:solidFill>
                    </a:ln>
                  </pic:spPr>
                </pic:pic>
              </a:graphicData>
            </a:graphic>
          </wp:inline>
        </w:drawing>
      </w:r>
      <w:r>
        <w:rPr>
          <w:rFonts w:ascii="Times New Roman" w:hAnsi="Times New Roman" w:cs="Times New Roman"/>
          <w:noProof/>
          <w:sz w:val="24"/>
          <w:lang w:eastAsia="ru-RU"/>
        </w:rPr>
        <w:drawing>
          <wp:inline distT="0" distB="0" distL="0" distR="0" wp14:anchorId="78FCAFA4" wp14:editId="62E69D8E">
            <wp:extent cx="2318877" cy="3710305"/>
            <wp:effectExtent l="19050" t="19050" r="24765" b="2349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326743" cy="3722890"/>
                    </a:xfrm>
                    <a:prstGeom prst="rect">
                      <a:avLst/>
                    </a:prstGeom>
                    <a:ln>
                      <a:solidFill>
                        <a:schemeClr val="tx1"/>
                      </a:solidFill>
                    </a:ln>
                  </pic:spPr>
                </pic:pic>
              </a:graphicData>
            </a:graphic>
          </wp:inline>
        </w:drawing>
      </w:r>
    </w:p>
    <w:p w14:paraId="4BCD81E9" w14:textId="7726B9E6" w:rsidR="009D6612" w:rsidRPr="00694CB5" w:rsidRDefault="00694CB5" w:rsidP="00D452EC">
      <w:pPr>
        <w:pStyle w:val="a5"/>
      </w:pPr>
      <w:r w:rsidRPr="00694CB5">
        <w:t xml:space="preserve">Рис. </w:t>
      </w:r>
      <w:fldSimple w:instr=" SEQ Рис. \* ARABIC ">
        <w:r w:rsidR="003336DC">
          <w:rPr>
            <w:noProof/>
          </w:rPr>
          <w:t>173</w:t>
        </w:r>
      </w:fldSimple>
      <w:r w:rsidRPr="00694CB5">
        <w:t xml:space="preserve"> Привязка токена</w:t>
      </w:r>
    </w:p>
    <w:p w14:paraId="18744D3A" w14:textId="197F84A1" w:rsidR="009D6612" w:rsidRDefault="009D6612" w:rsidP="009D6612">
      <w:pPr>
        <w:pStyle w:val="a3"/>
        <w:numPr>
          <w:ilvl w:val="0"/>
          <w:numId w:val="31"/>
        </w:numPr>
        <w:jc w:val="left"/>
        <w:rPr>
          <w:rFonts w:ascii="Times New Roman" w:hAnsi="Times New Roman" w:cs="Times New Roman"/>
          <w:sz w:val="24"/>
        </w:rPr>
      </w:pPr>
      <w:r w:rsidRPr="001F01A3">
        <w:rPr>
          <w:rFonts w:ascii="Times New Roman" w:hAnsi="Times New Roman" w:cs="Times New Roman"/>
          <w:sz w:val="24"/>
        </w:rPr>
        <w:t>Создать/</w:t>
      </w:r>
      <w:r w:rsidR="001F01A3" w:rsidRPr="001F01A3">
        <w:rPr>
          <w:rFonts w:ascii="Times New Roman" w:hAnsi="Times New Roman" w:cs="Times New Roman"/>
          <w:sz w:val="24"/>
        </w:rPr>
        <w:t>изменить</w:t>
      </w:r>
      <w:r w:rsidRPr="001F01A3">
        <w:rPr>
          <w:rFonts w:ascii="Times New Roman" w:hAnsi="Times New Roman" w:cs="Times New Roman"/>
          <w:sz w:val="24"/>
        </w:rPr>
        <w:t xml:space="preserve"> пин-код – дает возможность создать пин-код, если он не был создан при входе (см</w:t>
      </w:r>
      <w:r w:rsidR="00CC4C8F">
        <w:rPr>
          <w:rFonts w:ascii="Times New Roman" w:hAnsi="Times New Roman" w:cs="Times New Roman"/>
          <w:sz w:val="24"/>
        </w:rPr>
        <w:t>.</w:t>
      </w:r>
      <w:r w:rsidRPr="001F01A3">
        <w:rPr>
          <w:rFonts w:ascii="Times New Roman" w:hAnsi="Times New Roman" w:cs="Times New Roman"/>
          <w:sz w:val="24"/>
        </w:rPr>
        <w:t xml:space="preserve"> </w:t>
      </w:r>
      <w:hyperlink w:anchor="пин_код" w:history="1">
        <w:r w:rsidRPr="001F01A3">
          <w:rPr>
            <w:rStyle w:val="a6"/>
            <w:rFonts w:ascii="Times New Roman" w:hAnsi="Times New Roman" w:cs="Times New Roman"/>
            <w:sz w:val="24"/>
          </w:rPr>
          <w:t>пин-код</w:t>
        </w:r>
      </w:hyperlink>
      <w:r w:rsidRPr="001F01A3">
        <w:rPr>
          <w:rFonts w:ascii="Times New Roman" w:hAnsi="Times New Roman" w:cs="Times New Roman"/>
          <w:sz w:val="24"/>
        </w:rPr>
        <w:t>) или изменить уже существующий.</w:t>
      </w:r>
    </w:p>
    <w:p w14:paraId="2EAE7665" w14:textId="77777777" w:rsidR="00694CB5" w:rsidRDefault="00694CB5" w:rsidP="00D452EC">
      <w:pPr>
        <w:pStyle w:val="a3"/>
        <w:keepNext/>
        <w:ind w:left="0" w:firstLine="0"/>
        <w:jc w:val="center"/>
      </w:pPr>
      <w:r>
        <w:rPr>
          <w:rFonts w:ascii="Times New Roman" w:hAnsi="Times New Roman" w:cs="Times New Roman"/>
          <w:noProof/>
          <w:sz w:val="24"/>
          <w:lang w:eastAsia="ru-RU"/>
        </w:rPr>
        <w:lastRenderedPageBreak/>
        <w:drawing>
          <wp:inline distT="0" distB="0" distL="0" distR="0" wp14:anchorId="29EFF1AF" wp14:editId="1DAD2DFE">
            <wp:extent cx="2724150" cy="4358758"/>
            <wp:effectExtent l="19050" t="19050" r="19050" b="22860"/>
            <wp:docPr id="113" name="Рисунок 11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descr="Изображение выглядит как стол&#10;&#10;Автоматически созданное описание"/>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734434" cy="4375213"/>
                    </a:xfrm>
                    <a:prstGeom prst="rect">
                      <a:avLst/>
                    </a:prstGeom>
                    <a:ln>
                      <a:solidFill>
                        <a:schemeClr val="tx1"/>
                      </a:solidFill>
                    </a:ln>
                  </pic:spPr>
                </pic:pic>
              </a:graphicData>
            </a:graphic>
          </wp:inline>
        </w:drawing>
      </w:r>
    </w:p>
    <w:p w14:paraId="61BC6ECF" w14:textId="23B693CF" w:rsidR="00694CB5" w:rsidRPr="00694CB5" w:rsidRDefault="00694CB5" w:rsidP="00D452EC">
      <w:pPr>
        <w:pStyle w:val="a5"/>
        <w:rPr>
          <w:sz w:val="24"/>
        </w:rPr>
      </w:pPr>
      <w:r w:rsidRPr="00694CB5">
        <w:t xml:space="preserve">Рис. </w:t>
      </w:r>
      <w:fldSimple w:instr=" SEQ Рис. \* ARABIC ">
        <w:r w:rsidR="003336DC">
          <w:rPr>
            <w:noProof/>
          </w:rPr>
          <w:t>174</w:t>
        </w:r>
      </w:fldSimple>
      <w:r w:rsidRPr="00694CB5">
        <w:t xml:space="preserve"> Изменение пин-кода</w:t>
      </w:r>
    </w:p>
    <w:p w14:paraId="48D95419" w14:textId="1F50406A" w:rsidR="001F01A3" w:rsidRPr="001F01A3" w:rsidRDefault="001F01A3" w:rsidP="009D6612">
      <w:pPr>
        <w:pStyle w:val="a3"/>
        <w:numPr>
          <w:ilvl w:val="0"/>
          <w:numId w:val="31"/>
        </w:numPr>
        <w:jc w:val="left"/>
        <w:rPr>
          <w:rFonts w:ascii="Times New Roman" w:hAnsi="Times New Roman" w:cs="Times New Roman"/>
          <w:sz w:val="24"/>
        </w:rPr>
      </w:pPr>
      <w:r w:rsidRPr="001F01A3">
        <w:rPr>
          <w:rFonts w:ascii="Times New Roman" w:hAnsi="Times New Roman" w:cs="Times New Roman"/>
          <w:sz w:val="24"/>
        </w:rPr>
        <w:t xml:space="preserve">Убрать пин-код –дает возможность удалить сереть пин-код (опция доступна только при созданном пин-коде). </w:t>
      </w:r>
    </w:p>
    <w:p w14:paraId="7FB77D56" w14:textId="00825EFA" w:rsidR="00777E7F" w:rsidRDefault="001F01A3">
      <w:pPr>
        <w:pStyle w:val="1"/>
      </w:pPr>
      <w:bookmarkStart w:id="85" w:name="_Хранилище"/>
      <w:bookmarkStart w:id="86" w:name="_Toc81471411"/>
      <w:bookmarkEnd w:id="85"/>
      <w:r>
        <w:t>Х</w:t>
      </w:r>
      <w:r w:rsidR="00541555">
        <w:t>ранилищ</w:t>
      </w:r>
      <w:r>
        <w:t>е</w:t>
      </w:r>
      <w:bookmarkEnd w:id="86"/>
    </w:p>
    <w:p w14:paraId="6D55578F" w14:textId="2FA3B213" w:rsidR="00711FBA" w:rsidRPr="009968C0" w:rsidRDefault="00711FBA" w:rsidP="00711FBA">
      <w:r>
        <w:t>В данном разделе отображено, какой объем памяти устройства занят, а также сколько всего из этого объема занимают данные приложения по категориям.</w:t>
      </w:r>
    </w:p>
    <w:p w14:paraId="68DBF6FD" w14:textId="77777777" w:rsidR="00694CB5" w:rsidRDefault="00711FBA" w:rsidP="00D452EC">
      <w:pPr>
        <w:keepNext/>
        <w:ind w:firstLine="0"/>
        <w:jc w:val="center"/>
      </w:pPr>
      <w:r>
        <w:rPr>
          <w:noProof/>
          <w:lang w:eastAsia="ru-RU"/>
        </w:rPr>
        <w:lastRenderedPageBreak/>
        <w:drawing>
          <wp:inline distT="0" distB="0" distL="0" distR="0" wp14:anchorId="10E5CF40" wp14:editId="327FEF0B">
            <wp:extent cx="2618668" cy="3737610"/>
            <wp:effectExtent l="19050" t="19050" r="10795" b="152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b="10794"/>
                    <a:stretch/>
                  </pic:blipFill>
                  <pic:spPr bwMode="auto">
                    <a:xfrm>
                      <a:off x="0" y="0"/>
                      <a:ext cx="2624328" cy="374568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7C4358" w14:textId="2E512B5D" w:rsidR="00711FBA" w:rsidRPr="00694CB5" w:rsidRDefault="00694CB5" w:rsidP="00D452EC">
      <w:pPr>
        <w:pStyle w:val="a5"/>
      </w:pPr>
      <w:r w:rsidRPr="00694CB5">
        <w:t xml:space="preserve">Рис. </w:t>
      </w:r>
      <w:fldSimple w:instr=" SEQ Рис. \* ARABIC ">
        <w:r w:rsidR="003336DC">
          <w:rPr>
            <w:noProof/>
          </w:rPr>
          <w:t>175</w:t>
        </w:r>
      </w:fldSimple>
      <w:r w:rsidRPr="00694CB5">
        <w:t xml:space="preserve"> Меню «Хранилище»</w:t>
      </w:r>
    </w:p>
    <w:p w14:paraId="5BA18EAB" w14:textId="25C340FE" w:rsidR="00694CB5" w:rsidRDefault="00711FBA" w:rsidP="00694CB5">
      <w:bookmarkStart w:id="87" w:name="_Hlk68387789"/>
      <w:r>
        <w:t xml:space="preserve">При нажатии кнопки «Освободить место», производится </w:t>
      </w:r>
      <w:r w:rsidRPr="00711FBA">
        <w:t xml:space="preserve">очистка </w:t>
      </w:r>
      <w:r>
        <w:t>фото для истории дефектов и в</w:t>
      </w:r>
      <w:r w:rsidRPr="00711FBA">
        <w:t>се медиа файлы для истории</w:t>
      </w:r>
      <w:r>
        <w:rPr>
          <w:rFonts w:ascii="Arial" w:hAnsi="Arial" w:cs="Arial"/>
          <w:color w:val="333333"/>
          <w:sz w:val="21"/>
          <w:szCs w:val="21"/>
          <w:shd w:val="clear" w:color="auto" w:fill="FFFFFF"/>
        </w:rPr>
        <w:t xml:space="preserve"> </w:t>
      </w:r>
      <w:r w:rsidRPr="00711FBA">
        <w:t>заказов.</w:t>
      </w:r>
      <w:r>
        <w:t xml:space="preserve"> </w:t>
      </w:r>
      <w:bookmarkEnd w:id="87"/>
    </w:p>
    <w:p w14:paraId="4BFA41A0" w14:textId="74734AD1" w:rsidR="00711FBA" w:rsidRDefault="00711FBA" w:rsidP="00711FBA">
      <w:r>
        <w:t>Также можно активировать «Менеджер хранилища»</w:t>
      </w:r>
      <w:r w:rsidR="0085609A">
        <w:t>, который будет производить очистку автоматически, переведя переключатель в активное положение. Об активации менеджера хранилища появится уведомление.</w:t>
      </w:r>
    </w:p>
    <w:p w14:paraId="64C8AB44" w14:textId="77777777" w:rsidR="00694CB5" w:rsidRDefault="00694CB5" w:rsidP="00D452EC">
      <w:pPr>
        <w:keepNext/>
        <w:ind w:firstLine="0"/>
        <w:jc w:val="center"/>
      </w:pPr>
      <w:r>
        <w:rPr>
          <w:noProof/>
          <w:lang w:eastAsia="ru-RU"/>
        </w:rPr>
        <w:drawing>
          <wp:inline distT="0" distB="0" distL="0" distR="0" wp14:anchorId="01B5AF6F" wp14:editId="43C793C2">
            <wp:extent cx="2578365" cy="3219450"/>
            <wp:effectExtent l="19050" t="19050" r="12700" b="1905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pic:cNvPicPr/>
                  </pic:nvPicPr>
                  <pic:blipFill rotWithShape="1">
                    <a:blip r:embed="rId249" cstate="print">
                      <a:extLst>
                        <a:ext uri="{28A0092B-C50C-407E-A947-70E740481C1C}">
                          <a14:useLocalDpi xmlns:a14="http://schemas.microsoft.com/office/drawing/2010/main" val="0"/>
                        </a:ext>
                      </a:extLst>
                    </a:blip>
                    <a:srcRect b="21962"/>
                    <a:stretch/>
                  </pic:blipFill>
                  <pic:spPr bwMode="auto">
                    <a:xfrm>
                      <a:off x="0" y="0"/>
                      <a:ext cx="2612171" cy="32616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6BB87D" w14:textId="7AF96D57" w:rsidR="00694CB5" w:rsidRPr="00694CB5" w:rsidRDefault="00694CB5" w:rsidP="00D452EC">
      <w:pPr>
        <w:pStyle w:val="a5"/>
      </w:pPr>
      <w:r w:rsidRPr="00694CB5">
        <w:t xml:space="preserve">Рис. </w:t>
      </w:r>
      <w:fldSimple w:instr=" SEQ Рис. \* ARABIC ">
        <w:r w:rsidR="003336DC">
          <w:rPr>
            <w:noProof/>
          </w:rPr>
          <w:t>176</w:t>
        </w:r>
      </w:fldSimple>
      <w:r w:rsidRPr="00694CB5">
        <w:t xml:space="preserve"> Уведомление менеджера хранилища</w:t>
      </w:r>
    </w:p>
    <w:p w14:paraId="6553B200" w14:textId="185C5669" w:rsidR="0085609A" w:rsidRPr="0085609A" w:rsidRDefault="0085609A" w:rsidP="0085609A">
      <w:r>
        <w:lastRenderedPageBreak/>
        <w:t>Также активацию менеджера можно осуществить из формы «управление хранилищем», для этого нажмите на кнопку «менеджер хранилища» и переведите переключатель в активное состояние. Также появится уведомление.</w:t>
      </w:r>
    </w:p>
    <w:p w14:paraId="5D2AD3A0" w14:textId="77777777" w:rsidR="00694CB5" w:rsidRDefault="00711FBA" w:rsidP="00D452EC">
      <w:pPr>
        <w:keepNext/>
        <w:ind w:firstLine="0"/>
        <w:jc w:val="center"/>
      </w:pPr>
      <w:r>
        <w:rPr>
          <w:noProof/>
          <w:lang w:eastAsia="ru-RU"/>
        </w:rPr>
        <w:drawing>
          <wp:inline distT="0" distB="0" distL="0" distR="0" wp14:anchorId="235479A7" wp14:editId="59A3DF9C">
            <wp:extent cx="2480469" cy="3968750"/>
            <wp:effectExtent l="19050" t="19050" r="15240" b="1270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500503" cy="4000805"/>
                    </a:xfrm>
                    <a:prstGeom prst="rect">
                      <a:avLst/>
                    </a:prstGeom>
                    <a:noFill/>
                    <a:ln>
                      <a:solidFill>
                        <a:schemeClr val="tx1"/>
                      </a:solidFill>
                    </a:ln>
                  </pic:spPr>
                </pic:pic>
              </a:graphicData>
            </a:graphic>
          </wp:inline>
        </w:drawing>
      </w:r>
      <w:r w:rsidR="0085609A">
        <w:rPr>
          <w:noProof/>
          <w:lang w:eastAsia="ru-RU"/>
        </w:rPr>
        <w:drawing>
          <wp:inline distT="0" distB="0" distL="0" distR="0" wp14:anchorId="67950942" wp14:editId="3BD1053F">
            <wp:extent cx="2494089" cy="3987800"/>
            <wp:effectExtent l="0" t="0" r="190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503707" cy="4003178"/>
                    </a:xfrm>
                    <a:prstGeom prst="rect">
                      <a:avLst/>
                    </a:prstGeom>
                    <a:noFill/>
                    <a:ln>
                      <a:noFill/>
                    </a:ln>
                  </pic:spPr>
                </pic:pic>
              </a:graphicData>
            </a:graphic>
          </wp:inline>
        </w:drawing>
      </w:r>
    </w:p>
    <w:p w14:paraId="042100CE" w14:textId="4DE4ABA6" w:rsidR="00711FBA" w:rsidRPr="00694CB5" w:rsidRDefault="00694CB5" w:rsidP="00D452EC">
      <w:pPr>
        <w:pStyle w:val="a5"/>
      </w:pPr>
      <w:r w:rsidRPr="00694CB5">
        <w:t xml:space="preserve">Рис. </w:t>
      </w:r>
      <w:fldSimple w:instr=" SEQ Рис. \* ARABIC ">
        <w:r w:rsidR="003336DC">
          <w:rPr>
            <w:noProof/>
          </w:rPr>
          <w:t>177</w:t>
        </w:r>
      </w:fldSimple>
      <w:r w:rsidRPr="00694CB5">
        <w:t xml:space="preserve"> Настройки менеджера хранилища</w:t>
      </w:r>
    </w:p>
    <w:p w14:paraId="1AF6941E" w14:textId="75B15933" w:rsidR="0085609A" w:rsidRDefault="0085609A" w:rsidP="0085609A">
      <w:r>
        <w:t xml:space="preserve">В данной форме можно установить интервал автоматической очистки данных, выбрав из списка. Есть следующие интервалы удаления файлов: </w:t>
      </w:r>
    </w:p>
    <w:p w14:paraId="009CF3D5" w14:textId="219CB8AC" w:rsidR="0085609A" w:rsidRPr="0085609A" w:rsidRDefault="0085609A" w:rsidP="0085609A">
      <w:pPr>
        <w:pStyle w:val="a3"/>
        <w:numPr>
          <w:ilvl w:val="0"/>
          <w:numId w:val="32"/>
        </w:numPr>
        <w:spacing w:line="276" w:lineRule="auto"/>
        <w:rPr>
          <w:rFonts w:ascii="Times New Roman" w:hAnsi="Times New Roman" w:cs="Times New Roman"/>
          <w:sz w:val="24"/>
        </w:rPr>
      </w:pPr>
      <w:r w:rsidRPr="0085609A">
        <w:rPr>
          <w:rFonts w:ascii="Times New Roman" w:hAnsi="Times New Roman" w:cs="Times New Roman"/>
          <w:sz w:val="24"/>
        </w:rPr>
        <w:t xml:space="preserve">- не более </w:t>
      </w:r>
      <w:r w:rsidR="00BA7E0F">
        <w:rPr>
          <w:rFonts w:ascii="Times New Roman" w:hAnsi="Times New Roman" w:cs="Times New Roman"/>
          <w:sz w:val="24"/>
        </w:rPr>
        <w:t>3</w:t>
      </w:r>
      <w:r w:rsidRPr="0085609A">
        <w:rPr>
          <w:rFonts w:ascii="Times New Roman" w:hAnsi="Times New Roman" w:cs="Times New Roman"/>
          <w:sz w:val="24"/>
        </w:rPr>
        <w:t>0 дней</w:t>
      </w:r>
    </w:p>
    <w:p w14:paraId="2042D6F2" w14:textId="0F4DCD4D" w:rsidR="0085609A" w:rsidRPr="0085609A" w:rsidRDefault="0085609A" w:rsidP="0085609A">
      <w:pPr>
        <w:pStyle w:val="a3"/>
        <w:numPr>
          <w:ilvl w:val="0"/>
          <w:numId w:val="32"/>
        </w:numPr>
        <w:spacing w:line="276" w:lineRule="auto"/>
        <w:rPr>
          <w:rFonts w:ascii="Times New Roman" w:hAnsi="Times New Roman" w:cs="Times New Roman"/>
          <w:sz w:val="24"/>
        </w:rPr>
      </w:pPr>
      <w:r w:rsidRPr="0085609A">
        <w:rPr>
          <w:rFonts w:ascii="Times New Roman" w:hAnsi="Times New Roman" w:cs="Times New Roman"/>
          <w:sz w:val="24"/>
        </w:rPr>
        <w:t xml:space="preserve">- не более </w:t>
      </w:r>
      <w:r w:rsidR="00BA7E0F">
        <w:rPr>
          <w:rFonts w:ascii="Times New Roman" w:hAnsi="Times New Roman" w:cs="Times New Roman"/>
          <w:sz w:val="24"/>
        </w:rPr>
        <w:t>6</w:t>
      </w:r>
      <w:r w:rsidRPr="0085609A">
        <w:rPr>
          <w:rFonts w:ascii="Times New Roman" w:hAnsi="Times New Roman" w:cs="Times New Roman"/>
          <w:sz w:val="24"/>
        </w:rPr>
        <w:t>0 дней</w:t>
      </w:r>
    </w:p>
    <w:p w14:paraId="3F3CCDF8" w14:textId="10174929" w:rsidR="0085609A" w:rsidRPr="0085609A" w:rsidRDefault="0085609A" w:rsidP="0085609A">
      <w:pPr>
        <w:pStyle w:val="a3"/>
        <w:numPr>
          <w:ilvl w:val="0"/>
          <w:numId w:val="32"/>
        </w:numPr>
        <w:spacing w:line="276" w:lineRule="auto"/>
        <w:rPr>
          <w:rFonts w:ascii="Times New Roman" w:hAnsi="Times New Roman" w:cs="Times New Roman"/>
          <w:sz w:val="24"/>
        </w:rPr>
      </w:pPr>
      <w:r w:rsidRPr="0085609A">
        <w:rPr>
          <w:rFonts w:ascii="Times New Roman" w:hAnsi="Times New Roman" w:cs="Times New Roman"/>
          <w:sz w:val="24"/>
        </w:rPr>
        <w:t xml:space="preserve">- не более </w:t>
      </w:r>
      <w:r w:rsidR="00BA7E0F">
        <w:rPr>
          <w:rFonts w:ascii="Times New Roman" w:hAnsi="Times New Roman" w:cs="Times New Roman"/>
          <w:sz w:val="24"/>
        </w:rPr>
        <w:t>9</w:t>
      </w:r>
      <w:r w:rsidRPr="0085609A">
        <w:rPr>
          <w:rFonts w:ascii="Times New Roman" w:hAnsi="Times New Roman" w:cs="Times New Roman"/>
          <w:sz w:val="24"/>
        </w:rPr>
        <w:t>0 дней</w:t>
      </w:r>
    </w:p>
    <w:p w14:paraId="014F19D7" w14:textId="77777777" w:rsidR="00711FBA" w:rsidRPr="006F47C1" w:rsidRDefault="00711FBA" w:rsidP="00711FBA"/>
    <w:p w14:paraId="79399AEC" w14:textId="77777777" w:rsidR="00694CB5" w:rsidRDefault="00711FBA" w:rsidP="00D452EC">
      <w:pPr>
        <w:keepNext/>
        <w:ind w:firstLine="0"/>
        <w:jc w:val="center"/>
      </w:pPr>
      <w:r>
        <w:rPr>
          <w:noProof/>
          <w:lang w:eastAsia="ru-RU"/>
        </w:rPr>
        <w:drawing>
          <wp:inline distT="0" distB="0" distL="0" distR="0" wp14:anchorId="0296CEB4" wp14:editId="690F2A66">
            <wp:extent cx="2607820" cy="2023110"/>
            <wp:effectExtent l="19050" t="19050" r="21590" b="152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b="14463"/>
                    <a:stretch/>
                  </pic:blipFill>
                  <pic:spPr bwMode="auto">
                    <a:xfrm>
                      <a:off x="0" y="0"/>
                      <a:ext cx="2623008" cy="203489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BB8195" w14:textId="5899E1AF" w:rsidR="00711FBA" w:rsidRPr="00694CB5" w:rsidRDefault="00694CB5" w:rsidP="00D452EC">
      <w:pPr>
        <w:pStyle w:val="a5"/>
      </w:pPr>
      <w:r w:rsidRPr="00694CB5">
        <w:t xml:space="preserve">Рис. </w:t>
      </w:r>
      <w:fldSimple w:instr=" SEQ Рис. \* ARABIC ">
        <w:r w:rsidR="003336DC">
          <w:rPr>
            <w:noProof/>
          </w:rPr>
          <w:t>178</w:t>
        </w:r>
      </w:fldSimple>
      <w:r w:rsidRPr="00694CB5">
        <w:t xml:space="preserve"> Настройки временного интервала</w:t>
      </w:r>
    </w:p>
    <w:p w14:paraId="2A6713E3" w14:textId="77777777" w:rsidR="00711FBA" w:rsidRDefault="00711FBA" w:rsidP="00CC4C8F">
      <w:r>
        <w:lastRenderedPageBreak/>
        <w:t>В данном разделе можно выбрать интервал автоматической очистки, проставив нужные сроки, как мы видим это загруженные файлы:</w:t>
      </w:r>
    </w:p>
    <w:p w14:paraId="4F72AE86" w14:textId="61FC7DB0" w:rsidR="00711FBA" w:rsidRDefault="00711FBA" w:rsidP="00CC4C8F">
      <w:pPr>
        <w:spacing w:after="0"/>
      </w:pPr>
      <w:r>
        <w:t xml:space="preserve">- не более </w:t>
      </w:r>
      <w:r w:rsidR="00BA7E0F">
        <w:t>3</w:t>
      </w:r>
      <w:r>
        <w:t>0 дней</w:t>
      </w:r>
      <w:r w:rsidR="00CC4C8F">
        <w:t>;</w:t>
      </w:r>
    </w:p>
    <w:p w14:paraId="7D9E3A52" w14:textId="2E6EA1E1" w:rsidR="00711FBA" w:rsidRDefault="00711FBA" w:rsidP="00CC4C8F">
      <w:pPr>
        <w:spacing w:after="0"/>
      </w:pPr>
      <w:r>
        <w:t xml:space="preserve">- не более </w:t>
      </w:r>
      <w:r w:rsidR="00BA7E0F">
        <w:t>6</w:t>
      </w:r>
      <w:r>
        <w:t>0 дней</w:t>
      </w:r>
      <w:r w:rsidR="00CC4C8F">
        <w:t>;</w:t>
      </w:r>
    </w:p>
    <w:p w14:paraId="3A304E5B" w14:textId="6544FF84" w:rsidR="00711FBA" w:rsidRDefault="00711FBA" w:rsidP="00CC4C8F">
      <w:pPr>
        <w:spacing w:after="0"/>
      </w:pPr>
      <w:r>
        <w:t xml:space="preserve">- не более </w:t>
      </w:r>
      <w:r w:rsidR="00BA7E0F">
        <w:t>9</w:t>
      </w:r>
      <w:r>
        <w:t>0 дней</w:t>
      </w:r>
      <w:r w:rsidR="00CC4C8F">
        <w:t>.</w:t>
      </w:r>
    </w:p>
    <w:p w14:paraId="4366C580" w14:textId="58B385C8" w:rsidR="0085609A" w:rsidRDefault="0085609A" w:rsidP="00711FBA">
      <w:r>
        <w:t>Также можно регулировать время хранения истории синхронизации, установив его перетаскиванием ползунка (минимум – 1 день, максимум -30 дней).</w:t>
      </w:r>
    </w:p>
    <w:p w14:paraId="7A410A31" w14:textId="77777777" w:rsidR="001B4306" w:rsidRDefault="001B4306" w:rsidP="00D452EC">
      <w:pPr>
        <w:keepNext/>
        <w:ind w:firstLine="0"/>
        <w:jc w:val="center"/>
      </w:pPr>
      <w:r>
        <w:rPr>
          <w:noProof/>
          <w:color w:val="FF0000"/>
          <w:lang w:eastAsia="ru-RU"/>
        </w:rPr>
        <w:drawing>
          <wp:inline distT="0" distB="0" distL="0" distR="0" wp14:anchorId="46DD727D" wp14:editId="181089C0">
            <wp:extent cx="3021330" cy="2464577"/>
            <wp:effectExtent l="19050" t="19050" r="26670" b="12065"/>
            <wp:docPr id="116" name="Рисунок 1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descr="Изображение выглядит как текст&#10;&#10;Автоматически созданное описание"/>
                    <pic:cNvPicPr/>
                  </pic:nvPicPr>
                  <pic:blipFill rotWithShape="1">
                    <a:blip r:embed="rId253" cstate="print">
                      <a:extLst>
                        <a:ext uri="{28A0092B-C50C-407E-A947-70E740481C1C}">
                          <a14:useLocalDpi xmlns:a14="http://schemas.microsoft.com/office/drawing/2010/main" val="0"/>
                        </a:ext>
                      </a:extLst>
                    </a:blip>
                    <a:srcRect b="49019"/>
                    <a:stretch/>
                  </pic:blipFill>
                  <pic:spPr bwMode="auto">
                    <a:xfrm>
                      <a:off x="0" y="0"/>
                      <a:ext cx="3035203" cy="24758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45BE15" w14:textId="2273E35F" w:rsidR="001B4306" w:rsidRPr="001B4306" w:rsidRDefault="001B4306" w:rsidP="00D452EC">
      <w:pPr>
        <w:pStyle w:val="a5"/>
      </w:pPr>
      <w:r w:rsidRPr="001B4306">
        <w:t xml:space="preserve">Рис. </w:t>
      </w:r>
      <w:fldSimple w:instr=" SEQ Рис. \* ARABIC ">
        <w:r w:rsidR="003336DC">
          <w:rPr>
            <w:noProof/>
          </w:rPr>
          <w:t>179</w:t>
        </w:r>
      </w:fldSimple>
      <w:r w:rsidRPr="001B4306">
        <w:t xml:space="preserve"> Настройки времени хранения истории синхронизации</w:t>
      </w:r>
    </w:p>
    <w:p w14:paraId="6A3AC88E" w14:textId="5E1ADCA1" w:rsidR="00711FBA" w:rsidRDefault="0085609A" w:rsidP="00711FBA">
      <w:r>
        <w:t xml:space="preserve">При нажатии в правом верхнем углу на кнопку </w:t>
      </w:r>
      <w:r>
        <w:rPr>
          <w:noProof/>
          <w:lang w:eastAsia="ru-RU"/>
        </w:rPr>
        <w:drawing>
          <wp:inline distT="0" distB="0" distL="0" distR="0" wp14:anchorId="6E70273E" wp14:editId="78CDCF0F">
            <wp:extent cx="114300" cy="1714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14300" cy="171450"/>
                    </a:xfrm>
                    <a:prstGeom prst="rect">
                      <a:avLst/>
                    </a:prstGeom>
                    <a:noFill/>
                    <a:ln>
                      <a:noFill/>
                    </a:ln>
                  </pic:spPr>
                </pic:pic>
              </a:graphicData>
            </a:graphic>
          </wp:inline>
        </w:drawing>
      </w:r>
      <w:r>
        <w:t xml:space="preserve"> открывается меню, где можно очистить историю координат и сохранить базу данных</w:t>
      </w:r>
      <w:r w:rsidR="00711FBA">
        <w:t>.</w:t>
      </w:r>
    </w:p>
    <w:p w14:paraId="055EA9D9" w14:textId="77777777" w:rsidR="001B4306" w:rsidRDefault="0085609A" w:rsidP="001B4306">
      <w:pPr>
        <w:keepNext/>
        <w:jc w:val="left"/>
      </w:pPr>
      <w:r>
        <w:rPr>
          <w:noProof/>
          <w:lang w:eastAsia="ru-RU"/>
        </w:rPr>
        <w:drawing>
          <wp:inline distT="0" distB="0" distL="0" distR="0" wp14:anchorId="265C64A2" wp14:editId="1FB39323">
            <wp:extent cx="2611520" cy="658495"/>
            <wp:effectExtent l="19050" t="19050" r="17780" b="2730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5">
                      <a:extLst>
                        <a:ext uri="{28A0092B-C50C-407E-A947-70E740481C1C}">
                          <a14:useLocalDpi xmlns:a14="http://schemas.microsoft.com/office/drawing/2010/main" val="0"/>
                        </a:ext>
                      </a:extLst>
                    </a:blip>
                    <a:srcRect t="4418"/>
                    <a:stretch/>
                  </pic:blipFill>
                  <pic:spPr bwMode="auto">
                    <a:xfrm>
                      <a:off x="0" y="0"/>
                      <a:ext cx="2659016" cy="67047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694CB5">
        <w:rPr>
          <w:noProof/>
          <w:lang w:eastAsia="ru-RU"/>
        </w:rPr>
        <w:drawing>
          <wp:inline distT="0" distB="0" distL="0" distR="0" wp14:anchorId="3D9DE98A" wp14:editId="7752D86D">
            <wp:extent cx="2558716" cy="670560"/>
            <wp:effectExtent l="19050" t="19050" r="13335" b="15240"/>
            <wp:docPr id="115" name="Рисунок 11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Изображение выглядит как текст&#10;&#10;Автоматически созданное описание"/>
                    <pic:cNvPicPr/>
                  </pic:nvPicPr>
                  <pic:blipFill rotWithShape="1">
                    <a:blip r:embed="rId256" cstate="print">
                      <a:extLst>
                        <a:ext uri="{28A0092B-C50C-407E-A947-70E740481C1C}">
                          <a14:useLocalDpi xmlns:a14="http://schemas.microsoft.com/office/drawing/2010/main" val="0"/>
                        </a:ext>
                      </a:extLst>
                    </a:blip>
                    <a:srcRect b="83621"/>
                    <a:stretch/>
                  </pic:blipFill>
                  <pic:spPr bwMode="auto">
                    <a:xfrm>
                      <a:off x="0" y="0"/>
                      <a:ext cx="2558716" cy="6705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994AAD" w14:textId="52E68376" w:rsidR="00694CB5" w:rsidRPr="001B4306" w:rsidRDefault="001B4306" w:rsidP="00D452EC">
      <w:pPr>
        <w:pStyle w:val="a5"/>
      </w:pPr>
      <w:r w:rsidRPr="001B4306">
        <w:t xml:space="preserve">Рис. </w:t>
      </w:r>
      <w:fldSimple w:instr=" SEQ Рис. \* ARABIC ">
        <w:r w:rsidR="003336DC">
          <w:rPr>
            <w:noProof/>
          </w:rPr>
          <w:t>180</w:t>
        </w:r>
      </w:fldSimple>
      <w:r w:rsidRPr="001B4306">
        <w:t xml:space="preserve"> Меню настройки управления хранилищем</w:t>
      </w:r>
    </w:p>
    <w:p w14:paraId="3285CE30" w14:textId="48B71B13" w:rsidR="00711FBA" w:rsidRDefault="00711FBA" w:rsidP="00711FBA">
      <w:r>
        <w:t>После нажатия на кнопку</w:t>
      </w:r>
      <w:r w:rsidR="0085609A">
        <w:t xml:space="preserve"> «Очистить историю координат»</w:t>
      </w:r>
      <w:r w:rsidR="00DE47A7">
        <w:t xml:space="preserve"> появляется уведомление о подтверждении действия, необходимо нажать «да», чтобы процесс произошел.</w:t>
      </w:r>
    </w:p>
    <w:p w14:paraId="6859E82A" w14:textId="77777777" w:rsidR="001B4306" w:rsidRDefault="00DE47A7" w:rsidP="00D452EC">
      <w:pPr>
        <w:keepNext/>
        <w:ind w:firstLine="0"/>
        <w:jc w:val="center"/>
      </w:pPr>
      <w:r>
        <w:rPr>
          <w:noProof/>
          <w:lang w:eastAsia="ru-RU"/>
        </w:rPr>
        <w:drawing>
          <wp:inline distT="0" distB="0" distL="0" distR="0" wp14:anchorId="19C69AF4" wp14:editId="2F638775">
            <wp:extent cx="2676525" cy="1466850"/>
            <wp:effectExtent l="19050" t="19050" r="28575" b="1905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676525" cy="1466850"/>
                    </a:xfrm>
                    <a:prstGeom prst="rect">
                      <a:avLst/>
                    </a:prstGeom>
                    <a:noFill/>
                    <a:ln>
                      <a:solidFill>
                        <a:schemeClr val="tx1"/>
                      </a:solidFill>
                    </a:ln>
                  </pic:spPr>
                </pic:pic>
              </a:graphicData>
            </a:graphic>
          </wp:inline>
        </w:drawing>
      </w:r>
    </w:p>
    <w:p w14:paraId="5243CD6B" w14:textId="704E186F" w:rsidR="00711FBA" w:rsidRPr="001B4306" w:rsidRDefault="001B4306" w:rsidP="00D452EC">
      <w:pPr>
        <w:pStyle w:val="a5"/>
      </w:pPr>
      <w:r w:rsidRPr="001B4306">
        <w:t xml:space="preserve">Рис. </w:t>
      </w:r>
      <w:fldSimple w:instr=" SEQ Рис. \* ARABIC ">
        <w:r w:rsidR="003336DC">
          <w:rPr>
            <w:noProof/>
          </w:rPr>
          <w:t>181</w:t>
        </w:r>
      </w:fldSimple>
      <w:r w:rsidRPr="001B4306">
        <w:t xml:space="preserve"> Подтверждение действия</w:t>
      </w:r>
    </w:p>
    <w:p w14:paraId="3D848DB7" w14:textId="228B8345" w:rsidR="00817CD6" w:rsidRDefault="00DE47A7" w:rsidP="00DE47A7">
      <w:r>
        <w:t>При нажатии кнопки «Сохранить базу данных» произойдет сохранение базы данных на планшет, по итогу появится уведомление о</w:t>
      </w:r>
      <w:r w:rsidR="001B4306">
        <w:t>б</w:t>
      </w:r>
      <w:r>
        <w:t xml:space="preserve"> успешном сохранении.</w:t>
      </w:r>
    </w:p>
    <w:p w14:paraId="7C028DFC" w14:textId="77777777" w:rsidR="001B4306" w:rsidRDefault="001B4306" w:rsidP="00D452EC">
      <w:pPr>
        <w:keepNext/>
        <w:ind w:firstLine="0"/>
        <w:jc w:val="center"/>
      </w:pPr>
      <w:r>
        <w:rPr>
          <w:noProof/>
          <w:color w:val="FF0000"/>
          <w:lang w:eastAsia="ru-RU"/>
        </w:rPr>
        <w:lastRenderedPageBreak/>
        <w:drawing>
          <wp:inline distT="0" distB="0" distL="0" distR="0" wp14:anchorId="62827BF4" wp14:editId="3A27C3B3">
            <wp:extent cx="2682240" cy="4291702"/>
            <wp:effectExtent l="19050" t="19050" r="22860" b="13970"/>
            <wp:docPr id="128" name="Рисунок 1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descr="Изображение выглядит как текст&#10;&#10;Автоматически созданное описание"/>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684424" cy="4295196"/>
                    </a:xfrm>
                    <a:prstGeom prst="rect">
                      <a:avLst/>
                    </a:prstGeom>
                    <a:ln>
                      <a:solidFill>
                        <a:schemeClr val="tx1"/>
                      </a:solidFill>
                    </a:ln>
                  </pic:spPr>
                </pic:pic>
              </a:graphicData>
            </a:graphic>
          </wp:inline>
        </w:drawing>
      </w:r>
    </w:p>
    <w:p w14:paraId="48B9EFD1" w14:textId="7F0C60F8" w:rsidR="001B4306" w:rsidRPr="001B4306" w:rsidRDefault="001B4306" w:rsidP="00D452EC">
      <w:pPr>
        <w:pStyle w:val="a5"/>
      </w:pPr>
      <w:r w:rsidRPr="001B4306">
        <w:t xml:space="preserve">Рис. </w:t>
      </w:r>
      <w:fldSimple w:instr=" SEQ Рис. \* ARABIC ">
        <w:r w:rsidR="003336DC">
          <w:rPr>
            <w:noProof/>
          </w:rPr>
          <w:t>182</w:t>
        </w:r>
      </w:fldSimple>
      <w:r w:rsidRPr="001B4306">
        <w:t xml:space="preserve"> Уведомление об успешном сохранении</w:t>
      </w:r>
    </w:p>
    <w:p w14:paraId="33B8573F" w14:textId="0891CBE9" w:rsidR="00541555" w:rsidRDefault="00541555" w:rsidP="00541555">
      <w:pPr>
        <w:pStyle w:val="1"/>
      </w:pPr>
      <w:bookmarkStart w:id="88" w:name="_Помощь_и_обратная"/>
      <w:bookmarkStart w:id="89" w:name="_Toc81471412"/>
      <w:bookmarkEnd w:id="88"/>
      <w:r>
        <w:t>Помощь и обратная связь</w:t>
      </w:r>
      <w:bookmarkEnd w:id="89"/>
    </w:p>
    <w:p w14:paraId="5C4860B7" w14:textId="5FA9F0BA" w:rsidR="00DE47A7" w:rsidRDefault="00DE47A7" w:rsidP="00DE47A7">
      <w:r>
        <w:t>Д</w:t>
      </w:r>
      <w:r w:rsidR="004C7120">
        <w:t>анный раздел предназначен для связи со службой поддержки</w:t>
      </w:r>
      <w:r w:rsidR="001624EE">
        <w:t xml:space="preserve"> (указан номер телефона)</w:t>
      </w:r>
      <w:r w:rsidR="004C7120">
        <w:t>, а также для отправки заявки на актуализацию НСИ.</w:t>
      </w:r>
    </w:p>
    <w:p w14:paraId="355BA9A1" w14:textId="77777777" w:rsidR="001B4306" w:rsidRDefault="001B4306" w:rsidP="00D452EC">
      <w:pPr>
        <w:keepNext/>
        <w:ind w:firstLine="0"/>
        <w:jc w:val="center"/>
      </w:pPr>
      <w:r>
        <w:rPr>
          <w:noProof/>
          <w:color w:val="FF0000"/>
          <w:lang w:eastAsia="ru-RU"/>
        </w:rPr>
        <w:drawing>
          <wp:inline distT="0" distB="0" distL="0" distR="0" wp14:anchorId="33A35C74" wp14:editId="747B46DA">
            <wp:extent cx="2814967" cy="2183130"/>
            <wp:effectExtent l="19050" t="19050" r="23495" b="26670"/>
            <wp:docPr id="144" name="Рисунок 14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descr="Изображение выглядит как текст&#10;&#10;Автоматически созданное описание"/>
                    <pic:cNvPicPr/>
                  </pic:nvPicPr>
                  <pic:blipFill rotWithShape="1">
                    <a:blip r:embed="rId259" cstate="print">
                      <a:extLst>
                        <a:ext uri="{28A0092B-C50C-407E-A947-70E740481C1C}">
                          <a14:useLocalDpi xmlns:a14="http://schemas.microsoft.com/office/drawing/2010/main" val="0"/>
                        </a:ext>
                      </a:extLst>
                    </a:blip>
                    <a:srcRect b="51530"/>
                    <a:stretch/>
                  </pic:blipFill>
                  <pic:spPr bwMode="auto">
                    <a:xfrm>
                      <a:off x="0" y="0"/>
                      <a:ext cx="2830345" cy="219505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9F0D50" w14:textId="18F0F3AC" w:rsidR="001B4306" w:rsidRPr="001B4306" w:rsidRDefault="001B4306" w:rsidP="00D452EC">
      <w:pPr>
        <w:pStyle w:val="a5"/>
        <w:rPr>
          <w:color w:val="FF0000"/>
        </w:rPr>
      </w:pPr>
      <w:r w:rsidRPr="001B4306">
        <w:t xml:space="preserve">Рис. </w:t>
      </w:r>
      <w:fldSimple w:instr=" SEQ Рис. \* ARABIC ">
        <w:r w:rsidR="003336DC">
          <w:rPr>
            <w:noProof/>
          </w:rPr>
          <w:t>183</w:t>
        </w:r>
      </w:fldSimple>
      <w:r w:rsidRPr="001B4306">
        <w:t xml:space="preserve"> Раздел «Помощь и обратная связь»</w:t>
      </w:r>
    </w:p>
    <w:p w14:paraId="0FD8A162" w14:textId="3CD9A275" w:rsidR="001624EE" w:rsidRDefault="001624EE" w:rsidP="001624EE">
      <w:r>
        <w:t>Отправить лог-файлы – позволяет отправить лог-файлы, которые как правила запрашивает техническая поддержка для решения проблем, возникающих на мобильном устройстве. После нажатия и успешной отправки лог-файлов появляется уведомление.</w:t>
      </w:r>
    </w:p>
    <w:p w14:paraId="41F26741" w14:textId="77777777" w:rsidR="001B4306" w:rsidRDefault="001B4306" w:rsidP="00D452EC">
      <w:pPr>
        <w:keepNext/>
        <w:ind w:firstLine="0"/>
        <w:jc w:val="center"/>
      </w:pPr>
      <w:r>
        <w:rPr>
          <w:noProof/>
          <w:color w:val="FF0000"/>
          <w:lang w:eastAsia="ru-RU"/>
        </w:rPr>
        <w:lastRenderedPageBreak/>
        <w:drawing>
          <wp:inline distT="0" distB="0" distL="0" distR="0" wp14:anchorId="75021AD7" wp14:editId="507E09AF">
            <wp:extent cx="2407880" cy="3006090"/>
            <wp:effectExtent l="19050" t="19050" r="12065" b="22860"/>
            <wp:docPr id="157" name="Рисунок 15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57" descr="Изображение выглядит как текст&#10;&#10;Автоматически созданное описание"/>
                    <pic:cNvPicPr/>
                  </pic:nvPicPr>
                  <pic:blipFill rotWithShape="1">
                    <a:blip r:embed="rId260" cstate="print">
                      <a:extLst>
                        <a:ext uri="{28A0092B-C50C-407E-A947-70E740481C1C}">
                          <a14:useLocalDpi xmlns:a14="http://schemas.microsoft.com/office/drawing/2010/main" val="0"/>
                        </a:ext>
                      </a:extLst>
                    </a:blip>
                    <a:srcRect b="21975"/>
                    <a:stretch/>
                  </pic:blipFill>
                  <pic:spPr bwMode="auto">
                    <a:xfrm>
                      <a:off x="0" y="0"/>
                      <a:ext cx="2436127" cy="304135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2FEA252" w14:textId="6EC0BE69" w:rsidR="001B4306" w:rsidRPr="001B4306" w:rsidRDefault="001B4306" w:rsidP="00D452EC">
      <w:pPr>
        <w:pStyle w:val="a5"/>
      </w:pPr>
      <w:r w:rsidRPr="001B4306">
        <w:t xml:space="preserve">Рис. </w:t>
      </w:r>
      <w:fldSimple w:instr=" SEQ Рис. \* ARABIC ">
        <w:r w:rsidR="003336DC">
          <w:rPr>
            <w:noProof/>
          </w:rPr>
          <w:t>184</w:t>
        </w:r>
      </w:fldSimple>
      <w:r w:rsidRPr="001B4306">
        <w:t xml:space="preserve"> Уведомление об успешной отправке лог-файла</w:t>
      </w:r>
    </w:p>
    <w:p w14:paraId="238CF5DA" w14:textId="0E465365" w:rsidR="001624EE" w:rsidRDefault="001624EE" w:rsidP="001624EE">
      <w:r>
        <w:t>Обратная связь – позволяет отправить сообщение до 500 символов на портал для технической поддержки, после того как сообщение составлено, необходимо нажать кнопку «отправить», появится уведомление об отправке.</w:t>
      </w:r>
    </w:p>
    <w:p w14:paraId="646E3426" w14:textId="77777777" w:rsidR="004F0389" w:rsidRDefault="001B4306" w:rsidP="00D452EC">
      <w:pPr>
        <w:keepNext/>
        <w:ind w:firstLine="0"/>
        <w:jc w:val="center"/>
      </w:pPr>
      <w:r>
        <w:rPr>
          <w:noProof/>
          <w:lang w:eastAsia="ru-RU"/>
        </w:rPr>
        <w:drawing>
          <wp:inline distT="0" distB="0" distL="0" distR="0" wp14:anchorId="0B7CC585" wp14:editId="441F366C">
            <wp:extent cx="2266950" cy="3627219"/>
            <wp:effectExtent l="19050" t="19050" r="19050" b="11430"/>
            <wp:docPr id="159" name="Рисунок 15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159" descr="Изображение выглядит как текст&#10;&#10;Автоматически созданное описание"/>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283171" cy="3653173"/>
                    </a:xfrm>
                    <a:prstGeom prst="rect">
                      <a:avLst/>
                    </a:prstGeom>
                    <a:ln>
                      <a:solidFill>
                        <a:schemeClr val="tx1"/>
                      </a:solidFill>
                    </a:ln>
                  </pic:spPr>
                </pic:pic>
              </a:graphicData>
            </a:graphic>
          </wp:inline>
        </w:drawing>
      </w:r>
      <w:r>
        <w:rPr>
          <w:noProof/>
          <w:lang w:eastAsia="ru-RU"/>
        </w:rPr>
        <w:drawing>
          <wp:inline distT="0" distB="0" distL="0" distR="0" wp14:anchorId="18CFEF07" wp14:editId="31B9BD89">
            <wp:extent cx="2264506" cy="3623310"/>
            <wp:effectExtent l="19050" t="19050" r="21590" b="15240"/>
            <wp:docPr id="160" name="Рисунок 16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60" descr="Изображение выглядит как текст&#10;&#10;Автоматически созданное описание"/>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304366" cy="3687087"/>
                    </a:xfrm>
                    <a:prstGeom prst="rect">
                      <a:avLst/>
                    </a:prstGeom>
                    <a:ln>
                      <a:solidFill>
                        <a:schemeClr val="tx1"/>
                      </a:solidFill>
                    </a:ln>
                  </pic:spPr>
                </pic:pic>
              </a:graphicData>
            </a:graphic>
          </wp:inline>
        </w:drawing>
      </w:r>
    </w:p>
    <w:p w14:paraId="3AFA14D8" w14:textId="7355B36F" w:rsidR="001B4306" w:rsidRPr="004F0389" w:rsidRDefault="004F0389" w:rsidP="00D452EC">
      <w:pPr>
        <w:pStyle w:val="a5"/>
      </w:pPr>
      <w:r w:rsidRPr="004F0389">
        <w:t xml:space="preserve">Рис. </w:t>
      </w:r>
      <w:fldSimple w:instr=" SEQ Рис. \* ARABIC ">
        <w:r w:rsidR="003336DC">
          <w:rPr>
            <w:noProof/>
          </w:rPr>
          <w:t>185</w:t>
        </w:r>
      </w:fldSimple>
      <w:r w:rsidRPr="004F0389">
        <w:t xml:space="preserve"> Форма обратной связи</w:t>
      </w:r>
    </w:p>
    <w:p w14:paraId="2329314D" w14:textId="118CA33E" w:rsidR="00B17DA9" w:rsidRDefault="001624EE" w:rsidP="001624EE">
      <w:r>
        <w:t xml:space="preserve">Заявка на актуализацию НСИ </w:t>
      </w:r>
      <w:r w:rsidR="00B17DA9">
        <w:t>–</w:t>
      </w:r>
      <w:r>
        <w:t xml:space="preserve"> </w:t>
      </w:r>
      <w:r w:rsidR="00B17DA9">
        <w:t xml:space="preserve">позволяет отправить выбранную из списка заявку на актуализацию НСИ. </w:t>
      </w:r>
    </w:p>
    <w:p w14:paraId="6F046BB5" w14:textId="77777777" w:rsidR="004F0389" w:rsidRDefault="004F0389" w:rsidP="00D452EC">
      <w:pPr>
        <w:keepNext/>
        <w:ind w:firstLine="0"/>
        <w:jc w:val="center"/>
      </w:pPr>
      <w:r>
        <w:rPr>
          <w:noProof/>
          <w:color w:val="FF0000"/>
          <w:lang w:eastAsia="ru-RU"/>
        </w:rPr>
        <w:lastRenderedPageBreak/>
        <w:drawing>
          <wp:inline distT="0" distB="0" distL="0" distR="0" wp14:anchorId="7F937691" wp14:editId="1F6EB6E9">
            <wp:extent cx="2616704" cy="4088130"/>
            <wp:effectExtent l="19050" t="19050" r="12700" b="26670"/>
            <wp:docPr id="163" name="Рисунок 16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descr="Изображение выглядит как текст&#10;&#10;Автоматически созданное описание"/>
                    <pic:cNvPicPr/>
                  </pic:nvPicPr>
                  <pic:blipFill rotWithShape="1">
                    <a:blip r:embed="rId263" cstate="print">
                      <a:extLst>
                        <a:ext uri="{28A0092B-C50C-407E-A947-70E740481C1C}">
                          <a14:useLocalDpi xmlns:a14="http://schemas.microsoft.com/office/drawing/2010/main" val="0"/>
                        </a:ext>
                      </a:extLst>
                    </a:blip>
                    <a:srcRect t="1" b="2358"/>
                    <a:stretch/>
                  </pic:blipFill>
                  <pic:spPr bwMode="auto">
                    <a:xfrm>
                      <a:off x="0" y="0"/>
                      <a:ext cx="2690746" cy="420380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10DC35" w14:textId="39D19BBE" w:rsidR="004F0389" w:rsidRPr="004F0389" w:rsidRDefault="004F0389" w:rsidP="00D452EC">
      <w:pPr>
        <w:pStyle w:val="a5"/>
      </w:pPr>
      <w:r w:rsidRPr="004F0389">
        <w:t xml:space="preserve">Рис. </w:t>
      </w:r>
      <w:fldSimple w:instr=" SEQ Рис. \* ARABIC ">
        <w:r w:rsidR="003336DC">
          <w:rPr>
            <w:noProof/>
          </w:rPr>
          <w:t>186</w:t>
        </w:r>
      </w:fldSimple>
      <w:r w:rsidRPr="004F0389">
        <w:t xml:space="preserve"> Выбор вида заявки на актуализацию НСИ</w:t>
      </w:r>
    </w:p>
    <w:p w14:paraId="2BBDFBFC" w14:textId="165DAFAD" w:rsidR="001624EE" w:rsidRDefault="00B17DA9" w:rsidP="001624EE">
      <w:r>
        <w:t>После нажатия кнопки «подтвердить» осуществится переход в почтовый клиент, где необходимо будет заполнить данную заявку и отправить письмо.</w:t>
      </w:r>
    </w:p>
    <w:p w14:paraId="49EAED43" w14:textId="335179E6" w:rsidR="00B17DA9" w:rsidRPr="001624EE" w:rsidRDefault="00B17DA9" w:rsidP="001624EE">
      <w:r>
        <w:t>При возникновении трудностей с установкой/настройкой почтового клиента необходимо обратиться в техподдержку АРМ МБ.</w:t>
      </w:r>
    </w:p>
    <w:sectPr w:rsidR="00B17DA9" w:rsidRPr="001624EE" w:rsidSect="00771517">
      <w:pgSz w:w="11906" w:h="16838"/>
      <w:pgMar w:top="1134" w:right="850" w:bottom="1134" w:left="1701" w:header="708" w:footer="6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828099" w14:textId="77777777" w:rsidR="00617D27" w:rsidRDefault="00617D27">
      <w:pPr>
        <w:spacing w:after="0" w:line="240" w:lineRule="auto"/>
      </w:pPr>
      <w:r>
        <w:separator/>
      </w:r>
    </w:p>
    <w:p w14:paraId="6E8C2CE5" w14:textId="77777777" w:rsidR="00617D27" w:rsidRDefault="00617D27"/>
  </w:endnote>
  <w:endnote w:type="continuationSeparator" w:id="0">
    <w:p w14:paraId="1AE8EF61" w14:textId="77777777" w:rsidR="00617D27" w:rsidRDefault="00617D27">
      <w:pPr>
        <w:spacing w:after="0" w:line="240" w:lineRule="auto"/>
      </w:pPr>
      <w:r>
        <w:continuationSeparator/>
      </w:r>
    </w:p>
    <w:p w14:paraId="753418ED" w14:textId="77777777" w:rsidR="00617D27" w:rsidRDefault="00617D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shd w:val="clear" w:color="auto" w:fill="F3F3F3"/>
      <w:tblLook w:val="0000" w:firstRow="0" w:lastRow="0" w:firstColumn="0" w:lastColumn="0" w:noHBand="0" w:noVBand="0"/>
    </w:tblPr>
    <w:tblGrid>
      <w:gridCol w:w="1381"/>
      <w:gridCol w:w="6442"/>
      <w:gridCol w:w="1532"/>
    </w:tblGrid>
    <w:tr w:rsidR="00D01DA2" w:rsidRPr="00AA2736" w14:paraId="5495A012" w14:textId="77777777" w:rsidTr="00771517">
      <w:trPr>
        <w:trHeight w:val="431"/>
        <w:jc w:val="center"/>
      </w:trPr>
      <w:tc>
        <w:tcPr>
          <w:tcW w:w="738" w:type="pct"/>
          <w:shd w:val="clear" w:color="auto" w:fill="auto"/>
          <w:vAlign w:val="center"/>
        </w:tcPr>
        <w:p w14:paraId="509BBE38" w14:textId="77777777" w:rsidR="00D01DA2" w:rsidRPr="00AA2736" w:rsidRDefault="00D01DA2" w:rsidP="00771517">
          <w:pPr>
            <w:tabs>
              <w:tab w:val="left" w:pos="1169"/>
              <w:tab w:val="left" w:pos="5103"/>
            </w:tabs>
            <w:spacing w:before="80" w:after="80"/>
            <w:ind w:firstLine="0"/>
            <w:rPr>
              <w:sz w:val="18"/>
              <w:szCs w:val="18"/>
            </w:rPr>
          </w:pPr>
          <w:r>
            <w:rPr>
              <w:sz w:val="18"/>
              <w:szCs w:val="18"/>
            </w:rPr>
            <w:t>Версия: 1.0</w:t>
          </w:r>
        </w:p>
      </w:tc>
      <w:tc>
        <w:tcPr>
          <w:tcW w:w="3443" w:type="pct"/>
          <w:shd w:val="clear" w:color="auto" w:fill="auto"/>
          <w:vAlign w:val="center"/>
        </w:tcPr>
        <w:p w14:paraId="01DD3DD1" w14:textId="77777777" w:rsidR="00D01DA2" w:rsidRPr="00AA7F7A" w:rsidRDefault="00D01DA2" w:rsidP="00771517">
          <w:pPr>
            <w:spacing w:before="80" w:after="80"/>
            <w:ind w:firstLine="0"/>
            <w:jc w:val="center"/>
            <w:rPr>
              <w:sz w:val="18"/>
              <w:szCs w:val="18"/>
            </w:rPr>
          </w:pPr>
          <w:r>
            <w:rPr>
              <w:sz w:val="18"/>
              <w:szCs w:val="18"/>
            </w:rPr>
            <w:t>Руководство пользователя АРМ МБ</w:t>
          </w:r>
        </w:p>
      </w:tc>
      <w:tc>
        <w:tcPr>
          <w:tcW w:w="819" w:type="pct"/>
          <w:shd w:val="clear" w:color="auto" w:fill="auto"/>
          <w:vAlign w:val="center"/>
        </w:tcPr>
        <w:p w14:paraId="1F993BBE" w14:textId="129B008B" w:rsidR="00D01DA2" w:rsidRPr="00AA2736" w:rsidRDefault="00D01DA2" w:rsidP="00771517">
          <w:pPr>
            <w:spacing w:before="80" w:after="80"/>
            <w:ind w:firstLine="0"/>
            <w:jc w:val="right"/>
            <w:rPr>
              <w:sz w:val="18"/>
              <w:szCs w:val="18"/>
            </w:rPr>
          </w:pPr>
          <w:r w:rsidRPr="00AA2736">
            <w:rPr>
              <w:sz w:val="18"/>
              <w:szCs w:val="18"/>
            </w:rPr>
            <w:t xml:space="preserve">Стр. </w:t>
          </w:r>
          <w:r w:rsidRPr="00AA2736">
            <w:rPr>
              <w:sz w:val="18"/>
              <w:szCs w:val="18"/>
            </w:rPr>
            <w:fldChar w:fldCharType="begin"/>
          </w:r>
          <w:r w:rsidRPr="00AA2736">
            <w:rPr>
              <w:sz w:val="18"/>
              <w:szCs w:val="18"/>
            </w:rPr>
            <w:instrText xml:space="preserve"> PAGE </w:instrText>
          </w:r>
          <w:r w:rsidRPr="00AA2736">
            <w:rPr>
              <w:sz w:val="18"/>
              <w:szCs w:val="18"/>
            </w:rPr>
            <w:fldChar w:fldCharType="separate"/>
          </w:r>
          <w:r w:rsidR="009C394E">
            <w:rPr>
              <w:noProof/>
              <w:sz w:val="18"/>
              <w:szCs w:val="18"/>
            </w:rPr>
            <w:t>21</w:t>
          </w:r>
          <w:r w:rsidRPr="00AA2736">
            <w:rPr>
              <w:sz w:val="18"/>
              <w:szCs w:val="18"/>
            </w:rPr>
            <w:fldChar w:fldCharType="end"/>
          </w:r>
          <w:r w:rsidRPr="00AA2736">
            <w:rPr>
              <w:sz w:val="18"/>
              <w:szCs w:val="18"/>
            </w:rPr>
            <w:t xml:space="preserve"> из </w:t>
          </w:r>
          <w:r w:rsidRPr="00AA2736">
            <w:rPr>
              <w:sz w:val="18"/>
              <w:szCs w:val="18"/>
            </w:rPr>
            <w:fldChar w:fldCharType="begin"/>
          </w:r>
          <w:r w:rsidRPr="00AA2736">
            <w:rPr>
              <w:sz w:val="18"/>
              <w:szCs w:val="18"/>
            </w:rPr>
            <w:instrText xml:space="preserve"> NUMPAGES </w:instrText>
          </w:r>
          <w:r w:rsidRPr="00AA2736">
            <w:rPr>
              <w:sz w:val="18"/>
              <w:szCs w:val="18"/>
            </w:rPr>
            <w:fldChar w:fldCharType="separate"/>
          </w:r>
          <w:r w:rsidR="009C394E">
            <w:rPr>
              <w:noProof/>
              <w:sz w:val="18"/>
              <w:szCs w:val="18"/>
            </w:rPr>
            <w:t>119</w:t>
          </w:r>
          <w:r w:rsidRPr="00AA2736">
            <w:rPr>
              <w:sz w:val="18"/>
              <w:szCs w:val="18"/>
            </w:rPr>
            <w:fldChar w:fldCharType="end"/>
          </w:r>
        </w:p>
      </w:tc>
    </w:tr>
  </w:tbl>
  <w:p w14:paraId="631CF3A3" w14:textId="77777777" w:rsidR="00D01DA2" w:rsidRDefault="00D01DA2" w:rsidP="001A58FD">
    <w:pPr>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196AF2" w14:textId="77777777" w:rsidR="00617D27" w:rsidRDefault="00617D27">
      <w:pPr>
        <w:spacing w:after="0" w:line="240" w:lineRule="auto"/>
      </w:pPr>
      <w:r>
        <w:separator/>
      </w:r>
    </w:p>
    <w:p w14:paraId="46287E2F" w14:textId="77777777" w:rsidR="00617D27" w:rsidRDefault="00617D27"/>
  </w:footnote>
  <w:footnote w:type="continuationSeparator" w:id="0">
    <w:p w14:paraId="64712964" w14:textId="77777777" w:rsidR="00617D27" w:rsidRDefault="00617D27">
      <w:pPr>
        <w:spacing w:after="0" w:line="240" w:lineRule="auto"/>
      </w:pPr>
      <w:r>
        <w:continuationSeparator/>
      </w:r>
    </w:p>
    <w:p w14:paraId="644DC787" w14:textId="77777777" w:rsidR="00617D27" w:rsidRDefault="00617D2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CCF1FF" w14:textId="77777777" w:rsidR="00D01DA2" w:rsidRDefault="00D01DA2">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248B1"/>
    <w:multiLevelType w:val="hybridMultilevel"/>
    <w:tmpl w:val="04BE704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15:restartNumberingAfterBreak="0">
    <w:nsid w:val="02B05BE8"/>
    <w:multiLevelType w:val="hybridMultilevel"/>
    <w:tmpl w:val="59686260"/>
    <w:lvl w:ilvl="0" w:tplc="E2F8EADA">
      <w:start w:val="1"/>
      <w:numFmt w:val="decimal"/>
      <w:lvlText w:val="%1."/>
      <w:lvlJc w:val="left"/>
      <w:pPr>
        <w:ind w:left="360" w:firstLine="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3BB4EDF"/>
    <w:multiLevelType w:val="multilevel"/>
    <w:tmpl w:val="E9866462"/>
    <w:lvl w:ilvl="0">
      <w:start w:val="9"/>
      <w:numFmt w:val="decimal"/>
      <w:lvlText w:val="%1"/>
      <w:lvlJc w:val="left"/>
      <w:pPr>
        <w:ind w:left="360" w:hanging="360"/>
      </w:pPr>
      <w:rPr>
        <w:rFonts w:hint="default"/>
        <w:b/>
      </w:rPr>
    </w:lvl>
    <w:lvl w:ilvl="1">
      <w:start w:val="1"/>
      <w:numFmt w:val="decimal"/>
      <w:lvlText w:val="%1.%2"/>
      <w:lvlJc w:val="left"/>
      <w:pPr>
        <w:ind w:left="1636" w:hanging="360"/>
      </w:pPr>
      <w:rPr>
        <w:rFonts w:hint="default"/>
        <w:b/>
      </w:rPr>
    </w:lvl>
    <w:lvl w:ilvl="2">
      <w:start w:val="1"/>
      <w:numFmt w:val="decimal"/>
      <w:lvlText w:val="%1.%2.%3"/>
      <w:lvlJc w:val="left"/>
      <w:pPr>
        <w:ind w:left="3272" w:hanging="720"/>
      </w:pPr>
      <w:rPr>
        <w:rFonts w:hint="default"/>
        <w:b/>
      </w:rPr>
    </w:lvl>
    <w:lvl w:ilvl="3">
      <w:start w:val="1"/>
      <w:numFmt w:val="decimal"/>
      <w:lvlText w:val="%1.%2.%3.%4"/>
      <w:lvlJc w:val="left"/>
      <w:pPr>
        <w:ind w:left="4548" w:hanging="720"/>
      </w:pPr>
      <w:rPr>
        <w:rFonts w:hint="default"/>
        <w:b/>
      </w:rPr>
    </w:lvl>
    <w:lvl w:ilvl="4">
      <w:start w:val="1"/>
      <w:numFmt w:val="decimal"/>
      <w:lvlText w:val="%1.%2.%3.%4.%5"/>
      <w:lvlJc w:val="left"/>
      <w:pPr>
        <w:ind w:left="6184" w:hanging="1080"/>
      </w:pPr>
      <w:rPr>
        <w:rFonts w:hint="default"/>
        <w:b/>
      </w:rPr>
    </w:lvl>
    <w:lvl w:ilvl="5">
      <w:start w:val="1"/>
      <w:numFmt w:val="decimal"/>
      <w:lvlText w:val="%1.%2.%3.%4.%5.%6"/>
      <w:lvlJc w:val="left"/>
      <w:pPr>
        <w:ind w:left="7460" w:hanging="1080"/>
      </w:pPr>
      <w:rPr>
        <w:rFonts w:hint="default"/>
        <w:b/>
      </w:rPr>
    </w:lvl>
    <w:lvl w:ilvl="6">
      <w:start w:val="1"/>
      <w:numFmt w:val="decimal"/>
      <w:lvlText w:val="%1.%2.%3.%4.%5.%6.%7"/>
      <w:lvlJc w:val="left"/>
      <w:pPr>
        <w:ind w:left="9096" w:hanging="1440"/>
      </w:pPr>
      <w:rPr>
        <w:rFonts w:hint="default"/>
        <w:b/>
      </w:rPr>
    </w:lvl>
    <w:lvl w:ilvl="7">
      <w:start w:val="1"/>
      <w:numFmt w:val="decimal"/>
      <w:lvlText w:val="%1.%2.%3.%4.%5.%6.%7.%8"/>
      <w:lvlJc w:val="left"/>
      <w:pPr>
        <w:ind w:left="10372" w:hanging="1440"/>
      </w:pPr>
      <w:rPr>
        <w:rFonts w:hint="default"/>
        <w:b/>
      </w:rPr>
    </w:lvl>
    <w:lvl w:ilvl="8">
      <w:start w:val="1"/>
      <w:numFmt w:val="decimal"/>
      <w:lvlText w:val="%1.%2.%3.%4.%5.%6.%7.%8.%9"/>
      <w:lvlJc w:val="left"/>
      <w:pPr>
        <w:ind w:left="12008" w:hanging="1800"/>
      </w:pPr>
      <w:rPr>
        <w:rFonts w:hint="default"/>
        <w:b/>
      </w:rPr>
    </w:lvl>
  </w:abstractNum>
  <w:abstractNum w:abstractNumId="3" w15:restartNumberingAfterBreak="0">
    <w:nsid w:val="08666BD1"/>
    <w:multiLevelType w:val="hybridMultilevel"/>
    <w:tmpl w:val="E9EE16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441234F"/>
    <w:multiLevelType w:val="hybridMultilevel"/>
    <w:tmpl w:val="9D6E06C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1A236FDC"/>
    <w:multiLevelType w:val="multilevel"/>
    <w:tmpl w:val="273CB43E"/>
    <w:lvl w:ilvl="0">
      <w:start w:val="4"/>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B443B5D"/>
    <w:multiLevelType w:val="multilevel"/>
    <w:tmpl w:val="4482B6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C0C41A2"/>
    <w:multiLevelType w:val="hybridMultilevel"/>
    <w:tmpl w:val="6AEEC8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DD2423F"/>
    <w:multiLevelType w:val="hybridMultilevel"/>
    <w:tmpl w:val="EBEC61EC"/>
    <w:lvl w:ilvl="0" w:tplc="2A3ED99E">
      <w:start w:val="1"/>
      <w:numFmt w:val="decimal"/>
      <w:pStyle w:val="4"/>
      <w:lvlText w:val="2.2.%1 "/>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ED87247"/>
    <w:multiLevelType w:val="hybridMultilevel"/>
    <w:tmpl w:val="BFF0E8C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15:restartNumberingAfterBreak="0">
    <w:nsid w:val="20064095"/>
    <w:multiLevelType w:val="multilevel"/>
    <w:tmpl w:val="C23624FA"/>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22361C10"/>
    <w:multiLevelType w:val="hybridMultilevel"/>
    <w:tmpl w:val="9EC8F5C8"/>
    <w:lvl w:ilvl="0" w:tplc="9ECC8C80">
      <w:start w:val="1"/>
      <w:numFmt w:val="decimal"/>
      <w:pStyle w:val="2"/>
      <w:lvlText w:val="1.%1. "/>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23F7868"/>
    <w:multiLevelType w:val="hybridMultilevel"/>
    <w:tmpl w:val="120803D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 w15:restartNumberingAfterBreak="0">
    <w:nsid w:val="225B2407"/>
    <w:multiLevelType w:val="multilevel"/>
    <w:tmpl w:val="D944C39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A1058DC"/>
    <w:multiLevelType w:val="multilevel"/>
    <w:tmpl w:val="9796C48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2A7A4A26"/>
    <w:multiLevelType w:val="hybridMultilevel"/>
    <w:tmpl w:val="8CDAF19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2FB73BAF"/>
    <w:multiLevelType w:val="hybridMultilevel"/>
    <w:tmpl w:val="D35043F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9094798"/>
    <w:multiLevelType w:val="multilevel"/>
    <w:tmpl w:val="A4EEC8FE"/>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3ECE2509"/>
    <w:multiLevelType w:val="multilevel"/>
    <w:tmpl w:val="12324AC0"/>
    <w:lvl w:ilvl="0">
      <w:start w:val="4"/>
      <w:numFmt w:val="decimal"/>
      <w:lvlText w:val="%1"/>
      <w:lvlJc w:val="left"/>
      <w:pPr>
        <w:ind w:left="360" w:hanging="360"/>
      </w:pPr>
      <w:rPr>
        <w:rFonts w:hint="default"/>
      </w:rPr>
    </w:lvl>
    <w:lvl w:ilvl="1">
      <w:start w:val="1"/>
      <w:numFmt w:val="decimal"/>
      <w:lvlText w:val="%1.%2"/>
      <w:lvlJc w:val="left"/>
      <w:pPr>
        <w:ind w:left="862" w:hanging="360"/>
      </w:pPr>
      <w:rPr>
        <w:rFonts w:hint="default"/>
      </w:rPr>
    </w:lvl>
    <w:lvl w:ilvl="2">
      <w:start w:val="1"/>
      <w:numFmt w:val="decimal"/>
      <w:lvlText w:val="%1.%2.%3"/>
      <w:lvlJc w:val="left"/>
      <w:pPr>
        <w:ind w:left="1724" w:hanging="720"/>
      </w:pPr>
      <w:rPr>
        <w:rFonts w:hint="default"/>
      </w:rPr>
    </w:lvl>
    <w:lvl w:ilvl="3">
      <w:start w:val="1"/>
      <w:numFmt w:val="decimal"/>
      <w:lvlText w:val="%1.%2.%3.%4"/>
      <w:lvlJc w:val="left"/>
      <w:pPr>
        <w:ind w:left="2226" w:hanging="720"/>
      </w:pPr>
      <w:rPr>
        <w:rFonts w:hint="default"/>
      </w:rPr>
    </w:lvl>
    <w:lvl w:ilvl="4">
      <w:start w:val="1"/>
      <w:numFmt w:val="decimal"/>
      <w:lvlText w:val="%1.%2.%3.%4.%5"/>
      <w:lvlJc w:val="left"/>
      <w:pPr>
        <w:ind w:left="3088" w:hanging="1080"/>
      </w:pPr>
      <w:rPr>
        <w:rFonts w:hint="default"/>
      </w:rPr>
    </w:lvl>
    <w:lvl w:ilvl="5">
      <w:start w:val="1"/>
      <w:numFmt w:val="decimal"/>
      <w:lvlText w:val="%1.%2.%3.%4.%5.%6"/>
      <w:lvlJc w:val="left"/>
      <w:pPr>
        <w:ind w:left="3590" w:hanging="1080"/>
      </w:pPr>
      <w:rPr>
        <w:rFonts w:hint="default"/>
      </w:rPr>
    </w:lvl>
    <w:lvl w:ilvl="6">
      <w:start w:val="1"/>
      <w:numFmt w:val="decimal"/>
      <w:lvlText w:val="%1.%2.%3.%4.%5.%6.%7"/>
      <w:lvlJc w:val="left"/>
      <w:pPr>
        <w:ind w:left="4452" w:hanging="1440"/>
      </w:pPr>
      <w:rPr>
        <w:rFonts w:hint="default"/>
      </w:rPr>
    </w:lvl>
    <w:lvl w:ilvl="7">
      <w:start w:val="1"/>
      <w:numFmt w:val="decimal"/>
      <w:lvlText w:val="%1.%2.%3.%4.%5.%6.%7.%8"/>
      <w:lvlJc w:val="left"/>
      <w:pPr>
        <w:ind w:left="4954" w:hanging="1440"/>
      </w:pPr>
      <w:rPr>
        <w:rFonts w:hint="default"/>
      </w:rPr>
    </w:lvl>
    <w:lvl w:ilvl="8">
      <w:start w:val="1"/>
      <w:numFmt w:val="decimal"/>
      <w:lvlText w:val="%1.%2.%3.%4.%5.%6.%7.%8.%9"/>
      <w:lvlJc w:val="left"/>
      <w:pPr>
        <w:ind w:left="5816" w:hanging="1800"/>
      </w:pPr>
      <w:rPr>
        <w:rFonts w:hint="default"/>
      </w:rPr>
    </w:lvl>
  </w:abstractNum>
  <w:abstractNum w:abstractNumId="19" w15:restartNumberingAfterBreak="0">
    <w:nsid w:val="3EDE02F5"/>
    <w:multiLevelType w:val="multilevel"/>
    <w:tmpl w:val="6498860C"/>
    <w:lvl w:ilvl="0">
      <w:start w:val="2"/>
      <w:numFmt w:val="decimal"/>
      <w:lvlText w:val="%1"/>
      <w:lvlJc w:val="left"/>
      <w:pPr>
        <w:ind w:left="480" w:hanging="480"/>
      </w:pPr>
      <w:rPr>
        <w:rFonts w:hint="default"/>
      </w:rPr>
    </w:lvl>
    <w:lvl w:ilvl="1">
      <w:start w:val="1"/>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0" w15:restartNumberingAfterBreak="0">
    <w:nsid w:val="3F850DA8"/>
    <w:multiLevelType w:val="multilevel"/>
    <w:tmpl w:val="231E841E"/>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40C42FD"/>
    <w:multiLevelType w:val="multilevel"/>
    <w:tmpl w:val="6A4A267A"/>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4AFC6A11"/>
    <w:multiLevelType w:val="multilevel"/>
    <w:tmpl w:val="BE509A9A"/>
    <w:lvl w:ilvl="0">
      <w:start w:val="10"/>
      <w:numFmt w:val="decimal"/>
      <w:lvlText w:val="%1"/>
      <w:lvlJc w:val="left"/>
      <w:pPr>
        <w:ind w:left="420" w:hanging="420"/>
      </w:pPr>
      <w:rPr>
        <w:rFonts w:hint="default"/>
      </w:rPr>
    </w:lvl>
    <w:lvl w:ilvl="1">
      <w:start w:val="1"/>
      <w:numFmt w:val="decimal"/>
      <w:lvlText w:val="%1.%2"/>
      <w:lvlJc w:val="left"/>
      <w:pPr>
        <w:ind w:left="1631" w:hanging="420"/>
      </w:pPr>
      <w:rPr>
        <w:rFonts w:hint="default"/>
      </w:rPr>
    </w:lvl>
    <w:lvl w:ilvl="2">
      <w:start w:val="1"/>
      <w:numFmt w:val="decimal"/>
      <w:lvlText w:val="%1.%2.%3"/>
      <w:lvlJc w:val="left"/>
      <w:pPr>
        <w:ind w:left="3142" w:hanging="720"/>
      </w:pPr>
      <w:rPr>
        <w:rFonts w:hint="default"/>
      </w:rPr>
    </w:lvl>
    <w:lvl w:ilvl="3">
      <w:start w:val="1"/>
      <w:numFmt w:val="decimal"/>
      <w:lvlText w:val="%1.%2.%3.%4"/>
      <w:lvlJc w:val="left"/>
      <w:pPr>
        <w:ind w:left="4353" w:hanging="720"/>
      </w:pPr>
      <w:rPr>
        <w:rFonts w:hint="default"/>
      </w:rPr>
    </w:lvl>
    <w:lvl w:ilvl="4">
      <w:start w:val="1"/>
      <w:numFmt w:val="decimal"/>
      <w:lvlText w:val="%1.%2.%3.%4.%5"/>
      <w:lvlJc w:val="left"/>
      <w:pPr>
        <w:ind w:left="5924" w:hanging="1080"/>
      </w:pPr>
      <w:rPr>
        <w:rFonts w:hint="default"/>
      </w:rPr>
    </w:lvl>
    <w:lvl w:ilvl="5">
      <w:start w:val="1"/>
      <w:numFmt w:val="decimal"/>
      <w:lvlText w:val="%1.%2.%3.%4.%5.%6"/>
      <w:lvlJc w:val="left"/>
      <w:pPr>
        <w:ind w:left="7135" w:hanging="1080"/>
      </w:pPr>
      <w:rPr>
        <w:rFonts w:hint="default"/>
      </w:rPr>
    </w:lvl>
    <w:lvl w:ilvl="6">
      <w:start w:val="1"/>
      <w:numFmt w:val="decimal"/>
      <w:lvlText w:val="%1.%2.%3.%4.%5.%6.%7"/>
      <w:lvlJc w:val="left"/>
      <w:pPr>
        <w:ind w:left="8706" w:hanging="1440"/>
      </w:pPr>
      <w:rPr>
        <w:rFonts w:hint="default"/>
      </w:rPr>
    </w:lvl>
    <w:lvl w:ilvl="7">
      <w:start w:val="1"/>
      <w:numFmt w:val="decimal"/>
      <w:lvlText w:val="%1.%2.%3.%4.%5.%6.%7.%8"/>
      <w:lvlJc w:val="left"/>
      <w:pPr>
        <w:ind w:left="9917" w:hanging="1440"/>
      </w:pPr>
      <w:rPr>
        <w:rFonts w:hint="default"/>
      </w:rPr>
    </w:lvl>
    <w:lvl w:ilvl="8">
      <w:start w:val="1"/>
      <w:numFmt w:val="decimal"/>
      <w:lvlText w:val="%1.%2.%3.%4.%5.%6.%7.%8.%9"/>
      <w:lvlJc w:val="left"/>
      <w:pPr>
        <w:ind w:left="11488" w:hanging="1800"/>
      </w:pPr>
      <w:rPr>
        <w:rFonts w:hint="default"/>
      </w:rPr>
    </w:lvl>
  </w:abstractNum>
  <w:abstractNum w:abstractNumId="23" w15:restartNumberingAfterBreak="0">
    <w:nsid w:val="4ED8757F"/>
    <w:multiLevelType w:val="hybridMultilevel"/>
    <w:tmpl w:val="BBF4F462"/>
    <w:lvl w:ilvl="0" w:tplc="087E2E4E">
      <w:start w:val="1"/>
      <w:numFmt w:val="decimal"/>
      <w:pStyle w:val="3"/>
      <w:lvlText w:val="2.%1. "/>
      <w:lvlJc w:val="left"/>
      <w:pPr>
        <w:ind w:left="862" w:hanging="360"/>
      </w:pPr>
      <w:rPr>
        <w:rFonts w:hint="default"/>
      </w:rPr>
    </w:lvl>
    <w:lvl w:ilvl="1" w:tplc="04190019" w:tentative="1">
      <w:start w:val="1"/>
      <w:numFmt w:val="lowerLetter"/>
      <w:lvlText w:val="%2."/>
      <w:lvlJc w:val="left"/>
      <w:pPr>
        <w:ind w:left="1582" w:hanging="360"/>
      </w:pPr>
    </w:lvl>
    <w:lvl w:ilvl="2" w:tplc="0419001B">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4" w15:restartNumberingAfterBreak="0">
    <w:nsid w:val="5713326B"/>
    <w:multiLevelType w:val="hybridMultilevel"/>
    <w:tmpl w:val="EEF8572E"/>
    <w:lvl w:ilvl="0" w:tplc="4B1CC304">
      <w:start w:val="1"/>
      <w:numFmt w:val="decimal"/>
      <w:lvlText w:val="%1.2"/>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644A7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B731C77"/>
    <w:multiLevelType w:val="hybridMultilevel"/>
    <w:tmpl w:val="3C84281A"/>
    <w:lvl w:ilvl="0" w:tplc="C14E4B7C">
      <w:start w:val="1"/>
      <w:numFmt w:val="decimal"/>
      <w:pStyle w:val="6"/>
      <w:lvlText w:val="4.%1. "/>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E2A434E"/>
    <w:multiLevelType w:val="multilevel"/>
    <w:tmpl w:val="A6A46DD8"/>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5EC14A1D"/>
    <w:multiLevelType w:val="hybridMultilevel"/>
    <w:tmpl w:val="289C6F0A"/>
    <w:lvl w:ilvl="0" w:tplc="04190001">
      <w:start w:val="1"/>
      <w:numFmt w:val="bullet"/>
      <w:lvlText w:val=""/>
      <w:lvlJc w:val="left"/>
      <w:pPr>
        <w:ind w:left="780" w:hanging="360"/>
      </w:pPr>
      <w:rPr>
        <w:rFonts w:ascii="Symbol" w:hAnsi="Symbol" w:hint="default"/>
      </w:rPr>
    </w:lvl>
    <w:lvl w:ilvl="1" w:tplc="04190003">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9" w15:restartNumberingAfterBreak="0">
    <w:nsid w:val="64C813F4"/>
    <w:multiLevelType w:val="hybridMultilevel"/>
    <w:tmpl w:val="4CD2A0D2"/>
    <w:lvl w:ilvl="0" w:tplc="072A3AD8">
      <w:start w:val="1"/>
      <w:numFmt w:val="decimal"/>
      <w:pStyle w:val="5"/>
      <w:lvlText w:val="5.%1. "/>
      <w:lvlJc w:val="left"/>
      <w:pPr>
        <w:ind w:left="163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7991AB7"/>
    <w:multiLevelType w:val="hybridMultilevel"/>
    <w:tmpl w:val="84FC45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84B6014"/>
    <w:multiLevelType w:val="multilevel"/>
    <w:tmpl w:val="D12E6B5C"/>
    <w:lvl w:ilvl="0">
      <w:start w:val="1"/>
      <w:numFmt w:val="decimal"/>
      <w:pStyle w:val="1"/>
      <w:lvlText w:val="%1."/>
      <w:lvlJc w:val="left"/>
      <w:pPr>
        <w:ind w:left="720" w:hanging="360"/>
      </w:pPr>
    </w:lvl>
    <w:lvl w:ilvl="1">
      <w:start w:val="2"/>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32" w15:restartNumberingAfterBreak="0">
    <w:nsid w:val="68A31003"/>
    <w:multiLevelType w:val="hybridMultilevel"/>
    <w:tmpl w:val="D6CE45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A4A6549"/>
    <w:multiLevelType w:val="hybridMultilevel"/>
    <w:tmpl w:val="D0C6FB78"/>
    <w:lvl w:ilvl="0" w:tplc="DF80AED6">
      <w:start w:val="1"/>
      <w:numFmt w:val="decimal"/>
      <w:pStyle w:val="7"/>
      <w:lvlText w:val="6.%1. "/>
      <w:lvlJc w:val="left"/>
      <w:pPr>
        <w:ind w:left="1571" w:hanging="360"/>
      </w:pPr>
      <w:rPr>
        <w:rFonts w:hint="default"/>
      </w:rPr>
    </w:lvl>
    <w:lvl w:ilvl="1" w:tplc="04190019">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4" w15:restartNumberingAfterBreak="0">
    <w:nsid w:val="6A6D1DD2"/>
    <w:multiLevelType w:val="hybridMultilevel"/>
    <w:tmpl w:val="4AFE4E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B0A1B5B"/>
    <w:multiLevelType w:val="multilevel"/>
    <w:tmpl w:val="4996930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6" w15:restartNumberingAfterBreak="0">
    <w:nsid w:val="74DF60AD"/>
    <w:multiLevelType w:val="hybridMultilevel"/>
    <w:tmpl w:val="ACEC457C"/>
    <w:lvl w:ilvl="0" w:tplc="FFD8B624">
      <w:start w:val="1"/>
      <w:numFmt w:val="bullet"/>
      <w:lvlText w:val=""/>
      <w:lvlJc w:val="left"/>
      <w:pPr>
        <w:ind w:left="1353"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75C42973"/>
    <w:multiLevelType w:val="hybridMultilevel"/>
    <w:tmpl w:val="A056A8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79AE4E73"/>
    <w:multiLevelType w:val="multilevel"/>
    <w:tmpl w:val="B672B9D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9" w15:restartNumberingAfterBreak="0">
    <w:nsid w:val="79AE6515"/>
    <w:multiLevelType w:val="multilevel"/>
    <w:tmpl w:val="59CAFAEA"/>
    <w:lvl w:ilvl="0">
      <w:start w:val="3"/>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0" w15:restartNumberingAfterBreak="0">
    <w:nsid w:val="7D2C4F2A"/>
    <w:multiLevelType w:val="multilevel"/>
    <w:tmpl w:val="645EF210"/>
    <w:lvl w:ilvl="0">
      <w:start w:val="3"/>
      <w:numFmt w:val="decimal"/>
      <w:lvlText w:val="%1"/>
      <w:lvlJc w:val="left"/>
      <w:pPr>
        <w:ind w:left="360" w:hanging="360"/>
      </w:pPr>
      <w:rPr>
        <w:rFonts w:hint="default"/>
      </w:rPr>
    </w:lvl>
    <w:lvl w:ilvl="1">
      <w:start w:val="1"/>
      <w:numFmt w:val="decimal"/>
      <w:lvlText w:val="%1.%2"/>
      <w:lvlJc w:val="left"/>
      <w:pPr>
        <w:ind w:left="862" w:hanging="360"/>
      </w:pPr>
      <w:rPr>
        <w:rFonts w:hint="default"/>
      </w:rPr>
    </w:lvl>
    <w:lvl w:ilvl="2">
      <w:start w:val="1"/>
      <w:numFmt w:val="decimal"/>
      <w:lvlText w:val="%1.%2.%3"/>
      <w:lvlJc w:val="left"/>
      <w:pPr>
        <w:ind w:left="1724" w:hanging="720"/>
      </w:pPr>
      <w:rPr>
        <w:rFonts w:hint="default"/>
      </w:rPr>
    </w:lvl>
    <w:lvl w:ilvl="3">
      <w:start w:val="1"/>
      <w:numFmt w:val="decimal"/>
      <w:lvlText w:val="%1.%2.%3.%4"/>
      <w:lvlJc w:val="left"/>
      <w:pPr>
        <w:ind w:left="2226" w:hanging="720"/>
      </w:pPr>
      <w:rPr>
        <w:rFonts w:hint="default"/>
      </w:rPr>
    </w:lvl>
    <w:lvl w:ilvl="4">
      <w:start w:val="1"/>
      <w:numFmt w:val="decimal"/>
      <w:lvlText w:val="%1.%2.%3.%4.%5"/>
      <w:lvlJc w:val="left"/>
      <w:pPr>
        <w:ind w:left="3088" w:hanging="1080"/>
      </w:pPr>
      <w:rPr>
        <w:rFonts w:hint="default"/>
      </w:rPr>
    </w:lvl>
    <w:lvl w:ilvl="5">
      <w:start w:val="1"/>
      <w:numFmt w:val="decimal"/>
      <w:lvlText w:val="%1.%2.%3.%4.%5.%6"/>
      <w:lvlJc w:val="left"/>
      <w:pPr>
        <w:ind w:left="3590" w:hanging="1080"/>
      </w:pPr>
      <w:rPr>
        <w:rFonts w:hint="default"/>
      </w:rPr>
    </w:lvl>
    <w:lvl w:ilvl="6">
      <w:start w:val="1"/>
      <w:numFmt w:val="decimal"/>
      <w:lvlText w:val="%1.%2.%3.%4.%5.%6.%7"/>
      <w:lvlJc w:val="left"/>
      <w:pPr>
        <w:ind w:left="4452" w:hanging="1440"/>
      </w:pPr>
      <w:rPr>
        <w:rFonts w:hint="default"/>
      </w:rPr>
    </w:lvl>
    <w:lvl w:ilvl="7">
      <w:start w:val="1"/>
      <w:numFmt w:val="decimal"/>
      <w:lvlText w:val="%1.%2.%3.%4.%5.%6.%7.%8"/>
      <w:lvlJc w:val="left"/>
      <w:pPr>
        <w:ind w:left="4954" w:hanging="1440"/>
      </w:pPr>
      <w:rPr>
        <w:rFonts w:hint="default"/>
      </w:rPr>
    </w:lvl>
    <w:lvl w:ilvl="8">
      <w:start w:val="1"/>
      <w:numFmt w:val="decimal"/>
      <w:lvlText w:val="%1.%2.%3.%4.%5.%6.%7.%8.%9"/>
      <w:lvlJc w:val="left"/>
      <w:pPr>
        <w:ind w:left="5816" w:hanging="1800"/>
      </w:pPr>
      <w:rPr>
        <w:rFonts w:hint="default"/>
      </w:rPr>
    </w:lvl>
  </w:abstractNum>
  <w:abstractNum w:abstractNumId="41" w15:restartNumberingAfterBreak="0">
    <w:nsid w:val="7D7A09E6"/>
    <w:multiLevelType w:val="multilevel"/>
    <w:tmpl w:val="D85AB3C2"/>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28"/>
  </w:num>
  <w:num w:numId="2">
    <w:abstractNumId w:val="3"/>
  </w:num>
  <w:num w:numId="3">
    <w:abstractNumId w:val="30"/>
  </w:num>
  <w:num w:numId="4">
    <w:abstractNumId w:val="34"/>
  </w:num>
  <w:num w:numId="5">
    <w:abstractNumId w:val="31"/>
  </w:num>
  <w:num w:numId="6">
    <w:abstractNumId w:val="11"/>
  </w:num>
  <w:num w:numId="7">
    <w:abstractNumId w:val="23"/>
  </w:num>
  <w:num w:numId="8">
    <w:abstractNumId w:val="8"/>
  </w:num>
  <w:num w:numId="9">
    <w:abstractNumId w:val="26"/>
  </w:num>
  <w:num w:numId="10">
    <w:abstractNumId w:val="29"/>
  </w:num>
  <w:num w:numId="11">
    <w:abstractNumId w:val="33"/>
  </w:num>
  <w:num w:numId="12">
    <w:abstractNumId w:val="9"/>
  </w:num>
  <w:num w:numId="13">
    <w:abstractNumId w:val="12"/>
  </w:num>
  <w:num w:numId="14">
    <w:abstractNumId w:val="15"/>
  </w:num>
  <w:num w:numId="15">
    <w:abstractNumId w:val="19"/>
  </w:num>
  <w:num w:numId="16">
    <w:abstractNumId w:val="0"/>
  </w:num>
  <w:num w:numId="17">
    <w:abstractNumId w:val="40"/>
  </w:num>
  <w:num w:numId="18">
    <w:abstractNumId w:val="11"/>
    <w:lvlOverride w:ilvl="0">
      <w:startOverride w:val="1"/>
    </w:lvlOverride>
  </w:num>
  <w:num w:numId="19">
    <w:abstractNumId w:val="32"/>
  </w:num>
  <w:num w:numId="20">
    <w:abstractNumId w:val="25"/>
  </w:num>
  <w:num w:numId="21">
    <w:abstractNumId w:val="24"/>
  </w:num>
  <w:num w:numId="22">
    <w:abstractNumId w:val="6"/>
  </w:num>
  <w:num w:numId="23">
    <w:abstractNumId w:val="21"/>
  </w:num>
  <w:num w:numId="24">
    <w:abstractNumId w:val="17"/>
  </w:num>
  <w:num w:numId="25">
    <w:abstractNumId w:val="27"/>
  </w:num>
  <w:num w:numId="26">
    <w:abstractNumId w:val="10"/>
  </w:num>
  <w:num w:numId="27">
    <w:abstractNumId w:val="2"/>
  </w:num>
  <w:num w:numId="28">
    <w:abstractNumId w:val="22"/>
  </w:num>
  <w:num w:numId="29">
    <w:abstractNumId w:val="7"/>
  </w:num>
  <w:num w:numId="30">
    <w:abstractNumId w:val="37"/>
  </w:num>
  <w:num w:numId="31">
    <w:abstractNumId w:val="36"/>
  </w:num>
  <w:num w:numId="32">
    <w:abstractNumId w:val="16"/>
  </w:num>
  <w:num w:numId="33">
    <w:abstractNumId w:val="11"/>
    <w:lvlOverride w:ilvl="0">
      <w:startOverride w:val="1"/>
    </w:lvlOverride>
  </w:num>
  <w:num w:numId="34">
    <w:abstractNumId w:val="14"/>
  </w:num>
  <w:num w:numId="35">
    <w:abstractNumId w:val="13"/>
  </w:num>
  <w:num w:numId="36">
    <w:abstractNumId w:val="18"/>
  </w:num>
  <w:num w:numId="37">
    <w:abstractNumId w:val="5"/>
  </w:num>
  <w:num w:numId="38">
    <w:abstractNumId w:val="38"/>
  </w:num>
  <w:num w:numId="39">
    <w:abstractNumId w:val="41"/>
  </w:num>
  <w:num w:numId="40">
    <w:abstractNumId w:val="35"/>
  </w:num>
  <w:num w:numId="41">
    <w:abstractNumId w:val="39"/>
  </w:num>
  <w:num w:numId="42">
    <w:abstractNumId w:val="20"/>
  </w:num>
  <w:num w:numId="43">
    <w:abstractNumId w:val="1"/>
  </w:num>
  <w:num w:numId="44">
    <w:abstractNumId w:val="31"/>
  </w:num>
  <w:num w:numId="45">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ru-RU" w:vendorID="64" w:dllVersion="131078" w:nlCheck="1" w:checkStyle="0"/>
  <w:activeWritingStyle w:appName="MSWord" w:lang="en-US" w:vendorID="64" w:dllVersion="131078" w:nlCheck="1" w:checkStyle="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4F7C"/>
    <w:rsid w:val="000048F6"/>
    <w:rsid w:val="0003728A"/>
    <w:rsid w:val="0004220C"/>
    <w:rsid w:val="00054AD1"/>
    <w:rsid w:val="000604F6"/>
    <w:rsid w:val="00074E2F"/>
    <w:rsid w:val="00080F19"/>
    <w:rsid w:val="000831C9"/>
    <w:rsid w:val="000912E3"/>
    <w:rsid w:val="00094060"/>
    <w:rsid w:val="000A14E8"/>
    <w:rsid w:val="000A5EA0"/>
    <w:rsid w:val="000B020D"/>
    <w:rsid w:val="000C304B"/>
    <w:rsid w:val="000C56EC"/>
    <w:rsid w:val="000C7779"/>
    <w:rsid w:val="000D616E"/>
    <w:rsid w:val="000D63BE"/>
    <w:rsid w:val="000E3E21"/>
    <w:rsid w:val="000F170F"/>
    <w:rsid w:val="000F283A"/>
    <w:rsid w:val="00110412"/>
    <w:rsid w:val="001170ED"/>
    <w:rsid w:val="00125832"/>
    <w:rsid w:val="001303B9"/>
    <w:rsid w:val="001378C2"/>
    <w:rsid w:val="00146E90"/>
    <w:rsid w:val="001624EE"/>
    <w:rsid w:val="00167449"/>
    <w:rsid w:val="001A023E"/>
    <w:rsid w:val="001A4711"/>
    <w:rsid w:val="001A58FD"/>
    <w:rsid w:val="001A62B3"/>
    <w:rsid w:val="001B1BCF"/>
    <w:rsid w:val="001B4306"/>
    <w:rsid w:val="001D309C"/>
    <w:rsid w:val="001E31D8"/>
    <w:rsid w:val="001F01A3"/>
    <w:rsid w:val="001F1669"/>
    <w:rsid w:val="001F3A89"/>
    <w:rsid w:val="001F7392"/>
    <w:rsid w:val="00200741"/>
    <w:rsid w:val="002162C2"/>
    <w:rsid w:val="00222379"/>
    <w:rsid w:val="00243320"/>
    <w:rsid w:val="00251147"/>
    <w:rsid w:val="00267529"/>
    <w:rsid w:val="0027330A"/>
    <w:rsid w:val="00280927"/>
    <w:rsid w:val="00284EC8"/>
    <w:rsid w:val="00285964"/>
    <w:rsid w:val="00286E31"/>
    <w:rsid w:val="0029728E"/>
    <w:rsid w:val="002973D3"/>
    <w:rsid w:val="002A7870"/>
    <w:rsid w:val="002B1638"/>
    <w:rsid w:val="002B7EFA"/>
    <w:rsid w:val="002D752C"/>
    <w:rsid w:val="002E33A1"/>
    <w:rsid w:val="00332500"/>
    <w:rsid w:val="003336DC"/>
    <w:rsid w:val="00335625"/>
    <w:rsid w:val="00336BC6"/>
    <w:rsid w:val="00336D1E"/>
    <w:rsid w:val="00342233"/>
    <w:rsid w:val="00342B53"/>
    <w:rsid w:val="00353123"/>
    <w:rsid w:val="0037397F"/>
    <w:rsid w:val="003815AF"/>
    <w:rsid w:val="003832E4"/>
    <w:rsid w:val="0039012A"/>
    <w:rsid w:val="00390EEA"/>
    <w:rsid w:val="003954A3"/>
    <w:rsid w:val="00397F8E"/>
    <w:rsid w:val="003A04A7"/>
    <w:rsid w:val="003A24D2"/>
    <w:rsid w:val="003A4F87"/>
    <w:rsid w:val="003B07B1"/>
    <w:rsid w:val="003B1E07"/>
    <w:rsid w:val="003D170C"/>
    <w:rsid w:val="003D45D1"/>
    <w:rsid w:val="003E0DF8"/>
    <w:rsid w:val="003E1E51"/>
    <w:rsid w:val="003E2241"/>
    <w:rsid w:val="004164FB"/>
    <w:rsid w:val="00430E74"/>
    <w:rsid w:val="004363EB"/>
    <w:rsid w:val="004438F4"/>
    <w:rsid w:val="00447A78"/>
    <w:rsid w:val="004524FF"/>
    <w:rsid w:val="00453EB1"/>
    <w:rsid w:val="00461EBA"/>
    <w:rsid w:val="00467675"/>
    <w:rsid w:val="004728DB"/>
    <w:rsid w:val="00473694"/>
    <w:rsid w:val="0048733F"/>
    <w:rsid w:val="004931A4"/>
    <w:rsid w:val="004C47EF"/>
    <w:rsid w:val="004C7120"/>
    <w:rsid w:val="004D66A5"/>
    <w:rsid w:val="004D67C0"/>
    <w:rsid w:val="004F0389"/>
    <w:rsid w:val="004F19C1"/>
    <w:rsid w:val="004F231C"/>
    <w:rsid w:val="004F41E8"/>
    <w:rsid w:val="004F5F89"/>
    <w:rsid w:val="005021FF"/>
    <w:rsid w:val="0050634F"/>
    <w:rsid w:val="00511D4D"/>
    <w:rsid w:val="00512D6F"/>
    <w:rsid w:val="00522D5E"/>
    <w:rsid w:val="005257DC"/>
    <w:rsid w:val="00531201"/>
    <w:rsid w:val="00534F46"/>
    <w:rsid w:val="00541555"/>
    <w:rsid w:val="00547A32"/>
    <w:rsid w:val="005555FC"/>
    <w:rsid w:val="00581713"/>
    <w:rsid w:val="00590133"/>
    <w:rsid w:val="00597A61"/>
    <w:rsid w:val="005A1ECE"/>
    <w:rsid w:val="005A63B6"/>
    <w:rsid w:val="005C53F4"/>
    <w:rsid w:val="005C6395"/>
    <w:rsid w:val="005D0CFA"/>
    <w:rsid w:val="00600894"/>
    <w:rsid w:val="006026BF"/>
    <w:rsid w:val="00604F7C"/>
    <w:rsid w:val="00607826"/>
    <w:rsid w:val="00615AD3"/>
    <w:rsid w:val="00617D27"/>
    <w:rsid w:val="00624675"/>
    <w:rsid w:val="006364B9"/>
    <w:rsid w:val="006428C1"/>
    <w:rsid w:val="00657530"/>
    <w:rsid w:val="00657728"/>
    <w:rsid w:val="00657E84"/>
    <w:rsid w:val="00690A6E"/>
    <w:rsid w:val="00694CB5"/>
    <w:rsid w:val="006B7372"/>
    <w:rsid w:val="006C291E"/>
    <w:rsid w:val="006C4EA3"/>
    <w:rsid w:val="006D4917"/>
    <w:rsid w:val="006E1A19"/>
    <w:rsid w:val="006E355A"/>
    <w:rsid w:val="0070687E"/>
    <w:rsid w:val="00711FBA"/>
    <w:rsid w:val="00715139"/>
    <w:rsid w:val="00717F39"/>
    <w:rsid w:val="00744403"/>
    <w:rsid w:val="00750519"/>
    <w:rsid w:val="00750FB0"/>
    <w:rsid w:val="0075145E"/>
    <w:rsid w:val="00760518"/>
    <w:rsid w:val="00763C51"/>
    <w:rsid w:val="00770823"/>
    <w:rsid w:val="00771517"/>
    <w:rsid w:val="00777E7F"/>
    <w:rsid w:val="00795CB8"/>
    <w:rsid w:val="007A761C"/>
    <w:rsid w:val="007A7C2C"/>
    <w:rsid w:val="007B3641"/>
    <w:rsid w:val="007C3F53"/>
    <w:rsid w:val="007C6EFA"/>
    <w:rsid w:val="007D557C"/>
    <w:rsid w:val="007D743B"/>
    <w:rsid w:val="007F21B2"/>
    <w:rsid w:val="00807F16"/>
    <w:rsid w:val="00817CD6"/>
    <w:rsid w:val="00821B0B"/>
    <w:rsid w:val="00847544"/>
    <w:rsid w:val="0085609A"/>
    <w:rsid w:val="00873A4B"/>
    <w:rsid w:val="00875D48"/>
    <w:rsid w:val="0089009B"/>
    <w:rsid w:val="00894175"/>
    <w:rsid w:val="008A25FA"/>
    <w:rsid w:val="008A2C9D"/>
    <w:rsid w:val="008A5F9D"/>
    <w:rsid w:val="008B5DCD"/>
    <w:rsid w:val="008C54F7"/>
    <w:rsid w:val="008D1070"/>
    <w:rsid w:val="008E585E"/>
    <w:rsid w:val="008F138D"/>
    <w:rsid w:val="008F5024"/>
    <w:rsid w:val="009015DC"/>
    <w:rsid w:val="009239D9"/>
    <w:rsid w:val="00932CC4"/>
    <w:rsid w:val="0093787A"/>
    <w:rsid w:val="00952BA7"/>
    <w:rsid w:val="0095394D"/>
    <w:rsid w:val="00955CC8"/>
    <w:rsid w:val="00955F14"/>
    <w:rsid w:val="009665A5"/>
    <w:rsid w:val="00975CF4"/>
    <w:rsid w:val="00982B7D"/>
    <w:rsid w:val="009A65EE"/>
    <w:rsid w:val="009B3DA4"/>
    <w:rsid w:val="009C394E"/>
    <w:rsid w:val="009D23A7"/>
    <w:rsid w:val="009D6612"/>
    <w:rsid w:val="00A078CF"/>
    <w:rsid w:val="00A373DE"/>
    <w:rsid w:val="00A43275"/>
    <w:rsid w:val="00A46677"/>
    <w:rsid w:val="00A5627F"/>
    <w:rsid w:val="00A56A4C"/>
    <w:rsid w:val="00A8459E"/>
    <w:rsid w:val="00AA4085"/>
    <w:rsid w:val="00AA6953"/>
    <w:rsid w:val="00AB223E"/>
    <w:rsid w:val="00AC718E"/>
    <w:rsid w:val="00AC7B10"/>
    <w:rsid w:val="00AE7502"/>
    <w:rsid w:val="00AF0822"/>
    <w:rsid w:val="00B11665"/>
    <w:rsid w:val="00B134A9"/>
    <w:rsid w:val="00B14D61"/>
    <w:rsid w:val="00B17DA9"/>
    <w:rsid w:val="00B23C28"/>
    <w:rsid w:val="00B270C5"/>
    <w:rsid w:val="00B4243E"/>
    <w:rsid w:val="00B460AF"/>
    <w:rsid w:val="00B52AAD"/>
    <w:rsid w:val="00B53C88"/>
    <w:rsid w:val="00B5694F"/>
    <w:rsid w:val="00B60D44"/>
    <w:rsid w:val="00B633D7"/>
    <w:rsid w:val="00B67BA2"/>
    <w:rsid w:val="00B87723"/>
    <w:rsid w:val="00BA6948"/>
    <w:rsid w:val="00BA7E0F"/>
    <w:rsid w:val="00BE2F8A"/>
    <w:rsid w:val="00BE3FFE"/>
    <w:rsid w:val="00C00737"/>
    <w:rsid w:val="00C00F1E"/>
    <w:rsid w:val="00C06A22"/>
    <w:rsid w:val="00C3121A"/>
    <w:rsid w:val="00C3228D"/>
    <w:rsid w:val="00C37FD8"/>
    <w:rsid w:val="00C44AB8"/>
    <w:rsid w:val="00C51190"/>
    <w:rsid w:val="00C5283C"/>
    <w:rsid w:val="00C645D0"/>
    <w:rsid w:val="00C6732D"/>
    <w:rsid w:val="00C737A3"/>
    <w:rsid w:val="00C775F3"/>
    <w:rsid w:val="00C814CF"/>
    <w:rsid w:val="00C93185"/>
    <w:rsid w:val="00CC4C8F"/>
    <w:rsid w:val="00CE479C"/>
    <w:rsid w:val="00D01A9D"/>
    <w:rsid w:val="00D01DA2"/>
    <w:rsid w:val="00D115A1"/>
    <w:rsid w:val="00D15756"/>
    <w:rsid w:val="00D27143"/>
    <w:rsid w:val="00D27647"/>
    <w:rsid w:val="00D31D3C"/>
    <w:rsid w:val="00D35C77"/>
    <w:rsid w:val="00D3752D"/>
    <w:rsid w:val="00D4349E"/>
    <w:rsid w:val="00D43AAA"/>
    <w:rsid w:val="00D452EC"/>
    <w:rsid w:val="00D61C10"/>
    <w:rsid w:val="00D8691E"/>
    <w:rsid w:val="00DA0294"/>
    <w:rsid w:val="00DB632C"/>
    <w:rsid w:val="00DC1933"/>
    <w:rsid w:val="00DC379B"/>
    <w:rsid w:val="00DE47A7"/>
    <w:rsid w:val="00DF39EE"/>
    <w:rsid w:val="00E05C2A"/>
    <w:rsid w:val="00E10E18"/>
    <w:rsid w:val="00E5674E"/>
    <w:rsid w:val="00E609E2"/>
    <w:rsid w:val="00E72DB8"/>
    <w:rsid w:val="00E731A7"/>
    <w:rsid w:val="00E868FA"/>
    <w:rsid w:val="00EA1C64"/>
    <w:rsid w:val="00EA4E5F"/>
    <w:rsid w:val="00EA7104"/>
    <w:rsid w:val="00EB629A"/>
    <w:rsid w:val="00ED4A75"/>
    <w:rsid w:val="00EE31AE"/>
    <w:rsid w:val="00EE570E"/>
    <w:rsid w:val="00F044A2"/>
    <w:rsid w:val="00F176E1"/>
    <w:rsid w:val="00F344B0"/>
    <w:rsid w:val="00F36467"/>
    <w:rsid w:val="00F43690"/>
    <w:rsid w:val="00F53AF4"/>
    <w:rsid w:val="00F56266"/>
    <w:rsid w:val="00F62872"/>
    <w:rsid w:val="00F64CDC"/>
    <w:rsid w:val="00F845BC"/>
    <w:rsid w:val="00F92FD9"/>
    <w:rsid w:val="00FA37B5"/>
    <w:rsid w:val="00FB7375"/>
    <w:rsid w:val="00FC254F"/>
    <w:rsid w:val="00FC5A9B"/>
    <w:rsid w:val="00FC74FF"/>
    <w:rsid w:val="00FD6F0A"/>
    <w:rsid w:val="00FF1D37"/>
    <w:rsid w:val="00FF3D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CD0C0E"/>
  <w15:docId w15:val="{2A8A0CFA-5B47-4F60-B1BF-CCF4A3E85B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5609A"/>
    <w:pPr>
      <w:ind w:firstLine="709"/>
      <w:jc w:val="both"/>
    </w:pPr>
    <w:rPr>
      <w:rFonts w:ascii="Times New Roman" w:hAnsi="Times New Roman"/>
      <w:sz w:val="24"/>
    </w:rPr>
  </w:style>
  <w:style w:type="paragraph" w:styleId="1">
    <w:name w:val="heading 1"/>
    <w:aliases w:val="MNNG_H1,1,h1,Header 1,Заголов,H1,H1 + Перед:  29 пт,После:  0 пт,кернинг о...,Header 1 + Justified,Left:  0.63 cm,First line:  0 cm,Line ...,Н1,app heading 1,ITT t1,II+,I,H11,H12,H13,H14,H15,H16,H17,H18,H111,H121,H131,H141,H151,H161,H171,H19"/>
    <w:basedOn w:val="a"/>
    <w:next w:val="a"/>
    <w:link w:val="10"/>
    <w:qFormat/>
    <w:rsid w:val="00D27647"/>
    <w:pPr>
      <w:keepNext/>
      <w:keepLines/>
      <w:numPr>
        <w:numId w:val="5"/>
      </w:numPr>
      <w:spacing w:before="240" w:after="0" w:line="360" w:lineRule="auto"/>
      <w:outlineLvl w:val="0"/>
    </w:pPr>
    <w:rPr>
      <w:rFonts w:eastAsiaTheme="majorEastAsia" w:cstheme="majorBidi"/>
      <w:b/>
      <w:sz w:val="32"/>
      <w:szCs w:val="32"/>
    </w:rPr>
  </w:style>
  <w:style w:type="paragraph" w:styleId="2">
    <w:name w:val="heading 2"/>
    <w:aliases w:val="NMNG_H2,h2,2,Header 2,H2,Numbered text 3,2 headline,h,headline,Раздел,Header 2 + по ширине,Header 2 Знак Знак,Междустр.интервал:  множитель 1.2 ин,Header 2 Знак + курсив,Красный,Раздел + Lef...,H2 Знак,Numbered text 3 Знак,2 Знак,H21,H22,H23"/>
    <w:basedOn w:val="1"/>
    <w:next w:val="a"/>
    <w:link w:val="20"/>
    <w:qFormat/>
    <w:rsid w:val="00336BC6"/>
    <w:pPr>
      <w:numPr>
        <w:numId w:val="6"/>
      </w:numPr>
      <w:spacing w:before="200" w:after="240"/>
      <w:outlineLvl w:val="1"/>
    </w:pPr>
    <w:rPr>
      <w:rFonts w:cs="Arial"/>
      <w:sz w:val="24"/>
      <w:szCs w:val="26"/>
    </w:rPr>
  </w:style>
  <w:style w:type="paragraph" w:styleId="3">
    <w:name w:val="heading 3"/>
    <w:aliases w:val="NMNG_H3,H3,3,Заголовок 3 Знак Знак,Заголовок 3_Устав,Заголовок1,Знак,Знак Знак,Заголовок 31,GMCS_Heading 3 + numbering"/>
    <w:basedOn w:val="1"/>
    <w:next w:val="a"/>
    <w:link w:val="30"/>
    <w:qFormat/>
    <w:rsid w:val="00336BC6"/>
    <w:pPr>
      <w:numPr>
        <w:numId w:val="7"/>
      </w:numPr>
      <w:spacing w:before="200" w:after="120"/>
      <w:outlineLvl w:val="2"/>
    </w:pPr>
    <w:rPr>
      <w:rFonts w:cs="Arial"/>
      <w:bCs/>
      <w:sz w:val="24"/>
      <w:szCs w:val="24"/>
    </w:rPr>
  </w:style>
  <w:style w:type="paragraph" w:styleId="4">
    <w:name w:val="heading 4"/>
    <w:aliases w:val="NMNG_H4,Заголовок 4 (Приложение),Level 2 - a Знак Знак,Level 2 - a,Level 2 - a + Слева:  0 см,Первая строк.... Знак Знак Знак Знак,Первая строк....,Знак1,H4,4,текст ТТ,Заголовок 41"/>
    <w:basedOn w:val="1"/>
    <w:next w:val="a"/>
    <w:link w:val="40"/>
    <w:qFormat/>
    <w:rsid w:val="00336BC6"/>
    <w:pPr>
      <w:numPr>
        <w:numId w:val="8"/>
      </w:numPr>
      <w:tabs>
        <w:tab w:val="left" w:pos="1701"/>
      </w:tabs>
      <w:spacing w:before="200" w:after="120"/>
      <w:outlineLvl w:val="3"/>
    </w:pPr>
    <w:rPr>
      <w:rFonts w:eastAsia="Calibri" w:cs="Arial"/>
      <w:iCs/>
      <w:sz w:val="24"/>
      <w:szCs w:val="24"/>
    </w:rPr>
  </w:style>
  <w:style w:type="paragraph" w:styleId="5">
    <w:name w:val="heading 5"/>
    <w:aliases w:val="H5,Заголовок 51,Table caption"/>
    <w:next w:val="a"/>
    <w:link w:val="50"/>
    <w:uiPriority w:val="9"/>
    <w:qFormat/>
    <w:rsid w:val="00336BC6"/>
    <w:pPr>
      <w:numPr>
        <w:numId w:val="10"/>
      </w:numPr>
      <w:spacing w:before="200" w:line="360" w:lineRule="auto"/>
      <w:ind w:left="0" w:firstLine="851"/>
      <w:jc w:val="both"/>
      <w:outlineLvl w:val="4"/>
    </w:pPr>
    <w:rPr>
      <w:rFonts w:ascii="Times New Roman" w:eastAsia="Calibri" w:hAnsi="Times New Roman" w:cs="Arial"/>
      <w:b/>
      <w:bCs/>
      <w:sz w:val="24"/>
      <w:szCs w:val="24"/>
    </w:rPr>
  </w:style>
  <w:style w:type="paragraph" w:styleId="6">
    <w:name w:val="heading 6"/>
    <w:aliases w:val="H6,Заголовок 61"/>
    <w:basedOn w:val="1"/>
    <w:next w:val="a"/>
    <w:link w:val="60"/>
    <w:uiPriority w:val="9"/>
    <w:qFormat/>
    <w:rsid w:val="00336BC6"/>
    <w:pPr>
      <w:keepNext w:val="0"/>
      <w:keepLines w:val="0"/>
      <w:numPr>
        <w:numId w:val="9"/>
      </w:numPr>
      <w:spacing w:before="200"/>
      <w:ind w:left="0" w:firstLine="851"/>
      <w:contextualSpacing/>
      <w:outlineLvl w:val="5"/>
    </w:pPr>
    <w:rPr>
      <w:rFonts w:eastAsia="Calibri" w:cs="Arial"/>
      <w:bCs/>
      <w:iCs/>
      <w:sz w:val="24"/>
      <w:szCs w:val="24"/>
    </w:rPr>
  </w:style>
  <w:style w:type="paragraph" w:styleId="7">
    <w:name w:val="heading 7"/>
    <w:aliases w:val="H7,Заголовок 71"/>
    <w:basedOn w:val="1"/>
    <w:next w:val="a"/>
    <w:link w:val="70"/>
    <w:uiPriority w:val="9"/>
    <w:qFormat/>
    <w:rsid w:val="00336BC6"/>
    <w:pPr>
      <w:numPr>
        <w:numId w:val="11"/>
      </w:numPr>
      <w:spacing w:before="200"/>
      <w:outlineLvl w:val="6"/>
    </w:pPr>
    <w:rPr>
      <w:rFonts w:eastAsia="Calibri" w:cs="Arial"/>
      <w:bCs/>
      <w:iCs/>
      <w:color w:val="000000" w:themeColor="text1"/>
      <w:sz w:val="24"/>
      <w:szCs w:val="24"/>
    </w:rPr>
  </w:style>
  <w:style w:type="paragraph" w:styleId="8">
    <w:name w:val="heading 8"/>
    <w:basedOn w:val="a"/>
    <w:next w:val="a"/>
    <w:link w:val="80"/>
    <w:uiPriority w:val="9"/>
    <w:semiHidden/>
    <w:unhideWhenUsed/>
    <w:qFormat/>
    <w:rsid w:val="007A761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7A761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MNNG_H1 Знак,1 Знак,h1 Знак,Header 1 Знак,Заголов Знак,H1 Знак,H1 + Перед:  29 пт Знак,После:  0 пт Знак,кернинг о... Знак,Header 1 + Justified Знак,Left:  0.63 cm Знак,First line:  0 cm Знак,Line ... Знак,Н1 Знак,app heading 1 Знак"/>
    <w:basedOn w:val="a0"/>
    <w:link w:val="1"/>
    <w:rsid w:val="00D27647"/>
    <w:rPr>
      <w:rFonts w:ascii="Times New Roman" w:eastAsiaTheme="majorEastAsia" w:hAnsi="Times New Roman" w:cstheme="majorBidi"/>
      <w:b/>
      <w:sz w:val="32"/>
      <w:szCs w:val="32"/>
    </w:rPr>
  </w:style>
  <w:style w:type="character" w:customStyle="1" w:styleId="20">
    <w:name w:val="Заголовок 2 Знак"/>
    <w:aliases w:val="NMNG_H2 Знак,h2 Знак,2 Знак1,Header 2 Знак,H2 Знак1,Numbered text 3 Знак1,2 headline Знак,h Знак,headline Знак,Раздел Знак,Header 2 + по ширине Знак,Header 2 Знак Знак Знак,Междустр.интервал:  множитель 1.2 ин Знак,Красный Знак,H21 Знак"/>
    <w:basedOn w:val="a0"/>
    <w:link w:val="2"/>
    <w:rsid w:val="00336BC6"/>
    <w:rPr>
      <w:rFonts w:ascii="Times New Roman" w:eastAsiaTheme="majorEastAsia" w:hAnsi="Times New Roman" w:cs="Arial"/>
      <w:b/>
      <w:sz w:val="24"/>
      <w:szCs w:val="26"/>
    </w:rPr>
  </w:style>
  <w:style w:type="character" w:customStyle="1" w:styleId="30">
    <w:name w:val="Заголовок 3 Знак"/>
    <w:aliases w:val="NMNG_H3 Знак,H3 Знак,3 Знак,Заголовок 3 Знак Знак Знак,Заголовок 3_Устав Знак,Заголовок1 Знак,Знак Знак1,Знак Знак Знак,Заголовок 31 Знак,GMCS_Heading 3 + numbering Знак"/>
    <w:basedOn w:val="a0"/>
    <w:link w:val="3"/>
    <w:rsid w:val="00336BC6"/>
    <w:rPr>
      <w:rFonts w:ascii="Times New Roman" w:eastAsiaTheme="majorEastAsia" w:hAnsi="Times New Roman" w:cs="Arial"/>
      <w:b/>
      <w:bCs/>
      <w:sz w:val="24"/>
      <w:szCs w:val="24"/>
    </w:rPr>
  </w:style>
  <w:style w:type="character" w:customStyle="1" w:styleId="40">
    <w:name w:val="Заголовок 4 Знак"/>
    <w:aliases w:val="NMNG_H4 Знак,Заголовок 4 (Приложение) Знак,Level 2 - a Знак Знак Знак,Level 2 - a Знак,Level 2 - a + Слева:  0 см Знак,Первая строк.... Знак Знак Знак Знак Знак,Первая строк.... Знак,Знак1 Знак,H4 Знак,4 Знак,текст ТТ Знак"/>
    <w:basedOn w:val="a0"/>
    <w:link w:val="4"/>
    <w:rsid w:val="00336BC6"/>
    <w:rPr>
      <w:rFonts w:ascii="Times New Roman" w:eastAsia="Calibri" w:hAnsi="Times New Roman" w:cs="Arial"/>
      <w:b/>
      <w:iCs/>
      <w:sz w:val="24"/>
      <w:szCs w:val="24"/>
    </w:rPr>
  </w:style>
  <w:style w:type="character" w:customStyle="1" w:styleId="50">
    <w:name w:val="Заголовок 5 Знак"/>
    <w:aliases w:val="H5 Знак,Заголовок 51 Знак,Table caption Знак"/>
    <w:basedOn w:val="a0"/>
    <w:link w:val="5"/>
    <w:uiPriority w:val="9"/>
    <w:rsid w:val="00336BC6"/>
    <w:rPr>
      <w:rFonts w:ascii="Times New Roman" w:eastAsia="Calibri" w:hAnsi="Times New Roman" w:cs="Arial"/>
      <w:b/>
      <w:bCs/>
      <w:sz w:val="24"/>
      <w:szCs w:val="24"/>
    </w:rPr>
  </w:style>
  <w:style w:type="character" w:customStyle="1" w:styleId="60">
    <w:name w:val="Заголовок 6 Знак"/>
    <w:aliases w:val="H6 Знак,Заголовок 61 Знак"/>
    <w:basedOn w:val="a0"/>
    <w:link w:val="6"/>
    <w:uiPriority w:val="9"/>
    <w:rsid w:val="00336BC6"/>
    <w:rPr>
      <w:rFonts w:ascii="Times New Roman" w:eastAsia="Calibri" w:hAnsi="Times New Roman" w:cs="Arial"/>
      <w:b/>
      <w:bCs/>
      <w:iCs/>
      <w:sz w:val="24"/>
      <w:szCs w:val="24"/>
    </w:rPr>
  </w:style>
  <w:style w:type="character" w:customStyle="1" w:styleId="70">
    <w:name w:val="Заголовок 7 Знак"/>
    <w:aliases w:val="H7 Знак,Заголовок 71 Знак"/>
    <w:basedOn w:val="a0"/>
    <w:link w:val="7"/>
    <w:uiPriority w:val="9"/>
    <w:rsid w:val="00336BC6"/>
    <w:rPr>
      <w:rFonts w:ascii="Times New Roman" w:eastAsia="Calibri" w:hAnsi="Times New Roman" w:cs="Arial"/>
      <w:b/>
      <w:bCs/>
      <w:iCs/>
      <w:color w:val="000000" w:themeColor="text1"/>
      <w:sz w:val="24"/>
      <w:szCs w:val="24"/>
    </w:rPr>
  </w:style>
  <w:style w:type="paragraph" w:styleId="a3">
    <w:name w:val="List Paragraph"/>
    <w:aliases w:val="Bullet List,FooterText,numbered,Заголовок_3,Use Case List Paragraph,SL_Абзац списка"/>
    <w:basedOn w:val="a"/>
    <w:link w:val="a4"/>
    <w:uiPriority w:val="34"/>
    <w:qFormat/>
    <w:rsid w:val="00D27647"/>
    <w:pPr>
      <w:spacing w:after="0" w:line="240" w:lineRule="auto"/>
      <w:ind w:left="720"/>
      <w:contextualSpacing/>
    </w:pPr>
    <w:rPr>
      <w:rFonts w:ascii="Arial" w:eastAsia="Calibri" w:hAnsi="Arial" w:cs="Arial"/>
      <w:bCs/>
      <w:sz w:val="20"/>
      <w:szCs w:val="24"/>
    </w:rPr>
  </w:style>
  <w:style w:type="character" w:customStyle="1" w:styleId="a4">
    <w:name w:val="Абзац списка Знак"/>
    <w:aliases w:val="Bullet List Знак,FooterText Знак,numbered Знак,Заголовок_3 Знак,Use Case List Paragraph Знак,SL_Абзац списка Знак"/>
    <w:link w:val="a3"/>
    <w:uiPriority w:val="34"/>
    <w:qFormat/>
    <w:rsid w:val="00D27647"/>
    <w:rPr>
      <w:rFonts w:ascii="Arial" w:eastAsia="Calibri" w:hAnsi="Arial" w:cs="Arial"/>
      <w:bCs/>
      <w:sz w:val="20"/>
      <w:szCs w:val="24"/>
    </w:rPr>
  </w:style>
  <w:style w:type="paragraph" w:styleId="a5">
    <w:name w:val="caption"/>
    <w:basedOn w:val="a"/>
    <w:next w:val="a"/>
    <w:uiPriority w:val="35"/>
    <w:unhideWhenUsed/>
    <w:qFormat/>
    <w:rsid w:val="00D452EC"/>
    <w:pPr>
      <w:spacing w:after="200" w:line="240" w:lineRule="auto"/>
      <w:ind w:firstLine="0"/>
      <w:jc w:val="center"/>
    </w:pPr>
    <w:rPr>
      <w:rFonts w:cs="Times New Roman"/>
      <w:iCs/>
      <w:color w:val="44546A" w:themeColor="text2"/>
      <w:sz w:val="20"/>
      <w:szCs w:val="18"/>
    </w:rPr>
  </w:style>
  <w:style w:type="character" w:styleId="a6">
    <w:name w:val="Hyperlink"/>
    <w:basedOn w:val="a0"/>
    <w:uiPriority w:val="99"/>
    <w:unhideWhenUsed/>
    <w:rsid w:val="00D27647"/>
    <w:rPr>
      <w:color w:val="0563C1" w:themeColor="hyperlink"/>
      <w:u w:val="single"/>
    </w:rPr>
  </w:style>
  <w:style w:type="paragraph" w:styleId="a7">
    <w:name w:val="Balloon Text"/>
    <w:basedOn w:val="a"/>
    <w:link w:val="a8"/>
    <w:uiPriority w:val="99"/>
    <w:semiHidden/>
    <w:unhideWhenUsed/>
    <w:rsid w:val="00D27647"/>
    <w:pPr>
      <w:spacing w:after="0" w:line="240" w:lineRule="auto"/>
      <w:ind w:firstLine="567"/>
    </w:pPr>
    <w:rPr>
      <w:rFonts w:ascii="Tahoma" w:eastAsia="Calibri" w:hAnsi="Tahoma" w:cs="Tahoma"/>
      <w:bCs/>
      <w:sz w:val="16"/>
      <w:szCs w:val="16"/>
    </w:rPr>
  </w:style>
  <w:style w:type="character" w:customStyle="1" w:styleId="a8">
    <w:name w:val="Текст выноски Знак"/>
    <w:basedOn w:val="a0"/>
    <w:link w:val="a7"/>
    <w:uiPriority w:val="99"/>
    <w:semiHidden/>
    <w:rsid w:val="00D27647"/>
    <w:rPr>
      <w:rFonts w:ascii="Tahoma" w:eastAsia="Calibri" w:hAnsi="Tahoma" w:cs="Tahoma"/>
      <w:bCs/>
      <w:sz w:val="16"/>
      <w:szCs w:val="16"/>
    </w:rPr>
  </w:style>
  <w:style w:type="character" w:styleId="a9">
    <w:name w:val="annotation reference"/>
    <w:basedOn w:val="a0"/>
    <w:uiPriority w:val="99"/>
    <w:semiHidden/>
    <w:unhideWhenUsed/>
    <w:rsid w:val="00D27647"/>
    <w:rPr>
      <w:sz w:val="16"/>
      <w:szCs w:val="16"/>
    </w:rPr>
  </w:style>
  <w:style w:type="paragraph" w:styleId="aa">
    <w:name w:val="annotation text"/>
    <w:basedOn w:val="a"/>
    <w:link w:val="ab"/>
    <w:uiPriority w:val="99"/>
    <w:semiHidden/>
    <w:unhideWhenUsed/>
    <w:rsid w:val="00D27647"/>
    <w:pPr>
      <w:spacing w:after="0" w:line="240" w:lineRule="auto"/>
      <w:ind w:firstLine="567"/>
    </w:pPr>
    <w:rPr>
      <w:rFonts w:eastAsia="Calibri" w:cs="Arial"/>
      <w:bCs/>
      <w:sz w:val="20"/>
      <w:szCs w:val="20"/>
    </w:rPr>
  </w:style>
  <w:style w:type="character" w:customStyle="1" w:styleId="ab">
    <w:name w:val="Текст примечания Знак"/>
    <w:basedOn w:val="a0"/>
    <w:link w:val="aa"/>
    <w:uiPriority w:val="99"/>
    <w:semiHidden/>
    <w:rsid w:val="00D27647"/>
    <w:rPr>
      <w:rFonts w:ascii="Times New Roman" w:eastAsia="Calibri" w:hAnsi="Times New Roman" w:cs="Arial"/>
      <w:bCs/>
      <w:sz w:val="20"/>
      <w:szCs w:val="20"/>
    </w:rPr>
  </w:style>
  <w:style w:type="paragraph" w:styleId="ac">
    <w:name w:val="annotation subject"/>
    <w:basedOn w:val="aa"/>
    <w:next w:val="aa"/>
    <w:link w:val="ad"/>
    <w:uiPriority w:val="99"/>
    <w:semiHidden/>
    <w:unhideWhenUsed/>
    <w:rsid w:val="00D27647"/>
    <w:rPr>
      <w:b/>
    </w:rPr>
  </w:style>
  <w:style w:type="character" w:customStyle="1" w:styleId="ad">
    <w:name w:val="Тема примечания Знак"/>
    <w:basedOn w:val="ab"/>
    <w:link w:val="ac"/>
    <w:uiPriority w:val="99"/>
    <w:semiHidden/>
    <w:rsid w:val="00D27647"/>
    <w:rPr>
      <w:rFonts w:ascii="Times New Roman" w:eastAsia="Calibri" w:hAnsi="Times New Roman" w:cs="Arial"/>
      <w:b/>
      <w:bCs/>
      <w:sz w:val="20"/>
      <w:szCs w:val="20"/>
    </w:rPr>
  </w:style>
  <w:style w:type="paragraph" w:styleId="ae">
    <w:name w:val="No Spacing"/>
    <w:aliases w:val="Подпись рисунка"/>
    <w:basedOn w:val="a5"/>
    <w:uiPriority w:val="1"/>
    <w:qFormat/>
    <w:rsid w:val="00D27647"/>
    <w:rPr>
      <w:b/>
      <w:color w:val="auto"/>
      <w:sz w:val="24"/>
    </w:rPr>
  </w:style>
  <w:style w:type="character" w:styleId="af">
    <w:name w:val="FollowedHyperlink"/>
    <w:basedOn w:val="a0"/>
    <w:uiPriority w:val="99"/>
    <w:semiHidden/>
    <w:unhideWhenUsed/>
    <w:rsid w:val="00D27647"/>
    <w:rPr>
      <w:color w:val="954F72" w:themeColor="followedHyperlink"/>
      <w:u w:val="single"/>
    </w:rPr>
  </w:style>
  <w:style w:type="table" w:styleId="af0">
    <w:name w:val="Table Grid"/>
    <w:aliases w:val="CV table"/>
    <w:basedOn w:val="a1"/>
    <w:uiPriority w:val="59"/>
    <w:rsid w:val="00D276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header"/>
    <w:aliases w:val="Even,Even1,Even2,Even3,Even4,Even5,Even6,Even7,Even8,Even9,Even10,Even11,Even12,Even13,Even14,Even15,Even16,Even17,Even21,Even31,Even41,Even51,Even61,Even71,Even81,Even91,Even101,Even111,Even121,Even131,Even141,Even151,Even161,Even18"/>
    <w:basedOn w:val="a"/>
    <w:link w:val="af2"/>
    <w:unhideWhenUsed/>
    <w:rsid w:val="00D27647"/>
    <w:pPr>
      <w:tabs>
        <w:tab w:val="center" w:pos="4677"/>
        <w:tab w:val="right" w:pos="9355"/>
      </w:tabs>
      <w:spacing w:after="0" w:line="240" w:lineRule="auto"/>
      <w:ind w:firstLine="567"/>
    </w:pPr>
    <w:rPr>
      <w:rFonts w:eastAsia="Calibri" w:cs="Arial"/>
      <w:bCs/>
      <w:szCs w:val="24"/>
    </w:rPr>
  </w:style>
  <w:style w:type="character" w:customStyle="1" w:styleId="af2">
    <w:name w:val="Верхний колонтитул Знак"/>
    <w:aliases w:val="Even Знак,Even1 Знак,Even2 Знак,Even3 Знак,Even4 Знак,Even5 Знак,Even6 Знак,Even7 Знак,Even8 Знак,Even9 Знак,Even10 Знак,Even11 Знак,Even12 Знак,Even13 Знак,Even14 Знак,Even15 Знак,Even16 Знак,Even17 Знак,Even21 Знак,Even31 Знак"/>
    <w:basedOn w:val="a0"/>
    <w:link w:val="af1"/>
    <w:rsid w:val="00D27647"/>
    <w:rPr>
      <w:rFonts w:ascii="Times New Roman" w:eastAsia="Calibri" w:hAnsi="Times New Roman" w:cs="Arial"/>
      <w:bCs/>
      <w:sz w:val="24"/>
      <w:szCs w:val="24"/>
    </w:rPr>
  </w:style>
  <w:style w:type="paragraph" w:styleId="af3">
    <w:name w:val="footer"/>
    <w:basedOn w:val="a"/>
    <w:link w:val="af4"/>
    <w:uiPriority w:val="99"/>
    <w:unhideWhenUsed/>
    <w:rsid w:val="00D27647"/>
    <w:pPr>
      <w:tabs>
        <w:tab w:val="center" w:pos="4677"/>
        <w:tab w:val="right" w:pos="9355"/>
      </w:tabs>
      <w:spacing w:after="0" w:line="240" w:lineRule="auto"/>
      <w:ind w:firstLine="567"/>
    </w:pPr>
    <w:rPr>
      <w:rFonts w:eastAsia="Calibri" w:cs="Arial"/>
      <w:bCs/>
      <w:szCs w:val="24"/>
    </w:rPr>
  </w:style>
  <w:style w:type="character" w:customStyle="1" w:styleId="af4">
    <w:name w:val="Нижний колонтитул Знак"/>
    <w:basedOn w:val="a0"/>
    <w:link w:val="af3"/>
    <w:uiPriority w:val="99"/>
    <w:rsid w:val="00D27647"/>
    <w:rPr>
      <w:rFonts w:ascii="Times New Roman" w:eastAsia="Calibri" w:hAnsi="Times New Roman" w:cs="Arial"/>
      <w:bCs/>
      <w:sz w:val="24"/>
      <w:szCs w:val="24"/>
    </w:rPr>
  </w:style>
  <w:style w:type="paragraph" w:styleId="af5">
    <w:name w:val="Title"/>
    <w:basedOn w:val="a"/>
    <w:next w:val="a"/>
    <w:link w:val="af6"/>
    <w:uiPriority w:val="10"/>
    <w:qFormat/>
    <w:rsid w:val="00D27647"/>
    <w:pPr>
      <w:spacing w:after="0" w:line="240" w:lineRule="auto"/>
      <w:ind w:firstLine="567"/>
      <w:contextualSpacing/>
    </w:pPr>
    <w:rPr>
      <w:rFonts w:asciiTheme="majorHAnsi" w:eastAsiaTheme="majorEastAsia" w:hAnsiTheme="majorHAnsi" w:cstheme="majorBidi"/>
      <w:bCs/>
      <w:spacing w:val="-10"/>
      <w:kern w:val="28"/>
      <w:sz w:val="56"/>
      <w:szCs w:val="56"/>
    </w:rPr>
  </w:style>
  <w:style w:type="character" w:customStyle="1" w:styleId="af6">
    <w:name w:val="Заголовок Знак"/>
    <w:basedOn w:val="a0"/>
    <w:link w:val="af5"/>
    <w:uiPriority w:val="10"/>
    <w:rsid w:val="00D27647"/>
    <w:rPr>
      <w:rFonts w:asciiTheme="majorHAnsi" w:eastAsiaTheme="majorEastAsia" w:hAnsiTheme="majorHAnsi" w:cstheme="majorBidi"/>
      <w:bCs/>
      <w:spacing w:val="-10"/>
      <w:kern w:val="28"/>
      <w:sz w:val="56"/>
      <w:szCs w:val="56"/>
    </w:rPr>
  </w:style>
  <w:style w:type="paragraph" w:styleId="af7">
    <w:name w:val="Subtitle"/>
    <w:basedOn w:val="a"/>
    <w:next w:val="a"/>
    <w:link w:val="af8"/>
    <w:uiPriority w:val="11"/>
    <w:qFormat/>
    <w:rsid w:val="00D27647"/>
    <w:pPr>
      <w:numPr>
        <w:ilvl w:val="1"/>
      </w:numPr>
      <w:spacing w:line="360" w:lineRule="auto"/>
      <w:ind w:firstLine="567"/>
    </w:pPr>
    <w:rPr>
      <w:rFonts w:eastAsiaTheme="minorEastAsia"/>
      <w:bCs/>
      <w:color w:val="5A5A5A" w:themeColor="text1" w:themeTint="A5"/>
      <w:spacing w:val="15"/>
    </w:rPr>
  </w:style>
  <w:style w:type="character" w:customStyle="1" w:styleId="af8">
    <w:name w:val="Подзаголовок Знак"/>
    <w:basedOn w:val="a0"/>
    <w:link w:val="af7"/>
    <w:uiPriority w:val="11"/>
    <w:rsid w:val="00D27647"/>
    <w:rPr>
      <w:rFonts w:eastAsiaTheme="minorEastAsia"/>
      <w:bCs/>
      <w:color w:val="5A5A5A" w:themeColor="text1" w:themeTint="A5"/>
      <w:spacing w:val="15"/>
    </w:rPr>
  </w:style>
  <w:style w:type="paragraph" w:styleId="af9">
    <w:name w:val="TOC Heading"/>
    <w:basedOn w:val="1"/>
    <w:next w:val="a"/>
    <w:uiPriority w:val="39"/>
    <w:unhideWhenUsed/>
    <w:qFormat/>
    <w:rsid w:val="00D27647"/>
    <w:pPr>
      <w:outlineLvl w:val="9"/>
    </w:pPr>
    <w:rPr>
      <w:lang w:eastAsia="ru-RU"/>
    </w:rPr>
  </w:style>
  <w:style w:type="paragraph" w:styleId="31">
    <w:name w:val="toc 3"/>
    <w:basedOn w:val="a"/>
    <w:next w:val="a"/>
    <w:autoRedefine/>
    <w:uiPriority w:val="39"/>
    <w:unhideWhenUsed/>
    <w:rsid w:val="00D27647"/>
    <w:pPr>
      <w:spacing w:after="0"/>
      <w:ind w:left="440"/>
    </w:pPr>
    <w:rPr>
      <w:rFonts w:cstheme="minorHAnsi"/>
      <w:sz w:val="20"/>
      <w:szCs w:val="20"/>
    </w:rPr>
  </w:style>
  <w:style w:type="paragraph" w:styleId="11">
    <w:name w:val="toc 1"/>
    <w:basedOn w:val="a"/>
    <w:next w:val="a"/>
    <w:autoRedefine/>
    <w:uiPriority w:val="39"/>
    <w:unhideWhenUsed/>
    <w:rsid w:val="00657728"/>
    <w:pPr>
      <w:tabs>
        <w:tab w:val="left" w:pos="440"/>
        <w:tab w:val="right" w:leader="dot" w:pos="9345"/>
      </w:tabs>
      <w:spacing w:before="120" w:after="0" w:line="240" w:lineRule="auto"/>
      <w:ind w:firstLine="0"/>
    </w:pPr>
    <w:rPr>
      <w:rFonts w:cstheme="minorHAnsi"/>
      <w:szCs w:val="24"/>
      <w:lang w:eastAsia="ru-RU"/>
    </w:rPr>
  </w:style>
  <w:style w:type="paragraph" w:styleId="21">
    <w:name w:val="toc 2"/>
    <w:basedOn w:val="a"/>
    <w:next w:val="a"/>
    <w:autoRedefine/>
    <w:uiPriority w:val="39"/>
    <w:unhideWhenUsed/>
    <w:rsid w:val="00522D5E"/>
    <w:pPr>
      <w:spacing w:before="120" w:after="0"/>
      <w:ind w:left="220"/>
    </w:pPr>
    <w:rPr>
      <w:rFonts w:cstheme="minorHAnsi"/>
      <w:bCs/>
    </w:rPr>
  </w:style>
  <w:style w:type="character" w:customStyle="1" w:styleId="80">
    <w:name w:val="Заголовок 8 Знак"/>
    <w:basedOn w:val="a0"/>
    <w:link w:val="8"/>
    <w:uiPriority w:val="9"/>
    <w:semiHidden/>
    <w:rsid w:val="007A761C"/>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7A761C"/>
    <w:rPr>
      <w:rFonts w:asciiTheme="majorHAnsi" w:eastAsiaTheme="majorEastAsia" w:hAnsiTheme="majorHAnsi" w:cstheme="majorBidi"/>
      <w:i/>
      <w:iCs/>
      <w:color w:val="272727" w:themeColor="text1" w:themeTint="D8"/>
      <w:sz w:val="21"/>
      <w:szCs w:val="21"/>
    </w:rPr>
  </w:style>
  <w:style w:type="paragraph" w:styleId="41">
    <w:name w:val="toc 4"/>
    <w:basedOn w:val="a"/>
    <w:next w:val="a"/>
    <w:autoRedefine/>
    <w:uiPriority w:val="39"/>
    <w:unhideWhenUsed/>
    <w:rsid w:val="007A761C"/>
    <w:pPr>
      <w:spacing w:after="0"/>
      <w:ind w:left="660"/>
    </w:pPr>
    <w:rPr>
      <w:rFonts w:cstheme="minorHAnsi"/>
      <w:sz w:val="20"/>
      <w:szCs w:val="20"/>
    </w:rPr>
  </w:style>
  <w:style w:type="paragraph" w:styleId="51">
    <w:name w:val="toc 5"/>
    <w:basedOn w:val="a"/>
    <w:next w:val="a"/>
    <w:autoRedefine/>
    <w:uiPriority w:val="39"/>
    <w:unhideWhenUsed/>
    <w:rsid w:val="007A761C"/>
    <w:pPr>
      <w:spacing w:after="0"/>
      <w:ind w:left="880"/>
    </w:pPr>
    <w:rPr>
      <w:rFonts w:cstheme="minorHAnsi"/>
      <w:sz w:val="20"/>
      <w:szCs w:val="20"/>
    </w:rPr>
  </w:style>
  <w:style w:type="paragraph" w:styleId="61">
    <w:name w:val="toc 6"/>
    <w:basedOn w:val="a"/>
    <w:next w:val="a"/>
    <w:autoRedefine/>
    <w:uiPriority w:val="39"/>
    <w:unhideWhenUsed/>
    <w:rsid w:val="007A761C"/>
    <w:pPr>
      <w:spacing w:after="0"/>
      <w:ind w:left="1100"/>
    </w:pPr>
    <w:rPr>
      <w:rFonts w:cstheme="minorHAnsi"/>
      <w:sz w:val="20"/>
      <w:szCs w:val="20"/>
    </w:rPr>
  </w:style>
  <w:style w:type="paragraph" w:styleId="71">
    <w:name w:val="toc 7"/>
    <w:basedOn w:val="a"/>
    <w:next w:val="a"/>
    <w:autoRedefine/>
    <w:uiPriority w:val="39"/>
    <w:unhideWhenUsed/>
    <w:rsid w:val="007A761C"/>
    <w:pPr>
      <w:spacing w:after="0"/>
      <w:ind w:left="1320"/>
    </w:pPr>
    <w:rPr>
      <w:rFonts w:cstheme="minorHAnsi"/>
      <w:sz w:val="20"/>
      <w:szCs w:val="20"/>
    </w:rPr>
  </w:style>
  <w:style w:type="paragraph" w:styleId="81">
    <w:name w:val="toc 8"/>
    <w:basedOn w:val="a"/>
    <w:next w:val="a"/>
    <w:autoRedefine/>
    <w:uiPriority w:val="39"/>
    <w:unhideWhenUsed/>
    <w:rsid w:val="007A761C"/>
    <w:pPr>
      <w:spacing w:after="0"/>
      <w:ind w:left="1540"/>
    </w:pPr>
    <w:rPr>
      <w:rFonts w:cstheme="minorHAnsi"/>
      <w:sz w:val="20"/>
      <w:szCs w:val="20"/>
    </w:rPr>
  </w:style>
  <w:style w:type="paragraph" w:styleId="91">
    <w:name w:val="toc 9"/>
    <w:basedOn w:val="a"/>
    <w:next w:val="a"/>
    <w:autoRedefine/>
    <w:uiPriority w:val="39"/>
    <w:unhideWhenUsed/>
    <w:rsid w:val="007A761C"/>
    <w:pPr>
      <w:spacing w:after="0"/>
      <w:ind w:left="1760"/>
    </w:pPr>
    <w:rPr>
      <w:rFonts w:cstheme="minorHAnsi"/>
      <w:sz w:val="20"/>
      <w:szCs w:val="20"/>
    </w:rPr>
  </w:style>
  <w:style w:type="paragraph" w:styleId="afa">
    <w:name w:val="Revision"/>
    <w:hidden/>
    <w:uiPriority w:val="99"/>
    <w:semiHidden/>
    <w:rsid w:val="000E3E21"/>
    <w:pPr>
      <w:spacing w:after="0" w:line="240" w:lineRule="auto"/>
    </w:pPr>
    <w:rPr>
      <w:rFonts w:ascii="Times New Roman" w:hAnsi="Times New Roman"/>
      <w:sz w:val="24"/>
    </w:rPr>
  </w:style>
  <w:style w:type="character" w:customStyle="1" w:styleId="12">
    <w:name w:val="Неразрешенное упоминание1"/>
    <w:basedOn w:val="a0"/>
    <w:uiPriority w:val="99"/>
    <w:semiHidden/>
    <w:unhideWhenUsed/>
    <w:rsid w:val="00284E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421882">
      <w:bodyDiv w:val="1"/>
      <w:marLeft w:val="0"/>
      <w:marRight w:val="0"/>
      <w:marTop w:val="0"/>
      <w:marBottom w:val="0"/>
      <w:divBdr>
        <w:top w:val="none" w:sz="0" w:space="0" w:color="auto"/>
        <w:left w:val="none" w:sz="0" w:space="0" w:color="auto"/>
        <w:bottom w:val="none" w:sz="0" w:space="0" w:color="auto"/>
        <w:right w:val="none" w:sz="0" w:space="0" w:color="auto"/>
      </w:divBdr>
    </w:div>
    <w:div w:id="683896960">
      <w:bodyDiv w:val="1"/>
      <w:marLeft w:val="0"/>
      <w:marRight w:val="0"/>
      <w:marTop w:val="0"/>
      <w:marBottom w:val="0"/>
      <w:divBdr>
        <w:top w:val="none" w:sz="0" w:space="0" w:color="auto"/>
        <w:left w:val="none" w:sz="0" w:space="0" w:color="auto"/>
        <w:bottom w:val="none" w:sz="0" w:space="0" w:color="auto"/>
        <w:right w:val="none" w:sz="0" w:space="0" w:color="auto"/>
      </w:divBdr>
    </w:div>
    <w:div w:id="796340286">
      <w:bodyDiv w:val="1"/>
      <w:marLeft w:val="0"/>
      <w:marRight w:val="0"/>
      <w:marTop w:val="0"/>
      <w:marBottom w:val="0"/>
      <w:divBdr>
        <w:top w:val="none" w:sz="0" w:space="0" w:color="auto"/>
        <w:left w:val="none" w:sz="0" w:space="0" w:color="auto"/>
        <w:bottom w:val="none" w:sz="0" w:space="0" w:color="auto"/>
        <w:right w:val="none" w:sz="0" w:space="0" w:color="auto"/>
      </w:divBdr>
    </w:div>
    <w:div w:id="914438870">
      <w:bodyDiv w:val="1"/>
      <w:marLeft w:val="0"/>
      <w:marRight w:val="0"/>
      <w:marTop w:val="0"/>
      <w:marBottom w:val="0"/>
      <w:divBdr>
        <w:top w:val="none" w:sz="0" w:space="0" w:color="auto"/>
        <w:left w:val="none" w:sz="0" w:space="0" w:color="auto"/>
        <w:bottom w:val="none" w:sz="0" w:space="0" w:color="auto"/>
        <w:right w:val="none" w:sz="0" w:space="0" w:color="auto"/>
      </w:divBdr>
    </w:div>
    <w:div w:id="998191287">
      <w:bodyDiv w:val="1"/>
      <w:marLeft w:val="0"/>
      <w:marRight w:val="0"/>
      <w:marTop w:val="0"/>
      <w:marBottom w:val="0"/>
      <w:divBdr>
        <w:top w:val="none" w:sz="0" w:space="0" w:color="auto"/>
        <w:left w:val="none" w:sz="0" w:space="0" w:color="auto"/>
        <w:bottom w:val="none" w:sz="0" w:space="0" w:color="auto"/>
        <w:right w:val="none" w:sz="0" w:space="0" w:color="auto"/>
      </w:divBdr>
    </w:div>
    <w:div w:id="1068458607">
      <w:bodyDiv w:val="1"/>
      <w:marLeft w:val="0"/>
      <w:marRight w:val="0"/>
      <w:marTop w:val="0"/>
      <w:marBottom w:val="0"/>
      <w:divBdr>
        <w:top w:val="none" w:sz="0" w:space="0" w:color="auto"/>
        <w:left w:val="none" w:sz="0" w:space="0" w:color="auto"/>
        <w:bottom w:val="none" w:sz="0" w:space="0" w:color="auto"/>
        <w:right w:val="none" w:sz="0" w:space="0" w:color="auto"/>
      </w:divBdr>
    </w:div>
    <w:div w:id="1238515336">
      <w:bodyDiv w:val="1"/>
      <w:marLeft w:val="0"/>
      <w:marRight w:val="0"/>
      <w:marTop w:val="0"/>
      <w:marBottom w:val="0"/>
      <w:divBdr>
        <w:top w:val="none" w:sz="0" w:space="0" w:color="auto"/>
        <w:left w:val="none" w:sz="0" w:space="0" w:color="auto"/>
        <w:bottom w:val="none" w:sz="0" w:space="0" w:color="auto"/>
        <w:right w:val="none" w:sz="0" w:space="0" w:color="auto"/>
      </w:divBdr>
    </w:div>
    <w:div w:id="1374840046">
      <w:bodyDiv w:val="1"/>
      <w:marLeft w:val="0"/>
      <w:marRight w:val="0"/>
      <w:marTop w:val="0"/>
      <w:marBottom w:val="0"/>
      <w:divBdr>
        <w:top w:val="none" w:sz="0" w:space="0" w:color="auto"/>
        <w:left w:val="none" w:sz="0" w:space="0" w:color="auto"/>
        <w:bottom w:val="none" w:sz="0" w:space="0" w:color="auto"/>
        <w:right w:val="none" w:sz="0" w:space="0" w:color="auto"/>
      </w:divBdr>
    </w:div>
    <w:div w:id="1755007343">
      <w:bodyDiv w:val="1"/>
      <w:marLeft w:val="0"/>
      <w:marRight w:val="0"/>
      <w:marTop w:val="0"/>
      <w:marBottom w:val="0"/>
      <w:divBdr>
        <w:top w:val="none" w:sz="0" w:space="0" w:color="auto"/>
        <w:left w:val="none" w:sz="0" w:space="0" w:color="auto"/>
        <w:bottom w:val="none" w:sz="0" w:space="0" w:color="auto"/>
        <w:right w:val="none" w:sz="0" w:space="0" w:color="auto"/>
      </w:divBdr>
    </w:div>
    <w:div w:id="1822228531">
      <w:bodyDiv w:val="1"/>
      <w:marLeft w:val="0"/>
      <w:marRight w:val="0"/>
      <w:marTop w:val="0"/>
      <w:marBottom w:val="0"/>
      <w:divBdr>
        <w:top w:val="none" w:sz="0" w:space="0" w:color="auto"/>
        <w:left w:val="none" w:sz="0" w:space="0" w:color="auto"/>
        <w:bottom w:val="none" w:sz="0" w:space="0" w:color="auto"/>
        <w:right w:val="none" w:sz="0" w:space="0" w:color="auto"/>
      </w:divBdr>
    </w:div>
    <w:div w:id="1850562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5.png"/><Relationship Id="rId247" Type="http://schemas.openxmlformats.org/officeDocument/2006/relationships/image" Target="media/image229.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png"/><Relationship Id="rId258" Type="http://schemas.openxmlformats.org/officeDocument/2006/relationships/image" Target="media/image240.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6.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image" Target="media/image230.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18.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png"/><Relationship Id="rId6" Type="http://schemas.openxmlformats.org/officeDocument/2006/relationships/footnotes" Target="footnotes.xml"/><Relationship Id="rId238" Type="http://schemas.openxmlformats.org/officeDocument/2006/relationships/image" Target="media/image2220.png"/><Relationship Id="rId259" Type="http://schemas.openxmlformats.org/officeDocument/2006/relationships/image" Target="media/image241.png"/><Relationship Id="rId23" Type="http://schemas.openxmlformats.org/officeDocument/2006/relationships/image" Target="media/image14.png"/><Relationship Id="rId119" Type="http://schemas.openxmlformats.org/officeDocument/2006/relationships/image" Target="media/image108.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7.png"/><Relationship Id="rId249" Type="http://schemas.openxmlformats.org/officeDocument/2006/relationships/image" Target="media/image231.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42.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7.png"/><Relationship Id="rId239" Type="http://schemas.openxmlformats.org/officeDocument/2006/relationships/image" Target="media/image223.png"/><Relationship Id="rId250" Type="http://schemas.openxmlformats.org/officeDocument/2006/relationships/image" Target="media/image232.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8.png"/><Relationship Id="rId240" Type="http://schemas.openxmlformats.org/officeDocument/2006/relationships/image" Target="media/image221.png"/><Relationship Id="rId261" Type="http://schemas.openxmlformats.org/officeDocument/2006/relationships/image" Target="media/image243.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header" Target="header1.xml"/><Relationship Id="rId98" Type="http://schemas.openxmlformats.org/officeDocument/2006/relationships/image" Target="media/image89.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8.png"/><Relationship Id="rId230" Type="http://schemas.openxmlformats.org/officeDocument/2006/relationships/image" Target="media/image219.png"/><Relationship Id="rId251" Type="http://schemas.openxmlformats.org/officeDocument/2006/relationships/image" Target="media/image233.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88" Type="http://schemas.openxmlformats.org/officeDocument/2006/relationships/image" Target="media/image79.png"/><Relationship Id="rId111" Type="http://schemas.openxmlformats.org/officeDocument/2006/relationships/image" Target="media/image10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8.png"/><Relationship Id="rId220" Type="http://schemas.openxmlformats.org/officeDocument/2006/relationships/image" Target="media/image209.png"/><Relationship Id="rId241" Type="http://schemas.openxmlformats.org/officeDocument/2006/relationships/image" Target="media/image222.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44.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png"/><Relationship Id="rId9" Type="http://schemas.openxmlformats.org/officeDocument/2006/relationships/footer" Target="footer1.xml"/><Relationship Id="rId210" Type="http://schemas.openxmlformats.org/officeDocument/2006/relationships/image" Target="media/image199.png"/><Relationship Id="rId26" Type="http://schemas.openxmlformats.org/officeDocument/2006/relationships/image" Target="media/image17.png"/><Relationship Id="rId231" Type="http://schemas.openxmlformats.org/officeDocument/2006/relationships/image" Target="media/image220.png"/><Relationship Id="rId252" Type="http://schemas.openxmlformats.org/officeDocument/2006/relationships/image" Target="media/image234.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10.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7.png"/><Relationship Id="rId221" Type="http://schemas.openxmlformats.org/officeDocument/2006/relationships/image" Target="media/image210.png"/><Relationship Id="rId242" Type="http://schemas.openxmlformats.org/officeDocument/2006/relationships/image" Target="media/image224.png"/><Relationship Id="rId263" Type="http://schemas.openxmlformats.org/officeDocument/2006/relationships/image" Target="media/image245.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81.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53" Type="http://schemas.openxmlformats.org/officeDocument/2006/relationships/image" Target="media/image235.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1.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25.png"/><Relationship Id="rId264" Type="http://schemas.openxmlformats.org/officeDocument/2006/relationships/fontTable" Target="fontTable.xml"/><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3.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png"/><Relationship Id="rId254" Type="http://schemas.openxmlformats.org/officeDocument/2006/relationships/image" Target="media/image236.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3.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26.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theme" Target="theme/theme1.xml"/><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2.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37.png"/><Relationship Id="rId40" Type="http://schemas.openxmlformats.org/officeDocument/2006/relationships/image" Target="media/image31.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10.png"/><Relationship Id="rId224" Type="http://schemas.openxmlformats.org/officeDocument/2006/relationships/image" Target="media/image213.png"/><Relationship Id="rId245" Type="http://schemas.openxmlformats.org/officeDocument/2006/relationships/image" Target="media/image227.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8.png"/><Relationship Id="rId3" Type="http://schemas.openxmlformats.org/officeDocument/2006/relationships/styles" Target="styles.xml"/><Relationship Id="rId214" Type="http://schemas.openxmlformats.org/officeDocument/2006/relationships/image" Target="media/image203.png"/><Relationship Id="rId256" Type="http://schemas.openxmlformats.org/officeDocument/2006/relationships/image" Target="media/image238.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8.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28.png"/><Relationship Id="rId106" Type="http://schemas.openxmlformats.org/officeDocument/2006/relationships/image" Target="media/image97.png"/><Relationship Id="rId127" Type="http://schemas.openxmlformats.org/officeDocument/2006/relationships/image" Target="media/image116.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7.png"/><Relationship Id="rId169" Type="http://schemas.openxmlformats.org/officeDocument/2006/relationships/image" Target="media/image158.pn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4.png"/><Relationship Id="rId257" Type="http://schemas.openxmlformats.org/officeDocument/2006/relationships/image" Target="media/image23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792952-9188-4D4E-992B-2AC50BC299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Pages>
  <Words>10439</Words>
  <Characters>59503</Characters>
  <Application>Microsoft Office Word</Application>
  <DocSecurity>0</DocSecurity>
  <Lines>495</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Новикова Анастасия Дмитриевна</dc:creator>
  <cp:lastModifiedBy>Козлова Мария Александровна</cp:lastModifiedBy>
  <cp:revision>9</cp:revision>
  <dcterms:created xsi:type="dcterms:W3CDTF">2021-06-11T08:31:00Z</dcterms:created>
  <dcterms:modified xsi:type="dcterms:W3CDTF">2021-09-07T08:14:00Z</dcterms:modified>
</cp:coreProperties>
</file>