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5E3B" w14:textId="1711A39D" w:rsidR="00C94871" w:rsidRDefault="00C94871">
      <w:pPr>
        <w:pStyle w:val="a3"/>
        <w:ind w:left="141"/>
        <w:rPr>
          <w:sz w:val="20"/>
        </w:rPr>
      </w:pPr>
    </w:p>
    <w:p w14:paraId="4A29F5C5" w14:textId="77777777" w:rsidR="00C94871" w:rsidRDefault="00C94871">
      <w:pPr>
        <w:pStyle w:val="a3"/>
        <w:spacing w:before="2"/>
        <w:rPr>
          <w:sz w:val="8"/>
        </w:rPr>
      </w:pPr>
    </w:p>
    <w:p w14:paraId="46C65577" w14:textId="03883C64" w:rsidR="00C94871" w:rsidRDefault="0048333D">
      <w:pPr>
        <w:pStyle w:val="a3"/>
        <w:spacing w:line="89" w:lineRule="exact"/>
        <w:ind w:left="83"/>
        <w:rPr>
          <w:sz w:val="8"/>
        </w:rPr>
      </w:pPr>
      <w:r>
        <w:rPr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22CDBF18" wp14:editId="0773E0EB">
                <wp:extent cx="5978525" cy="56515"/>
                <wp:effectExtent l="24130" t="2540" r="26670" b="762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C0D921" id="Group 22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75FedaoCAAAVCAAADgAAAAAAAAAAAAAA&#10;AAAuAgAAZHJzL2Uyb0RvYy54bWxQSwECLQAUAAYACAAAACEA7ftdldsAAAADAQAADwAAAAAAAAAA&#10;AAAAAAAEBQAAZHJzL2Rvd25yZXYueG1sUEsFBgAAAAAEAAQA8wAAAAwGAAAAAA==&#10;">
                <v:line id="Line 24" o:spid="_x0000_s1027" style="position:absolute;visibility:visible;mso-wrap-style:square" from="0,59" to="9414,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zTbsMAAADbAAAADwAAAGRycy9kb3ducmV2LnhtbESPwWrDMBBE74H+g9hCL6GW7UNJnSjB&#10;bSn0mDjtfW1tLBNrZSzVcf8+KgRyHGbmDbPZzbYXE42+c6wgS1IQxI3THbcKvo+fzysQPiBr7B2T&#10;gj/ysNs+LDZYaHfhA01VaEWEsC9QgQlhKKT0jSGLPnEDcfRObrQYohxbqUe8RLjtZZ6mL9Jix3HB&#10;4EDvhppz9WsV9G9ZuWzz6fxTmX3dzV7W4UMq9fQ4l2sQgeZwD9/aX1pB/gr/X+IP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c027DAAAA2wAAAA8AAAAAAAAAAAAA&#10;AAAAoQIAAGRycy9kb3ducmV2LnhtbFBLBQYAAAAABAAEAPkAAACRAwAAAAA=&#10;" strokecolor="#1f487c" strokeweight="3pt"/>
                <v:line id="Line 23" o:spid="_x0000_s1028" style="position:absolute;visibility:visible;mso-wrap-style:square" from="0,7" to="94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wHsIAAADbAAAADwAAAGRycy9kb3ducmV2LnhtbERPy2rCQBTdC/7DcIXudKJ9YFMnooWS&#10;ujQV2uUlc83EZO6EzKhpv95ZFFweznu1HmwrLtT72rGC+SwBQVw6XXOl4PD1MV2C8AFZY+uYFPyS&#10;h3U2Hq0w1e7Ke7oUoRIxhH2KCkwIXSqlLw1Z9DPXEUfu6HqLIcK+krrHawy3rVwkyYu0WHNsMNjR&#10;u6GyKc5WQZ4X+/PT/LT92zWvoV7Y3Dz/fCv1MBk2byACDeEu/nd/agWPcX38En+A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VwHsIAAADbAAAADwAAAAAAAAAAAAAA&#10;AAChAgAAZHJzL2Rvd25yZXYueG1sUEsFBgAAAAAEAAQA+QAAAJADAAAAAA==&#10;" strokecolor="#1f487c" strokeweight=".72pt"/>
                <w10:anchorlock/>
              </v:group>
            </w:pict>
          </mc:Fallback>
        </mc:AlternateContent>
      </w:r>
    </w:p>
    <w:p w14:paraId="41C99A56" w14:textId="77777777" w:rsidR="00C94871" w:rsidRDefault="00C94871">
      <w:pPr>
        <w:pStyle w:val="a3"/>
        <w:rPr>
          <w:sz w:val="20"/>
        </w:rPr>
      </w:pPr>
    </w:p>
    <w:p w14:paraId="6E32A27E" w14:textId="77777777" w:rsidR="00C94871" w:rsidRDefault="00C94871">
      <w:pPr>
        <w:pStyle w:val="a3"/>
        <w:rPr>
          <w:sz w:val="20"/>
        </w:rPr>
      </w:pPr>
    </w:p>
    <w:p w14:paraId="2790A008" w14:textId="77777777" w:rsidR="00C94871" w:rsidRDefault="00C94871">
      <w:pPr>
        <w:pStyle w:val="a3"/>
        <w:rPr>
          <w:sz w:val="20"/>
        </w:rPr>
      </w:pPr>
    </w:p>
    <w:p w14:paraId="725807E1" w14:textId="77777777" w:rsidR="00C94871" w:rsidRDefault="00C94871">
      <w:pPr>
        <w:pStyle w:val="a3"/>
        <w:rPr>
          <w:sz w:val="20"/>
        </w:rPr>
      </w:pPr>
    </w:p>
    <w:p w14:paraId="36332CB0" w14:textId="77777777" w:rsidR="00C94871" w:rsidRDefault="00C94871">
      <w:pPr>
        <w:pStyle w:val="a3"/>
        <w:rPr>
          <w:sz w:val="20"/>
        </w:rPr>
      </w:pPr>
    </w:p>
    <w:p w14:paraId="64462FC8" w14:textId="77777777" w:rsidR="00C94871" w:rsidRDefault="00C94871">
      <w:pPr>
        <w:pStyle w:val="a3"/>
        <w:rPr>
          <w:sz w:val="20"/>
        </w:rPr>
      </w:pPr>
    </w:p>
    <w:p w14:paraId="73A3EF4F" w14:textId="77777777" w:rsidR="00C94871" w:rsidRDefault="00C94871">
      <w:pPr>
        <w:pStyle w:val="a3"/>
        <w:spacing w:before="4"/>
        <w:rPr>
          <w:sz w:val="17"/>
        </w:rPr>
      </w:pPr>
    </w:p>
    <w:p w14:paraId="732099DD" w14:textId="4C55418E" w:rsidR="00C94871" w:rsidRDefault="00D204B9" w:rsidP="00894A99">
      <w:pPr>
        <w:spacing w:before="101"/>
        <w:ind w:left="142" w:right="144"/>
        <w:jc w:val="center"/>
        <w:rPr>
          <w:rFonts w:ascii="Cambria" w:hAnsi="Cambria"/>
          <w:b/>
          <w:color w:val="17365D"/>
          <w:sz w:val="40"/>
        </w:rPr>
      </w:pPr>
      <w:r w:rsidRPr="00D204B9">
        <w:rPr>
          <w:rFonts w:ascii="Cambria" w:hAnsi="Cambria"/>
          <w:color w:val="17365D"/>
          <w:sz w:val="40"/>
        </w:rPr>
        <w:t>Автоматизированная система управления мобильными бригадами ПАО «</w:t>
      </w:r>
      <w:proofErr w:type="spellStart"/>
      <w:r w:rsidR="00832B3F">
        <w:rPr>
          <w:rFonts w:ascii="Cambria" w:hAnsi="Cambria"/>
          <w:color w:val="17365D"/>
          <w:sz w:val="40"/>
        </w:rPr>
        <w:t>Россети</w:t>
      </w:r>
      <w:proofErr w:type="spellEnd"/>
      <w:r w:rsidR="00832B3F">
        <w:rPr>
          <w:rFonts w:ascii="Cambria" w:hAnsi="Cambria"/>
          <w:color w:val="17365D"/>
          <w:sz w:val="40"/>
        </w:rPr>
        <w:t xml:space="preserve"> Московский регион</w:t>
      </w:r>
      <w:r w:rsidRPr="00D204B9">
        <w:rPr>
          <w:rFonts w:ascii="Cambria" w:hAnsi="Cambria"/>
          <w:color w:val="17365D"/>
          <w:sz w:val="40"/>
        </w:rPr>
        <w:t xml:space="preserve">». Версия </w:t>
      </w:r>
      <w:r w:rsidR="00E134FF">
        <w:rPr>
          <w:rFonts w:ascii="Cambria" w:hAnsi="Cambria"/>
          <w:color w:val="17365D"/>
          <w:sz w:val="40"/>
        </w:rPr>
        <w:t>4</w:t>
      </w:r>
      <w:r w:rsidRPr="00D204B9">
        <w:rPr>
          <w:rFonts w:ascii="Cambria" w:hAnsi="Cambria"/>
          <w:color w:val="17365D"/>
          <w:sz w:val="40"/>
        </w:rPr>
        <w:t xml:space="preserve">.0 </w:t>
      </w:r>
      <w:r w:rsidR="002631DE" w:rsidRPr="002631DE">
        <w:rPr>
          <w:rFonts w:ascii="Cambria" w:hAnsi="Cambria"/>
          <w:color w:val="17365D"/>
          <w:sz w:val="40"/>
        </w:rPr>
        <w:t>(</w:t>
      </w:r>
      <w:r w:rsidR="007178F1" w:rsidRPr="002631DE">
        <w:rPr>
          <w:rFonts w:ascii="Cambria" w:hAnsi="Cambria"/>
          <w:color w:val="17365D"/>
          <w:sz w:val="40"/>
        </w:rPr>
        <w:t xml:space="preserve">АСУ МБ </w:t>
      </w:r>
      <w:r w:rsidR="00E134FF">
        <w:rPr>
          <w:rFonts w:ascii="Cambria" w:hAnsi="Cambria"/>
          <w:color w:val="17365D"/>
          <w:sz w:val="40"/>
        </w:rPr>
        <w:t>4</w:t>
      </w:r>
      <w:r w:rsidR="007178F1" w:rsidRPr="002631DE">
        <w:rPr>
          <w:rFonts w:ascii="Cambria" w:hAnsi="Cambria"/>
          <w:color w:val="17365D"/>
          <w:sz w:val="40"/>
        </w:rPr>
        <w:t>.0</w:t>
      </w:r>
      <w:r w:rsidR="002631DE" w:rsidRPr="002631DE">
        <w:rPr>
          <w:rFonts w:ascii="Cambria" w:hAnsi="Cambria"/>
          <w:color w:val="17365D"/>
          <w:sz w:val="40"/>
        </w:rPr>
        <w:t>)</w:t>
      </w:r>
    </w:p>
    <w:p w14:paraId="6004C1FD" w14:textId="77777777" w:rsidR="002631DE" w:rsidRDefault="002631DE">
      <w:pPr>
        <w:spacing w:before="101"/>
        <w:ind w:left="142" w:right="144"/>
        <w:rPr>
          <w:rFonts w:ascii="Cambria" w:hAnsi="Cambria"/>
          <w:b/>
          <w:sz w:val="40"/>
        </w:rPr>
      </w:pPr>
    </w:p>
    <w:p w14:paraId="44BBB057" w14:textId="43EF5642" w:rsidR="00C94871" w:rsidRDefault="0048333D" w:rsidP="00894A99">
      <w:pPr>
        <w:spacing w:before="209" w:after="15" w:line="278" w:lineRule="auto"/>
        <w:ind w:left="142" w:right="144"/>
        <w:jc w:val="center"/>
        <w:rPr>
          <w:rFonts w:ascii="Cambria" w:hAnsi="Cambria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A28AD9F" wp14:editId="2CDD616D">
                <wp:simplePos x="0" y="0"/>
                <wp:positionH relativeFrom="page">
                  <wp:posOffset>1062355</wp:posOffset>
                </wp:positionH>
                <wp:positionV relativeFrom="paragraph">
                  <wp:posOffset>338455</wp:posOffset>
                </wp:positionV>
                <wp:extent cx="5977890" cy="0"/>
                <wp:effectExtent l="14605" t="8255" r="8255" b="10795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1EC040" id="Line 2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6.65pt" to="554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gW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q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" strokecolor="#17365d" strokeweight=".96pt">
                <w10:wrap type="topAndBottom" anchorx="page"/>
              </v:line>
            </w:pict>
          </mc:Fallback>
        </mc:AlternateContent>
      </w:r>
      <w:r w:rsidR="0012464D">
        <w:rPr>
          <w:rFonts w:ascii="Cambria" w:hAnsi="Cambria"/>
          <w:color w:val="17365D"/>
          <w:sz w:val="32"/>
        </w:rPr>
        <w:t xml:space="preserve">Описание </w:t>
      </w:r>
      <w:r w:rsidR="000D625C">
        <w:rPr>
          <w:rFonts w:ascii="Cambria" w:hAnsi="Cambria"/>
          <w:color w:val="17365D"/>
          <w:sz w:val="32"/>
        </w:rPr>
        <w:t>функциональных характеристик</w:t>
      </w:r>
    </w:p>
    <w:p w14:paraId="6F68D996" w14:textId="133BAA0A" w:rsidR="00C94871" w:rsidRDefault="0048333D">
      <w:pPr>
        <w:pStyle w:val="a3"/>
        <w:spacing w:line="20" w:lineRule="exact"/>
        <w:ind w:left="108"/>
        <w:rPr>
          <w:rFonts w:ascii="Cambria"/>
          <w:sz w:val="2"/>
        </w:rPr>
      </w:pPr>
      <w:r>
        <w:rPr>
          <w:rFonts w:ascii="Cambria"/>
          <w:noProof/>
          <w:sz w:val="2"/>
          <w:lang w:bidi="ar-SA"/>
        </w:rPr>
        <mc:AlternateContent>
          <mc:Choice Requires="wpg">
            <w:drawing>
              <wp:inline distT="0" distB="0" distL="0" distR="0" wp14:anchorId="3DA5556E" wp14:editId="2E371C0B">
                <wp:extent cx="5978525" cy="6350"/>
                <wp:effectExtent l="11430" t="3175" r="10795" b="9525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E8A551" id="Group 19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">
                <v:line id="Line 20" o:spid="_x0000_s1027" style="position:absolute;visibility:visible;mso-wrap-style:square" from="0,5" to="94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I3MMAAADbAAAADwAAAGRycy9kb3ducmV2LnhtbESPQYvCMBSE7wv+h/AEb2uqYpFqFFEW&#10;9iK41YPeHs2zLTYvpYm2+uvNguBxmJlvmMWqM5W4U+NKywpGwwgEcWZ1ybmC4+HnewbCeWSNlWVS&#10;8CAHq2Xva4GJti3/0T31uQgQdgkqKLyvEyldVpBBN7Q1cfAutjHog2xyqRtsA9xUchxFsTRYclgo&#10;sKZNQdk1vRkF+X4WT9qJnMrd2R7Tzf5wqp9bpQb9bj0H4anzn/C7/asVjGP4/x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UiNzDAAAA2wAAAA8AAAAAAAAAAAAA&#10;AAAAoQIAAGRycy9kb3ducmV2LnhtbFBLBQYAAAAABAAEAPkAAACRAwAAAAA=&#10;" strokecolor="#17365d" strokeweight=".48pt"/>
                <w10:anchorlock/>
              </v:group>
            </w:pict>
          </mc:Fallback>
        </mc:AlternateContent>
      </w:r>
    </w:p>
    <w:p w14:paraId="2470437C" w14:textId="77777777" w:rsidR="00C94871" w:rsidRDefault="00C94871">
      <w:pPr>
        <w:pStyle w:val="a3"/>
        <w:rPr>
          <w:rFonts w:ascii="Cambria"/>
          <w:sz w:val="20"/>
        </w:rPr>
      </w:pPr>
    </w:p>
    <w:p w14:paraId="01D9A66C" w14:textId="77777777" w:rsidR="00C94871" w:rsidRDefault="00C94871">
      <w:pPr>
        <w:pStyle w:val="a3"/>
        <w:rPr>
          <w:rFonts w:ascii="Cambria"/>
          <w:sz w:val="20"/>
        </w:rPr>
      </w:pPr>
    </w:p>
    <w:p w14:paraId="15D21D75" w14:textId="77777777" w:rsidR="00C94871" w:rsidRDefault="00C94871">
      <w:pPr>
        <w:pStyle w:val="a3"/>
        <w:rPr>
          <w:rFonts w:ascii="Cambria"/>
          <w:sz w:val="20"/>
        </w:rPr>
      </w:pPr>
    </w:p>
    <w:p w14:paraId="38C0C907" w14:textId="77777777" w:rsidR="00C94871" w:rsidRDefault="00C94871">
      <w:pPr>
        <w:pStyle w:val="a3"/>
        <w:rPr>
          <w:rFonts w:ascii="Cambria"/>
          <w:sz w:val="20"/>
        </w:rPr>
      </w:pPr>
    </w:p>
    <w:p w14:paraId="56ECF2E0" w14:textId="77777777" w:rsidR="00C94871" w:rsidRDefault="00C94871">
      <w:pPr>
        <w:pStyle w:val="a3"/>
        <w:rPr>
          <w:rFonts w:ascii="Cambria"/>
          <w:sz w:val="20"/>
        </w:rPr>
      </w:pPr>
    </w:p>
    <w:p w14:paraId="5B2E5357" w14:textId="77777777" w:rsidR="00C94871" w:rsidRDefault="00C94871">
      <w:pPr>
        <w:pStyle w:val="a3"/>
        <w:rPr>
          <w:rFonts w:ascii="Cambria"/>
          <w:sz w:val="20"/>
        </w:rPr>
      </w:pPr>
    </w:p>
    <w:p w14:paraId="1B4013E3" w14:textId="77777777" w:rsidR="00C94871" w:rsidRDefault="00C94871">
      <w:pPr>
        <w:pStyle w:val="a3"/>
        <w:rPr>
          <w:rFonts w:ascii="Cambria"/>
          <w:sz w:val="20"/>
        </w:rPr>
      </w:pPr>
    </w:p>
    <w:p w14:paraId="0447B8CB" w14:textId="77777777" w:rsidR="00C94871" w:rsidRDefault="00C94871">
      <w:pPr>
        <w:pStyle w:val="a3"/>
        <w:rPr>
          <w:rFonts w:ascii="Cambria"/>
          <w:sz w:val="20"/>
        </w:rPr>
      </w:pPr>
    </w:p>
    <w:p w14:paraId="4E89089B" w14:textId="77777777" w:rsidR="00C94871" w:rsidRDefault="00C94871">
      <w:pPr>
        <w:pStyle w:val="a3"/>
        <w:rPr>
          <w:rFonts w:ascii="Cambria"/>
          <w:sz w:val="20"/>
        </w:rPr>
      </w:pPr>
    </w:p>
    <w:p w14:paraId="7A1BF95F" w14:textId="77777777" w:rsidR="00C94871" w:rsidRDefault="00C94871">
      <w:pPr>
        <w:pStyle w:val="a3"/>
        <w:rPr>
          <w:rFonts w:ascii="Cambria"/>
          <w:sz w:val="20"/>
        </w:rPr>
      </w:pPr>
    </w:p>
    <w:p w14:paraId="1E3AB444" w14:textId="77777777" w:rsidR="00C94871" w:rsidRDefault="00C94871">
      <w:pPr>
        <w:pStyle w:val="a3"/>
        <w:rPr>
          <w:rFonts w:ascii="Cambria"/>
          <w:sz w:val="20"/>
        </w:rPr>
      </w:pPr>
    </w:p>
    <w:p w14:paraId="4D2246D4" w14:textId="77777777" w:rsidR="00C94871" w:rsidRDefault="00C94871">
      <w:pPr>
        <w:pStyle w:val="a3"/>
        <w:rPr>
          <w:rFonts w:ascii="Cambria"/>
          <w:sz w:val="20"/>
        </w:rPr>
      </w:pPr>
    </w:p>
    <w:p w14:paraId="370420B6" w14:textId="77777777" w:rsidR="00C94871" w:rsidRDefault="00C94871">
      <w:pPr>
        <w:pStyle w:val="a3"/>
        <w:rPr>
          <w:rFonts w:ascii="Cambria"/>
          <w:sz w:val="20"/>
        </w:rPr>
      </w:pPr>
    </w:p>
    <w:p w14:paraId="3467BCF6" w14:textId="77777777" w:rsidR="00C94871" w:rsidRDefault="00C94871">
      <w:pPr>
        <w:pStyle w:val="a3"/>
        <w:rPr>
          <w:rFonts w:ascii="Cambria"/>
          <w:sz w:val="20"/>
        </w:rPr>
      </w:pPr>
    </w:p>
    <w:p w14:paraId="0AC8F0DA" w14:textId="77777777" w:rsidR="00C94871" w:rsidRDefault="00C94871">
      <w:pPr>
        <w:pStyle w:val="a3"/>
        <w:rPr>
          <w:rFonts w:ascii="Cambria"/>
          <w:sz w:val="20"/>
        </w:rPr>
      </w:pPr>
    </w:p>
    <w:p w14:paraId="59CC999C" w14:textId="77777777" w:rsidR="00C94871" w:rsidRDefault="00C94871">
      <w:pPr>
        <w:pStyle w:val="a3"/>
        <w:rPr>
          <w:rFonts w:ascii="Cambria"/>
          <w:sz w:val="20"/>
        </w:rPr>
      </w:pPr>
    </w:p>
    <w:p w14:paraId="192DDB47" w14:textId="77777777" w:rsidR="00C94871" w:rsidRDefault="00C94871">
      <w:pPr>
        <w:pStyle w:val="a3"/>
        <w:rPr>
          <w:rFonts w:ascii="Cambria"/>
          <w:sz w:val="20"/>
        </w:rPr>
      </w:pPr>
    </w:p>
    <w:p w14:paraId="0F41F1F6" w14:textId="77777777" w:rsidR="00C94871" w:rsidRDefault="00C94871">
      <w:pPr>
        <w:pStyle w:val="a3"/>
        <w:rPr>
          <w:rFonts w:ascii="Cambria"/>
          <w:sz w:val="20"/>
        </w:rPr>
      </w:pPr>
    </w:p>
    <w:p w14:paraId="6FEC2290" w14:textId="77777777" w:rsidR="00C94871" w:rsidRDefault="00C94871">
      <w:pPr>
        <w:pStyle w:val="a3"/>
        <w:rPr>
          <w:rFonts w:ascii="Cambria"/>
          <w:sz w:val="20"/>
        </w:rPr>
      </w:pPr>
    </w:p>
    <w:p w14:paraId="50F6D0FE" w14:textId="77777777" w:rsidR="00C94871" w:rsidRDefault="00C94871">
      <w:pPr>
        <w:pStyle w:val="a3"/>
        <w:rPr>
          <w:rFonts w:ascii="Cambria"/>
          <w:sz w:val="20"/>
        </w:rPr>
      </w:pPr>
    </w:p>
    <w:p w14:paraId="27BC82A8" w14:textId="77777777" w:rsidR="00C94871" w:rsidRDefault="00C94871">
      <w:pPr>
        <w:pStyle w:val="a3"/>
        <w:rPr>
          <w:rFonts w:ascii="Cambria"/>
          <w:sz w:val="20"/>
        </w:rPr>
      </w:pPr>
    </w:p>
    <w:p w14:paraId="05ED2D78" w14:textId="77777777" w:rsidR="00C94871" w:rsidRDefault="00C94871">
      <w:pPr>
        <w:pStyle w:val="a3"/>
        <w:rPr>
          <w:rFonts w:ascii="Cambria"/>
          <w:sz w:val="20"/>
        </w:rPr>
      </w:pPr>
    </w:p>
    <w:p w14:paraId="76F5FE2D" w14:textId="77777777" w:rsidR="00C94871" w:rsidRDefault="00C94871">
      <w:pPr>
        <w:pStyle w:val="a3"/>
        <w:rPr>
          <w:rFonts w:ascii="Cambria"/>
          <w:sz w:val="20"/>
        </w:rPr>
      </w:pPr>
    </w:p>
    <w:p w14:paraId="5624FD48" w14:textId="77777777" w:rsidR="00C94871" w:rsidRDefault="00C94871">
      <w:pPr>
        <w:pStyle w:val="a3"/>
        <w:rPr>
          <w:rFonts w:ascii="Cambria"/>
          <w:sz w:val="20"/>
        </w:rPr>
      </w:pPr>
    </w:p>
    <w:p w14:paraId="64159396" w14:textId="77777777" w:rsidR="00C94871" w:rsidRDefault="00C94871">
      <w:pPr>
        <w:pStyle w:val="a3"/>
        <w:rPr>
          <w:rFonts w:ascii="Cambria"/>
          <w:sz w:val="20"/>
        </w:rPr>
      </w:pPr>
    </w:p>
    <w:p w14:paraId="2ACBD8EE" w14:textId="77777777" w:rsidR="00C94871" w:rsidRDefault="00C94871">
      <w:pPr>
        <w:pStyle w:val="a3"/>
        <w:rPr>
          <w:rFonts w:ascii="Cambria"/>
          <w:sz w:val="20"/>
        </w:rPr>
      </w:pPr>
    </w:p>
    <w:p w14:paraId="694DEA77" w14:textId="77777777" w:rsidR="00C94871" w:rsidRDefault="00C94871">
      <w:pPr>
        <w:pStyle w:val="a3"/>
        <w:rPr>
          <w:rFonts w:ascii="Cambria"/>
          <w:sz w:val="20"/>
        </w:rPr>
      </w:pPr>
    </w:p>
    <w:p w14:paraId="6D28C66C" w14:textId="77777777" w:rsidR="00C94871" w:rsidRDefault="00C94871">
      <w:pPr>
        <w:pStyle w:val="a3"/>
        <w:rPr>
          <w:rFonts w:ascii="Cambria"/>
          <w:sz w:val="20"/>
        </w:rPr>
      </w:pPr>
    </w:p>
    <w:p w14:paraId="50510C5A" w14:textId="77777777" w:rsidR="00C94871" w:rsidRDefault="00C94871">
      <w:pPr>
        <w:pStyle w:val="a3"/>
        <w:rPr>
          <w:rFonts w:ascii="Cambria"/>
          <w:sz w:val="20"/>
        </w:rPr>
      </w:pPr>
    </w:p>
    <w:p w14:paraId="5053C0EB" w14:textId="77777777" w:rsidR="00C94871" w:rsidRDefault="00C94871">
      <w:pPr>
        <w:pStyle w:val="a3"/>
        <w:rPr>
          <w:rFonts w:ascii="Cambria"/>
          <w:sz w:val="20"/>
        </w:rPr>
      </w:pPr>
    </w:p>
    <w:p w14:paraId="381CEA9D" w14:textId="77777777" w:rsidR="00C94871" w:rsidRDefault="00C94871">
      <w:pPr>
        <w:pStyle w:val="a3"/>
        <w:rPr>
          <w:rFonts w:ascii="Cambria"/>
          <w:sz w:val="20"/>
        </w:rPr>
      </w:pPr>
    </w:p>
    <w:p w14:paraId="48614A73" w14:textId="77777777" w:rsidR="00C94871" w:rsidRDefault="00C94871">
      <w:pPr>
        <w:pStyle w:val="a3"/>
        <w:rPr>
          <w:rFonts w:ascii="Cambria"/>
          <w:sz w:val="20"/>
        </w:rPr>
      </w:pPr>
    </w:p>
    <w:p w14:paraId="5771E735" w14:textId="77777777" w:rsidR="00C94871" w:rsidRDefault="00C94871">
      <w:pPr>
        <w:pStyle w:val="a3"/>
        <w:rPr>
          <w:rFonts w:ascii="Cambria"/>
          <w:sz w:val="20"/>
        </w:rPr>
      </w:pPr>
    </w:p>
    <w:p w14:paraId="47BFB664" w14:textId="77777777" w:rsidR="00C94871" w:rsidRDefault="00C94871">
      <w:pPr>
        <w:pStyle w:val="a3"/>
        <w:rPr>
          <w:rFonts w:ascii="Cambria"/>
          <w:sz w:val="20"/>
        </w:rPr>
      </w:pPr>
    </w:p>
    <w:p w14:paraId="20C507E0" w14:textId="77777777" w:rsidR="00C94871" w:rsidRDefault="00C94871">
      <w:pPr>
        <w:pStyle w:val="a3"/>
        <w:rPr>
          <w:rFonts w:ascii="Cambria"/>
          <w:sz w:val="20"/>
        </w:rPr>
      </w:pPr>
    </w:p>
    <w:p w14:paraId="41CBE548" w14:textId="77777777" w:rsidR="00C94871" w:rsidRDefault="00C94871">
      <w:pPr>
        <w:pStyle w:val="a3"/>
        <w:rPr>
          <w:rFonts w:ascii="Cambria"/>
          <w:sz w:val="20"/>
        </w:rPr>
      </w:pPr>
    </w:p>
    <w:p w14:paraId="4627CAE1" w14:textId="77777777" w:rsidR="00C94871" w:rsidRDefault="00C94871">
      <w:pPr>
        <w:pStyle w:val="a3"/>
        <w:rPr>
          <w:rFonts w:ascii="Cambria"/>
          <w:sz w:val="20"/>
        </w:rPr>
      </w:pPr>
    </w:p>
    <w:p w14:paraId="7F9EFDC4" w14:textId="3CEFC249" w:rsidR="00C94871" w:rsidRDefault="0048333D">
      <w:pPr>
        <w:pStyle w:val="a3"/>
        <w:spacing w:before="5"/>
        <w:rPr>
          <w:rFonts w:ascii="Cambria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0ACB2352" wp14:editId="0349AFF3">
                <wp:simplePos x="0" y="0"/>
                <wp:positionH relativeFrom="page">
                  <wp:posOffset>1062355</wp:posOffset>
                </wp:positionH>
                <wp:positionV relativeFrom="paragraph">
                  <wp:posOffset>169545</wp:posOffset>
                </wp:positionV>
                <wp:extent cx="5978525" cy="56515"/>
                <wp:effectExtent l="24130" t="6985" r="26670" b="3175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1673" y="267"/>
                          <a:chExt cx="9415" cy="89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73" y="29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73" y="34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BE7272" id="Group 16" o:spid="_x0000_s1026" style="position:absolute;margin-left:83.65pt;margin-top:13.35pt;width:470.75pt;height:4.45pt;z-index:1096;mso-wrap-distance-left:0;mso-wrap-distance-right:0;mso-position-horizontal-relative:page" coordorigin="1673,267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">
                <v:line id="Line 18" o:spid="_x0000_s1027" style="position:absolute;visibility:visible;mso-wrap-style:square" from="1673,297" to="11087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khMIAAADbAAAADwAAAGRycy9kb3ducmV2LnhtbESPwWrDMBBE74H+g9hCL6GW7UIoTpTg&#10;thR6TJz2vrY2lom1MpbquH8fFQI5DjPzhtnsZtuLiUbfOVaQJSkI4sbpjlsF38fP51cQPiBr7B2T&#10;gj/ysNs+LDZYaHfhA01VaEWEsC9QgQlhKKT0jSGLPnEDcfRObrQYohxbqUe8RLjtZZ6mK2mx47hg&#10;cKB3Q825+rUK+resXLb5dP6pzL7uZi/r8CGVenqcyzWIQHO4h2/tL60gf4H/L/E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TkhMIAAADbAAAADwAAAAAAAAAAAAAA&#10;AAChAgAAZHJzL2Rvd25yZXYueG1sUEsFBgAAAAAEAAQA+QAAAJADAAAAAA==&#10;" strokecolor="#1f487c" strokeweight="3pt"/>
                <v:line id="Line 17" o:spid="_x0000_s1028" style="position:absolute;visibility:visible;mso-wrap-style:square" from="1673,349" to="11087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gwMQAAADbAAAADwAAAGRycy9kb3ducmV2LnhtbESPQWvCQBSE7wX/w/IEb83GYKWNrtIW&#10;SurRtFCPj+xrNjX7NmRXjf56VxB6HGbmG2a5HmwrjtT7xrGCaZKCIK6cbrhW8P318fgMwgdkja1j&#10;UnAmD+vV6GGJuXYn3tKxDLWIEPY5KjAhdLmUvjJk0SeuI47er+sthij7WuoeTxFuW5ml6VxabDgu&#10;GOzo3VC1Lw9WQVGU28Ns+vd22exfQpPZwjztfpSajIfXBYhAQ/gP39ufWkE2g9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+DAxAAAANsAAAAPAAAAAAAAAAAA&#10;AAAAAKECAABkcnMvZG93bnJldi54bWxQSwUGAAAAAAQABAD5AAAAkgMAAAAA&#10;" strokecolor="#1f487c" strokeweight=".72pt"/>
                <w10:wrap type="topAndBottom" anchorx="page"/>
              </v:group>
            </w:pict>
          </mc:Fallback>
        </mc:AlternateContent>
      </w:r>
    </w:p>
    <w:p w14:paraId="761FF8CE" w14:textId="2D30410A" w:rsidR="00C94871" w:rsidRDefault="00C94871">
      <w:pPr>
        <w:pStyle w:val="a3"/>
        <w:spacing w:before="1"/>
        <w:rPr>
          <w:rFonts w:ascii="Cambria"/>
          <w:sz w:val="7"/>
        </w:rPr>
      </w:pPr>
    </w:p>
    <w:p w14:paraId="2F3BD607" w14:textId="688723EC" w:rsidR="0005247F" w:rsidRDefault="0005247F">
      <w:pPr>
        <w:pStyle w:val="a3"/>
        <w:spacing w:before="1"/>
        <w:rPr>
          <w:rFonts w:ascii="Cambria"/>
          <w:sz w:val="7"/>
        </w:rPr>
      </w:pPr>
    </w:p>
    <w:p w14:paraId="2379F698" w14:textId="52B7C48B" w:rsidR="0005247F" w:rsidRDefault="0005247F">
      <w:pPr>
        <w:pStyle w:val="a3"/>
        <w:spacing w:before="1"/>
        <w:rPr>
          <w:rFonts w:ascii="Cambria"/>
          <w:sz w:val="7"/>
        </w:rPr>
      </w:pPr>
    </w:p>
    <w:p w14:paraId="6EFBF13E" w14:textId="73CE5EBF" w:rsidR="0005247F" w:rsidRDefault="0005247F">
      <w:pPr>
        <w:pStyle w:val="a3"/>
        <w:spacing w:before="1"/>
        <w:rPr>
          <w:rFonts w:ascii="Cambria"/>
          <w:sz w:val="7"/>
        </w:rPr>
      </w:pPr>
    </w:p>
    <w:p w14:paraId="4F15BFBE" w14:textId="407309A0" w:rsidR="0005247F" w:rsidRDefault="0005247F">
      <w:pPr>
        <w:pStyle w:val="a3"/>
        <w:spacing w:before="1"/>
        <w:rPr>
          <w:rFonts w:ascii="Cambria"/>
          <w:sz w:val="7"/>
        </w:rPr>
      </w:pPr>
    </w:p>
    <w:p w14:paraId="18451166" w14:textId="2CB93A77" w:rsidR="0005247F" w:rsidRDefault="0005247F">
      <w:pPr>
        <w:pStyle w:val="a3"/>
        <w:spacing w:before="1"/>
        <w:rPr>
          <w:rFonts w:ascii="Cambria"/>
          <w:sz w:val="7"/>
        </w:rPr>
      </w:pPr>
    </w:p>
    <w:p w14:paraId="5904BAD9" w14:textId="17A03970" w:rsidR="0005247F" w:rsidRDefault="0005247F">
      <w:pPr>
        <w:pStyle w:val="a3"/>
        <w:spacing w:before="1"/>
        <w:rPr>
          <w:rFonts w:ascii="Cambria"/>
          <w:sz w:val="7"/>
        </w:rPr>
      </w:pPr>
    </w:p>
    <w:p w14:paraId="78C83641" w14:textId="77777777" w:rsidR="0005247F" w:rsidRDefault="0005247F">
      <w:pPr>
        <w:pStyle w:val="a3"/>
        <w:spacing w:before="1"/>
        <w:rPr>
          <w:rFonts w:ascii="Cambria"/>
          <w:sz w:val="7"/>
        </w:rPr>
      </w:pPr>
    </w:p>
    <w:p w14:paraId="4398F47E" w14:textId="72BF8FF9" w:rsidR="00C94871" w:rsidRDefault="00C94871">
      <w:pPr>
        <w:pStyle w:val="a3"/>
        <w:spacing w:line="20" w:lineRule="exact"/>
        <w:ind w:left="105"/>
        <w:rPr>
          <w:rFonts w:ascii="Cambria"/>
          <w:sz w:val="2"/>
        </w:rPr>
      </w:pPr>
    </w:p>
    <w:p w14:paraId="5DE850C6" w14:textId="77777777" w:rsidR="00C94871" w:rsidRDefault="0012464D">
      <w:pPr>
        <w:spacing w:before="113"/>
        <w:ind w:left="14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34060"/>
          <w:sz w:val="28"/>
        </w:rPr>
        <w:t>Оглавление</w:t>
      </w:r>
    </w:p>
    <w:sdt>
      <w:sdtPr>
        <w:rPr>
          <w:sz w:val="22"/>
          <w:szCs w:val="22"/>
        </w:rPr>
        <w:id w:val="1609538735"/>
        <w:docPartObj>
          <w:docPartGallery w:val="Table of Contents"/>
          <w:docPartUnique/>
        </w:docPartObj>
      </w:sdtPr>
      <w:sdtEndPr/>
      <w:sdtContent>
        <w:p w14:paraId="0A26BD48" w14:textId="3E097143" w:rsidR="009C6C13" w:rsidRDefault="0012464D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06275050" w:history="1">
            <w:r w:rsidR="009C6C13" w:rsidRPr="0085699E">
              <w:rPr>
                <w:rStyle w:val="aa"/>
                <w:noProof/>
              </w:rPr>
              <w:t>1.</w:t>
            </w:r>
            <w:r w:rsidR="009C6C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9C6C13" w:rsidRPr="0085699E">
              <w:rPr>
                <w:rStyle w:val="aa"/>
                <w:noProof/>
              </w:rPr>
              <w:t>Введение</w:t>
            </w:r>
            <w:r w:rsidR="009C6C13">
              <w:rPr>
                <w:noProof/>
                <w:webHidden/>
              </w:rPr>
              <w:tab/>
            </w:r>
            <w:r w:rsidR="009C6C13">
              <w:rPr>
                <w:noProof/>
                <w:webHidden/>
              </w:rPr>
              <w:fldChar w:fldCharType="begin"/>
            </w:r>
            <w:r w:rsidR="009C6C13">
              <w:rPr>
                <w:noProof/>
                <w:webHidden/>
              </w:rPr>
              <w:instrText xml:space="preserve"> PAGEREF _Toc106275050 \h </w:instrText>
            </w:r>
            <w:r w:rsidR="009C6C13">
              <w:rPr>
                <w:noProof/>
                <w:webHidden/>
              </w:rPr>
            </w:r>
            <w:r w:rsidR="009C6C13">
              <w:rPr>
                <w:noProof/>
                <w:webHidden/>
              </w:rPr>
              <w:fldChar w:fldCharType="separate"/>
            </w:r>
            <w:r w:rsidR="009C6C13">
              <w:rPr>
                <w:noProof/>
                <w:webHidden/>
              </w:rPr>
              <w:t>3</w:t>
            </w:r>
            <w:r w:rsidR="009C6C13">
              <w:rPr>
                <w:noProof/>
                <w:webHidden/>
              </w:rPr>
              <w:fldChar w:fldCharType="end"/>
            </w:r>
          </w:hyperlink>
        </w:p>
        <w:p w14:paraId="0B383AB7" w14:textId="7D6BCFEC" w:rsidR="009C6C13" w:rsidRDefault="009C6C13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06275051" w:history="1">
            <w:r w:rsidRPr="0085699E">
              <w:rPr>
                <w:rStyle w:val="a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85699E">
              <w:rPr>
                <w:rStyle w:val="aa"/>
                <w:noProof/>
              </w:rPr>
              <w:t>Цели, назначение и область использования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_Toc106275051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143DE" w14:textId="244C7E0B" w:rsidR="009C6C13" w:rsidRDefault="009C6C13">
          <w:pPr>
            <w:pStyle w:val="20"/>
            <w:tabs>
              <w:tab w:val="left" w:pos="1540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06275052" w:history="1">
            <w:r w:rsidRPr="0085699E">
              <w:rPr>
                <w:rStyle w:val="aa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85699E">
              <w:rPr>
                <w:rStyle w:val="aa"/>
                <w:noProof/>
              </w:rPr>
              <w:t>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_Toc106275052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556C5" w14:textId="7E328C51" w:rsidR="009C6C13" w:rsidRDefault="009C6C13">
          <w:pPr>
            <w:pStyle w:val="20"/>
            <w:tabs>
              <w:tab w:val="left" w:pos="1540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06275053" w:history="1">
            <w:r w:rsidRPr="0085699E">
              <w:rPr>
                <w:rStyle w:val="aa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85699E">
              <w:rPr>
                <w:rStyle w:val="aa"/>
                <w:noProof/>
              </w:rPr>
              <w:t>Область использования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_Toc106275053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E831B" w14:textId="7E232033" w:rsidR="009C6C13" w:rsidRDefault="009C6C13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06275054" w:history="1">
            <w:r w:rsidRPr="0085699E">
              <w:rPr>
                <w:rStyle w:val="a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85699E">
              <w:rPr>
                <w:rStyle w:val="aa"/>
                <w:noProof/>
              </w:rPr>
              <w:t>Функции АСУ МБ 4.0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_Toc106275054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87DD9" w14:textId="5B54965D" w:rsidR="009C6C13" w:rsidRDefault="009C6C13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06275055" w:history="1">
            <w:r w:rsidRPr="0085699E">
              <w:rPr>
                <w:rStyle w:val="a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85699E">
              <w:rPr>
                <w:rStyle w:val="aa"/>
                <w:noProof/>
              </w:rPr>
              <w:t>Требования к персоналу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_Toc106275055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D454A" w14:textId="389DE909" w:rsidR="00C94871" w:rsidRDefault="0012464D">
          <w:r>
            <w:fldChar w:fldCharType="end"/>
          </w:r>
        </w:p>
      </w:sdtContent>
    </w:sdt>
    <w:p w14:paraId="4B3EBA3E" w14:textId="77777777" w:rsidR="00C94871" w:rsidRDefault="00C94871">
      <w:pPr>
        <w:pStyle w:val="a3"/>
        <w:spacing w:before="2"/>
        <w:rPr>
          <w:sz w:val="7"/>
        </w:rPr>
      </w:pPr>
    </w:p>
    <w:p w14:paraId="407BBFA7" w14:textId="1753A669" w:rsidR="0005247F" w:rsidRDefault="0005247F">
      <w:pPr>
        <w:pStyle w:val="a3"/>
        <w:spacing w:line="20" w:lineRule="exact"/>
        <w:ind w:left="105"/>
        <w:rPr>
          <w:sz w:val="2"/>
        </w:rPr>
      </w:pPr>
    </w:p>
    <w:p w14:paraId="323D67E6" w14:textId="77777777" w:rsidR="0005247F" w:rsidRPr="0005247F" w:rsidRDefault="0005247F" w:rsidP="0005247F"/>
    <w:p w14:paraId="20D2A908" w14:textId="77777777" w:rsidR="0005247F" w:rsidRPr="0005247F" w:rsidRDefault="0005247F" w:rsidP="0005247F"/>
    <w:p w14:paraId="638BB3DB" w14:textId="77777777" w:rsidR="0005247F" w:rsidRPr="0005247F" w:rsidRDefault="0005247F" w:rsidP="0005247F"/>
    <w:p w14:paraId="1ECE57FB" w14:textId="77777777" w:rsidR="0005247F" w:rsidRPr="0005247F" w:rsidRDefault="0005247F" w:rsidP="0005247F"/>
    <w:p w14:paraId="6841D940" w14:textId="77777777" w:rsidR="0005247F" w:rsidRPr="0005247F" w:rsidRDefault="0005247F" w:rsidP="0005247F"/>
    <w:p w14:paraId="285B6137" w14:textId="77777777" w:rsidR="0005247F" w:rsidRPr="0005247F" w:rsidRDefault="0005247F" w:rsidP="0005247F"/>
    <w:p w14:paraId="18BE4C69" w14:textId="77777777" w:rsidR="0005247F" w:rsidRPr="0005247F" w:rsidRDefault="0005247F" w:rsidP="0005247F"/>
    <w:p w14:paraId="507DB622" w14:textId="77777777" w:rsidR="0005247F" w:rsidRPr="0005247F" w:rsidRDefault="0005247F" w:rsidP="0005247F"/>
    <w:p w14:paraId="69A4D64B" w14:textId="77777777" w:rsidR="0005247F" w:rsidRPr="0005247F" w:rsidRDefault="0005247F" w:rsidP="0005247F"/>
    <w:p w14:paraId="591122B6" w14:textId="77777777" w:rsidR="0005247F" w:rsidRPr="0005247F" w:rsidRDefault="0005247F" w:rsidP="0005247F">
      <w:bookmarkStart w:id="0" w:name="_GoBack"/>
      <w:bookmarkEnd w:id="0"/>
    </w:p>
    <w:p w14:paraId="6264E139" w14:textId="77777777" w:rsidR="0005247F" w:rsidRPr="0005247F" w:rsidRDefault="0005247F" w:rsidP="0005247F"/>
    <w:p w14:paraId="3B1BFD75" w14:textId="77777777" w:rsidR="0005247F" w:rsidRPr="0005247F" w:rsidRDefault="0005247F" w:rsidP="0005247F"/>
    <w:p w14:paraId="4EC29182" w14:textId="77777777" w:rsidR="0005247F" w:rsidRPr="0005247F" w:rsidRDefault="0005247F" w:rsidP="0005247F"/>
    <w:p w14:paraId="7F23BD8B" w14:textId="7644B5FC" w:rsidR="0005247F" w:rsidRDefault="0005247F" w:rsidP="0005247F"/>
    <w:p w14:paraId="45066B80" w14:textId="50437E95" w:rsidR="00C94871" w:rsidRPr="0005247F" w:rsidRDefault="0005247F" w:rsidP="0005247F">
      <w:pPr>
        <w:tabs>
          <w:tab w:val="left" w:pos="5388"/>
        </w:tabs>
      </w:pPr>
      <w:r>
        <w:tab/>
      </w:r>
    </w:p>
    <w:bookmarkStart w:id="1" w:name="_Toc106275050"/>
    <w:p w14:paraId="66744F6B" w14:textId="77BBD42C" w:rsidR="00C94871" w:rsidRDefault="0048333D" w:rsidP="00894A99">
      <w:pPr>
        <w:pStyle w:val="1"/>
        <w:pageBreakBefore/>
        <w:numPr>
          <w:ilvl w:val="0"/>
          <w:numId w:val="15"/>
        </w:num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168" behindDoc="0" locked="0" layoutInCell="1" allowOverlap="1" wp14:anchorId="5C36491D" wp14:editId="4736FE5E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AC8D3B" id="Line 11" o:spid="_x0000_s1026" style="position:absolute;z-index:1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55pt" to="470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" strokecolor="#17365d" strokeweight=".96pt">
                <w10:wrap type="topAndBottom" anchorx="margin"/>
              </v:line>
            </w:pict>
          </mc:Fallback>
        </mc:AlternateContent>
      </w:r>
      <w:bookmarkStart w:id="2" w:name="Введение"/>
      <w:bookmarkEnd w:id="2"/>
      <w:r w:rsidR="0012464D">
        <w:rPr>
          <w:color w:val="234060"/>
        </w:rPr>
        <w:t>Введение</w:t>
      </w:r>
      <w:bookmarkEnd w:id="1"/>
    </w:p>
    <w:p w14:paraId="1717AF57" w14:textId="1D776061" w:rsidR="00C94871" w:rsidRDefault="00836F2B">
      <w:pPr>
        <w:pStyle w:val="a3"/>
        <w:spacing w:before="85" w:line="276" w:lineRule="auto"/>
        <w:ind w:left="142" w:right="147" w:firstLine="566"/>
        <w:jc w:val="both"/>
      </w:pPr>
      <w:r w:rsidRPr="00836F2B">
        <w:t xml:space="preserve">Настоящий документ </w:t>
      </w:r>
      <w:r w:rsidR="00A93B4E">
        <w:t xml:space="preserve">содержит описание функциональных </w:t>
      </w:r>
      <w:r w:rsidR="00837EA0">
        <w:t xml:space="preserve">возможностей </w:t>
      </w:r>
      <w:r w:rsidR="000F08EA">
        <w:t xml:space="preserve">автоматизированной </w:t>
      </w:r>
      <w:r w:rsidR="00560463">
        <w:t xml:space="preserve">системы </w:t>
      </w:r>
      <w:r w:rsidR="000F08EA">
        <w:t xml:space="preserve">управления мобильными бригадами АСУ МБ </w:t>
      </w:r>
      <w:r w:rsidR="00E134FF">
        <w:t>4</w:t>
      </w:r>
      <w:r w:rsidR="000F08EA">
        <w:t>.0</w:t>
      </w:r>
      <w:r w:rsidR="0012464D">
        <w:t xml:space="preserve"> (далее </w:t>
      </w:r>
      <w:r w:rsidR="000F08EA">
        <w:t>АСУ МБ</w:t>
      </w:r>
      <w:r w:rsidR="0012464D">
        <w:t xml:space="preserve"> или Система)</w:t>
      </w:r>
      <w:r>
        <w:t>.</w:t>
      </w:r>
    </w:p>
    <w:p w14:paraId="02AE4C90" w14:textId="77777777" w:rsidR="00C94871" w:rsidRDefault="00C94871">
      <w:pPr>
        <w:pStyle w:val="a3"/>
        <w:rPr>
          <w:sz w:val="21"/>
        </w:rPr>
      </w:pPr>
    </w:p>
    <w:bookmarkStart w:id="3" w:name="Процессы_обеспечения_жизненного_цикла_пр"/>
    <w:bookmarkStart w:id="4" w:name="_Toc106275051"/>
    <w:bookmarkEnd w:id="3"/>
    <w:p w14:paraId="73BBED60" w14:textId="34652F72" w:rsidR="00C94871" w:rsidRDefault="0048333D" w:rsidP="00894A99">
      <w:pPr>
        <w:pStyle w:val="1"/>
        <w:numPr>
          <w:ilvl w:val="0"/>
          <w:numId w:val="15"/>
        </w:numPr>
        <w:tabs>
          <w:tab w:val="left" w:pos="1934"/>
          <w:tab w:val="left" w:pos="4136"/>
          <w:tab w:val="left" w:pos="6246"/>
          <w:tab w:val="left" w:pos="7537"/>
        </w:tabs>
        <w:spacing w:before="1" w:line="278" w:lineRule="auto"/>
        <w:ind w:right="14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99FCA42" wp14:editId="76C077C8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DC93F3" id="Line 10" o:spid="_x0000_s1026" style="position:absolute;z-index:1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0.1pt" to="470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" strokecolor="#17365d" strokeweight=".96pt">
                <w10:wrap type="topAndBottom" anchorx="margin"/>
              </v:line>
            </w:pict>
          </mc:Fallback>
        </mc:AlternateContent>
      </w:r>
      <w:r w:rsidR="00836F2B">
        <w:rPr>
          <w:color w:val="234060"/>
        </w:rPr>
        <w:t>Цели, назначение и область использования Системы</w:t>
      </w:r>
      <w:bookmarkEnd w:id="4"/>
    </w:p>
    <w:p w14:paraId="0B8E7D82" w14:textId="669B2AA1" w:rsidR="00C94871" w:rsidRDefault="00836F2B" w:rsidP="00894A99">
      <w:pPr>
        <w:pStyle w:val="2"/>
        <w:numPr>
          <w:ilvl w:val="1"/>
          <w:numId w:val="15"/>
        </w:numPr>
      </w:pPr>
      <w:bookmarkStart w:id="5" w:name="Установка_и_настройка_xMedia_Web_Server"/>
      <w:bookmarkStart w:id="6" w:name="_Toc106275052"/>
      <w:bookmarkEnd w:id="5"/>
      <w:r>
        <w:rPr>
          <w:color w:val="234060"/>
        </w:rPr>
        <w:t>Назначение Системы</w:t>
      </w:r>
      <w:bookmarkEnd w:id="6"/>
    </w:p>
    <w:p w14:paraId="723F8D07" w14:textId="7A8F9F9E" w:rsidR="000F08EA" w:rsidRPr="000F08EA" w:rsidRDefault="000F08EA" w:rsidP="000F08EA">
      <w:pPr>
        <w:pStyle w:val="a3"/>
        <w:spacing w:before="163" w:line="276" w:lineRule="auto"/>
        <w:ind w:left="142" w:right="146" w:firstLine="566"/>
        <w:jc w:val="both"/>
        <w:rPr>
          <w:bCs/>
          <w:szCs w:val="22"/>
        </w:rPr>
      </w:pPr>
      <w:r w:rsidRPr="000F08EA">
        <w:rPr>
          <w:bCs/>
          <w:szCs w:val="22"/>
        </w:rPr>
        <w:t>Система предназначена для автоматизации производственной деятельности в области управления производственными активами, а также взаимодействия с</w:t>
      </w:r>
      <w:r w:rsidR="00837EA0">
        <w:rPr>
          <w:bCs/>
          <w:szCs w:val="22"/>
        </w:rPr>
        <w:t>о смежными</w:t>
      </w:r>
      <w:r w:rsidRPr="000F08EA">
        <w:rPr>
          <w:bCs/>
          <w:szCs w:val="22"/>
        </w:rPr>
        <w:t xml:space="preserve"> информационными системами, </w:t>
      </w:r>
      <w:r w:rsidR="009F7B82">
        <w:rPr>
          <w:bCs/>
          <w:szCs w:val="22"/>
        </w:rPr>
        <w:t>передающими и получающими</w:t>
      </w:r>
      <w:r w:rsidRPr="000F08EA">
        <w:rPr>
          <w:bCs/>
          <w:szCs w:val="22"/>
        </w:rPr>
        <w:t xml:space="preserve"> информацию </w:t>
      </w:r>
      <w:r w:rsidR="009F7B82">
        <w:rPr>
          <w:bCs/>
          <w:szCs w:val="22"/>
        </w:rPr>
        <w:t>в</w:t>
      </w:r>
      <w:r w:rsidRPr="000F08EA">
        <w:rPr>
          <w:bCs/>
          <w:szCs w:val="22"/>
        </w:rPr>
        <w:t>/</w:t>
      </w:r>
      <w:r w:rsidR="009F7B82">
        <w:rPr>
          <w:bCs/>
          <w:szCs w:val="22"/>
        </w:rPr>
        <w:t>из</w:t>
      </w:r>
      <w:r w:rsidR="009F7B82" w:rsidRPr="000F08EA">
        <w:rPr>
          <w:bCs/>
          <w:szCs w:val="22"/>
        </w:rPr>
        <w:t xml:space="preserve"> </w:t>
      </w:r>
      <w:r w:rsidRPr="000F08EA">
        <w:rPr>
          <w:bCs/>
          <w:szCs w:val="22"/>
        </w:rPr>
        <w:t>АСУ МБ.</w:t>
      </w:r>
    </w:p>
    <w:p w14:paraId="2D5C9EEA" w14:textId="77777777" w:rsidR="000F08EA" w:rsidRPr="000F08EA" w:rsidRDefault="000F08EA" w:rsidP="000F08EA">
      <w:pPr>
        <w:pStyle w:val="a3"/>
        <w:spacing w:before="163" w:line="276" w:lineRule="auto"/>
        <w:ind w:left="142" w:right="146" w:firstLine="566"/>
        <w:jc w:val="both"/>
        <w:rPr>
          <w:bCs/>
          <w:szCs w:val="22"/>
        </w:rPr>
      </w:pPr>
      <w:r w:rsidRPr="000F08EA">
        <w:rPr>
          <w:bCs/>
          <w:szCs w:val="22"/>
        </w:rPr>
        <w:t>Проект направлен на достижение следующих целей:</w:t>
      </w:r>
    </w:p>
    <w:p w14:paraId="10DE525F" w14:textId="1E1D7337" w:rsidR="00214115" w:rsidRDefault="00214115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kern w:val="32"/>
        </w:rPr>
        <w:t>Сокращение времени на обучение нового персонала корректному использованию функциональности Системы, основным приемам работы в Системе;</w:t>
      </w:r>
    </w:p>
    <w:p w14:paraId="5549350C" w14:textId="16031F8E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37EA0">
        <w:rPr>
          <w:szCs w:val="22"/>
        </w:rPr>
        <w:t>Сокращение времени на информирование и реагирование Диспетчеров</w:t>
      </w:r>
      <w:r w:rsidR="00043DE7" w:rsidRPr="00837EA0">
        <w:rPr>
          <w:szCs w:val="22"/>
        </w:rPr>
        <w:t xml:space="preserve"> по событиям, регистрируемым мобильными бригадами</w:t>
      </w:r>
      <w:r w:rsidRPr="00AB338A">
        <w:rPr>
          <w:szCs w:val="22"/>
        </w:rPr>
        <w:t xml:space="preserve"> при выполнении плановых, внеплановых и аварийно-восстановительных работ</w:t>
      </w:r>
      <w:r w:rsidR="00837EA0" w:rsidRPr="00894A99">
        <w:rPr>
          <w:szCs w:val="22"/>
        </w:rPr>
        <w:t>;</w:t>
      </w:r>
    </w:p>
    <w:p w14:paraId="7484F67B" w14:textId="0782253B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Снижение трудозатрат на оперативное планирование ресурсов (транспортные средства, специальная техника) для выполнения плановых работ в рамках эксплуатационной деятельности</w:t>
      </w:r>
      <w:r w:rsidR="00837EA0" w:rsidRPr="00894A99">
        <w:rPr>
          <w:szCs w:val="22"/>
        </w:rPr>
        <w:t>;</w:t>
      </w:r>
    </w:p>
    <w:p w14:paraId="2BF0C6D1" w14:textId="3B019FAD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Повышение удобства пользователей при взаимодействии с Системой и выполнении типовых сценариев работы</w:t>
      </w:r>
      <w:r w:rsidR="00837EA0" w:rsidRPr="00894A99">
        <w:rPr>
          <w:szCs w:val="22"/>
        </w:rPr>
        <w:t>;</w:t>
      </w:r>
    </w:p>
    <w:p w14:paraId="4F081CC3" w14:textId="63216166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Повышение достоверности информации, получаемой от мобильных бригад при выполнении плановых, внеплановых и аварийно-восстановительных работ в рамках эксплуатационной деятельности</w:t>
      </w:r>
      <w:r w:rsidR="00837EA0" w:rsidRPr="00894A99">
        <w:rPr>
          <w:szCs w:val="22"/>
        </w:rPr>
        <w:t>;</w:t>
      </w:r>
    </w:p>
    <w:p w14:paraId="054440B5" w14:textId="7C67CD4A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Снижение трудозатрат по ведению фотоархива ПАО «</w:t>
      </w:r>
      <w:proofErr w:type="spellStart"/>
      <w:r w:rsidRPr="00894A99">
        <w:rPr>
          <w:szCs w:val="22"/>
        </w:rPr>
        <w:t>Россети</w:t>
      </w:r>
      <w:proofErr w:type="spellEnd"/>
      <w:r w:rsidRPr="00894A99">
        <w:rPr>
          <w:szCs w:val="22"/>
        </w:rPr>
        <w:t xml:space="preserve"> Московский регион»</w:t>
      </w:r>
      <w:r w:rsidR="00837EA0" w:rsidRPr="00894A99">
        <w:rPr>
          <w:szCs w:val="22"/>
        </w:rPr>
        <w:t>;</w:t>
      </w:r>
    </w:p>
    <w:p w14:paraId="26730765" w14:textId="2FFD8FDA" w:rsidR="000F08EA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Снижение трудозатрат по учёту использованных материалов за счёт интеграции с модулем «Управление материальными потоками».</w:t>
      </w:r>
    </w:p>
    <w:p w14:paraId="51B6839C" w14:textId="77777777" w:rsidR="004D6445" w:rsidRPr="004D6445" w:rsidRDefault="004D6445" w:rsidP="004D6445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4D6445">
        <w:rPr>
          <w:szCs w:val="22"/>
        </w:rPr>
        <w:t>Снижение трудозатрат и повышение качества работ мобильных бригад по адресной программе при работе с приборами учета;</w:t>
      </w:r>
    </w:p>
    <w:p w14:paraId="61E3CE70" w14:textId="77777777" w:rsidR="004D6445" w:rsidRPr="004D6445" w:rsidRDefault="004D6445" w:rsidP="004D6445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4D6445">
        <w:rPr>
          <w:szCs w:val="22"/>
        </w:rPr>
        <w:t>Организация доступа к организационной и технической документации;</w:t>
      </w:r>
    </w:p>
    <w:p w14:paraId="7B738590" w14:textId="77777777" w:rsidR="004D6445" w:rsidRPr="004D6445" w:rsidRDefault="004D6445" w:rsidP="004D6445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4D6445">
        <w:rPr>
          <w:szCs w:val="22"/>
        </w:rPr>
        <w:t>Обеспечение контроля соблюдения правил охраны труда и используемой спецодежды и СИЗ при выполнении работ;</w:t>
      </w:r>
    </w:p>
    <w:p w14:paraId="40B5977D" w14:textId="77777777" w:rsidR="00B463B6" w:rsidRDefault="004D6445" w:rsidP="00B463B6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4D6445">
        <w:rPr>
          <w:szCs w:val="22"/>
        </w:rPr>
        <w:t xml:space="preserve">Повышение достоверности данных о местоположении объектов </w:t>
      </w:r>
      <w:proofErr w:type="spellStart"/>
      <w:r w:rsidRPr="004D6445">
        <w:rPr>
          <w:szCs w:val="22"/>
        </w:rPr>
        <w:t>энергоучета</w:t>
      </w:r>
      <w:proofErr w:type="spellEnd"/>
      <w:r w:rsidRPr="004D6445">
        <w:rPr>
          <w:szCs w:val="22"/>
        </w:rPr>
        <w:t>;</w:t>
      </w:r>
    </w:p>
    <w:p w14:paraId="582C1CB3" w14:textId="509A0B70" w:rsidR="00C94871" w:rsidRPr="00B463B6" w:rsidRDefault="004D6445" w:rsidP="00B463B6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B463B6">
        <w:rPr>
          <w:szCs w:val="22"/>
        </w:rPr>
        <w:t>Повышение скорости реагирования на тревожные ситуации.</w:t>
      </w:r>
    </w:p>
    <w:p w14:paraId="2F55D5DF" w14:textId="2CF85299" w:rsidR="00C94871" w:rsidRDefault="00C94871">
      <w:pPr>
        <w:pStyle w:val="a3"/>
        <w:spacing w:line="20" w:lineRule="exact"/>
        <w:ind w:left="105"/>
        <w:rPr>
          <w:sz w:val="2"/>
        </w:rPr>
      </w:pPr>
    </w:p>
    <w:p w14:paraId="0AFA937F" w14:textId="50DC37A1" w:rsidR="00C94871" w:rsidRDefault="00836F2B" w:rsidP="00894A99">
      <w:pPr>
        <w:pStyle w:val="2"/>
        <w:numPr>
          <w:ilvl w:val="1"/>
          <w:numId w:val="15"/>
        </w:numPr>
        <w:spacing w:before="116"/>
      </w:pPr>
      <w:bookmarkStart w:id="7" w:name="Сопровождение_и_техническая_поддержка_Си"/>
      <w:bookmarkStart w:id="8" w:name="_Toc106275053"/>
      <w:bookmarkEnd w:id="7"/>
      <w:r>
        <w:rPr>
          <w:color w:val="234060"/>
        </w:rPr>
        <w:t>Область использования</w:t>
      </w:r>
      <w:r w:rsidR="0012464D">
        <w:rPr>
          <w:color w:val="234060"/>
        </w:rPr>
        <w:t xml:space="preserve"> Системы</w:t>
      </w:r>
      <w:bookmarkEnd w:id="8"/>
    </w:p>
    <w:p w14:paraId="0DBC3AC7" w14:textId="5CFA18B5" w:rsidR="002B6F0C" w:rsidRDefault="002B6F0C" w:rsidP="002B6F0C">
      <w:pPr>
        <w:pStyle w:val="a3"/>
        <w:spacing w:before="163" w:line="276" w:lineRule="auto"/>
        <w:ind w:left="142" w:right="146" w:firstLine="566"/>
        <w:jc w:val="both"/>
        <w:rPr>
          <w:szCs w:val="22"/>
        </w:rPr>
      </w:pPr>
      <w:r w:rsidRPr="00894A99">
        <w:rPr>
          <w:bCs/>
          <w:szCs w:val="22"/>
        </w:rPr>
        <w:lastRenderedPageBreak/>
        <w:t>Конечными пользователями</w:t>
      </w:r>
      <w:r w:rsidRPr="002B6F0C">
        <w:rPr>
          <w:szCs w:val="22"/>
        </w:rPr>
        <w:t xml:space="preserve"> АСУ МБ являются сотрудники ПАО «</w:t>
      </w:r>
      <w:proofErr w:type="spellStart"/>
      <w:r w:rsidRPr="002B6F0C">
        <w:rPr>
          <w:szCs w:val="22"/>
        </w:rPr>
        <w:t>Россети</w:t>
      </w:r>
      <w:proofErr w:type="spellEnd"/>
      <w:r w:rsidRPr="002B6F0C">
        <w:rPr>
          <w:szCs w:val="22"/>
        </w:rPr>
        <w:t xml:space="preserve"> Московский регион»:</w:t>
      </w:r>
    </w:p>
    <w:p w14:paraId="0192C29B" w14:textId="46A689AC" w:rsidR="002B6F0C" w:rsidRDefault="008A1797" w:rsidP="002B6F0C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szCs w:val="22"/>
        </w:rPr>
        <w:t xml:space="preserve">Менеджеры мобильных бригад, ответственные за распределение </w:t>
      </w:r>
      <w:r w:rsidR="002B6F0C">
        <w:rPr>
          <w:szCs w:val="22"/>
        </w:rPr>
        <w:t>заказов на выполнение работ;</w:t>
      </w:r>
    </w:p>
    <w:p w14:paraId="4EF80964" w14:textId="54AE7E9D" w:rsidR="002B6F0C" w:rsidRDefault="002B6F0C" w:rsidP="002B6F0C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szCs w:val="22"/>
        </w:rPr>
        <w:t>Инженеры, выполняющие ремонтные работы, обходы, диагностические мероприятия и проч.;</w:t>
      </w:r>
    </w:p>
    <w:p w14:paraId="75CC1055" w14:textId="12A04DDE" w:rsidR="00836F2B" w:rsidRDefault="002B6F0C" w:rsidP="002B6F0C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szCs w:val="22"/>
        </w:rPr>
        <w:t>Линейные руководители и топ-менеджмент организации.</w:t>
      </w:r>
    </w:p>
    <w:p w14:paraId="2AD7EA62" w14:textId="5FA51C11" w:rsidR="002B6F0C" w:rsidRDefault="002B6F0C" w:rsidP="002B6F0C">
      <w:pPr>
        <w:pStyle w:val="a3"/>
        <w:spacing w:before="163" w:line="276" w:lineRule="auto"/>
        <w:ind w:left="1068" w:right="146"/>
        <w:jc w:val="both"/>
        <w:rPr>
          <w:szCs w:val="22"/>
        </w:rPr>
      </w:pPr>
    </w:p>
    <w:p w14:paraId="5C3292EA" w14:textId="77777777" w:rsidR="00B8725B" w:rsidRPr="002B6F0C" w:rsidRDefault="00B8725B" w:rsidP="002B6F0C">
      <w:pPr>
        <w:pStyle w:val="a3"/>
        <w:spacing w:before="163" w:line="276" w:lineRule="auto"/>
        <w:ind w:left="1068" w:right="146"/>
        <w:jc w:val="both"/>
        <w:rPr>
          <w:szCs w:val="22"/>
        </w:rPr>
      </w:pPr>
    </w:p>
    <w:p w14:paraId="001A700A" w14:textId="77777777" w:rsidR="00C94871" w:rsidRDefault="00C94871">
      <w:pPr>
        <w:pStyle w:val="a3"/>
        <w:spacing w:before="6"/>
        <w:rPr>
          <w:sz w:val="20"/>
        </w:rPr>
      </w:pPr>
    </w:p>
    <w:bookmarkStart w:id="9" w:name="_Toc106275054"/>
    <w:p w14:paraId="1148DF37" w14:textId="6888221A" w:rsidR="00C94871" w:rsidRDefault="0048333D" w:rsidP="00894A99">
      <w:pPr>
        <w:pStyle w:val="1"/>
        <w:numPr>
          <w:ilvl w:val="0"/>
          <w:numId w:val="15"/>
        </w:numPr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50CDC3A6" wp14:editId="510F6E8A">
                <wp:simplePos x="0" y="0"/>
                <wp:positionH relativeFrom="page">
                  <wp:posOffset>1062355</wp:posOffset>
                </wp:positionH>
                <wp:positionV relativeFrom="paragraph">
                  <wp:posOffset>271145</wp:posOffset>
                </wp:positionV>
                <wp:extent cx="5977890" cy="0"/>
                <wp:effectExtent l="14605" t="15240" r="8255" b="13335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8A203B" id="Line 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35pt" to="554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" strokecolor="#17365d" strokeweight=".96pt">
                <w10:wrap type="topAndBottom" anchorx="page"/>
              </v:line>
            </w:pict>
          </mc:Fallback>
        </mc:AlternateContent>
      </w:r>
      <w:bookmarkStart w:id="10" w:name="Типовой_регламент_сопровождения_xMedia_W"/>
      <w:bookmarkEnd w:id="10"/>
      <w:r w:rsidR="00B963C4">
        <w:rPr>
          <w:color w:val="234060"/>
        </w:rPr>
        <w:t>Ф</w:t>
      </w:r>
      <w:r w:rsidR="00DD7BFD">
        <w:rPr>
          <w:color w:val="234060"/>
        </w:rPr>
        <w:t>ункции</w:t>
      </w:r>
      <w:r w:rsidR="0012464D">
        <w:rPr>
          <w:color w:val="234060"/>
        </w:rPr>
        <w:t xml:space="preserve"> </w:t>
      </w:r>
      <w:r w:rsidR="002B6F0C">
        <w:rPr>
          <w:color w:val="234060"/>
        </w:rPr>
        <w:t xml:space="preserve">АСУ МБ </w:t>
      </w:r>
      <w:r w:rsidR="00E134FF">
        <w:rPr>
          <w:color w:val="234060"/>
        </w:rPr>
        <w:t>4</w:t>
      </w:r>
      <w:r w:rsidR="002B6F0C">
        <w:rPr>
          <w:color w:val="234060"/>
        </w:rPr>
        <w:t>.0</w:t>
      </w:r>
      <w:bookmarkEnd w:id="9"/>
    </w:p>
    <w:p w14:paraId="139AF9CB" w14:textId="1441018A" w:rsidR="00DD7BFD" w:rsidRDefault="00DD7BFD" w:rsidP="00DD7BFD">
      <w:pPr>
        <w:pStyle w:val="a3"/>
        <w:spacing w:before="115" w:line="276" w:lineRule="auto"/>
        <w:ind w:left="142" w:right="144" w:firstLine="566"/>
        <w:jc w:val="both"/>
      </w:pPr>
      <w:bookmarkStart w:id="11" w:name="Условия_предоставления_услуг_по_сопровож"/>
      <w:bookmarkEnd w:id="11"/>
      <w:r>
        <w:t xml:space="preserve">Реализованные в Системе технические решения обеспечивают </w:t>
      </w:r>
      <w:r w:rsidR="00B963C4">
        <w:t>автоматизацию следующих</w:t>
      </w:r>
      <w:r>
        <w:t xml:space="preserve"> технологических функций:</w:t>
      </w:r>
    </w:p>
    <w:p w14:paraId="2A544689" w14:textId="7BE4BBE8" w:rsidR="00F21338" w:rsidRPr="00F21338" w:rsidRDefault="002B6F0C" w:rsidP="00F21338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Идентификация пользователя;</w:t>
      </w:r>
    </w:p>
    <w:p w14:paraId="6247FAEE" w14:textId="1C938172" w:rsidR="002B6F0C" w:rsidRDefault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8A1797">
        <w:rPr>
          <w:sz w:val="24"/>
          <w:szCs w:val="24"/>
        </w:rPr>
        <w:t>Отображение информации о технических местах и единицах оборудования;</w:t>
      </w:r>
    </w:p>
    <w:p w14:paraId="61D9BD44" w14:textId="41F188FF" w:rsidR="000C44E1" w:rsidRDefault="000C44E1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Ведение фотоархива технических мест;</w:t>
      </w:r>
    </w:p>
    <w:p w14:paraId="6A218968" w14:textId="68F68014" w:rsidR="00FC5550" w:rsidRPr="008A1797" w:rsidRDefault="00FC5550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Считывание </w:t>
      </w:r>
      <w:r>
        <w:rPr>
          <w:sz w:val="24"/>
          <w:szCs w:val="24"/>
          <w:lang w:val="en-US"/>
        </w:rPr>
        <w:t>QR</w:t>
      </w:r>
      <w:r w:rsidRPr="001E517C">
        <w:rPr>
          <w:sz w:val="24"/>
          <w:szCs w:val="24"/>
        </w:rPr>
        <w:t>-</w:t>
      </w:r>
      <w:r>
        <w:rPr>
          <w:sz w:val="24"/>
          <w:szCs w:val="24"/>
        </w:rPr>
        <w:t xml:space="preserve">кода технического </w:t>
      </w:r>
      <w:r w:rsidR="00225AD2">
        <w:rPr>
          <w:sz w:val="24"/>
          <w:szCs w:val="24"/>
        </w:rPr>
        <w:t>места и единицы оборудования</w:t>
      </w:r>
      <w:r>
        <w:rPr>
          <w:sz w:val="24"/>
          <w:szCs w:val="24"/>
        </w:rPr>
        <w:t xml:space="preserve"> при выполнении работ</w:t>
      </w:r>
      <w:r w:rsidR="00225AD2">
        <w:rPr>
          <w:sz w:val="24"/>
          <w:szCs w:val="24"/>
        </w:rPr>
        <w:t>;</w:t>
      </w:r>
    </w:p>
    <w:p w14:paraId="7E7274F1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Работа со списком заказов (плановых, внеплановых и аварийных);</w:t>
      </w:r>
    </w:p>
    <w:p w14:paraId="07FD44C1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Оперативное планирование – формирование заданий и их распределение по датам выполнения и производителям работ, включая:</w:t>
      </w:r>
    </w:p>
    <w:p w14:paraId="1A4355B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распределение заказов по заданиям (в том числе включение одного заказа в разные задания);</w:t>
      </w:r>
    </w:p>
    <w:p w14:paraId="243B15E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распределение по заданиям объектов, связанных с заказами, включенными в заказы:</w:t>
      </w:r>
    </w:p>
    <w:p w14:paraId="09C43E60" w14:textId="77777777" w:rsidR="002B6F0C" w:rsidRPr="00F21338" w:rsidRDefault="002B6F0C" w:rsidP="002B6F0C">
      <w:pPr>
        <w:pStyle w:val="a4"/>
        <w:widowControl/>
        <w:numPr>
          <w:ilvl w:val="2"/>
          <w:numId w:val="14"/>
        </w:numPr>
        <w:autoSpaceDE/>
        <w:autoSpaceDN/>
        <w:spacing w:line="276" w:lineRule="auto"/>
        <w:ind w:left="1701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Листы обходов и осмотров;</w:t>
      </w:r>
    </w:p>
    <w:p w14:paraId="48999B3A" w14:textId="2D6003A8" w:rsidR="002B6F0C" w:rsidRDefault="002B6F0C" w:rsidP="002B6F0C">
      <w:pPr>
        <w:pStyle w:val="a4"/>
        <w:widowControl/>
        <w:numPr>
          <w:ilvl w:val="2"/>
          <w:numId w:val="14"/>
        </w:numPr>
        <w:autoSpaceDE/>
        <w:autoSpaceDN/>
        <w:spacing w:line="276" w:lineRule="auto"/>
        <w:ind w:left="1701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Протоколы испытаний и измерений</w:t>
      </w:r>
      <w:r w:rsidR="000C44E1">
        <w:rPr>
          <w:sz w:val="24"/>
          <w:szCs w:val="24"/>
        </w:rPr>
        <w:t>;</w:t>
      </w:r>
    </w:p>
    <w:p w14:paraId="65E2E6ED" w14:textId="7C9C18A8" w:rsidR="000C44E1" w:rsidRPr="00F21338" w:rsidRDefault="000C44E1" w:rsidP="002B6F0C">
      <w:pPr>
        <w:pStyle w:val="a4"/>
        <w:widowControl/>
        <w:numPr>
          <w:ilvl w:val="2"/>
          <w:numId w:val="14"/>
        </w:numPr>
        <w:autoSpaceDE/>
        <w:autoSpaceDN/>
        <w:spacing w:line="276" w:lineRule="auto"/>
        <w:ind w:left="17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Дефекты.</w:t>
      </w:r>
    </w:p>
    <w:p w14:paraId="47E4DC4F" w14:textId="577909DD" w:rsidR="002B6F0C" w:rsidRPr="00F21338" w:rsidRDefault="000C44E1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</w:t>
      </w:r>
      <w:r w:rsidR="002B6F0C" w:rsidRPr="00F21338">
        <w:rPr>
          <w:sz w:val="24"/>
          <w:szCs w:val="24"/>
        </w:rPr>
        <w:t xml:space="preserve">разрешающих документов </w:t>
      </w:r>
      <w:r w:rsidR="00EB4EF5">
        <w:rPr>
          <w:sz w:val="24"/>
          <w:szCs w:val="24"/>
        </w:rPr>
        <w:t xml:space="preserve">и </w:t>
      </w:r>
      <w:r w:rsidR="002B6F0C" w:rsidRPr="00F21338">
        <w:rPr>
          <w:sz w:val="24"/>
          <w:szCs w:val="24"/>
        </w:rPr>
        <w:t>включение в за</w:t>
      </w:r>
      <w:r w:rsidR="00EB4EF5">
        <w:rPr>
          <w:sz w:val="24"/>
          <w:szCs w:val="24"/>
        </w:rPr>
        <w:t>дание</w:t>
      </w:r>
      <w:r w:rsidR="002B6F0C" w:rsidRPr="00F21338">
        <w:rPr>
          <w:sz w:val="24"/>
          <w:szCs w:val="24"/>
        </w:rPr>
        <w:t>;</w:t>
      </w:r>
    </w:p>
    <w:p w14:paraId="31E48D2E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распределение путевых листов по заданиям.</w:t>
      </w:r>
    </w:p>
    <w:p w14:paraId="2808E651" w14:textId="597C4836" w:rsidR="002B6F0C" w:rsidRPr="00F21338" w:rsidRDefault="002B6F0C" w:rsidP="002B6F0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Формирование разрешающих документов</w:t>
      </w:r>
      <w:r w:rsidR="00EB4EF5">
        <w:rPr>
          <w:sz w:val="24"/>
          <w:szCs w:val="24"/>
        </w:rPr>
        <w:t xml:space="preserve"> согласно требованиям </w:t>
      </w:r>
      <w:r w:rsidR="00233615" w:rsidRPr="00233615">
        <w:rPr>
          <w:sz w:val="24"/>
          <w:szCs w:val="24"/>
        </w:rPr>
        <w:t>правил охраны труда при эксплуатации электроустановок, в строительстве и пожарной безопасности</w:t>
      </w:r>
      <w:r w:rsidRPr="00F21338">
        <w:rPr>
          <w:sz w:val="24"/>
          <w:szCs w:val="24"/>
        </w:rPr>
        <w:t xml:space="preserve"> (нарядов-допусков, распоряжений, перечней работ в порядке текущей эксплуатации, бланков переключений), включая, частичный ввод и вывод людей</w:t>
      </w:r>
      <w:r w:rsidR="009E476E">
        <w:rPr>
          <w:sz w:val="24"/>
          <w:szCs w:val="24"/>
        </w:rPr>
        <w:t>, продление</w:t>
      </w:r>
      <w:r w:rsidRPr="00F21338">
        <w:rPr>
          <w:sz w:val="24"/>
          <w:szCs w:val="24"/>
        </w:rPr>
        <w:t>);</w:t>
      </w:r>
    </w:p>
    <w:p w14:paraId="78788BA3" w14:textId="1A2AC15E" w:rsidR="002B6F0C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Регистрация и подтверждение дефектов;</w:t>
      </w:r>
    </w:p>
    <w:p w14:paraId="754902F2" w14:textId="51E49CCD" w:rsidR="00323F07" w:rsidRDefault="00323F07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повторного обнаружения неустраненных дефектов;</w:t>
      </w:r>
    </w:p>
    <w:p w14:paraId="66A00731" w14:textId="4F143267" w:rsidR="00167CC6" w:rsidRDefault="00167CC6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ближайших объектов </w:t>
      </w:r>
      <w:r w:rsidR="008C29B3">
        <w:rPr>
          <w:sz w:val="24"/>
          <w:szCs w:val="24"/>
        </w:rPr>
        <w:t>относительно</w:t>
      </w:r>
      <w:r>
        <w:rPr>
          <w:sz w:val="24"/>
          <w:szCs w:val="24"/>
        </w:rPr>
        <w:t xml:space="preserve"> местоположени</w:t>
      </w:r>
      <w:r w:rsidR="008C29B3">
        <w:rPr>
          <w:sz w:val="24"/>
          <w:szCs w:val="24"/>
        </w:rPr>
        <w:t>я</w:t>
      </w:r>
      <w:r>
        <w:rPr>
          <w:sz w:val="24"/>
          <w:szCs w:val="24"/>
        </w:rPr>
        <w:t xml:space="preserve"> мобильной бригады;</w:t>
      </w:r>
    </w:p>
    <w:p w14:paraId="21AE7A1A" w14:textId="74CD2343" w:rsidR="000C44E1" w:rsidRPr="00F21338" w:rsidRDefault="000C44E1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устранения дефектов;</w:t>
      </w:r>
    </w:p>
    <w:p w14:paraId="4391E0BA" w14:textId="72ED2828" w:rsidR="002B6F0C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Контроль местоположения мобильных бригад;</w:t>
      </w:r>
    </w:p>
    <w:p w14:paraId="0F2A774D" w14:textId="25BE0C0E" w:rsidR="00570B8C" w:rsidRPr="00F21338" w:rsidRDefault="00570B8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570B8C">
        <w:rPr>
          <w:sz w:val="24"/>
          <w:szCs w:val="24"/>
        </w:rPr>
        <w:lastRenderedPageBreak/>
        <w:t>Передача данных о местоположении мобильных бригад в смежную систему КГИС ПАО «</w:t>
      </w:r>
      <w:proofErr w:type="spellStart"/>
      <w:r w:rsidRPr="00570B8C">
        <w:rPr>
          <w:sz w:val="24"/>
          <w:szCs w:val="24"/>
        </w:rPr>
        <w:t>Россети</w:t>
      </w:r>
      <w:proofErr w:type="spellEnd"/>
      <w:r w:rsidRPr="00570B8C">
        <w:rPr>
          <w:sz w:val="24"/>
          <w:szCs w:val="24"/>
        </w:rPr>
        <w:t xml:space="preserve"> Московский регион</w:t>
      </w:r>
      <w:r>
        <w:rPr>
          <w:sz w:val="24"/>
          <w:szCs w:val="24"/>
        </w:rPr>
        <w:t>»;</w:t>
      </w:r>
    </w:p>
    <w:p w14:paraId="4E672ACB" w14:textId="6AD9D0E1" w:rsidR="002B6F0C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Просмотр истории выполненных заказов;</w:t>
      </w:r>
    </w:p>
    <w:p w14:paraId="412F4804" w14:textId="5737932E" w:rsidR="00214115" w:rsidRDefault="00214115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Контекстный поиск по объектам Системы и их характеристикам;</w:t>
      </w:r>
    </w:p>
    <w:p w14:paraId="0A162CF9" w14:textId="44F0F447" w:rsidR="00214115" w:rsidRDefault="00214115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14115">
        <w:rPr>
          <w:sz w:val="24"/>
          <w:szCs w:val="24"/>
        </w:rPr>
        <w:t>пределение отклонений и тревожных ситуаций, оповещение пользователей об их возникновении</w:t>
      </w:r>
      <w:r>
        <w:rPr>
          <w:sz w:val="24"/>
          <w:szCs w:val="24"/>
        </w:rPr>
        <w:t>;</w:t>
      </w:r>
    </w:p>
    <w:p w14:paraId="6AD83124" w14:textId="284ECE44" w:rsidR="00214115" w:rsidRDefault="00214115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14115">
        <w:rPr>
          <w:sz w:val="24"/>
          <w:szCs w:val="24"/>
        </w:rPr>
        <w:t>ормирование и отправка заявок на актуализацию НСИ</w:t>
      </w:r>
      <w:r>
        <w:rPr>
          <w:sz w:val="24"/>
          <w:szCs w:val="24"/>
        </w:rPr>
        <w:t>;</w:t>
      </w:r>
    </w:p>
    <w:p w14:paraId="2AE4EC25" w14:textId="23F29282" w:rsidR="00570B8C" w:rsidRDefault="00570B8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570B8C">
        <w:rPr>
          <w:sz w:val="24"/>
          <w:szCs w:val="24"/>
        </w:rPr>
        <w:t>иксаци</w:t>
      </w:r>
      <w:r>
        <w:rPr>
          <w:sz w:val="24"/>
          <w:szCs w:val="24"/>
        </w:rPr>
        <w:t>я</w:t>
      </w:r>
      <w:r w:rsidRPr="00570B8C">
        <w:rPr>
          <w:sz w:val="24"/>
          <w:szCs w:val="24"/>
        </w:rPr>
        <w:t xml:space="preserve"> времени, затраченного мобильной бригадой на производство работ, проезд к месту выполнения работ, возврат к месту базирования</w:t>
      </w:r>
      <w:r>
        <w:rPr>
          <w:sz w:val="24"/>
          <w:szCs w:val="24"/>
        </w:rPr>
        <w:t>;</w:t>
      </w:r>
    </w:p>
    <w:p w14:paraId="2BEB4C09" w14:textId="645675E7" w:rsidR="00225AD2" w:rsidRDefault="00225AD2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Фиксация времени, затраченного сотрудником на выполнение работы;</w:t>
      </w:r>
    </w:p>
    <w:p w14:paraId="0A6C019A" w14:textId="07EF9581" w:rsidR="00225AD2" w:rsidRDefault="00225AD2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отчетов по работе сотрудников;</w:t>
      </w:r>
    </w:p>
    <w:p w14:paraId="0D4727FE" w14:textId="7A4EA9E6" w:rsidR="00F85BAC" w:rsidRPr="001D3BF1" w:rsidRDefault="00F85BA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Ведение графика рабочего времени персонала;</w:t>
      </w:r>
    </w:p>
    <w:p w14:paraId="66E184D0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Оформление разрешающих документов в части:</w:t>
      </w:r>
    </w:p>
    <w:p w14:paraId="74B0FBF2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сохранения в качестве шаблонов разрешающих документов типа наряд-допуск и распоряжение, и использование их при выдаче нового разрешающего документа;</w:t>
      </w:r>
    </w:p>
    <w:p w14:paraId="44BE71B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выдачи одного наряда на однотипные работы на разных объектах;</w:t>
      </w:r>
    </w:p>
    <w:p w14:paraId="591C7A07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формирования дополнительных бланков нарядов-допусков к основному наряду;</w:t>
      </w:r>
    </w:p>
    <w:p w14:paraId="34823982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формирования печатной формы перечня лиц, подписавших конкретный разрешающий документ с указанием даты и времени подписи и координат с логами ЭП к наряду-допуску и распоряжению;</w:t>
      </w:r>
    </w:p>
    <w:p w14:paraId="02E4F756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выдачи разрешающего документа по перечню работ в порядке текущей эксплуатации с учетом типовых перечней работ;</w:t>
      </w:r>
    </w:p>
    <w:p w14:paraId="24F1602E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автоматической нумерации нарядов-допусков и распоряжений, включающей кодировку филиала и подразделения (РЭС, ОВЭС, ПУВЭС, РЭР);</w:t>
      </w:r>
    </w:p>
    <w:p w14:paraId="5B03988F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автоматического контроля и блокировки от неправильных действий при выдаче наряда-допуска выше 1000 В;</w:t>
      </w:r>
    </w:p>
    <w:p w14:paraId="34007A3F" w14:textId="7FF9CD4F" w:rsidR="002B6F0C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выдачи наряд-допусков, распоряжений, заданий на выполнение работ в порядке текущей эксплуатации</w:t>
      </w:r>
      <w:r w:rsidR="00AB28E3">
        <w:rPr>
          <w:sz w:val="24"/>
          <w:szCs w:val="24"/>
        </w:rPr>
        <w:t>;</w:t>
      </w:r>
    </w:p>
    <w:p w14:paraId="70C0FDEF" w14:textId="54FC9BD7" w:rsidR="00AB28E3" w:rsidRDefault="00AB28E3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ЭП разрешающего документа в АРМ ММБ</w:t>
      </w:r>
      <w:r w:rsidR="00FC5550">
        <w:rPr>
          <w:sz w:val="24"/>
          <w:szCs w:val="24"/>
        </w:rPr>
        <w:t>;</w:t>
      </w:r>
    </w:p>
    <w:p w14:paraId="79F363F0" w14:textId="45AB3160" w:rsidR="00FC5550" w:rsidRPr="00F21338" w:rsidRDefault="00FC5550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ЭП за выполнение работ согласно технологическим картам.</w:t>
      </w:r>
    </w:p>
    <w:p w14:paraId="176D03AE" w14:textId="09415C36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Формирование заказов:</w:t>
      </w:r>
    </w:p>
    <w:p w14:paraId="4C32EB53" w14:textId="1772F5E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пришедших из </w:t>
      </w:r>
      <w:r w:rsidR="00C95843">
        <w:rPr>
          <w:sz w:val="24"/>
          <w:szCs w:val="24"/>
        </w:rPr>
        <w:t>смежных систем</w:t>
      </w:r>
      <w:r w:rsidRPr="00F21338">
        <w:rPr>
          <w:sz w:val="24"/>
          <w:szCs w:val="24"/>
        </w:rPr>
        <w:t>;</w:t>
      </w:r>
    </w:p>
    <w:p w14:paraId="587AA312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испытаний и измерений;</w:t>
      </w:r>
    </w:p>
    <w:p w14:paraId="73CED42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обходов/осмотров;</w:t>
      </w:r>
    </w:p>
    <w:p w14:paraId="60AE14F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эксплуатационных мероприятий;</w:t>
      </w:r>
    </w:p>
    <w:p w14:paraId="1999C1A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мероприятий по ТП.</w:t>
      </w:r>
    </w:p>
    <w:p w14:paraId="3AA71E54" w14:textId="734AF0D9" w:rsidR="002B6F0C" w:rsidRPr="00F21338" w:rsidRDefault="003D2916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B6F0C" w:rsidRPr="00F21338">
        <w:rPr>
          <w:sz w:val="24"/>
          <w:szCs w:val="24"/>
        </w:rPr>
        <w:t>заимодействи</w:t>
      </w:r>
      <w:r>
        <w:rPr>
          <w:sz w:val="24"/>
          <w:szCs w:val="24"/>
        </w:rPr>
        <w:t>е</w:t>
      </w:r>
      <w:r w:rsidR="002B6F0C" w:rsidRPr="00F21338">
        <w:rPr>
          <w:sz w:val="24"/>
          <w:szCs w:val="24"/>
        </w:rPr>
        <w:t xml:space="preserve"> работников, выполняющих работы по заданию с другими лицами:</w:t>
      </w:r>
    </w:p>
    <w:p w14:paraId="38433D4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исключение телефонных переговоров лица, выдающего разрешение на подготовку рабочих мест и допуск (диспетчера) с работниками, подготавливающими рабочее место и допускающим.</w:t>
      </w:r>
    </w:p>
    <w:p w14:paraId="0691BE0F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Предоставление возможности контроля:</w:t>
      </w:r>
    </w:p>
    <w:p w14:paraId="2034F7F4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загрузки исполнителей работ с учетом плана отсутствия основного производственного персонала по уважительной причине;</w:t>
      </w:r>
    </w:p>
    <w:p w14:paraId="2B190F74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графика загрузки автотранспорта и спецтехники;</w:t>
      </w:r>
    </w:p>
    <w:p w14:paraId="7B729760" w14:textId="3050540B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наличия запланированных МТР, необходимых для выполнения работ по </w:t>
      </w:r>
      <w:proofErr w:type="spellStart"/>
      <w:r w:rsidRPr="00F21338">
        <w:rPr>
          <w:sz w:val="24"/>
          <w:szCs w:val="24"/>
        </w:rPr>
        <w:t>ТОиР</w:t>
      </w:r>
      <w:proofErr w:type="spellEnd"/>
      <w:r w:rsidRPr="00F21338">
        <w:rPr>
          <w:sz w:val="24"/>
          <w:szCs w:val="24"/>
        </w:rPr>
        <w:t>;</w:t>
      </w:r>
    </w:p>
    <w:p w14:paraId="76262D97" w14:textId="0FEB3329" w:rsidR="002B6F0C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lastRenderedPageBreak/>
        <w:t>просроченных заданий в АРМ</w:t>
      </w:r>
      <w:r w:rsidR="008C29B3">
        <w:rPr>
          <w:sz w:val="24"/>
          <w:szCs w:val="24"/>
        </w:rPr>
        <w:t xml:space="preserve"> ММБ;</w:t>
      </w:r>
    </w:p>
    <w:p w14:paraId="31644BF9" w14:textId="6AD445CD" w:rsidR="008C29B3" w:rsidRPr="001D3BF1" w:rsidRDefault="008C29B3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наличия критичных неустраненных дефектов;</w:t>
      </w:r>
    </w:p>
    <w:p w14:paraId="31AFF377" w14:textId="61A39440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Обмен данными между </w:t>
      </w:r>
      <w:r w:rsidR="00C95843">
        <w:rPr>
          <w:sz w:val="24"/>
          <w:szCs w:val="24"/>
        </w:rPr>
        <w:t>модулями Системы</w:t>
      </w:r>
      <w:r w:rsidRPr="00F21338">
        <w:rPr>
          <w:sz w:val="24"/>
          <w:szCs w:val="24"/>
        </w:rPr>
        <w:t xml:space="preserve"> в части:</w:t>
      </w:r>
    </w:p>
    <w:p w14:paraId="461BEE94" w14:textId="221AB4BC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передачи бланка переключений во время подготовительных работ, а также заказов на выполнение испытаний и измерений, на выполнение обходов/осмотров, на выполнение эксплуатационных мероприятий, на выполнение ТП;</w:t>
      </w:r>
    </w:p>
    <w:p w14:paraId="389C6F25" w14:textId="7594552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получение фактических данных о выполнении переключений при подготовительных работах, о выполнении испытаний/измерений, обходов/осмотров, эксплуатационных мероприятий, технологических подключений;</w:t>
      </w:r>
    </w:p>
    <w:p w14:paraId="6460ADF0" w14:textId="4D1662D1" w:rsidR="002B6F0C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передачи в </w:t>
      </w:r>
      <w:r w:rsidR="00C95843">
        <w:rPr>
          <w:sz w:val="24"/>
          <w:szCs w:val="24"/>
        </w:rPr>
        <w:t>смежную систему</w:t>
      </w:r>
      <w:r w:rsidRPr="00F21338">
        <w:rPr>
          <w:sz w:val="24"/>
          <w:szCs w:val="24"/>
        </w:rPr>
        <w:t xml:space="preserve"> данных, внесенных </w:t>
      </w:r>
      <w:r w:rsidR="00C95843">
        <w:rPr>
          <w:sz w:val="24"/>
          <w:szCs w:val="24"/>
        </w:rPr>
        <w:t>в АСУ МБ</w:t>
      </w:r>
      <w:r w:rsidRPr="00F21338">
        <w:rPr>
          <w:sz w:val="24"/>
          <w:szCs w:val="24"/>
        </w:rPr>
        <w:t>, о фактическом выполнении работ по испытаниям и измерениям, о выполнении обходов/осмотров, эксплуатационных мероприятий, технологических подключений</w:t>
      </w:r>
      <w:r w:rsidR="003B07B8">
        <w:rPr>
          <w:sz w:val="24"/>
          <w:szCs w:val="24"/>
        </w:rPr>
        <w:t>;</w:t>
      </w:r>
    </w:p>
    <w:p w14:paraId="2FD59C35" w14:textId="649C53F5" w:rsidR="000C44E1" w:rsidRDefault="000C44E1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70B8C">
        <w:rPr>
          <w:sz w:val="24"/>
          <w:szCs w:val="24"/>
        </w:rPr>
        <w:t>ередач</w:t>
      </w:r>
      <w:r>
        <w:rPr>
          <w:sz w:val="24"/>
          <w:szCs w:val="24"/>
        </w:rPr>
        <w:t>у</w:t>
      </w:r>
      <w:r w:rsidRPr="00570B8C">
        <w:rPr>
          <w:sz w:val="24"/>
          <w:szCs w:val="24"/>
        </w:rPr>
        <w:t xml:space="preserve"> уведомлений в </w:t>
      </w:r>
      <w:r>
        <w:rPr>
          <w:sz w:val="24"/>
          <w:szCs w:val="24"/>
        </w:rPr>
        <w:t>смежные системы</w:t>
      </w:r>
      <w:r w:rsidRPr="00570B8C">
        <w:rPr>
          <w:sz w:val="24"/>
          <w:szCs w:val="24"/>
        </w:rPr>
        <w:t xml:space="preserve"> по событиям, сформированным мобильными бригадами в АРМ МБ</w:t>
      </w:r>
      <w:r>
        <w:rPr>
          <w:sz w:val="24"/>
          <w:szCs w:val="24"/>
        </w:rPr>
        <w:t>;</w:t>
      </w:r>
    </w:p>
    <w:p w14:paraId="67F4F701" w14:textId="6073AFAC" w:rsidR="003B07B8" w:rsidRPr="00F21338" w:rsidRDefault="003B07B8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3B07B8">
        <w:rPr>
          <w:sz w:val="24"/>
          <w:szCs w:val="24"/>
        </w:rPr>
        <w:t>загрузки необходимых данных для возможности работы в офлайн режиме в АРМ МБ</w:t>
      </w:r>
      <w:r>
        <w:rPr>
          <w:sz w:val="24"/>
          <w:szCs w:val="24"/>
        </w:rPr>
        <w:t>.</w:t>
      </w:r>
    </w:p>
    <w:p w14:paraId="6BFDC5AC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Планирование и проверка выполнения технических условий по обращениям заявителей в рамках технологических присоединений / увеличения мощности, включая:</w:t>
      </w:r>
    </w:p>
    <w:p w14:paraId="0195507F" w14:textId="3456986F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отправку из </w:t>
      </w:r>
      <w:r w:rsidR="00C95843">
        <w:rPr>
          <w:sz w:val="24"/>
          <w:szCs w:val="24"/>
        </w:rPr>
        <w:t>смежной системы</w:t>
      </w:r>
      <w:r w:rsidRPr="00F21338">
        <w:rPr>
          <w:sz w:val="24"/>
          <w:szCs w:val="24"/>
        </w:rPr>
        <w:t xml:space="preserve"> в АСУ МБ обращений и связанных </w:t>
      </w:r>
      <w:r w:rsidR="00C95843">
        <w:rPr>
          <w:sz w:val="24"/>
          <w:szCs w:val="24"/>
        </w:rPr>
        <w:t>технически</w:t>
      </w:r>
      <w:r w:rsidR="00167CC6">
        <w:rPr>
          <w:sz w:val="24"/>
          <w:szCs w:val="24"/>
        </w:rPr>
        <w:t>х</w:t>
      </w:r>
      <w:r w:rsidR="00C95843">
        <w:rPr>
          <w:sz w:val="24"/>
          <w:szCs w:val="24"/>
        </w:rPr>
        <w:t xml:space="preserve"> </w:t>
      </w:r>
      <w:r w:rsidR="00167CC6">
        <w:rPr>
          <w:sz w:val="24"/>
          <w:szCs w:val="24"/>
        </w:rPr>
        <w:t xml:space="preserve">условий </w:t>
      </w:r>
      <w:r w:rsidR="00C95843">
        <w:rPr>
          <w:sz w:val="24"/>
          <w:szCs w:val="24"/>
        </w:rPr>
        <w:t>(далее ТУ)</w:t>
      </w:r>
      <w:r w:rsidRPr="00F21338">
        <w:rPr>
          <w:sz w:val="24"/>
          <w:szCs w:val="24"/>
        </w:rPr>
        <w:t>;</w:t>
      </w:r>
    </w:p>
    <w:p w14:paraId="583DD91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планирование проверок выполнения ТУ в АСУ МБ;</w:t>
      </w:r>
    </w:p>
    <w:p w14:paraId="57BE806E" w14:textId="79C5270D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регистрацию результатов проверки </w:t>
      </w:r>
      <w:r w:rsidR="00167CC6">
        <w:rPr>
          <w:sz w:val="24"/>
          <w:szCs w:val="24"/>
        </w:rPr>
        <w:t xml:space="preserve">выполнения ТУ </w:t>
      </w:r>
      <w:r w:rsidR="00C95843">
        <w:rPr>
          <w:sz w:val="24"/>
          <w:szCs w:val="24"/>
        </w:rPr>
        <w:t>в АСУ МБ</w:t>
      </w:r>
      <w:r w:rsidRPr="00F21338">
        <w:rPr>
          <w:sz w:val="24"/>
          <w:szCs w:val="24"/>
        </w:rPr>
        <w:t>, включая формирование печатной формы перечня выявленных замечаний;</w:t>
      </w:r>
    </w:p>
    <w:p w14:paraId="4251D3ED" w14:textId="6113F62B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отправку результатов проверки из АСУ МБ в </w:t>
      </w:r>
      <w:r w:rsidR="00C95843">
        <w:rPr>
          <w:sz w:val="24"/>
          <w:szCs w:val="24"/>
        </w:rPr>
        <w:t>смежные системы</w:t>
      </w:r>
      <w:r w:rsidRPr="00F21338">
        <w:rPr>
          <w:sz w:val="24"/>
          <w:szCs w:val="24"/>
        </w:rPr>
        <w:t xml:space="preserve"> (при наличии выявленных замечаний);</w:t>
      </w:r>
    </w:p>
    <w:p w14:paraId="583C0E60" w14:textId="55D7AB42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пользовательские инструкции, в которых сформированы соответствующие разделы.</w:t>
      </w:r>
    </w:p>
    <w:p w14:paraId="13006C91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Планирования выполнения: </w:t>
      </w:r>
    </w:p>
    <w:p w14:paraId="7EB8A558" w14:textId="77777777" w:rsidR="00167CC6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испытаний;</w:t>
      </w:r>
    </w:p>
    <w:p w14:paraId="665E96B5" w14:textId="77777777" w:rsidR="00167CC6" w:rsidRDefault="00167CC6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обходов/осмотров;</w:t>
      </w:r>
    </w:p>
    <w:p w14:paraId="1251BB8A" w14:textId="27A938AC" w:rsidR="002B6F0C" w:rsidRPr="00F21338" w:rsidRDefault="00167CC6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 по устранению дефектов;</w:t>
      </w:r>
      <w:r w:rsidR="002B6F0C" w:rsidRPr="00F21338">
        <w:rPr>
          <w:sz w:val="24"/>
          <w:szCs w:val="24"/>
        </w:rPr>
        <w:t xml:space="preserve"> </w:t>
      </w:r>
    </w:p>
    <w:p w14:paraId="64944DD6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эксплуатационных мероприятий с использованием нормативной периодичности выполнения работ;</w:t>
      </w:r>
    </w:p>
    <w:p w14:paraId="5AF54F32" w14:textId="69803721" w:rsidR="003934B1" w:rsidRPr="00800AC7" w:rsidRDefault="002B6F0C" w:rsidP="003934B1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технологических подключений по заявкам пользователей.</w:t>
      </w:r>
    </w:p>
    <w:p w14:paraId="3EF1D823" w14:textId="77777777" w:rsidR="00FC5550" w:rsidRDefault="00FC5550" w:rsidP="00FC5550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934B1">
        <w:rPr>
          <w:sz w:val="24"/>
          <w:szCs w:val="24"/>
        </w:rPr>
        <w:t>ыполнения работ, связанных с приборами учета</w:t>
      </w:r>
      <w:r>
        <w:rPr>
          <w:sz w:val="24"/>
          <w:szCs w:val="24"/>
        </w:rPr>
        <w:t>:</w:t>
      </w:r>
    </w:p>
    <w:p w14:paraId="5EFD8A42" w14:textId="77777777" w:rsidR="00FC5550" w:rsidRDefault="00FC5550" w:rsidP="00FC5550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Снятие показаний</w:t>
      </w:r>
      <w:r w:rsidRPr="003934B1">
        <w:rPr>
          <w:sz w:val="24"/>
          <w:szCs w:val="24"/>
        </w:rPr>
        <w:t>;</w:t>
      </w:r>
    </w:p>
    <w:p w14:paraId="3FADF41F" w14:textId="77777777" w:rsidR="00FC5550" w:rsidRDefault="00FC5550" w:rsidP="00FC5550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инструментальных проверок;</w:t>
      </w:r>
    </w:p>
    <w:p w14:paraId="0F7B238E" w14:textId="77777777" w:rsidR="00FC5550" w:rsidRDefault="00FC5550" w:rsidP="00FC5550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замен приборов учета;</w:t>
      </w:r>
    </w:p>
    <w:p w14:paraId="020FAD58" w14:textId="77777777" w:rsidR="00FC5550" w:rsidRDefault="00FC5550" w:rsidP="00FC5550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Допуск приборов учета;</w:t>
      </w:r>
    </w:p>
    <w:p w14:paraId="2E79C9A2" w14:textId="77777777" w:rsidR="00FC5550" w:rsidRDefault="00FC5550" w:rsidP="00FC5550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электроснабжения;</w:t>
      </w:r>
    </w:p>
    <w:p w14:paraId="11391C54" w14:textId="2D463F6B" w:rsidR="00FC5550" w:rsidRDefault="00FC5550" w:rsidP="00FC5550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Возобновление электроснабжения</w:t>
      </w:r>
      <w:r w:rsidR="00F85BAC">
        <w:rPr>
          <w:sz w:val="24"/>
          <w:szCs w:val="24"/>
        </w:rPr>
        <w:t>;</w:t>
      </w:r>
    </w:p>
    <w:p w14:paraId="7A699123" w14:textId="4F93F545" w:rsidR="00FC5550" w:rsidRPr="001E517C" w:rsidRDefault="00FC5550" w:rsidP="00FC5550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934B1">
        <w:rPr>
          <w:sz w:val="24"/>
          <w:szCs w:val="24"/>
        </w:rPr>
        <w:t>онтроль применения спецодежды и индивидуальных средств защиты;</w:t>
      </w:r>
    </w:p>
    <w:p w14:paraId="1F63B7A3" w14:textId="72171410" w:rsidR="003934B1" w:rsidRDefault="00323F07" w:rsidP="003934B1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Просмотр каталога технологической документации;</w:t>
      </w:r>
    </w:p>
    <w:p w14:paraId="127D1FF4" w14:textId="07BEF2E9" w:rsidR="00323F07" w:rsidRDefault="008202BC" w:rsidP="003934B1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прикрепленных файлов к техническим объектам (техническое место, единица </w:t>
      </w:r>
      <w:proofErr w:type="spellStart"/>
      <w:r>
        <w:rPr>
          <w:sz w:val="24"/>
          <w:szCs w:val="24"/>
        </w:rPr>
        <w:t>оборудвания</w:t>
      </w:r>
      <w:proofErr w:type="spellEnd"/>
      <w:r>
        <w:rPr>
          <w:sz w:val="24"/>
          <w:szCs w:val="24"/>
        </w:rPr>
        <w:t>)</w:t>
      </w:r>
      <w:r w:rsidR="00FC5550">
        <w:rPr>
          <w:sz w:val="24"/>
          <w:szCs w:val="24"/>
        </w:rPr>
        <w:t>;</w:t>
      </w:r>
    </w:p>
    <w:p w14:paraId="149C47B0" w14:textId="7FBE0627" w:rsidR="008202BC" w:rsidRDefault="00FC5550" w:rsidP="003934B1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Фиксация </w:t>
      </w:r>
      <w:r>
        <w:rPr>
          <w:sz w:val="24"/>
          <w:szCs w:val="24"/>
          <w:lang w:val="en-US"/>
        </w:rPr>
        <w:t>GPS</w:t>
      </w:r>
      <w:r w:rsidRPr="001E517C">
        <w:rPr>
          <w:sz w:val="24"/>
          <w:szCs w:val="24"/>
        </w:rPr>
        <w:t>-</w:t>
      </w:r>
      <w:r>
        <w:rPr>
          <w:sz w:val="24"/>
          <w:szCs w:val="24"/>
        </w:rPr>
        <w:t>координат технически</w:t>
      </w:r>
      <w:r w:rsidR="00225AD2">
        <w:rPr>
          <w:sz w:val="24"/>
          <w:szCs w:val="24"/>
        </w:rPr>
        <w:t xml:space="preserve">х мест и единиц оборудования </w:t>
      </w:r>
      <w:r>
        <w:rPr>
          <w:sz w:val="24"/>
          <w:szCs w:val="24"/>
        </w:rPr>
        <w:t>в АРМ ММБ;</w:t>
      </w:r>
    </w:p>
    <w:p w14:paraId="38140CE5" w14:textId="1A884E1C" w:rsidR="00225AD2" w:rsidRDefault="00225AD2" w:rsidP="00225AD2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печати актов на списание израсходованных материальных ценностей и актов по приемке работ;</w:t>
      </w:r>
    </w:p>
    <w:p w14:paraId="259874B9" w14:textId="195BCDE6" w:rsidR="00E13E4A" w:rsidRPr="001E517C" w:rsidRDefault="00E13E4A" w:rsidP="008C5340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оповещений о тревожных ситуациях</w:t>
      </w:r>
      <w:r w:rsidR="00F85BAC">
        <w:rPr>
          <w:sz w:val="24"/>
          <w:szCs w:val="24"/>
        </w:rPr>
        <w:t xml:space="preserve"> (сигналы </w:t>
      </w:r>
      <w:r w:rsidR="00F85BAC">
        <w:rPr>
          <w:sz w:val="24"/>
          <w:szCs w:val="24"/>
          <w:lang w:val="en-US"/>
        </w:rPr>
        <w:t>SOS</w:t>
      </w:r>
      <w:r w:rsidR="00F85BAC">
        <w:rPr>
          <w:sz w:val="24"/>
          <w:szCs w:val="24"/>
        </w:rPr>
        <w:t>)</w:t>
      </w:r>
      <w:r w:rsidR="008C5340">
        <w:rPr>
          <w:sz w:val="24"/>
          <w:szCs w:val="24"/>
        </w:rPr>
        <w:t>.</w:t>
      </w:r>
    </w:p>
    <w:p w14:paraId="07FE02F8" w14:textId="7F8E4F12" w:rsidR="00DD7BFD" w:rsidRDefault="00DD7BFD">
      <w:pPr>
        <w:spacing w:line="276" w:lineRule="auto"/>
        <w:jc w:val="both"/>
      </w:pPr>
    </w:p>
    <w:p w14:paraId="117C52B6" w14:textId="697DDC9E" w:rsidR="00810514" w:rsidRDefault="00810514">
      <w:pPr>
        <w:spacing w:line="276" w:lineRule="auto"/>
        <w:jc w:val="both"/>
      </w:pPr>
    </w:p>
    <w:p w14:paraId="1C8584B3" w14:textId="49407EB3" w:rsidR="00810514" w:rsidRDefault="00810514">
      <w:pPr>
        <w:spacing w:line="276" w:lineRule="auto"/>
        <w:jc w:val="both"/>
      </w:pPr>
    </w:p>
    <w:p w14:paraId="4A49714B" w14:textId="77777777" w:rsidR="00810514" w:rsidRDefault="00810514">
      <w:pPr>
        <w:spacing w:line="276" w:lineRule="auto"/>
        <w:jc w:val="both"/>
      </w:pPr>
    </w:p>
    <w:p w14:paraId="1CDBDC26" w14:textId="78D0865D" w:rsidR="00C94871" w:rsidRDefault="00C94871">
      <w:pPr>
        <w:pStyle w:val="a3"/>
        <w:spacing w:line="20" w:lineRule="exact"/>
        <w:ind w:left="105"/>
        <w:rPr>
          <w:sz w:val="2"/>
        </w:rPr>
      </w:pPr>
    </w:p>
    <w:p w14:paraId="2FCC6D16" w14:textId="77777777" w:rsidR="00C94871" w:rsidRDefault="00C94871">
      <w:pPr>
        <w:pStyle w:val="a3"/>
        <w:spacing w:before="2"/>
        <w:rPr>
          <w:sz w:val="7"/>
        </w:rPr>
      </w:pPr>
      <w:bookmarkStart w:id="12" w:name="Способы_подачи_запросов_на_техническую_п"/>
      <w:bookmarkEnd w:id="12"/>
    </w:p>
    <w:p w14:paraId="5081A1D5" w14:textId="59143F62" w:rsidR="00C94871" w:rsidRDefault="00C94871">
      <w:pPr>
        <w:pStyle w:val="a3"/>
        <w:spacing w:line="20" w:lineRule="exact"/>
        <w:ind w:left="105"/>
        <w:rPr>
          <w:sz w:val="2"/>
        </w:rPr>
      </w:pPr>
    </w:p>
    <w:bookmarkStart w:id="13" w:name="_Toc106275055"/>
    <w:p w14:paraId="182A551A" w14:textId="4356E91D" w:rsidR="00C94871" w:rsidRDefault="0048333D" w:rsidP="00894A99">
      <w:pPr>
        <w:pStyle w:val="1"/>
        <w:numPr>
          <w:ilvl w:val="0"/>
          <w:numId w:val="15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04265C20" wp14:editId="78F33D74">
                <wp:simplePos x="0" y="0"/>
                <wp:positionH relativeFrom="page">
                  <wp:posOffset>1062355</wp:posOffset>
                </wp:positionH>
                <wp:positionV relativeFrom="paragraph">
                  <wp:posOffset>346075</wp:posOffset>
                </wp:positionV>
                <wp:extent cx="5977890" cy="0"/>
                <wp:effectExtent l="14605" t="12700" r="8255" b="63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59402" id="Line 2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7.25pt" to="554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Qf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" strokecolor="#17365d" strokeweight=".96pt">
                <w10:wrap type="topAndBottom" anchorx="page"/>
              </v:line>
            </w:pict>
          </mc:Fallback>
        </mc:AlternateContent>
      </w:r>
      <w:bookmarkStart w:id="14" w:name="Требования_к_персоналу"/>
      <w:bookmarkEnd w:id="14"/>
      <w:r w:rsidR="0012464D">
        <w:rPr>
          <w:color w:val="234060"/>
        </w:rPr>
        <w:t>Требования к персоналу</w:t>
      </w:r>
      <w:bookmarkEnd w:id="13"/>
    </w:p>
    <w:p w14:paraId="0EFE1F4B" w14:textId="5A701B22" w:rsidR="00C94871" w:rsidRDefault="0012464D">
      <w:pPr>
        <w:pStyle w:val="a3"/>
        <w:spacing w:before="160" w:line="276" w:lineRule="auto"/>
        <w:ind w:left="142" w:right="145" w:firstLine="566"/>
      </w:pPr>
      <w:bookmarkStart w:id="15" w:name="Требования_к_персоналу_Заказчика"/>
      <w:bookmarkEnd w:id="15"/>
      <w:r>
        <w:t xml:space="preserve">Для работы </w:t>
      </w:r>
      <w:r w:rsidR="003D2916">
        <w:t xml:space="preserve">в </w:t>
      </w:r>
      <w:r w:rsidR="00F21338">
        <w:t>АСУ МБ</w:t>
      </w:r>
      <w:r>
        <w:t xml:space="preserve"> </w:t>
      </w:r>
      <w:r w:rsidR="003D2916">
        <w:t>предусмотрены</w:t>
      </w:r>
      <w:r>
        <w:t xml:space="preserve"> следующие категории персонала:</w:t>
      </w:r>
    </w:p>
    <w:p w14:paraId="460339CA" w14:textId="77777777" w:rsidR="00C94871" w:rsidRDefault="0012464D">
      <w:pPr>
        <w:pStyle w:val="a4"/>
        <w:numPr>
          <w:ilvl w:val="0"/>
          <w:numId w:val="2"/>
        </w:numPr>
        <w:tabs>
          <w:tab w:val="left" w:pos="1429"/>
        </w:tabs>
        <w:spacing w:before="118"/>
        <w:rPr>
          <w:sz w:val="24"/>
        </w:rPr>
      </w:pPr>
      <w:r>
        <w:rPr>
          <w:sz w:val="24"/>
        </w:rPr>
        <w:t>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Системы:</w:t>
      </w:r>
    </w:p>
    <w:p w14:paraId="04CCE768" w14:textId="19CDD86C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before="41" w:line="276" w:lineRule="auto"/>
        <w:ind w:right="147"/>
        <w:jc w:val="both"/>
        <w:rPr>
          <w:sz w:val="24"/>
        </w:rPr>
      </w:pPr>
      <w:r>
        <w:rPr>
          <w:sz w:val="24"/>
        </w:rPr>
        <w:t>Должен обладать навыками работы с персональным компьютером и стандартным офисным программным обеспечением на уровне опытного пользователя, а также базовыми навыками администрирования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</w:t>
      </w:r>
      <w:r w:rsidR="003D2916">
        <w:rPr>
          <w:sz w:val="24"/>
        </w:rPr>
        <w:t>;</w:t>
      </w:r>
    </w:p>
    <w:p w14:paraId="43D63F46" w14:textId="576E8B17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line="273" w:lineRule="auto"/>
        <w:ind w:right="148"/>
        <w:jc w:val="both"/>
        <w:rPr>
          <w:sz w:val="24"/>
        </w:rPr>
      </w:pPr>
      <w:r>
        <w:rPr>
          <w:sz w:val="24"/>
        </w:rPr>
        <w:t xml:space="preserve">Для работы с </w:t>
      </w:r>
      <w:r w:rsidR="00F21338">
        <w:rPr>
          <w:sz w:val="24"/>
        </w:rPr>
        <w:t>АСУ МБ</w:t>
      </w:r>
      <w:r>
        <w:rPr>
          <w:sz w:val="24"/>
        </w:rPr>
        <w:t xml:space="preserve"> Администратор</w:t>
      </w:r>
      <w:r w:rsidR="00584D1E">
        <w:rPr>
          <w:sz w:val="24"/>
        </w:rPr>
        <w:t xml:space="preserve"> должен быть ознакомлен</w:t>
      </w:r>
      <w:r>
        <w:rPr>
          <w:sz w:val="24"/>
        </w:rPr>
        <w:t xml:space="preserve"> </w:t>
      </w:r>
      <w:r w:rsidR="00584D1E">
        <w:rPr>
          <w:sz w:val="24"/>
        </w:rPr>
        <w:t xml:space="preserve">с </w:t>
      </w:r>
      <w:r>
        <w:rPr>
          <w:sz w:val="24"/>
        </w:rPr>
        <w:t>Инструкци</w:t>
      </w:r>
      <w:r w:rsidR="00812A0B">
        <w:rPr>
          <w:sz w:val="24"/>
        </w:rPr>
        <w:t>ей</w:t>
      </w:r>
      <w:r>
        <w:rPr>
          <w:sz w:val="24"/>
        </w:rPr>
        <w:t xml:space="preserve"> по установке и настройке системы и </w:t>
      </w:r>
      <w:r w:rsidR="00812A0B">
        <w:rPr>
          <w:sz w:val="24"/>
        </w:rPr>
        <w:t xml:space="preserve">Руководствами </w:t>
      </w:r>
      <w:r>
        <w:rPr>
          <w:sz w:val="24"/>
        </w:rPr>
        <w:t>пользователя, включая описание административных функций Системы.</w:t>
      </w:r>
    </w:p>
    <w:p w14:paraId="0D4626A4" w14:textId="46DAD05D" w:rsidR="00C94871" w:rsidRDefault="0012464D">
      <w:pPr>
        <w:pStyle w:val="a4"/>
        <w:numPr>
          <w:ilvl w:val="0"/>
          <w:numId w:val="2"/>
        </w:numPr>
        <w:tabs>
          <w:tab w:val="left" w:pos="1429"/>
        </w:tabs>
        <w:spacing w:before="7"/>
        <w:rPr>
          <w:sz w:val="24"/>
        </w:rPr>
      </w:pPr>
      <w:r>
        <w:rPr>
          <w:sz w:val="24"/>
        </w:rPr>
        <w:t>Пользователь</w:t>
      </w:r>
      <w:r>
        <w:rPr>
          <w:spacing w:val="-1"/>
          <w:sz w:val="24"/>
        </w:rPr>
        <w:t xml:space="preserve"> </w:t>
      </w:r>
      <w:r w:rsidR="003D2916">
        <w:rPr>
          <w:sz w:val="24"/>
        </w:rPr>
        <w:t>портала управления (автоматизированного рабочего места менеджера мобильных бригад)</w:t>
      </w:r>
      <w:r>
        <w:rPr>
          <w:sz w:val="24"/>
        </w:rPr>
        <w:t>:</w:t>
      </w:r>
    </w:p>
    <w:p w14:paraId="57451C9F" w14:textId="4CEA8B96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before="40" w:line="273" w:lineRule="auto"/>
        <w:ind w:right="144"/>
        <w:jc w:val="both"/>
        <w:rPr>
          <w:sz w:val="24"/>
        </w:rPr>
      </w:pPr>
      <w:r>
        <w:rPr>
          <w:sz w:val="24"/>
        </w:rPr>
        <w:t>Должен обладать навыками работы с персональным компьютером</w:t>
      </w:r>
      <w:r w:rsidR="00812A0B">
        <w:rPr>
          <w:sz w:val="24"/>
        </w:rPr>
        <w:t>, интернет</w:t>
      </w:r>
      <w:r w:rsidR="00AB338A">
        <w:rPr>
          <w:sz w:val="24"/>
        </w:rPr>
        <w:t>-</w:t>
      </w:r>
      <w:r w:rsidR="00812A0B">
        <w:rPr>
          <w:sz w:val="24"/>
        </w:rPr>
        <w:t xml:space="preserve">обозревателем (веб-браузер) и </w:t>
      </w:r>
      <w:r>
        <w:rPr>
          <w:sz w:val="24"/>
        </w:rPr>
        <w:t>стандартным офисным 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 w:rsidR="003D2916">
        <w:rPr>
          <w:sz w:val="24"/>
        </w:rPr>
        <w:t>;</w:t>
      </w:r>
    </w:p>
    <w:p w14:paraId="1167DEB3" w14:textId="74AED2D6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before="3" w:line="273" w:lineRule="auto"/>
        <w:ind w:right="150"/>
        <w:jc w:val="both"/>
        <w:rPr>
          <w:sz w:val="24"/>
        </w:rPr>
      </w:pPr>
      <w:r>
        <w:rPr>
          <w:sz w:val="24"/>
        </w:rPr>
        <w:t xml:space="preserve">Для работы с </w:t>
      </w:r>
      <w:r w:rsidR="00F21338">
        <w:rPr>
          <w:sz w:val="24"/>
        </w:rPr>
        <w:t>АСУ МБ</w:t>
      </w:r>
      <w:r>
        <w:rPr>
          <w:sz w:val="24"/>
        </w:rPr>
        <w:t xml:space="preserve"> </w:t>
      </w:r>
      <w:r w:rsidR="00584D1E">
        <w:rPr>
          <w:sz w:val="24"/>
        </w:rPr>
        <w:t>пользователь должен быть ознакомлен с инструкцией пользователя АРМ Менеджера</w:t>
      </w:r>
      <w:r>
        <w:rPr>
          <w:sz w:val="24"/>
        </w:rPr>
        <w:t>.</w:t>
      </w:r>
    </w:p>
    <w:p w14:paraId="0783C1F7" w14:textId="4BFF0E0F" w:rsidR="003D2916" w:rsidRDefault="003D2916" w:rsidP="003D2916">
      <w:pPr>
        <w:pStyle w:val="a4"/>
        <w:numPr>
          <w:ilvl w:val="0"/>
          <w:numId w:val="2"/>
        </w:numPr>
        <w:tabs>
          <w:tab w:val="left" w:pos="2149"/>
        </w:tabs>
        <w:spacing w:before="3" w:line="273" w:lineRule="auto"/>
        <w:ind w:right="150"/>
        <w:jc w:val="both"/>
        <w:rPr>
          <w:sz w:val="24"/>
        </w:rPr>
      </w:pPr>
      <w:r>
        <w:rPr>
          <w:sz w:val="24"/>
        </w:rPr>
        <w:t>Пользователь мобильного устройства (автоматизированного рабочего места мобильной бригады):</w:t>
      </w:r>
    </w:p>
    <w:p w14:paraId="0820D836" w14:textId="0B58E626" w:rsidR="003D2916" w:rsidRDefault="003D2916" w:rsidP="003D2916">
      <w:pPr>
        <w:pStyle w:val="a4"/>
        <w:numPr>
          <w:ilvl w:val="1"/>
          <w:numId w:val="2"/>
        </w:numPr>
        <w:tabs>
          <w:tab w:val="left" w:pos="2149"/>
        </w:tabs>
        <w:spacing w:before="40" w:line="273" w:lineRule="auto"/>
        <w:ind w:right="144"/>
        <w:jc w:val="both"/>
        <w:rPr>
          <w:sz w:val="24"/>
        </w:rPr>
      </w:pPr>
      <w:r>
        <w:rPr>
          <w:sz w:val="24"/>
        </w:rPr>
        <w:t xml:space="preserve">Должен обладать навыками работы с </w:t>
      </w:r>
      <w:r w:rsidR="00584D1E">
        <w:rPr>
          <w:sz w:val="24"/>
        </w:rPr>
        <w:t xml:space="preserve">мобильными устройствами на базе ОС </w:t>
      </w:r>
      <w:r w:rsidR="00584D1E">
        <w:rPr>
          <w:sz w:val="24"/>
          <w:lang w:val="en-US"/>
        </w:rPr>
        <w:t>Android</w:t>
      </w:r>
      <w:r w:rsidR="00584D1E" w:rsidRPr="00894A99">
        <w:rPr>
          <w:sz w:val="24"/>
        </w:rPr>
        <w:t xml:space="preserve"> 7.1 </w:t>
      </w:r>
      <w:r w:rsidR="00584D1E">
        <w:rPr>
          <w:sz w:val="24"/>
        </w:rPr>
        <w:t>и выше</w:t>
      </w:r>
      <w:r>
        <w:rPr>
          <w:sz w:val="24"/>
        </w:rPr>
        <w:t>.</w:t>
      </w:r>
    </w:p>
    <w:p w14:paraId="28F28A5A" w14:textId="30BC8558" w:rsidR="003D2916" w:rsidRDefault="003D2916" w:rsidP="00894A99">
      <w:pPr>
        <w:pStyle w:val="a4"/>
        <w:numPr>
          <w:ilvl w:val="1"/>
          <w:numId w:val="2"/>
        </w:numPr>
        <w:tabs>
          <w:tab w:val="left" w:pos="2149"/>
        </w:tabs>
        <w:spacing w:before="40" w:line="273" w:lineRule="auto"/>
        <w:ind w:right="144"/>
        <w:jc w:val="both"/>
        <w:rPr>
          <w:sz w:val="24"/>
        </w:rPr>
      </w:pPr>
      <w:r>
        <w:rPr>
          <w:sz w:val="24"/>
        </w:rPr>
        <w:t>Для работы с АСУ МБ пользовател</w:t>
      </w:r>
      <w:r w:rsidR="00584D1E">
        <w:rPr>
          <w:sz w:val="24"/>
        </w:rPr>
        <w:t>ь должен быть ознакомлен с инструкцией пользователя АРМ МБ</w:t>
      </w:r>
      <w:r>
        <w:rPr>
          <w:sz w:val="24"/>
        </w:rPr>
        <w:t>.</w:t>
      </w:r>
    </w:p>
    <w:p w14:paraId="529F395A" w14:textId="24ACEBE0" w:rsidR="00C94871" w:rsidRDefault="0012464D">
      <w:pPr>
        <w:pStyle w:val="a3"/>
        <w:spacing w:before="160" w:line="278" w:lineRule="auto"/>
        <w:ind w:left="142" w:right="144" w:firstLine="566"/>
      </w:pPr>
      <w:bookmarkStart w:id="16" w:name="Требования_к_персоналу_Исполнителя"/>
      <w:bookmarkEnd w:id="16"/>
      <w:r>
        <w:t xml:space="preserve">Для реализации процессов обеспечения жизненного цикла </w:t>
      </w:r>
      <w:r w:rsidR="00F21338">
        <w:t>АСУ МБ</w:t>
      </w:r>
      <w:r>
        <w:t xml:space="preserve"> требуются следующие основные категории персонала</w:t>
      </w:r>
      <w:r w:rsidR="009C6C13">
        <w:t>,</w:t>
      </w:r>
      <w:r>
        <w:t xml:space="preserve"> </w:t>
      </w:r>
      <w:r w:rsidR="009C6C13">
        <w:t>обслуживающего Систему</w:t>
      </w:r>
      <w:r>
        <w:t>:</w:t>
      </w:r>
    </w:p>
    <w:p w14:paraId="41681965" w14:textId="22B4849A" w:rsidR="00C94871" w:rsidRDefault="0012464D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Администратор</w:t>
      </w:r>
      <w:r>
        <w:rPr>
          <w:sz w:val="24"/>
        </w:rPr>
        <w:tab/>
        <w:t>базы</w:t>
      </w:r>
      <w:r>
        <w:rPr>
          <w:sz w:val="24"/>
        </w:rPr>
        <w:tab/>
      </w:r>
      <w:r w:rsidR="00B963C4">
        <w:rPr>
          <w:sz w:val="24"/>
        </w:rPr>
        <w:t xml:space="preserve">данных, </w:t>
      </w:r>
      <w:r w:rsidR="00B963C4">
        <w:rPr>
          <w:sz w:val="24"/>
        </w:rPr>
        <w:tab/>
      </w:r>
      <w:r>
        <w:rPr>
          <w:sz w:val="24"/>
        </w:rPr>
        <w:t>обеспечивающий</w:t>
      </w:r>
      <w:r>
        <w:rPr>
          <w:sz w:val="24"/>
        </w:rPr>
        <w:tab/>
      </w:r>
      <w:r w:rsidR="00B963C4">
        <w:rPr>
          <w:sz w:val="24"/>
        </w:rPr>
        <w:t xml:space="preserve">установку, </w:t>
      </w:r>
      <w:r w:rsidR="00B963C4">
        <w:rPr>
          <w:sz w:val="24"/>
        </w:rPr>
        <w:tab/>
      </w:r>
      <w:r>
        <w:rPr>
          <w:sz w:val="24"/>
        </w:rPr>
        <w:t>настройку, сопровождение и развитие БД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14:paraId="51A32084" w14:textId="7A878EB0" w:rsidR="00C94871" w:rsidRDefault="0012464D">
      <w:pPr>
        <w:pStyle w:val="a4"/>
        <w:numPr>
          <w:ilvl w:val="0"/>
          <w:numId w:val="1"/>
        </w:numPr>
        <w:tabs>
          <w:tab w:val="left" w:pos="1429"/>
          <w:tab w:val="left" w:pos="4420"/>
          <w:tab w:val="left" w:pos="6401"/>
          <w:tab w:val="left" w:pos="8117"/>
        </w:tabs>
        <w:spacing w:line="278" w:lineRule="auto"/>
        <w:ind w:right="145"/>
        <w:rPr>
          <w:sz w:val="24"/>
        </w:rPr>
      </w:pPr>
      <w:r>
        <w:rPr>
          <w:sz w:val="24"/>
        </w:rPr>
        <w:t xml:space="preserve">Администратор  </w:t>
      </w:r>
      <w:r>
        <w:rPr>
          <w:spacing w:val="10"/>
          <w:sz w:val="24"/>
        </w:rPr>
        <w:t xml:space="preserve"> </w:t>
      </w:r>
      <w:r w:rsidR="00B963C4">
        <w:rPr>
          <w:sz w:val="24"/>
        </w:rPr>
        <w:t xml:space="preserve">Системы, </w:t>
      </w:r>
      <w:r w:rsidR="00B963C4">
        <w:rPr>
          <w:sz w:val="24"/>
        </w:rPr>
        <w:tab/>
      </w:r>
      <w:r>
        <w:rPr>
          <w:sz w:val="24"/>
        </w:rPr>
        <w:t>обеспечивающий</w:t>
      </w:r>
      <w:r>
        <w:rPr>
          <w:sz w:val="24"/>
        </w:rPr>
        <w:tab/>
        <w:t>развёртывание</w:t>
      </w:r>
      <w:r>
        <w:rPr>
          <w:sz w:val="24"/>
        </w:rPr>
        <w:tab/>
        <w:t xml:space="preserve">и </w:t>
      </w:r>
      <w:r w:rsidR="00560463">
        <w:rPr>
          <w:sz w:val="24"/>
        </w:rPr>
        <w:t>настройку компонентов</w:t>
      </w:r>
      <w:r>
        <w:rPr>
          <w:sz w:val="24"/>
        </w:rPr>
        <w:t xml:space="preserve"> </w:t>
      </w:r>
      <w:r w:rsidR="00F21338">
        <w:rPr>
          <w:sz w:val="24"/>
        </w:rPr>
        <w:t>АСУ МБ</w:t>
      </w:r>
      <w:r>
        <w:rPr>
          <w:sz w:val="24"/>
        </w:rPr>
        <w:t>;</w:t>
      </w:r>
    </w:p>
    <w:p w14:paraId="7A234636" w14:textId="77777777" w:rsidR="00C94871" w:rsidRDefault="0012464D">
      <w:pPr>
        <w:pStyle w:val="a4"/>
        <w:numPr>
          <w:ilvl w:val="0"/>
          <w:numId w:val="1"/>
        </w:numPr>
        <w:tabs>
          <w:tab w:val="left" w:pos="1429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 xml:space="preserve">Инженер Технической поддержки, обеспечивающий анализ запросов на техническую поддержку, диагностирование и устранение неисправностей </w:t>
      </w:r>
      <w:r>
        <w:rPr>
          <w:sz w:val="24"/>
        </w:rPr>
        <w:lastRenderedPageBreak/>
        <w:t>Системы, консультирование и 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sectPr w:rsidR="00C94871" w:rsidSect="006C6675">
      <w:headerReference w:type="default" r:id="rId8"/>
      <w:footerReference w:type="default" r:id="rId9"/>
      <w:pgSz w:w="11910" w:h="16840" w:code="9"/>
      <w:pgMar w:top="1038" w:right="697" w:bottom="1135" w:left="1559" w:header="833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EA66" w14:textId="77777777" w:rsidR="000D5E2E" w:rsidRDefault="000D5E2E">
      <w:r>
        <w:separator/>
      </w:r>
    </w:p>
  </w:endnote>
  <w:endnote w:type="continuationSeparator" w:id="0">
    <w:p w14:paraId="5EC250BA" w14:textId="77777777" w:rsidR="000D5E2E" w:rsidRDefault="000D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A9AE" w14:textId="31C63899" w:rsidR="00C94871" w:rsidRDefault="0048333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80" behindDoc="1" locked="0" layoutInCell="1" allowOverlap="1" wp14:anchorId="09FFD5F4" wp14:editId="716168FE">
              <wp:simplePos x="0" y="0"/>
              <wp:positionH relativeFrom="page">
                <wp:posOffset>1068070</wp:posOffset>
              </wp:positionH>
              <wp:positionV relativeFrom="page">
                <wp:posOffset>10086340</wp:posOffset>
              </wp:positionV>
              <wp:extent cx="2748915" cy="165735"/>
              <wp:effectExtent l="127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8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6C3D" w14:textId="34EA0000" w:rsidR="00C94871" w:rsidRDefault="00E8012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Описание функциональных характеристик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FFD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94.2pt;width:216.45pt;height:13.0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" filled="f" stroked="f">
              <v:textbox inset="0,0,0,0">
                <w:txbxContent>
                  <w:p w14:paraId="77DF6C3D" w14:textId="34EA0000" w:rsidR="00C94871" w:rsidRDefault="00E8012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Описание функциональных характеристик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56" behindDoc="1" locked="0" layoutInCell="1" allowOverlap="1" wp14:anchorId="0B279EB2" wp14:editId="5B29399D">
              <wp:simplePos x="0" y="0"/>
              <wp:positionH relativeFrom="page">
                <wp:posOffset>1062355</wp:posOffset>
              </wp:positionH>
              <wp:positionV relativeFrom="page">
                <wp:posOffset>10039985</wp:posOffset>
              </wp:positionV>
              <wp:extent cx="5977890" cy="0"/>
              <wp:effectExtent l="14605" t="10160" r="8255" b="889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89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A13E01" id="Line 3" o:spid="_x0000_s1026" style="position:absolute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90.55pt" to="554.35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" strokecolor="#17365d" strokeweight=".33864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D761" w14:textId="77777777" w:rsidR="000D5E2E" w:rsidRDefault="000D5E2E">
      <w:r>
        <w:separator/>
      </w:r>
    </w:p>
  </w:footnote>
  <w:footnote w:type="continuationSeparator" w:id="0">
    <w:p w14:paraId="491FDE8D" w14:textId="77777777" w:rsidR="000D5E2E" w:rsidRDefault="000D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B963C4" w14:paraId="4831A6B9" w14:textId="77777777" w:rsidTr="00B963C4">
      <w:tc>
        <w:tcPr>
          <w:tcW w:w="3213" w:type="dxa"/>
        </w:tcPr>
        <w:p w14:paraId="1E46DDB5" w14:textId="23D8E890" w:rsidR="00B963C4" w:rsidRDefault="00B963C4" w:rsidP="00B963C4">
          <w:pPr>
            <w:pStyle w:val="a6"/>
          </w:pPr>
        </w:p>
      </w:tc>
      <w:tc>
        <w:tcPr>
          <w:tcW w:w="3213" w:type="dxa"/>
        </w:tcPr>
        <w:p w14:paraId="1FB42DB1" w14:textId="77777777" w:rsidR="00B963C4" w:rsidRDefault="00B963C4" w:rsidP="00B963C4">
          <w:pPr>
            <w:pStyle w:val="a6"/>
          </w:pPr>
        </w:p>
      </w:tc>
      <w:tc>
        <w:tcPr>
          <w:tcW w:w="3214" w:type="dxa"/>
        </w:tcPr>
        <w:p w14:paraId="5E4996F9" w14:textId="52C327C1" w:rsidR="00B963C4" w:rsidRDefault="00B963C4" w:rsidP="00B963C4">
          <w:pPr>
            <w:pStyle w:val="a6"/>
            <w:jc w:val="right"/>
          </w:pPr>
        </w:p>
      </w:tc>
    </w:tr>
  </w:tbl>
  <w:p w14:paraId="6C1785D8" w14:textId="53143B20" w:rsidR="00C94871" w:rsidRPr="00B963C4" w:rsidRDefault="00C94871" w:rsidP="00B963C4">
    <w:pPr>
      <w:pStyle w:val="a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478"/>
    <w:multiLevelType w:val="hybridMultilevel"/>
    <w:tmpl w:val="5956B4F8"/>
    <w:lvl w:ilvl="0" w:tplc="44FE3172">
      <w:start w:val="1"/>
      <w:numFmt w:val="bullet"/>
      <w:pStyle w:val="6-1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87EF1"/>
    <w:multiLevelType w:val="hybridMultilevel"/>
    <w:tmpl w:val="1C8811F6"/>
    <w:lvl w:ilvl="0" w:tplc="12EA08D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333B80"/>
    <w:multiLevelType w:val="hybridMultilevel"/>
    <w:tmpl w:val="A20ADA9E"/>
    <w:lvl w:ilvl="0" w:tplc="9580FDE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9048C24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EB64E1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F6C6D160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D83E7308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7368BF26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9434F2FA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D166AC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FF8140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0F3387C"/>
    <w:multiLevelType w:val="hybridMultilevel"/>
    <w:tmpl w:val="477256DE"/>
    <w:lvl w:ilvl="0" w:tplc="1C94D0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B881B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A9BAC6E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2020E2AA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40CC52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CD6EFB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163C5894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84564AB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ADE6DDC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8D94B50"/>
    <w:multiLevelType w:val="hybridMultilevel"/>
    <w:tmpl w:val="59849628"/>
    <w:lvl w:ilvl="0" w:tplc="3B0EF152">
      <w:start w:val="1"/>
      <w:numFmt w:val="decimal"/>
      <w:lvlText w:val="%1."/>
      <w:lvlJc w:val="left"/>
      <w:pPr>
        <w:ind w:left="502" w:hanging="360"/>
      </w:pPr>
      <w:rPr>
        <w:rFonts w:hint="default"/>
        <w:color w:val="23406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B84C6E"/>
    <w:multiLevelType w:val="hybridMultilevel"/>
    <w:tmpl w:val="9FFAD8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6" w15:restartNumberingAfterBreak="0">
    <w:nsid w:val="3D2B5C1F"/>
    <w:multiLevelType w:val="hybridMultilevel"/>
    <w:tmpl w:val="D5D2882E"/>
    <w:lvl w:ilvl="0" w:tplc="DE88AB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DDA5B2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09626E94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8EFE0A0E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1CB2178C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CF68FE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7398ED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B24BE1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066A4EB4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2BF6433"/>
    <w:multiLevelType w:val="hybridMultilevel"/>
    <w:tmpl w:val="90A8FF72"/>
    <w:lvl w:ilvl="0" w:tplc="491284E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0E46442">
      <w:numFmt w:val="bullet"/>
      <w:lvlText w:val=""/>
      <w:lvlJc w:val="left"/>
      <w:pPr>
        <w:ind w:left="21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0261030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82AA519E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  <w:lvl w:ilvl="4" w:tplc="AF12B85E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6D025A50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6" w:tplc="1618067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E86CF3BA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D0887E16">
      <w:numFmt w:val="bullet"/>
      <w:lvlText w:val="•"/>
      <w:lvlJc w:val="left"/>
      <w:pPr>
        <w:ind w:left="7978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0C07DD8"/>
    <w:multiLevelType w:val="hybridMultilevel"/>
    <w:tmpl w:val="1F84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70C1"/>
    <w:multiLevelType w:val="hybridMultilevel"/>
    <w:tmpl w:val="BD029BE4"/>
    <w:lvl w:ilvl="0" w:tplc="4F4C67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105B63"/>
    <w:multiLevelType w:val="hybridMultilevel"/>
    <w:tmpl w:val="7026BE7A"/>
    <w:lvl w:ilvl="0" w:tplc="000AD00E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BEBEE2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994CA24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C8B43628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0F9A084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B562180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A3347B86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52D8A9C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F2AAF4E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C0078BB"/>
    <w:multiLevelType w:val="hybridMultilevel"/>
    <w:tmpl w:val="D56E8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0363BF"/>
    <w:multiLevelType w:val="hybridMultilevel"/>
    <w:tmpl w:val="C908B0EE"/>
    <w:lvl w:ilvl="0" w:tplc="431255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8E4B98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5B1CC0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EB56DD4C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52B8D88A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BAC2A08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DD6281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C9C400D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7B2BDA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74496BE4"/>
    <w:multiLevelType w:val="hybridMultilevel"/>
    <w:tmpl w:val="62F82B84"/>
    <w:lvl w:ilvl="0" w:tplc="930E1D9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C63318"/>
    <w:multiLevelType w:val="multilevel"/>
    <w:tmpl w:val="D37CD8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3406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23406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23406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23406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color w:val="23406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23406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23406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23406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234060"/>
      </w:rPr>
    </w:lvl>
  </w:abstractNum>
  <w:abstractNum w:abstractNumId="15" w15:restartNumberingAfterBreak="0">
    <w:nsid w:val="7E7B0E38"/>
    <w:multiLevelType w:val="hybridMultilevel"/>
    <w:tmpl w:val="3E720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15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71"/>
    <w:rsid w:val="00006726"/>
    <w:rsid w:val="00043DE7"/>
    <w:rsid w:val="0005247F"/>
    <w:rsid w:val="000C44E1"/>
    <w:rsid w:val="000D5E2E"/>
    <w:rsid w:val="000D625C"/>
    <w:rsid w:val="000F08EA"/>
    <w:rsid w:val="00107BA1"/>
    <w:rsid w:val="0012464D"/>
    <w:rsid w:val="00167CC6"/>
    <w:rsid w:val="0017268D"/>
    <w:rsid w:val="001C4361"/>
    <w:rsid w:val="001D3BF1"/>
    <w:rsid w:val="001E517C"/>
    <w:rsid w:val="001E619E"/>
    <w:rsid w:val="00214115"/>
    <w:rsid w:val="00225AD2"/>
    <w:rsid w:val="00233615"/>
    <w:rsid w:val="002631DE"/>
    <w:rsid w:val="002B6F0C"/>
    <w:rsid w:val="00323F07"/>
    <w:rsid w:val="00325593"/>
    <w:rsid w:val="00340A68"/>
    <w:rsid w:val="003934B1"/>
    <w:rsid w:val="003B07B8"/>
    <w:rsid w:val="003D2916"/>
    <w:rsid w:val="004063D1"/>
    <w:rsid w:val="00451351"/>
    <w:rsid w:val="0048333D"/>
    <w:rsid w:val="004D6445"/>
    <w:rsid w:val="004E3176"/>
    <w:rsid w:val="004E79B5"/>
    <w:rsid w:val="00544723"/>
    <w:rsid w:val="00560463"/>
    <w:rsid w:val="00570B8C"/>
    <w:rsid w:val="00584D1E"/>
    <w:rsid w:val="00585D72"/>
    <w:rsid w:val="00643C0A"/>
    <w:rsid w:val="00644D68"/>
    <w:rsid w:val="006C6675"/>
    <w:rsid w:val="007178F1"/>
    <w:rsid w:val="007C5ECC"/>
    <w:rsid w:val="00800AC7"/>
    <w:rsid w:val="00803DEB"/>
    <w:rsid w:val="00810514"/>
    <w:rsid w:val="00812A0B"/>
    <w:rsid w:val="00814E1E"/>
    <w:rsid w:val="008202BC"/>
    <w:rsid w:val="00821508"/>
    <w:rsid w:val="00832B3F"/>
    <w:rsid w:val="00836F2B"/>
    <w:rsid w:val="00837EA0"/>
    <w:rsid w:val="00845BDE"/>
    <w:rsid w:val="00882711"/>
    <w:rsid w:val="00894A99"/>
    <w:rsid w:val="008A1797"/>
    <w:rsid w:val="008C29B3"/>
    <w:rsid w:val="008C5340"/>
    <w:rsid w:val="008C7BCC"/>
    <w:rsid w:val="008D0522"/>
    <w:rsid w:val="00914481"/>
    <w:rsid w:val="009C6C13"/>
    <w:rsid w:val="009E476E"/>
    <w:rsid w:val="009F31CC"/>
    <w:rsid w:val="009F7B82"/>
    <w:rsid w:val="00A1125C"/>
    <w:rsid w:val="00A31F25"/>
    <w:rsid w:val="00A93B4E"/>
    <w:rsid w:val="00AB28E3"/>
    <w:rsid w:val="00AB338A"/>
    <w:rsid w:val="00AC72D1"/>
    <w:rsid w:val="00B463B6"/>
    <w:rsid w:val="00B658F2"/>
    <w:rsid w:val="00B755AB"/>
    <w:rsid w:val="00B8725B"/>
    <w:rsid w:val="00B963C4"/>
    <w:rsid w:val="00BA27CF"/>
    <w:rsid w:val="00BA3DF3"/>
    <w:rsid w:val="00C61480"/>
    <w:rsid w:val="00C71D9A"/>
    <w:rsid w:val="00C81491"/>
    <w:rsid w:val="00C94871"/>
    <w:rsid w:val="00C95843"/>
    <w:rsid w:val="00CA5CCB"/>
    <w:rsid w:val="00D204B9"/>
    <w:rsid w:val="00D33829"/>
    <w:rsid w:val="00DD3860"/>
    <w:rsid w:val="00DD7BFD"/>
    <w:rsid w:val="00E134FF"/>
    <w:rsid w:val="00E13E4A"/>
    <w:rsid w:val="00E4326C"/>
    <w:rsid w:val="00E53ED3"/>
    <w:rsid w:val="00E5450A"/>
    <w:rsid w:val="00E57284"/>
    <w:rsid w:val="00E80129"/>
    <w:rsid w:val="00EB4EF5"/>
    <w:rsid w:val="00ED2D8A"/>
    <w:rsid w:val="00EE59AE"/>
    <w:rsid w:val="00F01195"/>
    <w:rsid w:val="00F06EC6"/>
    <w:rsid w:val="00F21338"/>
    <w:rsid w:val="00F428A8"/>
    <w:rsid w:val="00F55920"/>
    <w:rsid w:val="00F85BAC"/>
    <w:rsid w:val="00F93B1D"/>
    <w:rsid w:val="00FC32B6"/>
    <w:rsid w:val="00FC5550"/>
    <w:rsid w:val="00FD0284"/>
    <w:rsid w:val="00FD494E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FF729"/>
  <w15:docId w15:val="{ACEAEC21-A391-4F85-B1A5-ADDE800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16"/>
      <w:ind w:left="14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14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rsid w:val="00644D68"/>
    <w:pPr>
      <w:spacing w:before="360" w:after="120"/>
      <w:ind w:left="709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4D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1"/>
      <w:ind w:left="708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61"/>
      <w:ind w:left="948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161"/>
      <w:ind w:left="118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"/>
    <w:link w:val="a5"/>
    <w:uiPriority w:val="34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E80129"/>
    <w:rPr>
      <w:color w:val="0000FF" w:themeColor="hyperlink"/>
      <w:u w:val="single"/>
    </w:rPr>
  </w:style>
  <w:style w:type="paragraph" w:customStyle="1" w:styleId="0-">
    <w:name w:val="#0-Без номера"/>
    <w:basedOn w:val="a"/>
    <w:qFormat/>
    <w:rsid w:val="008D0522"/>
    <w:pPr>
      <w:widowControl/>
      <w:tabs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autoSpaceDE/>
      <w:autoSpaceDN/>
      <w:spacing w:line="276" w:lineRule="auto"/>
      <w:ind w:firstLine="709"/>
      <w:jc w:val="both"/>
    </w:pPr>
    <w:rPr>
      <w:color w:val="000000"/>
      <w:sz w:val="26"/>
      <w:szCs w:val="28"/>
      <w:lang w:bidi="ar-SA"/>
    </w:rPr>
  </w:style>
  <w:style w:type="paragraph" w:customStyle="1" w:styleId="6-1">
    <w:name w:val="#6-Список1"/>
    <w:basedOn w:val="a"/>
    <w:qFormat/>
    <w:rsid w:val="008D0522"/>
    <w:pPr>
      <w:widowControl/>
      <w:numPr>
        <w:numId w:val="9"/>
      </w:numPr>
      <w:tabs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autoSpaceDE/>
      <w:autoSpaceDN/>
      <w:spacing w:line="276" w:lineRule="auto"/>
      <w:ind w:left="0" w:firstLine="709"/>
      <w:jc w:val="both"/>
    </w:pPr>
    <w:rPr>
      <w:color w:val="000000"/>
      <w:sz w:val="26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644D68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table" w:styleId="ab">
    <w:name w:val="Table Grid"/>
    <w:basedOn w:val="a1"/>
    <w:uiPriority w:val="39"/>
    <w:rsid w:val="00B9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0"/>
    <w:link w:val="a4"/>
    <w:uiPriority w:val="34"/>
    <w:qFormat/>
    <w:rsid w:val="002B6F0C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94A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4A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F428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28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28A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28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28A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8B8-9B17-4605-9AC2-132DD32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СИГМА СУС. ЖЦ ПО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СИГМА СУС. ЖЦ ПО</dc:title>
  <dc:creator>Sergey Kulikov</dc:creator>
  <cp:lastModifiedBy>Калмина Ольга Владимировна</cp:lastModifiedBy>
  <cp:revision>11</cp:revision>
  <cp:lastPrinted>2021-05-25T13:32:00Z</cp:lastPrinted>
  <dcterms:created xsi:type="dcterms:W3CDTF">2022-06-15T13:45:00Z</dcterms:created>
  <dcterms:modified xsi:type="dcterms:W3CDTF">2022-06-16T09:30:00Z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2019-07-04T00:00:00Z</vt:filetime>
  </property>
</Properties>
</file>